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37A0" w14:textId="77777777" w:rsidR="00C30EB5" w:rsidRPr="00C30EB5" w:rsidRDefault="00C30EB5" w:rsidP="00C30EB5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C30EB5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GB"/>
        </w:rPr>
        <w:t>Create a web site for yourself.  This will be like "patro chai/patri chai" type :) The website must have two pages - one is the home page, the other is a hobby page for you what you like to do.  The home page (index.html) must have picture of you.  The home page will have a link to the hobby page and the hobby page must have a link back to the home page so that we can view both pages easily.</w:t>
      </w:r>
      <w:r w:rsidRPr="00C30EB5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br/>
      </w:r>
      <w:r w:rsidRPr="00C30EB5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GB"/>
        </w:rPr>
        <w:t>You must use headers, images, hr tags and appropriate titles for each pages.</w:t>
      </w:r>
      <w:r w:rsidRPr="00C30EB5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br/>
      </w:r>
      <w:r w:rsidRPr="00C30EB5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GB"/>
        </w:rPr>
        <w:t>You to zip up all the files and turn them to me</w:t>
      </w:r>
    </w:p>
    <w:p w14:paraId="6211FF30" w14:textId="77777777" w:rsidR="00825924" w:rsidRDefault="00C30EB5"/>
    <w:sectPr w:rsidR="00825924" w:rsidSect="00CB5C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B5"/>
    <w:rsid w:val="00330F5C"/>
    <w:rsid w:val="00C30EB5"/>
    <w:rsid w:val="00CB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E3A85"/>
  <w15:chartTrackingRefBased/>
  <w15:docId w15:val="{E49DC12C-0382-5041-8FAB-C78917B1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G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LABIB</dc:creator>
  <cp:keywords/>
  <dc:description/>
  <cp:lastModifiedBy>MD. LABIB</cp:lastModifiedBy>
  <cp:revision>1</cp:revision>
  <dcterms:created xsi:type="dcterms:W3CDTF">2021-12-16T15:11:00Z</dcterms:created>
  <dcterms:modified xsi:type="dcterms:W3CDTF">2021-12-16T15:11:00Z</dcterms:modified>
</cp:coreProperties>
</file>