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7F27" w14:textId="051F319B" w:rsidR="00954EF6" w:rsidRPr="00DF621C" w:rsidRDefault="00954EF6" w:rsidP="00954EF6">
      <w:pPr>
        <w:jc w:val="center"/>
        <w:rPr>
          <w:rFonts w:asciiTheme="majorHAnsi" w:eastAsiaTheme="majorHAnsi" w:hAnsiTheme="majorHAnsi" w:cs="Noto Sans"/>
          <w:color w:val="333333"/>
          <w:sz w:val="40"/>
          <w:szCs w:val="40"/>
          <w:shd w:val="clear" w:color="auto" w:fill="FFFFFF"/>
        </w:rPr>
      </w:pPr>
      <w:r w:rsidRPr="00DF621C">
        <w:rPr>
          <w:rFonts w:asciiTheme="majorHAnsi" w:eastAsiaTheme="majorHAnsi" w:hAnsiTheme="majorHAnsi" w:cs="Noto Sans" w:hint="eastAsia"/>
          <w:color w:val="333333"/>
          <w:sz w:val="40"/>
          <w:szCs w:val="40"/>
          <w:shd w:val="clear" w:color="auto" w:fill="FFFFFF"/>
        </w:rPr>
        <w:t>프로젝트 제안서</w:t>
      </w:r>
    </w:p>
    <w:p w14:paraId="18BEADAD" w14:textId="1361D83D" w:rsidR="00954EF6" w:rsidRPr="00954EF6" w:rsidRDefault="00954EF6" w:rsidP="00954EF6">
      <w:pPr>
        <w:jc w:val="right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 w:rsidRPr="00954EF6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2</w:t>
      </w:r>
      <w:r w:rsidRPr="00954EF6"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  <w:t>0210010</w:t>
      </w:r>
      <w:r w:rsidRPr="00954EF6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 w:rsidRPr="00954EF6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김민서</w:t>
      </w:r>
    </w:p>
    <w:p w14:paraId="7C47884C" w14:textId="679B36BB" w:rsidR="00954EF6" w:rsidRDefault="00954EF6" w:rsidP="00954EF6">
      <w:pPr>
        <w:pStyle w:val="a3"/>
        <w:numPr>
          <w:ilvl w:val="0"/>
          <w:numId w:val="1"/>
        </w:numPr>
        <w:ind w:leftChars="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40"/>
          <w:szCs w:val="40"/>
          <w:shd w:val="clear" w:color="auto" w:fill="FFFFFF"/>
        </w:rPr>
        <w:t>개요</w:t>
      </w:r>
    </w:p>
    <w:p w14:paraId="74933B59" w14:textId="740EB829" w:rsidR="004F76CA" w:rsidRDefault="004F76CA" w:rsidP="004F76CA">
      <w:pPr>
        <w:ind w:left="32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개발 </w:t>
      </w:r>
      <w:r w:rsidR="001D7AE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계획</w:t>
      </w:r>
    </w:p>
    <w:p w14:paraId="3D1B9311" w14:textId="3A4C3CEA" w:rsidR="006906B8" w:rsidRDefault="004F76CA" w:rsidP="000053C6">
      <w:pPr>
        <w:ind w:left="16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 w:rsidRPr="004F76CA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C</w:t>
      </w:r>
      <w:r w:rsidRPr="004F76CA">
        <w:rPr>
          <w:rFonts w:eastAsiaTheme="minorHAnsi" w:cs="Noto Sans"/>
          <w:color w:val="333333"/>
          <w:sz w:val="32"/>
          <w:szCs w:val="32"/>
          <w:shd w:val="clear" w:color="auto" w:fill="FFFFFF"/>
        </w:rPr>
        <w:t>hrome Dino Game</w:t>
      </w:r>
      <w:r w:rsidR="00753868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을 벤치마킹</w:t>
      </w:r>
      <w:r w:rsidR="001D7AE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하여</w:t>
      </w:r>
      <w:r w:rsidR="000053C6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 </w:t>
      </w:r>
    </w:p>
    <w:p w14:paraId="19C9B427" w14:textId="7ADEF7F2" w:rsidR="00231344" w:rsidRPr="004F76CA" w:rsidRDefault="00231344" w:rsidP="000053C6">
      <w:pPr>
        <w:ind w:left="1600"/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라스트 맨 스탠딩형식의 게임을 </w:t>
      </w:r>
      <w:proofErr w:type="spellStart"/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만들계획</w:t>
      </w:r>
      <w:proofErr w:type="spellEnd"/>
    </w:p>
    <w:p w14:paraId="1846044E" w14:textId="6938E671" w:rsidR="004F76CA" w:rsidRDefault="000E1484" w:rsidP="00992CAF">
      <w:pPr>
        <w:pStyle w:val="a3"/>
        <w:ind w:leftChars="0" w:left="112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개발 모델</w:t>
      </w:r>
    </w:p>
    <w:p w14:paraId="34D50B18" w14:textId="63FDBCEF" w:rsidR="000E1484" w:rsidRDefault="000E1484" w:rsidP="004F76CA">
      <w:pPr>
        <w:pStyle w:val="a3"/>
        <w:ind w:leftChars="0" w:left="1120" w:firstLine="48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진화적 프로세스 모델</w:t>
      </w:r>
    </w:p>
    <w:p w14:paraId="2D79EF75" w14:textId="2246DEB5" w:rsidR="000E1484" w:rsidRDefault="000E1484" w:rsidP="004F76CA">
      <w:pPr>
        <w:pStyle w:val="a3"/>
        <w:ind w:leftChars="0" w:left="1120" w:firstLine="48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진화적 프로토타입 모델을 사용</w:t>
      </w:r>
    </w:p>
    <w:p w14:paraId="684A32A4" w14:textId="4CF10BE4" w:rsidR="004F76CA" w:rsidRPr="006906B8" w:rsidRDefault="001D7AE5" w:rsidP="006906B8">
      <w:pPr>
        <w:ind w:left="32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 w:rsidRPr="006906B8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모델의 선택</w:t>
      </w:r>
      <w:r w:rsidR="000E1484" w:rsidRPr="006906B8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이유</w:t>
      </w:r>
    </w:p>
    <w:p w14:paraId="559F6DE5" w14:textId="77777777" w:rsidR="006906B8" w:rsidRDefault="00753868" w:rsidP="006906B8">
      <w:pPr>
        <w:pStyle w:val="a3"/>
        <w:ind w:leftChars="0" w:left="16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개발 중</w:t>
      </w:r>
      <w:r>
        <w:rPr>
          <w:rFonts w:eastAsiaTheme="minorHAnsi" w:cs="Noto Sans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추가하고</w:t>
      </w:r>
      <w:r w:rsidR="001D7AE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싶은 </w:t>
      </w:r>
      <w:r w:rsidR="001D7AE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기능이 생겼을 때 변경이 용이하도록 이 모델을 선택</w:t>
      </w:r>
    </w:p>
    <w:p w14:paraId="7C7657FA" w14:textId="2DE340B3" w:rsidR="006906B8" w:rsidRDefault="006906B8" w:rsidP="006906B8">
      <w:pPr>
        <w:ind w:left="32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 w:rsidRPr="006906B8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개발환경</w:t>
      </w:r>
      <w:r w:rsidR="00F20D8B">
        <w:rPr>
          <w:rFonts w:eastAsiaTheme="minorHAnsi" w:cs="Noto Sans"/>
          <w:color w:val="333333"/>
          <w:sz w:val="32"/>
          <w:szCs w:val="32"/>
          <w:shd w:val="clear" w:color="auto" w:fill="FFFFFF"/>
        </w:rPr>
        <w:t xml:space="preserve">, </w:t>
      </w:r>
      <w:r w:rsidR="00F20D8B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언어</w:t>
      </w:r>
    </w:p>
    <w:p w14:paraId="4F478A11" w14:textId="00463BB7" w:rsidR="006906B8" w:rsidRDefault="006906B8" w:rsidP="006906B8">
      <w:pPr>
        <w:ind w:left="32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/>
          <w:color w:val="333333"/>
          <w:sz w:val="32"/>
          <w:szCs w:val="32"/>
          <w:shd w:val="clear" w:color="auto" w:fill="FFFFFF"/>
        </w:rPr>
        <w:tab/>
      </w:r>
      <w:r w:rsidR="00F20D8B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유니티</w:t>
      </w:r>
    </w:p>
    <w:p w14:paraId="216D94E1" w14:textId="63B4E087" w:rsidR="00F20D8B" w:rsidRDefault="00F20D8B" w:rsidP="006906B8">
      <w:pPr>
        <w:ind w:left="32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>
        <w:rPr>
          <w:rFonts w:eastAsiaTheme="minorHAnsi" w:cs="Noto Sans"/>
          <w:color w:val="333333"/>
          <w:sz w:val="32"/>
          <w:szCs w:val="32"/>
          <w:shd w:val="clear" w:color="auto" w:fill="FFFFFF"/>
        </w:rPr>
        <w:tab/>
        <w:t>C#</w:t>
      </w:r>
    </w:p>
    <w:p w14:paraId="2D169960" w14:textId="69D0AD64" w:rsidR="00F20D8B" w:rsidRDefault="00F20D8B" w:rsidP="000B6215">
      <w:pPr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</w:pPr>
    </w:p>
    <w:p w14:paraId="37529D13" w14:textId="5A4C51D3" w:rsidR="00F20D8B" w:rsidRDefault="00F20D8B" w:rsidP="006906B8">
      <w:pPr>
        <w:ind w:left="32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</w:p>
    <w:p w14:paraId="3CEBFD78" w14:textId="77777777" w:rsidR="000053C6" w:rsidRPr="006906B8" w:rsidRDefault="000053C6" w:rsidP="006906B8">
      <w:pPr>
        <w:ind w:left="320" w:firstLine="800"/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</w:pPr>
    </w:p>
    <w:p w14:paraId="111E1631" w14:textId="0F247BE3" w:rsidR="00954EF6" w:rsidRPr="005E3315" w:rsidRDefault="005D58AC" w:rsidP="005E3315">
      <w:pPr>
        <w:pStyle w:val="a3"/>
        <w:numPr>
          <w:ilvl w:val="0"/>
          <w:numId w:val="1"/>
        </w:numPr>
        <w:ind w:leftChars="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  <w:r w:rsidRPr="005E3315"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  <w:lastRenderedPageBreak/>
        <w:t>분석</w:t>
      </w:r>
    </w:p>
    <w:p w14:paraId="4E705824" w14:textId="18326554" w:rsidR="00F20D8B" w:rsidRPr="000053C6" w:rsidRDefault="00554822" w:rsidP="000053C6">
      <w:pPr>
        <w:ind w:left="400" w:firstLine="4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 w:rsidRPr="000053C6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C</w:t>
      </w:r>
      <w:r w:rsidRPr="000053C6">
        <w:rPr>
          <w:rFonts w:eastAsiaTheme="minorHAnsi" w:cs="Noto Sans"/>
          <w:color w:val="333333"/>
          <w:sz w:val="32"/>
          <w:szCs w:val="32"/>
          <w:shd w:val="clear" w:color="auto" w:fill="FFFFFF"/>
        </w:rPr>
        <w:t>hrome Dino Game</w:t>
      </w:r>
      <w:r w:rsidR="00E6330A" w:rsidRPr="000053C6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의</w:t>
      </w:r>
      <w:r w:rsidRPr="000053C6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 기능</w:t>
      </w:r>
      <w:r w:rsidR="00E6330A" w:rsidRPr="000053C6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 분석</w:t>
      </w:r>
    </w:p>
    <w:p w14:paraId="40BF4595" w14:textId="1AC066A2" w:rsidR="00554822" w:rsidRPr="005E3315" w:rsidRDefault="00554822" w:rsidP="005E3315">
      <w:pPr>
        <w:ind w:left="800" w:firstLine="8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 w:rsidRPr="005E331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캐릭터</w:t>
      </w:r>
      <w:r w:rsidR="00E6330A" w:rsidRPr="005E331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가</w:t>
      </w:r>
      <w:r w:rsidRPr="005E331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 xml:space="preserve"> 자동으로 이동</w:t>
      </w:r>
    </w:p>
    <w:p w14:paraId="3202D6C7" w14:textId="338B9B64" w:rsidR="00554822" w:rsidRPr="005E3315" w:rsidRDefault="00554822" w:rsidP="005E3315">
      <w:pPr>
        <w:ind w:left="1600"/>
        <w:rPr>
          <w:rFonts w:eastAsiaTheme="minorHAnsi" w:cs="Noto Sans"/>
          <w:color w:val="333333"/>
          <w:sz w:val="32"/>
          <w:szCs w:val="32"/>
          <w:shd w:val="clear" w:color="auto" w:fill="FFFFFF"/>
        </w:rPr>
      </w:pPr>
      <w:r w:rsidRPr="005E331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점프와 숙이기</w:t>
      </w:r>
    </w:p>
    <w:p w14:paraId="4A428370" w14:textId="2DB93A17" w:rsidR="00554822" w:rsidRPr="005E3315" w:rsidRDefault="000A29A7" w:rsidP="005E3315">
      <w:pPr>
        <w:ind w:left="1600"/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</w:pPr>
      <w:r w:rsidRPr="005E3315">
        <w:rPr>
          <w:rFonts w:eastAsiaTheme="minorHAnsi" w:cs="Noto Sans" w:hint="eastAsia"/>
          <w:color w:val="333333"/>
          <w:sz w:val="32"/>
          <w:szCs w:val="32"/>
          <w:shd w:val="clear" w:color="auto" w:fill="FFFFFF"/>
        </w:rPr>
        <w:t>랜덤으로 생성되는 장애물들</w:t>
      </w:r>
    </w:p>
    <w:p w14:paraId="39A6C32C" w14:textId="37ED6555" w:rsidR="005E4CAF" w:rsidRDefault="00E6330A" w:rsidP="001D7AE5">
      <w:pPr>
        <w:ind w:left="1120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추가할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사항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기능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분석</w:t>
      </w:r>
    </w:p>
    <w:p w14:paraId="29552F11" w14:textId="4468F912" w:rsidR="00E6330A" w:rsidRPr="005E3315" w:rsidRDefault="00E6330A" w:rsidP="005E3315">
      <w:pPr>
        <w:ind w:left="800" w:firstLine="800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멀티플레이기능</w:t>
      </w:r>
    </w:p>
    <w:p w14:paraId="75704761" w14:textId="24BE02AF" w:rsidR="00E6330A" w:rsidRPr="005E3315" w:rsidRDefault="00E6330A" w:rsidP="005E3315">
      <w:pPr>
        <w:ind w:left="1600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순위기능</w:t>
      </w:r>
    </w:p>
    <w:p w14:paraId="2454BB9C" w14:textId="61759216" w:rsidR="000053C6" w:rsidRPr="005E3315" w:rsidRDefault="000053C6" w:rsidP="005E3315">
      <w:pPr>
        <w:ind w:left="1600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캐릭터</w:t>
      </w: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탈락</w:t>
      </w: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 w:rsidRPr="005E3315"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기능</w:t>
      </w:r>
    </w:p>
    <w:p w14:paraId="1D50514F" w14:textId="77777777" w:rsidR="005E3315" w:rsidRPr="005E3315" w:rsidRDefault="005E3315" w:rsidP="005E3315">
      <w:pP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</w:pPr>
    </w:p>
    <w:p w14:paraId="1F971B6D" w14:textId="18FD36D4" w:rsidR="000053C6" w:rsidRDefault="005E3315" w:rsidP="005E3315">
      <w:pPr>
        <w:pStyle w:val="a3"/>
        <w:numPr>
          <w:ilvl w:val="0"/>
          <w:numId w:val="1"/>
        </w:numPr>
        <w:ind w:leftChars="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40"/>
          <w:szCs w:val="40"/>
          <w:shd w:val="clear" w:color="auto" w:fill="FFFFFF"/>
        </w:rPr>
        <w:t>설계</w:t>
      </w:r>
    </w:p>
    <w:p w14:paraId="35977F08" w14:textId="3D919332" w:rsidR="005E3315" w:rsidRDefault="001064B0" w:rsidP="005E3315">
      <w:pPr>
        <w:ind w:left="800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과정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  <w:t>추상화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3092B" w14:paraId="0A37171E" w14:textId="77777777" w:rsidTr="00E3092B">
        <w:tc>
          <w:tcPr>
            <w:tcW w:w="9016" w:type="dxa"/>
          </w:tcPr>
          <w:p w14:paraId="4D712F79" w14:textId="73BB3BF6" w:rsidR="00E3092B" w:rsidRDefault="00E3092B" w:rsidP="005E3315">
            <w:pP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모든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플레이어가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준비를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하면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게임을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시작한다</w:t>
            </w:r>
          </w:p>
        </w:tc>
      </w:tr>
      <w:tr w:rsidR="00E3092B" w14:paraId="57B7B0E8" w14:textId="77777777" w:rsidTr="00E3092B">
        <w:tc>
          <w:tcPr>
            <w:tcW w:w="9016" w:type="dxa"/>
          </w:tcPr>
          <w:p w14:paraId="7E7E8B6C" w14:textId="75A978D2" w:rsidR="00E3092B" w:rsidRDefault="00E3092B" w:rsidP="005E3315">
            <w:pP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장애물에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부딪힌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플레이어는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이동속도가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감소한다</w:t>
            </w:r>
          </w:p>
        </w:tc>
      </w:tr>
      <w:tr w:rsidR="00E3092B" w14:paraId="5D78D934" w14:textId="77777777" w:rsidTr="00E3092B">
        <w:tc>
          <w:tcPr>
            <w:tcW w:w="9016" w:type="dxa"/>
          </w:tcPr>
          <w:p w14:paraId="3D0AAC18" w14:textId="6AF89358" w:rsidR="00E3092B" w:rsidRDefault="00E3092B" w:rsidP="005E3315">
            <w:pP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장애물을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피한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플레이어는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이동속도가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증가한다</w:t>
            </w:r>
          </w:p>
        </w:tc>
      </w:tr>
      <w:tr w:rsidR="00E3092B" w14:paraId="05348B51" w14:textId="77777777" w:rsidTr="00E3092B">
        <w:tc>
          <w:tcPr>
            <w:tcW w:w="9016" w:type="dxa"/>
          </w:tcPr>
          <w:p w14:paraId="00317A7C" w14:textId="42100988" w:rsidR="00E3092B" w:rsidRDefault="00E3092B" w:rsidP="005E3315">
            <w:pP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등플레이어와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일정거리가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떨어진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플레이어는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일정시간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이후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사망하게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된다</w:t>
            </w:r>
          </w:p>
        </w:tc>
      </w:tr>
      <w:tr w:rsidR="00E3092B" w14:paraId="385AE4A7" w14:textId="77777777" w:rsidTr="00E3092B">
        <w:tc>
          <w:tcPr>
            <w:tcW w:w="9016" w:type="dxa"/>
          </w:tcPr>
          <w:p w14:paraId="4BD1529B" w14:textId="0B8EE388" w:rsidR="00E3092B" w:rsidRDefault="00E3092B" w:rsidP="005E3315">
            <w:pP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플레이어가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/>
                <w:color w:val="333333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명이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남을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="000B792A"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때</w:t>
            </w:r>
            <w:r w:rsidR="000B792A">
              <w:rPr>
                <w:rFonts w:ascii="Noto Sans" w:hAnsi="Noto Sans" w:cs="Noto Sans"/>
                <w:color w:val="333333"/>
                <w:sz w:val="32"/>
                <w:szCs w:val="32"/>
                <w:shd w:val="clear" w:color="auto" w:fill="FFFFFF"/>
              </w:rPr>
              <w:t>까지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게임이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z w:val="32"/>
                <w:szCs w:val="32"/>
                <w:shd w:val="clear" w:color="auto" w:fill="FFFFFF"/>
              </w:rPr>
              <w:t>진행된다</w:t>
            </w:r>
          </w:p>
        </w:tc>
      </w:tr>
    </w:tbl>
    <w:p w14:paraId="14C8CD18" w14:textId="5D6B03C7" w:rsidR="001064B0" w:rsidRPr="005E3315" w:rsidRDefault="001064B0" w:rsidP="005E3315">
      <w:pPr>
        <w:ind w:left="800"/>
        <w:rPr>
          <w:rFonts w:ascii="Noto Sans" w:hAnsi="Noto Sans" w:cs="Noto Sans" w:hint="eastAsia"/>
          <w:color w:val="333333"/>
          <w:sz w:val="32"/>
          <w:szCs w:val="32"/>
          <w:shd w:val="clear" w:color="auto" w:fill="FFFFFF"/>
        </w:rPr>
      </w:pPr>
    </w:p>
    <w:p w14:paraId="309B52D6" w14:textId="77777777" w:rsidR="005E4CAF" w:rsidRPr="005E4CAF" w:rsidRDefault="005E4CAF">
      <w:pPr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</w:p>
    <w:p w14:paraId="29E8AB76" w14:textId="4F9E07CF" w:rsidR="005D58AC" w:rsidRDefault="00E3092B" w:rsidP="00E3092B">
      <w:pPr>
        <w:pStyle w:val="a3"/>
        <w:numPr>
          <w:ilvl w:val="0"/>
          <w:numId w:val="1"/>
        </w:numPr>
        <w:ind w:leftChars="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40"/>
          <w:szCs w:val="40"/>
          <w:shd w:val="clear" w:color="auto" w:fill="FFFFFF"/>
        </w:rPr>
        <w:t>구현</w:t>
      </w:r>
    </w:p>
    <w:p w14:paraId="2EC14065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D03CFB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해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보이는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변수들</w:t>
      </w:r>
    </w:p>
    <w:p w14:paraId="3DC03E4D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</w:t>
      </w:r>
    </w:p>
    <w:p w14:paraId="1322F701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9CDCFE"/>
          <w:kern w:val="0"/>
          <w:sz w:val="21"/>
          <w:szCs w:val="21"/>
        </w:rPr>
        <w:t>speedMultiple</w:t>
      </w:r>
      <w:proofErr w:type="spellEnd"/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증감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배수</w:t>
      </w:r>
    </w:p>
    <w:p w14:paraId="3F6A8B79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이동한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</w:p>
    <w:p w14:paraId="75757DF1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9CDCFE"/>
          <w:kern w:val="0"/>
          <w:sz w:val="21"/>
          <w:szCs w:val="21"/>
        </w:rPr>
        <w:t>liveDistance</w:t>
      </w:r>
      <w:proofErr w:type="spellEnd"/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 1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등플레이어와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유지해야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등과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멀어지면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사망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76D705A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7BF273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해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보이는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함수들</w:t>
      </w:r>
    </w:p>
    <w:p w14:paraId="3A112A1A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GameStart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모든플레이어가</w:t>
      </w:r>
      <w:proofErr w:type="spell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준비하면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게임시작</w:t>
      </w:r>
    </w:p>
    <w:p w14:paraId="3F88F8E5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4C12DAE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022071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33351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SpeedChange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피했을때</w:t>
      </w:r>
      <w:proofErr w:type="spell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속도변화를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시키는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DF480F8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049312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55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피했을때</w:t>
      </w:r>
      <w:proofErr w:type="spell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8ADF60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14A82471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SpeedUp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8AD03B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5631E5C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55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피하지못했을</w:t>
      </w:r>
      <w:proofErr w:type="spell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90685F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D00B9C9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SpeedDown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E4337A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097B8E5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79D0068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25801C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SpeedUp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20BE8E64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95DA1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SpeedDown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14:paraId="4D5A291A" w14:textId="77777777" w:rsidR="00831559" w:rsidRPr="00831559" w:rsidRDefault="00831559" w:rsidP="00831559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21FF8F7" w14:textId="0A8E9633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killPlayer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규칙에따라</w:t>
      </w:r>
      <w:proofErr w:type="spell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캐릭터를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탈락시킴</w:t>
      </w:r>
    </w:p>
    <w:p w14:paraId="7E9646D9" w14:textId="1E508A51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일정시간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등과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일정거리이상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떨어져있다면</w:t>
      </w:r>
      <w:proofErr w:type="spell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캐릭터를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탈락시킴</w:t>
      </w:r>
    </w:p>
    <w:p w14:paraId="6628EEB0" w14:textId="77777777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4040E8" w14:textId="586515D2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WinCheck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승리조건을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확인해서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만족하면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게임끝</w:t>
      </w:r>
      <w:proofErr w:type="spellEnd"/>
    </w:p>
    <w:p w14:paraId="2E4C2D55" w14:textId="3776AFDD" w:rsidR="00831559" w:rsidRPr="00831559" w:rsidRDefault="00831559" w:rsidP="0083155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155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1559">
        <w:rPr>
          <w:rFonts w:ascii="Consolas" w:eastAsia="굴림" w:hAnsi="Consolas" w:cs="굴림"/>
          <w:color w:val="DCDCAA"/>
          <w:kern w:val="0"/>
          <w:sz w:val="21"/>
          <w:szCs w:val="21"/>
        </w:rPr>
        <w:t>PlaceObstacle</w:t>
      </w:r>
      <w:proofErr w:type="spellEnd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315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장애물을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랜덤으로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559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CF08B43" w14:textId="77777777" w:rsidR="00831559" w:rsidRDefault="00831559" w:rsidP="00831559">
      <w:pPr>
        <w:ind w:firstLine="40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</w:p>
    <w:p w14:paraId="1E7ED8F4" w14:textId="77777777" w:rsidR="00831559" w:rsidRDefault="00831559" w:rsidP="00831559">
      <w:pPr>
        <w:ind w:firstLine="40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</w:p>
    <w:p w14:paraId="0B359B8A" w14:textId="77777777" w:rsidR="00831559" w:rsidRDefault="00831559" w:rsidP="00831559">
      <w:pPr>
        <w:ind w:firstLine="400"/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</w:pPr>
    </w:p>
    <w:p w14:paraId="633EA117" w14:textId="0355BCB8" w:rsidR="00BD005A" w:rsidRDefault="00831559" w:rsidP="00831559">
      <w:pPr>
        <w:ind w:firstLine="400"/>
        <w:rPr>
          <w:rFonts w:ascii="Calibri" w:hAnsi="Calibri" w:cs="Calibri"/>
          <w:color w:val="333333"/>
          <w:sz w:val="40"/>
          <w:szCs w:val="40"/>
          <w:shd w:val="clear" w:color="auto" w:fill="FFFFFF"/>
        </w:rPr>
      </w:pPr>
      <w:r>
        <w:rPr>
          <w:rFonts w:ascii="Noto Sans" w:hAnsi="Noto Sans" w:cs="Noto Sans" w:hint="eastAsia"/>
          <w:color w:val="333333"/>
          <w:sz w:val="40"/>
          <w:szCs w:val="40"/>
          <w:shd w:val="clear" w:color="auto" w:fill="FFFFFF"/>
        </w:rPr>
        <w:lastRenderedPageBreak/>
        <w:t>5</w:t>
      </w:r>
      <w:r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  <w:t>.</w:t>
      </w:r>
      <w:r w:rsidR="005D58AC" w:rsidRPr="005E4CAF">
        <w:rPr>
          <w:rFonts w:ascii="Noto Sans" w:hAnsi="Noto Sans" w:cs="Noto Sans"/>
          <w:color w:val="333333"/>
          <w:sz w:val="40"/>
          <w:szCs w:val="40"/>
          <w:shd w:val="clear" w:color="auto" w:fill="FFFFFF"/>
        </w:rPr>
        <w:t>테스트</w:t>
      </w:r>
      <w:r w:rsidR="005D58AC" w:rsidRPr="005E4CAF">
        <w:rPr>
          <w:rFonts w:ascii="Calibri" w:hAnsi="Calibri" w:cs="Calibri"/>
          <w:color w:val="333333"/>
          <w:sz w:val="40"/>
          <w:szCs w:val="40"/>
          <w:shd w:val="clear" w:color="auto" w:fill="FFFFFF"/>
        </w:rPr>
        <w:t> </w:t>
      </w:r>
    </w:p>
    <w:p w14:paraId="32D5D128" w14:textId="229CB58E" w:rsidR="00831559" w:rsidRDefault="00831559" w:rsidP="00831559">
      <w:pPr>
        <w:ind w:firstLine="400"/>
        <w:rPr>
          <w:rFonts w:ascii="Calibri" w:hAnsi="Calibri" w:cs="Calibri"/>
          <w:color w:val="333333"/>
          <w:sz w:val="40"/>
          <w:szCs w:val="40"/>
          <w:shd w:val="clear" w:color="auto" w:fill="FFFFFF"/>
        </w:rPr>
      </w:pPr>
      <w:r>
        <w:rPr>
          <w:rFonts w:ascii="Calibri" w:hAnsi="Calibri" w:cs="Calibri"/>
          <w:color w:val="333333"/>
          <w:sz w:val="40"/>
          <w:szCs w:val="40"/>
          <w:shd w:val="clear" w:color="auto" w:fill="FFFFFF"/>
        </w:rPr>
        <w:tab/>
      </w:r>
      <w:r>
        <w:rPr>
          <w:rFonts w:ascii="Calibri" w:hAnsi="Calibri" w:cs="Calibri" w:hint="eastAsia"/>
          <w:color w:val="333333"/>
          <w:sz w:val="40"/>
          <w:szCs w:val="40"/>
          <w:shd w:val="clear" w:color="auto" w:fill="FFFFFF"/>
        </w:rPr>
        <w:t>테스트내용</w:t>
      </w:r>
    </w:p>
    <w:p w14:paraId="70EDD9CE" w14:textId="2C91EFB1" w:rsidR="00831559" w:rsidRPr="00831559" w:rsidRDefault="00831559" w:rsidP="00831559">
      <w:pPr>
        <w:ind w:firstLine="400"/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40"/>
          <w:szCs w:val="40"/>
          <w:shd w:val="clear" w:color="auto" w:fill="FFFFFF"/>
        </w:rPr>
        <w:tab/>
      </w:r>
      <w:r>
        <w:rPr>
          <w:rFonts w:ascii="Calibri" w:hAnsi="Calibri" w:cs="Calibri"/>
          <w:color w:val="333333"/>
          <w:sz w:val="40"/>
          <w:szCs w:val="40"/>
          <w:shd w:val="clear" w:color="auto" w:fill="FFFFFF"/>
        </w:rPr>
        <w:tab/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게임시작은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잘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되는가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?</w:t>
      </w:r>
    </w:p>
    <w:p w14:paraId="0A998DD3" w14:textId="4FC5B197" w:rsidR="00831559" w:rsidRDefault="00831559" w:rsidP="00831559">
      <w:pPr>
        <w:ind w:left="800" w:firstLine="800"/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멀티플레이가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잘되는가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?</w:t>
      </w:r>
    </w:p>
    <w:p w14:paraId="6E3AC153" w14:textId="77DCE85B" w:rsidR="00831559" w:rsidRDefault="00831559" w:rsidP="00831559">
      <w:pPr>
        <w:ind w:left="800" w:firstLine="800"/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캐릭터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탈락은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잘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이루어지는가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?</w:t>
      </w:r>
    </w:p>
    <w:p w14:paraId="70CAE03E" w14:textId="62B4E6B0" w:rsidR="00831559" w:rsidRDefault="00831559" w:rsidP="00831559">
      <w:pPr>
        <w:ind w:left="800" w:firstLine="800"/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캐릭터의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이동속도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증감값은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적절한가</w:t>
      </w:r>
      <w:r>
        <w:rPr>
          <w:rFonts w:ascii="Calibri" w:hAnsi="Calibri" w:cs="Calibri" w:hint="eastAsia"/>
          <w:color w:val="333333"/>
          <w:sz w:val="32"/>
          <w:szCs w:val="32"/>
          <w:shd w:val="clear" w:color="auto" w:fill="FFFFFF"/>
        </w:rPr>
        <w:t>?</w:t>
      </w:r>
    </w:p>
    <w:p w14:paraId="5102E825" w14:textId="4483926E" w:rsidR="00831559" w:rsidRPr="00831559" w:rsidRDefault="00831559" w:rsidP="00831559">
      <w:pPr>
        <w:ind w:left="800" w:firstLine="800"/>
        <w:rPr>
          <w:rFonts w:ascii="맑은고딕" w:eastAsia="맑은고딕" w:hint="eastAsia"/>
          <w:sz w:val="32"/>
          <w:szCs w:val="32"/>
        </w:rPr>
      </w:pPr>
    </w:p>
    <w:sectPr w:rsidR="00831559" w:rsidRPr="00831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07B0" w14:textId="77777777" w:rsidR="00490C77" w:rsidRDefault="00490C77" w:rsidP="00992CAF">
      <w:pPr>
        <w:spacing w:after="0" w:line="240" w:lineRule="auto"/>
      </w:pPr>
      <w:r>
        <w:separator/>
      </w:r>
    </w:p>
  </w:endnote>
  <w:endnote w:type="continuationSeparator" w:id="0">
    <w:p w14:paraId="1A4864D8" w14:textId="77777777" w:rsidR="00490C77" w:rsidRDefault="00490C77" w:rsidP="0099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3226" w14:textId="77777777" w:rsidR="00490C77" w:rsidRDefault="00490C77" w:rsidP="00992CAF">
      <w:pPr>
        <w:spacing w:after="0" w:line="240" w:lineRule="auto"/>
      </w:pPr>
      <w:r>
        <w:separator/>
      </w:r>
    </w:p>
  </w:footnote>
  <w:footnote w:type="continuationSeparator" w:id="0">
    <w:p w14:paraId="19C7B3A3" w14:textId="77777777" w:rsidR="00490C77" w:rsidRDefault="00490C77" w:rsidP="0099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7E3"/>
    <w:multiLevelType w:val="hybridMultilevel"/>
    <w:tmpl w:val="DF7AE31E"/>
    <w:lvl w:ilvl="0" w:tplc="56B6E716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50748"/>
    <w:multiLevelType w:val="hybridMultilevel"/>
    <w:tmpl w:val="DBBEC61A"/>
    <w:lvl w:ilvl="0" w:tplc="80E2FB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F0072"/>
    <w:multiLevelType w:val="hybridMultilevel"/>
    <w:tmpl w:val="FFBC686C"/>
    <w:lvl w:ilvl="0" w:tplc="AC9C55F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85A3E70"/>
    <w:multiLevelType w:val="hybridMultilevel"/>
    <w:tmpl w:val="46767A6C"/>
    <w:lvl w:ilvl="0" w:tplc="27CC21A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 w16cid:durableId="1213225674">
    <w:abstractNumId w:val="1"/>
  </w:num>
  <w:num w:numId="2" w16cid:durableId="1192188253">
    <w:abstractNumId w:val="3"/>
  </w:num>
  <w:num w:numId="3" w16cid:durableId="1620067090">
    <w:abstractNumId w:val="2"/>
  </w:num>
  <w:num w:numId="4" w16cid:durableId="210711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AC"/>
    <w:rsid w:val="000053C6"/>
    <w:rsid w:val="000A29A7"/>
    <w:rsid w:val="000B6215"/>
    <w:rsid w:val="000B792A"/>
    <w:rsid w:val="000E1484"/>
    <w:rsid w:val="001064B0"/>
    <w:rsid w:val="001D7AE5"/>
    <w:rsid w:val="00231344"/>
    <w:rsid w:val="00292906"/>
    <w:rsid w:val="003C1A66"/>
    <w:rsid w:val="00490C77"/>
    <w:rsid w:val="004F76CA"/>
    <w:rsid w:val="00552CD0"/>
    <w:rsid w:val="00554822"/>
    <w:rsid w:val="005D58AC"/>
    <w:rsid w:val="005E3315"/>
    <w:rsid w:val="005E4CAF"/>
    <w:rsid w:val="006345A7"/>
    <w:rsid w:val="006906B8"/>
    <w:rsid w:val="00753868"/>
    <w:rsid w:val="00831559"/>
    <w:rsid w:val="009057BE"/>
    <w:rsid w:val="00954EF6"/>
    <w:rsid w:val="00992CAF"/>
    <w:rsid w:val="009B66EB"/>
    <w:rsid w:val="00AB4610"/>
    <w:rsid w:val="00BD005A"/>
    <w:rsid w:val="00CB38BC"/>
    <w:rsid w:val="00DF621C"/>
    <w:rsid w:val="00E3092B"/>
    <w:rsid w:val="00E6330A"/>
    <w:rsid w:val="00F20D8B"/>
    <w:rsid w:val="00F9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75F4C"/>
  <w15:chartTrackingRefBased/>
  <w15:docId w15:val="{9F7B1C41-85CA-40B1-AA5B-106247D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E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2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2CAF"/>
  </w:style>
  <w:style w:type="paragraph" w:styleId="a5">
    <w:name w:val="footer"/>
    <w:basedOn w:val="a"/>
    <w:link w:val="Char0"/>
    <w:uiPriority w:val="99"/>
    <w:unhideWhenUsed/>
    <w:rsid w:val="00992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2CAF"/>
  </w:style>
  <w:style w:type="table" w:styleId="a6">
    <w:name w:val="Table Grid"/>
    <w:basedOn w:val="a1"/>
    <w:uiPriority w:val="39"/>
    <w:rsid w:val="0010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김민서/컴퓨터공학과</dc:creator>
  <cp:keywords/>
  <dc:description/>
  <cp:lastModifiedBy>김민서/컴퓨터공학과</cp:lastModifiedBy>
  <cp:revision>5</cp:revision>
  <dcterms:created xsi:type="dcterms:W3CDTF">2022-04-11T07:14:00Z</dcterms:created>
  <dcterms:modified xsi:type="dcterms:W3CDTF">2022-04-12T16:10:00Z</dcterms:modified>
</cp:coreProperties>
</file>