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425"/>
        <w:gridCol w:w="4967"/>
      </w:tblGrid>
      <w:tr w:rsidR="00956281" w:rsidRPr="002E3E5E" w:rsidTr="001068ED">
        <w:tc>
          <w:tcPr>
            <w:tcW w:w="4962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</w:rPr>
              <w:t>РУС</w:t>
            </w:r>
          </w:p>
        </w:tc>
        <w:tc>
          <w:tcPr>
            <w:tcW w:w="425" w:type="dxa"/>
          </w:tcPr>
          <w:p w:rsidR="00956281" w:rsidRPr="00C7036D" w:rsidRDefault="009562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  <w:lang w:val="en-AU"/>
              </w:rPr>
              <w:t>ENG</w:t>
            </w:r>
          </w:p>
        </w:tc>
      </w:tr>
      <w:tr w:rsidR="002E3E5E" w:rsidRPr="00FE4D10" w:rsidTr="009156C1">
        <w:trPr>
          <w:trHeight w:val="652"/>
        </w:trPr>
        <w:tc>
          <w:tcPr>
            <w:tcW w:w="4962" w:type="dxa"/>
          </w:tcPr>
          <w:p w:rsid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 xml:space="preserve">Пакет расположен </w:t>
            </w:r>
            <w:r>
              <w:rPr>
                <w:rFonts w:ascii="Arial" w:hAnsi="Arial" w:cs="Arial"/>
                <w:sz w:val="24"/>
                <w:szCs w:val="24"/>
              </w:rPr>
              <w:t>по адресу</w:t>
            </w:r>
          </w:p>
          <w:p w:rsidR="00C81EC0" w:rsidRPr="002E3E5E" w:rsidRDefault="00C81EC0" w:rsidP="009156C1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89086B">
                <w:rPr>
                  <w:rStyle w:val="a5"/>
                  <w:rFonts w:ascii="Arial" w:hAnsi="Arial" w:cs="Arial"/>
                  <w:color w:val="FF0000"/>
                  <w:sz w:val="24"/>
                  <w:szCs w:val="24"/>
                </w:rPr>
                <w:t>https://pypi.org/</w:t>
              </w:r>
            </w:hyperlink>
          </w:p>
        </w:tc>
        <w:tc>
          <w:tcPr>
            <w:tcW w:w="425" w:type="dxa"/>
          </w:tcPr>
          <w:p w:rsidR="002E3E5E" w:rsidRP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1068ED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  <w:lang w:val="en-AU"/>
              </w:rPr>
              <w:t>The package is located at</w:t>
            </w:r>
          </w:p>
          <w:p w:rsidR="002E3E5E" w:rsidRPr="002E3E5E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https://pypi.org/</w:t>
            </w:r>
          </w:p>
        </w:tc>
      </w:tr>
      <w:tr w:rsidR="002E3E5E" w:rsidRPr="00FE4D10" w:rsidTr="001068ED">
        <w:tc>
          <w:tcPr>
            <w:tcW w:w="4962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установке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="00956281"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2E3E5E" w:rsidRPr="00E45FF6" w:rsidRDefault="002E3E5E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Instructions for installing the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Name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package</w:t>
            </w:r>
            <w:r w:rsidR="00956281"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.</w:t>
            </w:r>
          </w:p>
        </w:tc>
      </w:tr>
      <w:tr w:rsidR="002E3E5E" w:rsidRPr="00FE4D10" w:rsidTr="001068ED">
        <w:tc>
          <w:tcPr>
            <w:tcW w:w="4962" w:type="dxa"/>
          </w:tcPr>
          <w:p w:rsidR="00E66BA9" w:rsidRPr="00E66BA9" w:rsidRDefault="00C81EC0" w:rsidP="00E66BA9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 w:rsidRPr="00E66BA9">
              <w:rPr>
                <w:rFonts w:ascii="Arial" w:hAnsi="Arial" w:cs="Arial"/>
                <w:sz w:val="24"/>
                <w:szCs w:val="24"/>
              </w:rPr>
              <w:t xml:space="preserve">В 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командной строке</w:t>
            </w:r>
            <w:r w:rsidRPr="00E66BA9">
              <w:rPr>
                <w:rFonts w:ascii="Arial" w:hAnsi="Arial" w:cs="Arial"/>
                <w:sz w:val="24"/>
                <w:szCs w:val="24"/>
              </w:rPr>
              <w:t xml:space="preserve"> необходимо ввести команду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66BA9" w:rsidRPr="00E66BA9" w:rsidRDefault="00C81EC0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py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="00E66BA9"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python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</w:rPr>
              <w:t>или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  <w:tc>
          <w:tcPr>
            <w:tcW w:w="425" w:type="dxa"/>
          </w:tcPr>
          <w:p w:rsidR="002E3E5E" w:rsidRPr="00E66BA9" w:rsidRDefault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At the command line, enter the command:</w:t>
            </w:r>
          </w:p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1) 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>and press enter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2) python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or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</w:tr>
      <w:tr w:rsidR="00956281" w:rsidRPr="00E66BA9" w:rsidTr="001068ED">
        <w:tc>
          <w:tcPr>
            <w:tcW w:w="4962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использованию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Name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package user guide: </w:t>
            </w:r>
          </w:p>
        </w:tc>
      </w:tr>
      <w:tr w:rsidR="002E3E5E" w:rsidRPr="00FE4D10" w:rsidTr="001068ED">
        <w:tc>
          <w:tcPr>
            <w:tcW w:w="4962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ля вызова пакета в командную строку необходимо ввести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E3E5E" w:rsidRPr="00956281" w:rsidRDefault="002E3E5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8376C2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o call a package on the command line, type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  <w:r w:rsidR="008376C2" w:rsidRPr="008376C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8C4AF9" w:rsidRPr="00FE4D10" w:rsidTr="001068ED">
        <w:tc>
          <w:tcPr>
            <w:tcW w:w="4962" w:type="dxa"/>
          </w:tcPr>
          <w:p w:rsidR="008C4AF9" w:rsidRPr="008376C2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завершения работы с пакетом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в командную строку необходимо ввести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good</w:t>
            </w:r>
            <w:r w:rsidR="00477A6B" w:rsidRPr="00477A6B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by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close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exit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C4AF9" w:rsidRPr="00956281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C4AF9" w:rsidRPr="008376C2" w:rsidRDefault="008C4AF9" w:rsidP="00477A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end work with the package, enter </w:t>
            </w:r>
            <w:proofErr w:type="spellStart"/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good</w:t>
            </w:r>
            <w:r w:rsidR="00477A6B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by</w:t>
            </w:r>
            <w:proofErr w:type="spellEnd"/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close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or </w:t>
            </w:r>
            <w:r w:rsidR="00C07FD0" w:rsidRPr="00477A6B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exit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on the command line and press the enter key</w:t>
            </w:r>
          </w:p>
        </w:tc>
      </w:tr>
      <w:tr w:rsidR="00FE4D10" w:rsidRPr="00477A6B" w:rsidTr="001068ED">
        <w:tc>
          <w:tcPr>
            <w:tcW w:w="4962" w:type="dxa"/>
          </w:tcPr>
          <w:p w:rsidR="00FE4D10" w:rsidRPr="001F40F3" w:rsidRDefault="00477A6B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40F3">
              <w:rPr>
                <w:rFonts w:ascii="Arial" w:hAnsi="Arial" w:cs="Arial"/>
                <w:sz w:val="24"/>
                <w:szCs w:val="24"/>
              </w:rPr>
              <w:t>После загрузки модуля следуйте указаниям.</w:t>
            </w:r>
          </w:p>
        </w:tc>
        <w:tc>
          <w:tcPr>
            <w:tcW w:w="425" w:type="dxa"/>
          </w:tcPr>
          <w:p w:rsidR="00FE4D10" w:rsidRPr="001F40F3" w:rsidRDefault="00FE4D1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FE4D10" w:rsidRPr="001F40F3" w:rsidRDefault="00477A6B" w:rsidP="00022C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40F3">
              <w:rPr>
                <w:rFonts w:ascii="Arial" w:hAnsi="Arial" w:cs="Arial"/>
                <w:sz w:val="24"/>
                <w:szCs w:val="24"/>
                <w:lang w:val="en-US"/>
              </w:rPr>
              <w:t>Please follow directives after module loading.</w:t>
            </w:r>
          </w:p>
        </w:tc>
      </w:tr>
      <w:tr w:rsidR="00FE4D10" w:rsidRPr="00FE4D10" w:rsidTr="001068ED">
        <w:tc>
          <w:tcPr>
            <w:tcW w:w="4962" w:type="dxa"/>
          </w:tcPr>
          <w:p w:rsidR="00FE4D10" w:rsidRPr="00FE4D10" w:rsidRDefault="00FE4D10" w:rsidP="00FE4D10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по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работе с 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кни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гой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 контактов:</w:t>
            </w:r>
          </w:p>
        </w:tc>
        <w:tc>
          <w:tcPr>
            <w:tcW w:w="425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Contacts book user guide: </w:t>
            </w:r>
          </w:p>
        </w:tc>
      </w:tr>
      <w:tr w:rsidR="00E41D5D" w:rsidRPr="00FE4D10" w:rsidTr="001068ED">
        <w:tc>
          <w:tcPr>
            <w:tcW w:w="4962" w:type="dxa"/>
          </w:tcPr>
          <w:p w:rsidR="00E41D5D" w:rsidRPr="00E41D5D" w:rsidRDefault="00E41D5D" w:rsidP="009612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добавления записи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сохранения дополнительного номера телефона необходимо ввести </w:t>
            </w:r>
            <w:r w:rsidRPr="00127A3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127A31" w:rsidRPr="00127A31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27A31" w:rsidRPr="00127A3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record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sz w:val="24"/>
                <w:szCs w:val="24"/>
                <w:highlight w:val="lightGray"/>
                <w:shd w:val="clear" w:color="auto" w:fill="AEAAAA" w:themeFill="background2" w:themeFillShade="BF"/>
              </w:rPr>
              <w:t>пробел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96120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or for saving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8155C0"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bookmarkStart w:id="0" w:name="_GoBack"/>
            <w:bookmarkEnd w:id="0"/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E41D5D" w:rsidRDefault="00127A31" w:rsidP="00961204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a</w:t>
            </w:r>
            <w:r w:rsidR="00E41D5D"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dd</w:t>
            </w:r>
            <w:r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FFFFFF" w:themeFill="background1"/>
                <w:lang w:val="en-AU"/>
              </w:rPr>
              <w:t>_record</w:t>
            </w:r>
            <w:proofErr w:type="spellEnd"/>
            <w:r w:rsidR="00E41D5D" w:rsidRPr="00127A31">
              <w:rPr>
                <w:rFonts w:ascii="Arial" w:hAnsi="Arial" w:cs="Arial"/>
                <w:color w:val="00B050"/>
                <w:sz w:val="24"/>
                <w:szCs w:val="24"/>
                <w:shd w:val="clear" w:color="auto" w:fill="AEAAAA" w:themeFill="background2" w:themeFillShade="BF"/>
                <w:lang w:val="en-AU"/>
              </w:rPr>
              <w:t xml:space="preserve"> </w:t>
            </w:r>
            <w:proofErr w:type="spellStart"/>
            <w:r w:rsidR="00E41D5D"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E41D5D" w:rsidRPr="00FE4D10" w:rsidTr="001068ED">
        <w:tc>
          <w:tcPr>
            <w:tcW w:w="4962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записи необходимо ввести </w:t>
            </w:r>
            <w:proofErr w:type="spellStart"/>
            <w:r w:rsidR="008155C0" w:rsidRPr="008155C0">
              <w:rPr>
                <w:rFonts w:ascii="Arial" w:hAnsi="Arial" w:cs="Arial"/>
                <w:color w:val="00B050"/>
                <w:sz w:val="24"/>
                <w:szCs w:val="24"/>
              </w:rPr>
              <w:t>delete_record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8155C0" w:rsidRPr="008155C0">
              <w:rPr>
                <w:rFonts w:ascii="Arial" w:hAnsi="Arial" w:cs="Arial"/>
                <w:color w:val="00B050"/>
                <w:sz w:val="24"/>
                <w:szCs w:val="24"/>
              </w:rPr>
              <w:t>delete_record</w:t>
            </w:r>
            <w:proofErr w:type="spellEnd"/>
            <w:r w:rsidRPr="008155C0">
              <w:rPr>
                <w:rFonts w:ascii="Arial" w:hAnsi="Arial" w:cs="Arial"/>
                <w:sz w:val="24"/>
                <w:szCs w:val="24"/>
              </w:rPr>
              <w:t>, 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1068ED">
        <w:tc>
          <w:tcPr>
            <w:tcW w:w="10354" w:type="dxa"/>
            <w:gridSpan w:val="3"/>
          </w:tcPr>
          <w:p w:rsidR="00E41D5D" w:rsidRPr="00956281" w:rsidRDefault="008155C0" w:rsidP="004954F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delete_record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41D5D"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8155C0" w:rsidRPr="00FE4D10" w:rsidTr="001068ED">
        <w:tc>
          <w:tcPr>
            <w:tcW w:w="4962" w:type="dxa"/>
          </w:tcPr>
          <w:p w:rsidR="008155C0" w:rsidRPr="00AE197E" w:rsidRDefault="008155C0" w:rsidP="008155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записи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change_record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,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155C0" w:rsidRPr="00AE197E" w:rsidRDefault="008155C0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155C0" w:rsidRPr="00E41D5D" w:rsidRDefault="008155C0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edit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change_record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36475" w:rsidRPr="00FE4D10" w:rsidTr="00482BE8">
        <w:tc>
          <w:tcPr>
            <w:tcW w:w="10354" w:type="dxa"/>
            <w:gridSpan w:val="3"/>
          </w:tcPr>
          <w:p w:rsidR="00D36475" w:rsidRPr="00E41D5D" w:rsidRDefault="00D36475" w:rsidP="00D36475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change_record</w:t>
            </w:r>
            <w:proofErr w:type="spellEnd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D36475" w:rsidRPr="00FE4D10" w:rsidTr="001068ED">
        <w:tc>
          <w:tcPr>
            <w:tcW w:w="4962" w:type="dxa"/>
          </w:tcPr>
          <w:p w:rsidR="00D36475" w:rsidRPr="00AE197E" w:rsidRDefault="00D36475" w:rsidP="00D36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вывода всех данных адресата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get_record</w:t>
            </w:r>
            <w:proofErr w:type="spellEnd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,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475" w:rsidRPr="00AE197E" w:rsidRDefault="00D36475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36475" w:rsidRPr="00E41D5D" w:rsidRDefault="00D36475" w:rsidP="00D3647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show all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 data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407AE4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get_record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36475" w:rsidRPr="00FE4D10" w:rsidTr="008B0BBB">
        <w:tc>
          <w:tcPr>
            <w:tcW w:w="10354" w:type="dxa"/>
            <w:gridSpan w:val="3"/>
          </w:tcPr>
          <w:p w:rsidR="00D36475" w:rsidRPr="00E41D5D" w:rsidRDefault="00D36475" w:rsidP="00D36475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get</w:t>
            </w:r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8155C0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954F2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19672B" w:rsidRPr="00FE4D10" w:rsidTr="001068ED">
        <w:tc>
          <w:tcPr>
            <w:tcW w:w="4962" w:type="dxa"/>
          </w:tcPr>
          <w:p w:rsidR="0019672B" w:rsidRPr="0019672B" w:rsidRDefault="0019672B" w:rsidP="0019672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вывода записей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  <w:r w:rsidRPr="001967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далее пользователю предлагается ввести количество выводимых записей</w:t>
            </w:r>
          </w:p>
        </w:tc>
        <w:tc>
          <w:tcPr>
            <w:tcW w:w="425" w:type="dxa"/>
          </w:tcPr>
          <w:p w:rsidR="0019672B" w:rsidRPr="00AE197E" w:rsidRDefault="0019672B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9672B" w:rsidRPr="0019672B" w:rsidRDefault="0019672B" w:rsidP="0019672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show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record</w:t>
            </w:r>
            <w:r>
              <w:rPr>
                <w:rFonts w:ascii="Arial" w:hAnsi="Arial" w:cs="Arial"/>
                <w:sz w:val="24"/>
                <w:szCs w:val="24"/>
              </w:rPr>
              <w:t>ы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data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19672B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_record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  <w:proofErr w:type="spellEnd"/>
            <w:r w:rsidRPr="001967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  <w:r w:rsidRPr="0019672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follow enter </w:t>
            </w:r>
            <w:r w:rsidR="0097022C">
              <w:rPr>
                <w:rFonts w:ascii="Arial" w:hAnsi="Arial" w:cs="Arial"/>
                <w:sz w:val="24"/>
                <w:szCs w:val="24"/>
                <w:lang w:val="en-US"/>
              </w:rPr>
              <w:t>necessary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quantity of records</w:t>
            </w:r>
          </w:p>
        </w:tc>
      </w:tr>
      <w:tr w:rsidR="0019672B" w:rsidRPr="00FE4D10" w:rsidTr="002B7B6A">
        <w:tc>
          <w:tcPr>
            <w:tcW w:w="10354" w:type="dxa"/>
            <w:gridSpan w:val="3"/>
          </w:tcPr>
          <w:p w:rsidR="0019672B" w:rsidRPr="00E41D5D" w:rsidRDefault="0019672B" w:rsidP="0019672B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 w:rsidRPr="00D36475">
              <w:rPr>
                <w:rFonts w:ascii="Arial" w:hAnsi="Arial" w:cs="Arial"/>
                <w:color w:val="00B050"/>
                <w:sz w:val="24"/>
                <w:szCs w:val="24"/>
              </w:rPr>
              <w:t>record</w:t>
            </w:r>
            <w:proofErr w:type="spellEnd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</w:t>
            </w:r>
          </w:p>
        </w:tc>
      </w:tr>
      <w:tr w:rsidR="00E41D5D" w:rsidRPr="00FE4D10" w:rsidTr="001068ED">
        <w:tc>
          <w:tcPr>
            <w:tcW w:w="4962" w:type="dxa"/>
          </w:tcPr>
          <w:p w:rsidR="00E41D5D" w:rsidRPr="00E41D5D" w:rsidRDefault="00E41D5D" w:rsidP="003E02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номера телефона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необходимо ввести </w:t>
            </w:r>
            <w:r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3E024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4840CE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lastRenderedPageBreak/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a space,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1C69A1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840CE" w:rsidRPr="00956281" w:rsidTr="001068ED">
        <w:tc>
          <w:tcPr>
            <w:tcW w:w="10354" w:type="dxa"/>
            <w:gridSpan w:val="3"/>
          </w:tcPr>
          <w:p w:rsidR="004840CE" w:rsidRPr="00E41D5D" w:rsidRDefault="004840CE" w:rsidP="0097022C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lastRenderedPageBreak/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AE197E" w:rsidRPr="00FE4D10" w:rsidTr="001068ED">
        <w:tc>
          <w:tcPr>
            <w:tcW w:w="4962" w:type="dxa"/>
          </w:tcPr>
          <w:p w:rsidR="00AE197E" w:rsidRPr="00AE197E" w:rsidRDefault="00AE197E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AE197E" w:rsidRPr="00AE197E" w:rsidRDefault="00AE197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AE197E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edit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3E024F"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AE197E" w:rsidRPr="00956281" w:rsidTr="001068ED">
        <w:tc>
          <w:tcPr>
            <w:tcW w:w="10354" w:type="dxa"/>
            <w:gridSpan w:val="3"/>
          </w:tcPr>
          <w:p w:rsidR="00AE197E" w:rsidRPr="00E41D5D" w:rsidRDefault="003E024F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3E024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="00AE197E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E197E" w:rsidRPr="001C69A1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="00AE197E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5659ED" w:rsidRPr="00FE4D10" w:rsidTr="001068ED">
        <w:tc>
          <w:tcPr>
            <w:tcW w:w="4962" w:type="dxa"/>
          </w:tcPr>
          <w:p w:rsidR="005659ED" w:rsidRPr="00AE197E" w:rsidRDefault="005659ED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5012C9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5659ED" w:rsidRPr="00AE197E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659ED" w:rsidRPr="00E41D5D" w:rsidRDefault="005659ED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delete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5012C9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1249D">
              <w:rPr>
                <w:rFonts w:ascii="Arial" w:hAnsi="Arial" w:cs="Arial"/>
                <w:color w:val="00B0F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5659ED" w:rsidRPr="00956281" w:rsidTr="001068ED">
        <w:tc>
          <w:tcPr>
            <w:tcW w:w="10354" w:type="dxa"/>
            <w:gridSpan w:val="3"/>
          </w:tcPr>
          <w:p w:rsidR="005659ED" w:rsidRPr="00E41D5D" w:rsidRDefault="005012C9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delete_phone</w:t>
            </w:r>
            <w:proofErr w:type="spellEnd"/>
            <w:r w:rsidR="005659E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5659ED" w:rsidRPr="0031249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="005659E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912BE1" w:rsidRPr="00FE4D10" w:rsidTr="001068ED">
        <w:tc>
          <w:tcPr>
            <w:tcW w:w="4962" w:type="dxa"/>
          </w:tcPr>
          <w:p w:rsidR="00912BE1" w:rsidRPr="00AE197E" w:rsidRDefault="00912BE1" w:rsidP="00970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 по содержимому книги контактов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</w:rPr>
              <w:t>search_records</w:t>
            </w:r>
            <w:proofErr w:type="spellEnd"/>
            <w:r w:rsidR="0097022C" w:rsidRPr="009702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022C">
              <w:rPr>
                <w:rFonts w:ascii="Arial" w:hAnsi="Arial" w:cs="Arial"/>
                <w:sz w:val="24"/>
                <w:szCs w:val="24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12BE1" w:rsidRPr="00AE197E" w:rsidRDefault="00912BE1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12BE1" w:rsidRPr="00E41D5D" w:rsidRDefault="00912BE1" w:rsidP="0097022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the contents of the contact book, you must enter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search_records</w:t>
            </w:r>
            <w:proofErr w:type="spellEnd"/>
            <w:r w:rsidR="0097022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97022C" w:rsidRPr="0097022C">
              <w:rPr>
                <w:rFonts w:ascii="Arial" w:hAnsi="Arial" w:cs="Arial"/>
                <w:sz w:val="24"/>
                <w:szCs w:val="24"/>
                <w:lang w:val="en-AU"/>
              </w:rPr>
              <w:t>and</w:t>
            </w:r>
            <w:r w:rsidRPr="0097022C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then press the enter key; an input example is given below;</w:t>
            </w:r>
          </w:p>
        </w:tc>
      </w:tr>
      <w:tr w:rsidR="00912BE1" w:rsidRPr="0097022C" w:rsidTr="001068ED">
        <w:tc>
          <w:tcPr>
            <w:tcW w:w="10354" w:type="dxa"/>
            <w:gridSpan w:val="3"/>
          </w:tcPr>
          <w:p w:rsidR="00912BE1" w:rsidRPr="00E41D5D" w:rsidRDefault="0097022C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search_records</w:t>
            </w:r>
            <w:proofErr w:type="spellEnd"/>
            <w:r w:rsidR="00912BE1"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022CDF" w:rsidRPr="00FE4D10" w:rsidTr="001068ED">
        <w:tc>
          <w:tcPr>
            <w:tcW w:w="4962" w:type="dxa"/>
          </w:tcPr>
          <w:p w:rsidR="00022CDF" w:rsidRPr="00E41D5D" w:rsidRDefault="00022CDF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дня рождения необходимо ввести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birthday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22CDF" w:rsidRPr="00956281" w:rsidRDefault="00022CDF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22CDF" w:rsidRPr="00E41D5D" w:rsidRDefault="00022CDF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birthday, you need to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add_birthday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022CDF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add_birthday</w:t>
            </w:r>
            <w:proofErr w:type="spellEnd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5012C9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5012C9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</w:p>
        </w:tc>
      </w:tr>
      <w:tr w:rsidR="006363A4" w:rsidRPr="00FE4D10" w:rsidTr="001068ED">
        <w:tc>
          <w:tcPr>
            <w:tcW w:w="4962" w:type="dxa"/>
          </w:tcPr>
          <w:p w:rsidR="006363A4" w:rsidRPr="00AE197E" w:rsidRDefault="006363A4" w:rsidP="006363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D4C">
              <w:rPr>
                <w:rFonts w:ascii="Arial" w:hAnsi="Arial" w:cs="Arial"/>
                <w:sz w:val="24"/>
                <w:szCs w:val="24"/>
              </w:rPr>
              <w:t>дня рож</w:t>
            </w:r>
            <w:r>
              <w:rPr>
                <w:rFonts w:ascii="Arial" w:hAnsi="Arial" w:cs="Arial"/>
                <w:sz w:val="24"/>
                <w:szCs w:val="24"/>
              </w:rPr>
              <w:t>дения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Pr="00CD7D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6363A4" w:rsidRPr="00AE197E" w:rsidRDefault="006363A4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6363A4" w:rsidRPr="00E41D5D" w:rsidRDefault="006363A4" w:rsidP="00DE6D4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the </w:t>
            </w:r>
            <w:r w:rsidR="00DE6D4C">
              <w:rPr>
                <w:rFonts w:ascii="Arial" w:hAnsi="Arial" w:cs="Arial"/>
                <w:sz w:val="24"/>
                <w:szCs w:val="24"/>
                <w:lang w:val="en-AU"/>
              </w:rPr>
              <w:t>day of birthday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DE6D4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below;</w:t>
            </w:r>
          </w:p>
        </w:tc>
      </w:tr>
      <w:tr w:rsidR="00022CDF" w:rsidRPr="00956281" w:rsidTr="001068ED">
        <w:tc>
          <w:tcPr>
            <w:tcW w:w="10354" w:type="dxa"/>
            <w:gridSpan w:val="3"/>
          </w:tcPr>
          <w:p w:rsidR="00022CDF" w:rsidRPr="00E41D5D" w:rsidRDefault="006363A4" w:rsidP="00022CD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022CDF"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2C26A5" w:rsidRPr="00FE4D10" w:rsidTr="001068ED">
        <w:tc>
          <w:tcPr>
            <w:tcW w:w="4962" w:type="dxa"/>
          </w:tcPr>
          <w:p w:rsidR="002C26A5" w:rsidRPr="00E41D5D" w:rsidRDefault="002C26A5" w:rsidP="009702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получения информации об именинниках необходимо ввести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</w:rPr>
              <w:t>birthday_soon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C26A5" w:rsidRPr="00956281" w:rsidRDefault="002C26A5" w:rsidP="002C26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C26A5" w:rsidRPr="00E41D5D" w:rsidRDefault="002C26A5" w:rsidP="0097022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 xml:space="preserve">to get information about birthdays, you need to enter </w:t>
            </w:r>
            <w:proofErr w:type="spellStart"/>
            <w:r w:rsidR="0097022C" w:rsidRPr="0097022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birthday_soon</w:t>
            </w:r>
            <w:proofErr w:type="spellEnd"/>
            <w:r w:rsidR="0097022C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 xml:space="preserve"> </w:t>
            </w:r>
            <w:r w:rsidR="001524AA" w:rsidRPr="001524AA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24AA" w:rsidRPr="00956281" w:rsidTr="001068ED">
        <w:tc>
          <w:tcPr>
            <w:tcW w:w="10354" w:type="dxa"/>
            <w:gridSpan w:val="3"/>
          </w:tcPr>
          <w:p w:rsidR="001524AA" w:rsidRPr="001524AA" w:rsidRDefault="0097022C" w:rsidP="0015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022C">
              <w:rPr>
                <w:rFonts w:ascii="Arial" w:hAnsi="Arial" w:cs="Arial"/>
                <w:color w:val="00B050"/>
                <w:sz w:val="24"/>
                <w:szCs w:val="24"/>
              </w:rPr>
              <w:t>birthday_soon</w:t>
            </w:r>
            <w:proofErr w:type="spellEnd"/>
          </w:p>
        </w:tc>
      </w:tr>
      <w:tr w:rsidR="00150AFB" w:rsidRPr="00FE4D10" w:rsidTr="001068ED">
        <w:tc>
          <w:tcPr>
            <w:tcW w:w="4962" w:type="dxa"/>
          </w:tcPr>
          <w:p w:rsidR="00150AFB" w:rsidRPr="00E41D5D" w:rsidRDefault="00150AFB" w:rsidP="004177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адреса необходимо ввести 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4177A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>to add a</w:t>
            </w:r>
            <w:r w:rsidR="004177AC">
              <w:rPr>
                <w:rFonts w:ascii="Arial" w:hAnsi="Arial" w:cs="Arial"/>
                <w:sz w:val="24"/>
                <w:szCs w:val="24"/>
                <w:lang w:val="en-AU"/>
              </w:rPr>
              <w:t>n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162D0B">
              <w:rPr>
                <w:rFonts w:ascii="Arial" w:hAnsi="Arial" w:cs="Arial"/>
                <w:sz w:val="24"/>
                <w:szCs w:val="24"/>
                <w:lang w:val="en-AU"/>
              </w:rPr>
              <w:t>address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you need to enter </w:t>
            </w:r>
            <w:proofErr w:type="spellStart"/>
            <w:r w:rsidR="00162D0B"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add_address</w:t>
            </w:r>
            <w:proofErr w:type="spellEnd"/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022CDF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150AFB" w:rsidRPr="00FE4D10" w:rsidTr="001068ED">
        <w:tc>
          <w:tcPr>
            <w:tcW w:w="10354" w:type="dxa"/>
            <w:gridSpan w:val="3"/>
          </w:tcPr>
          <w:p w:rsidR="00150AFB" w:rsidRPr="00150AFB" w:rsidRDefault="00150AFB" w:rsidP="004177AC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add_address</w:t>
            </w:r>
            <w:proofErr w:type="spellEnd"/>
            <w:r w:rsidRPr="004177AC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62D0B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150AFB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150AFB" w:rsidRPr="00FE4D10" w:rsidTr="001068ED">
        <w:tc>
          <w:tcPr>
            <w:tcW w:w="4962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адреса необходимо ввести 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C07F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C07FD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the address, you must 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enter </w:t>
            </w:r>
            <w:proofErr w:type="spellStart"/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delete_address</w:t>
            </w:r>
            <w:proofErr w:type="spellEnd"/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C07FD0" w:rsidRPr="00C07FD0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an input example is given below;</w:t>
            </w:r>
          </w:p>
        </w:tc>
      </w:tr>
      <w:tr w:rsidR="00C07FD0" w:rsidRPr="00956281" w:rsidTr="001068ED">
        <w:tc>
          <w:tcPr>
            <w:tcW w:w="10354" w:type="dxa"/>
            <w:gridSpan w:val="3"/>
          </w:tcPr>
          <w:p w:rsidR="00C07FD0" w:rsidRPr="00E41D5D" w:rsidRDefault="00C07FD0" w:rsidP="00C07FD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1E61ED"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_address</w:t>
            </w:r>
            <w:proofErr w:type="spellEnd"/>
            <w:r w:rsidRPr="001E61ED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</w:p>
        </w:tc>
      </w:tr>
      <w:tr w:rsidR="00C07FD0" w:rsidRPr="00FE4D10" w:rsidTr="001068ED">
        <w:tc>
          <w:tcPr>
            <w:tcW w:w="4962" w:type="dxa"/>
          </w:tcPr>
          <w:p w:rsidR="00C07FD0" w:rsidRPr="00AE197E" w:rsidRDefault="00C07FD0" w:rsidP="00CD7D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адреса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CD7D86" w:rsidRPr="00CD7D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C07FD0" w:rsidRPr="00AE197E" w:rsidRDefault="00C07FD0" w:rsidP="00C07F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C07FD0" w:rsidRPr="00E41D5D" w:rsidRDefault="00C07FD0" w:rsidP="002E00D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the address, you must enter 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CD7D86"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C07FD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an input example is given below;</w:t>
            </w:r>
          </w:p>
        </w:tc>
      </w:tr>
      <w:tr w:rsidR="00C07FD0" w:rsidRPr="00FE4D10" w:rsidTr="001068ED">
        <w:tc>
          <w:tcPr>
            <w:tcW w:w="10354" w:type="dxa"/>
            <w:gridSpan w:val="3"/>
          </w:tcPr>
          <w:p w:rsidR="00C07FD0" w:rsidRPr="00C07FD0" w:rsidRDefault="00CD7D86" w:rsidP="00CD7D86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Pr="00CD7D86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address</w:t>
            </w:r>
            <w:r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C07FD0" w:rsidRPr="00BE1526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0156E8" w:rsidRPr="00FE4D10" w:rsidTr="001068ED">
        <w:tc>
          <w:tcPr>
            <w:tcW w:w="4962" w:type="dxa"/>
          </w:tcPr>
          <w:p w:rsidR="000156E8" w:rsidRPr="00E41D5D" w:rsidRDefault="000156E8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электронной почты необходимо ввести 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956281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Pr="00E41D5D" w:rsidRDefault="000156E8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email, you need to enter </w:t>
            </w: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add_email</w:t>
            </w:r>
            <w:proofErr w:type="spellEnd"/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156E8" w:rsidRPr="00FE4D10" w:rsidTr="00247992">
        <w:tc>
          <w:tcPr>
            <w:tcW w:w="10354" w:type="dxa"/>
            <w:gridSpan w:val="3"/>
          </w:tcPr>
          <w:p w:rsidR="000156E8" w:rsidRPr="00E41D5D" w:rsidRDefault="000156E8" w:rsidP="005012C9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lastRenderedPageBreak/>
              <w:t>add_email</w:t>
            </w:r>
            <w:proofErr w:type="spellEnd"/>
            <w:r w:rsidRPr="005012C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0156E8" w:rsidRPr="00FE4D10" w:rsidTr="001068ED">
        <w:tc>
          <w:tcPr>
            <w:tcW w:w="4962" w:type="dxa"/>
          </w:tcPr>
          <w:p w:rsidR="000156E8" w:rsidRPr="00AE197E" w:rsidRDefault="000156E8" w:rsidP="000B62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 w:rsidR="000B620F" w:rsidRPr="000B62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email, enter 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="000B620F"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 w:rsidR="000B620F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r w:rsidRPr="00E15E27">
              <w:rPr>
                <w:rFonts w:ascii="Arial" w:hAnsi="Arial" w:cs="Arial"/>
                <w:sz w:val="24"/>
                <w:szCs w:val="24"/>
                <w:lang w:val="en-AU"/>
              </w:rPr>
              <w:t>and then press enter; an input example is given below;</w:t>
            </w:r>
          </w:p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0156E8" w:rsidRPr="00E41D5D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0156E8" w:rsidRPr="00FE4D10" w:rsidTr="002E26FD">
        <w:tc>
          <w:tcPr>
            <w:tcW w:w="10354" w:type="dxa"/>
            <w:gridSpan w:val="3"/>
          </w:tcPr>
          <w:p w:rsidR="000156E8" w:rsidRPr="00E41D5D" w:rsidRDefault="000B620F" w:rsidP="000B620F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change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 w:rsidRPr="000B620F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="000156E8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0156E8"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0156E8" w:rsidRPr="00FE4D10" w:rsidTr="001068ED">
        <w:tc>
          <w:tcPr>
            <w:tcW w:w="4962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электронной почты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email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AE197E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an email, you must enter </w:t>
            </w:r>
            <w:proofErr w:type="spellStart"/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delete_email</w:t>
            </w:r>
            <w:proofErr w:type="spellEnd"/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0156E8" w:rsidRPr="00E41D5D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0156E8" w:rsidRPr="00FE4D10" w:rsidTr="004B72B3">
        <w:tc>
          <w:tcPr>
            <w:tcW w:w="10354" w:type="dxa"/>
            <w:gridSpan w:val="3"/>
          </w:tcPr>
          <w:p w:rsidR="000156E8" w:rsidRPr="00E41D5D" w:rsidRDefault="000156E8" w:rsidP="00C91E4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="001D4190"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_email</w:t>
            </w:r>
            <w:proofErr w:type="spellEnd"/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</w:tr>
      <w:tr w:rsidR="00477A6B" w:rsidRPr="00FE4D10" w:rsidTr="001068ED">
        <w:tc>
          <w:tcPr>
            <w:tcW w:w="4962" w:type="dxa"/>
          </w:tcPr>
          <w:p w:rsidR="00477A6B" w:rsidRPr="00AE197E" w:rsidRDefault="00477A6B" w:rsidP="00477A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дня рождения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имя</w:t>
            </w:r>
            <w:r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477A6B" w:rsidRPr="00AE197E" w:rsidRDefault="00477A6B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477A6B" w:rsidRPr="00E41D5D" w:rsidRDefault="00477A6B" w:rsidP="00477A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an email, you must enter 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477A6B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name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255B7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77A6B" w:rsidRPr="00FE4D10" w:rsidTr="00964377">
        <w:tc>
          <w:tcPr>
            <w:tcW w:w="10354" w:type="dxa"/>
            <w:gridSpan w:val="3"/>
          </w:tcPr>
          <w:p w:rsidR="00477A6B" w:rsidRDefault="00477A6B" w:rsidP="00477A6B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 w:rsidRPr="001D419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delete</w:t>
            </w:r>
            <w:r w:rsidRPr="001D419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birthday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Vasya</w:t>
            </w:r>
            <w:proofErr w:type="spellEnd"/>
          </w:p>
        </w:tc>
      </w:tr>
      <w:tr w:rsidR="00FE4D10" w:rsidRPr="00FE4D10" w:rsidTr="001068ED">
        <w:tc>
          <w:tcPr>
            <w:tcW w:w="4962" w:type="dxa"/>
          </w:tcPr>
          <w:p w:rsidR="00FE4D10" w:rsidRPr="00FE4D10" w:rsidRDefault="00FE4D10" w:rsidP="00FE4D10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по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работе с 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книг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ой заметок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>Note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 book user guide: </w:t>
            </w:r>
          </w:p>
        </w:tc>
      </w:tr>
      <w:tr w:rsidR="00150AFB" w:rsidRPr="00FE4D10" w:rsidTr="001068ED">
        <w:tc>
          <w:tcPr>
            <w:tcW w:w="4962" w:type="dxa"/>
          </w:tcPr>
          <w:p w:rsidR="00150AFB" w:rsidRPr="00FE4D10" w:rsidRDefault="00150AFB" w:rsidP="00FE4D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заметки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note</w:t>
            </w:r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</w:rPr>
              <w:t xml:space="preserve">или </w:t>
            </w:r>
            <w:r w:rsid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</w:rPr>
              <w:t>текст заметки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150AFB" w:rsidRPr="00956281" w:rsidRDefault="00150AFB" w:rsidP="00150A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150AFB" w:rsidRPr="00E41D5D" w:rsidRDefault="00150AFB" w:rsidP="00FE4D1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add_note</w:t>
            </w:r>
            <w:proofErr w:type="spellEnd"/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  <w:r w:rsidR="00FE4D1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add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>, space and note text and then press the enter key</w:t>
            </w:r>
          </w:p>
        </w:tc>
      </w:tr>
      <w:tr w:rsidR="00022CDF" w:rsidRPr="00FE4D10" w:rsidTr="001068ED">
        <w:tc>
          <w:tcPr>
            <w:tcW w:w="10354" w:type="dxa"/>
            <w:gridSpan w:val="3"/>
          </w:tcPr>
          <w:p w:rsidR="00022CDF" w:rsidRDefault="00022CDF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add_note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357C61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</w:p>
          <w:p w:rsidR="00227EAE" w:rsidRPr="00E41D5D" w:rsidRDefault="00227EAE" w:rsidP="00FE4D1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="00FE4D10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</w:p>
        </w:tc>
      </w:tr>
      <w:tr w:rsidR="007941F8" w:rsidRPr="00FE4D10" w:rsidTr="001068ED">
        <w:tc>
          <w:tcPr>
            <w:tcW w:w="4962" w:type="dxa"/>
          </w:tcPr>
          <w:p w:rsidR="007941F8" w:rsidRPr="00FE4D10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тега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 и </w:t>
            </w:r>
            <w:r>
              <w:rPr>
                <w:rFonts w:ascii="Arial" w:hAnsi="Arial" w:cs="Arial"/>
                <w:color w:val="7030A0"/>
                <w:sz w:val="24"/>
                <w:szCs w:val="24"/>
              </w:rPr>
              <w:t>тег</w:t>
            </w:r>
            <w:r w:rsidRPr="00A61E2D">
              <w:rPr>
                <w:rFonts w:ascii="Arial" w:hAnsi="Arial" w:cs="Arial"/>
                <w:color w:val="7030A0"/>
                <w:sz w:val="24"/>
                <w:szCs w:val="24"/>
              </w:rPr>
              <w:t xml:space="preserve"> заметки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7941F8" w:rsidRPr="00956281" w:rsidRDefault="007941F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7941F8" w:rsidRPr="00E41D5D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to add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 and </w:t>
            </w:r>
            <w:r w:rsidRPr="007941F8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tag</w:t>
            </w:r>
            <w:r w:rsidRPr="00227EAE">
              <w:rPr>
                <w:rFonts w:ascii="Arial" w:hAnsi="Arial" w:cs="Arial"/>
                <w:sz w:val="24"/>
                <w:szCs w:val="24"/>
                <w:lang w:val="en-AU"/>
              </w:rPr>
              <w:t xml:space="preserve"> text and then press the enter key</w:t>
            </w:r>
          </w:p>
        </w:tc>
      </w:tr>
      <w:tr w:rsidR="007941F8" w:rsidRPr="00FE4D10" w:rsidTr="00C10D99">
        <w:tc>
          <w:tcPr>
            <w:tcW w:w="10354" w:type="dxa"/>
            <w:gridSpan w:val="3"/>
          </w:tcPr>
          <w:p w:rsidR="007941F8" w:rsidRPr="00E41D5D" w:rsidRDefault="007941F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add_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FC1888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</w:p>
        </w:tc>
      </w:tr>
      <w:tr w:rsidR="007941F8" w:rsidRPr="00FE4D10" w:rsidTr="001068ED">
        <w:tc>
          <w:tcPr>
            <w:tcW w:w="4962" w:type="dxa"/>
          </w:tcPr>
          <w:p w:rsidR="007941F8" w:rsidRPr="00E41D5D" w:rsidRDefault="007941F8" w:rsidP="007941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тега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FE4D1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7941F8">
              <w:rPr>
                <w:rFonts w:ascii="Arial" w:hAnsi="Arial" w:cs="Arial"/>
                <w:color w:val="7030A0"/>
                <w:sz w:val="24"/>
                <w:szCs w:val="24"/>
              </w:rPr>
              <w:t xml:space="preserve">тег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7941F8" w:rsidRPr="00956281" w:rsidRDefault="007941F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7941F8" w:rsidRPr="00E41D5D" w:rsidRDefault="007941F8" w:rsidP="0039094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tag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 w:rsidR="00390945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 xml:space="preserve">a </w:t>
            </w:r>
            <w:r w:rsidR="00390945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tag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390945" w:rsidRPr="00FE4D10" w:rsidTr="00F61E6A">
        <w:tc>
          <w:tcPr>
            <w:tcW w:w="10354" w:type="dxa"/>
            <w:gridSpan w:val="3"/>
          </w:tcPr>
          <w:p w:rsidR="00390945" w:rsidRPr="00E41D5D" w:rsidRDefault="00FC188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 w:rsidRP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</w:p>
        </w:tc>
      </w:tr>
      <w:tr w:rsidR="00FC1888" w:rsidRPr="00FE4D10" w:rsidTr="001068ED">
        <w:tc>
          <w:tcPr>
            <w:tcW w:w="4962" w:type="dxa"/>
          </w:tcPr>
          <w:p w:rsidR="00FC1888" w:rsidRPr="00AE197E" w:rsidRDefault="00FC1888" w:rsidP="00FC18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тега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tag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пробел, </w:t>
            </w:r>
            <w:r>
              <w:rPr>
                <w:rFonts w:ascii="Arial" w:hAnsi="Arial" w:cs="Arial"/>
                <w:color w:val="7030A0"/>
                <w:sz w:val="24"/>
                <w:szCs w:val="24"/>
              </w:rPr>
              <w:t>тег</w:t>
            </w:r>
            <w:r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 xml:space="preserve">новый </w:t>
            </w:r>
            <w:r>
              <w:rPr>
                <w:rFonts w:ascii="Arial" w:hAnsi="Arial" w:cs="Arial"/>
                <w:color w:val="FFC000"/>
                <w:sz w:val="24"/>
                <w:szCs w:val="24"/>
              </w:rPr>
              <w:t>тег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FC1888" w:rsidRPr="00AE197E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FC1888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a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tag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C188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edit_tag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P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tag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new </w:t>
            </w:r>
            <w:r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tag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FC1888" w:rsidRPr="00E41D5D" w:rsidRDefault="00FC1888" w:rsidP="00C91E4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FC1888" w:rsidRPr="00FE4D10" w:rsidTr="00EB6E46">
        <w:tc>
          <w:tcPr>
            <w:tcW w:w="10354" w:type="dxa"/>
            <w:gridSpan w:val="3"/>
          </w:tcPr>
          <w:p w:rsidR="00FC1888" w:rsidRPr="00E41D5D" w:rsidRDefault="00FC1888" w:rsidP="00FC188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food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tomorrow_food</w:t>
            </w:r>
            <w:proofErr w:type="spellEnd"/>
          </w:p>
        </w:tc>
      </w:tr>
      <w:tr w:rsidR="00357C61" w:rsidRPr="00FE4D10" w:rsidTr="001068ED">
        <w:tc>
          <w:tcPr>
            <w:tcW w:w="4962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заметки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="00FE4D10" w:rsidRPr="00FE4D10"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="00FE4D10" w:rsidRPr="007941F8">
              <w:rPr>
                <w:rFonts w:ascii="Arial" w:hAnsi="Arial" w:cs="Arial"/>
                <w:color w:val="7030A0"/>
                <w:sz w:val="24"/>
                <w:szCs w:val="24"/>
              </w:rPr>
              <w:t>заметку</w:t>
            </w:r>
            <w:r>
              <w:rPr>
                <w:rFonts w:ascii="Arial" w:hAnsi="Arial" w:cs="Arial"/>
                <w:sz w:val="24"/>
                <w:szCs w:val="24"/>
              </w:rPr>
              <w:t xml:space="preserve">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357C61" w:rsidRPr="00956281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357C61" w:rsidRPr="00E41D5D" w:rsidRDefault="00357C61" w:rsidP="00357C61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to delete a note,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del_note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>a space,</w:t>
            </w:r>
            <w:r w:rsid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a note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357C61" w:rsidRPr="00FE4D10" w:rsidTr="001068ED">
        <w:tc>
          <w:tcPr>
            <w:tcW w:w="10354" w:type="dxa"/>
            <w:gridSpan w:val="3"/>
          </w:tcPr>
          <w:p w:rsidR="00357C61" w:rsidRPr="00FE4D10" w:rsidRDefault="00357C61" w:rsidP="00357C6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del_note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 w:rsidR="00FE4D10" w:rsidRPr="00FE4D10">
              <w:rPr>
                <w:rFonts w:ascii="Arial" w:hAnsi="Arial" w:cs="Arial"/>
                <w:color w:val="0070C0"/>
                <w:sz w:val="24"/>
                <w:szCs w:val="24"/>
                <w:lang w:val="en-US"/>
              </w:rPr>
              <w:t xml:space="preserve"> </w:t>
            </w:r>
            <w:r w:rsidR="00FE4D10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</w:p>
        </w:tc>
      </w:tr>
      <w:tr w:rsidR="000156E8" w:rsidRPr="00FE4D10" w:rsidTr="001068ED">
        <w:tc>
          <w:tcPr>
            <w:tcW w:w="4962" w:type="dxa"/>
          </w:tcPr>
          <w:p w:rsidR="000156E8" w:rsidRPr="00E41D5D" w:rsidRDefault="000156E8" w:rsidP="000156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удаления заметок с одной темой необходимо ввести 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</w:t>
            </w:r>
            <w:r w:rsidRPr="00FE4D10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subjuct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пробел,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FE4D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0156E8" w:rsidRPr="00956281" w:rsidRDefault="000156E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0156E8" w:rsidRPr="00E41D5D" w:rsidRDefault="000156E8" w:rsidP="000156E8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to delete a note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 with one subject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subject</w:t>
            </w:r>
            <w:proofErr w:type="spellEnd"/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a </w:t>
            </w:r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 w:rsidRPr="00FE4D10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 xml:space="preserve"> </w:t>
            </w:r>
            <w:r w:rsidRPr="00357C61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 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0156E8" w:rsidRPr="00FE4D10" w:rsidTr="001E1817">
        <w:tc>
          <w:tcPr>
            <w:tcW w:w="10354" w:type="dxa"/>
            <w:gridSpan w:val="3"/>
          </w:tcPr>
          <w:p w:rsidR="000156E8" w:rsidRPr="00E41D5D" w:rsidRDefault="000156E8" w:rsidP="000156E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del_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subject</w:t>
            </w:r>
            <w:proofErr w:type="spellEnd"/>
            <w:r w:rsidRPr="00FE4D10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A61E2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</w:p>
        </w:tc>
      </w:tr>
      <w:tr w:rsidR="00D36260" w:rsidRPr="00FE4D10" w:rsidTr="001068ED">
        <w:tc>
          <w:tcPr>
            <w:tcW w:w="4962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edit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0156E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тему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="00FE4D1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</w:rPr>
              <w:t>заметку</w:t>
            </w:r>
            <w:r w:rsidR="00FE4D10">
              <w:rPr>
                <w:rFonts w:ascii="Arial" w:hAnsi="Arial" w:cs="Arial"/>
                <w:sz w:val="24"/>
                <w:szCs w:val="24"/>
              </w:rPr>
              <w:t>, 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t xml:space="preserve">новый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</w:rPr>
              <w:lastRenderedPageBreak/>
              <w:t>текст заметки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36260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edit a note, you must enter </w:t>
            </w:r>
            <w:proofErr w:type="spellStart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edit_note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subject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="00FE4D10" w:rsidRPr="00FE4D1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FE4D10" w:rsidRPr="00FE4D10">
              <w:rPr>
                <w:rFonts w:ascii="Arial" w:hAnsi="Arial" w:cs="Arial"/>
                <w:color w:val="7030A0"/>
                <w:sz w:val="24"/>
                <w:szCs w:val="24"/>
                <w:lang w:val="en-US"/>
              </w:rPr>
              <w:t>note</w:t>
            </w:r>
            <w:r w:rsidR="00FE4D10">
              <w:rPr>
                <w:rFonts w:ascii="Arial" w:hAnsi="Arial" w:cs="Arial"/>
                <w:sz w:val="24"/>
                <w:szCs w:val="24"/>
                <w:lang w:val="en-US"/>
              </w:rPr>
              <w:t>, 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and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new note text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lastRenderedPageBreak/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36260" w:rsidRPr="00E41D5D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FE4D10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lastRenderedPageBreak/>
              <w:t>edit_note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Buy_tomorrow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 w:rsidR="00FE4D10" w:rsidRPr="00A61E2D">
              <w:rPr>
                <w:rFonts w:ascii="Arial" w:hAnsi="Arial" w:cs="Arial"/>
                <w:color w:val="7030A0"/>
                <w:sz w:val="24"/>
                <w:szCs w:val="24"/>
                <w:lang w:val="en-AU"/>
              </w:rPr>
              <w:t>apples, oranges and beer</w:t>
            </w:r>
            <w:r w:rsidR="00FE4D10"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FFC000"/>
                <w:sz w:val="24"/>
                <w:szCs w:val="24"/>
                <w:lang w:val="en-AU"/>
              </w:rPr>
              <w:t>crayfishes, cheese and beer</w:t>
            </w:r>
          </w:p>
        </w:tc>
      </w:tr>
      <w:tr w:rsidR="00D36260" w:rsidRPr="00FE4D10" w:rsidTr="001068ED">
        <w:tc>
          <w:tcPr>
            <w:tcW w:w="4962" w:type="dxa"/>
          </w:tcPr>
          <w:p w:rsidR="00D36260" w:rsidRPr="00AE197E" w:rsidRDefault="00D36260" w:rsidP="00E15E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</w:t>
            </w:r>
            <w:r w:rsidR="00E07642" w:rsidRPr="00E076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</w:rPr>
              <w:t>find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note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несколько цифр или несколько букв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36260" w:rsidRPr="00AE197E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Default="00D36260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by the contents of the notes, you must enter </w:t>
            </w: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find_note</w:t>
            </w:r>
            <w:proofErr w:type="spellEnd"/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 xml:space="preserve">, a space,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a few numbers or a few letters</w:t>
            </w:r>
            <w:r w:rsidRPr="00D36260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DB2151" w:rsidRPr="00E41D5D" w:rsidRDefault="00DB2151" w:rsidP="00D3626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D36260" w:rsidRPr="00956281" w:rsidTr="001068ED">
        <w:tc>
          <w:tcPr>
            <w:tcW w:w="10354" w:type="dxa"/>
            <w:gridSpan w:val="3"/>
          </w:tcPr>
          <w:p w:rsidR="00D36260" w:rsidRPr="00E41D5D" w:rsidRDefault="00D36260" w:rsidP="00D3626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find_note</w:t>
            </w:r>
            <w:proofErr w:type="spellEnd"/>
            <w:r w:rsidRPr="007941F8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tomorrow</w:t>
            </w:r>
          </w:p>
        </w:tc>
      </w:tr>
      <w:tr w:rsidR="00DB2151" w:rsidRPr="00FE4D10" w:rsidTr="001068ED">
        <w:tc>
          <w:tcPr>
            <w:tcW w:w="4962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поиска </w:t>
            </w:r>
            <w:r w:rsidR="00E15E27">
              <w:rPr>
                <w:rFonts w:ascii="Arial" w:hAnsi="Arial" w:cs="Arial"/>
                <w:sz w:val="24"/>
                <w:szCs w:val="24"/>
              </w:rPr>
              <w:t xml:space="preserve">и сортировки </w:t>
            </w:r>
            <w:r>
              <w:rPr>
                <w:rFonts w:ascii="Arial" w:hAnsi="Arial" w:cs="Arial"/>
                <w:sz w:val="24"/>
                <w:szCs w:val="24"/>
              </w:rPr>
              <w:t>тегов по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содержимому </w:t>
            </w:r>
            <w:r>
              <w:rPr>
                <w:rFonts w:ascii="Arial" w:hAnsi="Arial" w:cs="Arial"/>
                <w:sz w:val="24"/>
                <w:szCs w:val="24"/>
              </w:rPr>
              <w:t xml:space="preserve">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find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</w:rPr>
              <w:t>_</w:t>
            </w:r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tag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</w:rPr>
              <w:t>тег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DB2151" w:rsidRPr="00AE197E" w:rsidRDefault="00DB2151" w:rsidP="00DB21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DB2151" w:rsidRPr="00E41D5D" w:rsidRDefault="00DB2151" w:rsidP="00E15E2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to search</w:t>
            </w:r>
            <w:r w:rsidR="00E15E27" w:rsidRPr="00E15E27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and sort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for tags </w:t>
            </w:r>
            <w:r w:rsidR="00E15E27">
              <w:rPr>
                <w:rFonts w:ascii="Arial" w:hAnsi="Arial" w:cs="Arial"/>
                <w:sz w:val="24"/>
                <w:szCs w:val="24"/>
                <w:lang w:val="en-AU"/>
              </w:rPr>
              <w:t>of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the content of the notes, you must enter </w:t>
            </w: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space</w:t>
            </w:r>
            <w:r w:rsidR="001068ED">
              <w:rPr>
                <w:rFonts w:ascii="Arial" w:hAnsi="Arial" w:cs="Arial"/>
                <w:sz w:val="24"/>
                <w:szCs w:val="24"/>
                <w:lang w:val="en-AU"/>
              </w:rPr>
              <w:t>,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the tag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, then press the enter key; an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DB2151" w:rsidRPr="00956281" w:rsidTr="001068ED">
        <w:tc>
          <w:tcPr>
            <w:tcW w:w="10354" w:type="dxa"/>
            <w:gridSpan w:val="3"/>
          </w:tcPr>
          <w:p w:rsidR="00DB2151" w:rsidRPr="00E41D5D" w:rsidRDefault="00DB2151" w:rsidP="000156E8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find_tag</w:t>
            </w:r>
            <w:proofErr w:type="spellEnd"/>
            <w:r w:rsidRPr="00DB2151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1068ED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beer</w:t>
            </w:r>
          </w:p>
        </w:tc>
      </w:tr>
      <w:tr w:rsidR="009B4A0F" w:rsidRPr="00FE4D10" w:rsidTr="001068ED">
        <w:tc>
          <w:tcPr>
            <w:tcW w:w="4962" w:type="dxa"/>
          </w:tcPr>
          <w:p w:rsidR="009B4A0F" w:rsidRPr="00AE197E" w:rsidRDefault="009B4A0F" w:rsidP="009B4A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вывода заметок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9B4A0F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B4A0F" w:rsidRPr="00AE197E" w:rsidRDefault="009B4A0F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B4A0F" w:rsidRPr="00E41D5D" w:rsidRDefault="009B4A0F" w:rsidP="009B4A0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show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content of the notes, you must enter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show </w:t>
            </w:r>
            <w:proofErr w:type="spellStart"/>
            <w:r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all</w:t>
            </w:r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>then</w:t>
            </w:r>
            <w:proofErr w:type="spellEnd"/>
            <w:r w:rsidRPr="00DB2151">
              <w:rPr>
                <w:rFonts w:ascii="Arial" w:hAnsi="Arial" w:cs="Arial"/>
                <w:sz w:val="24"/>
                <w:szCs w:val="24"/>
                <w:lang w:val="en-AU"/>
              </w:rPr>
              <w:t xml:space="preserve"> press the enter key; an input example is given below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9B4A0F" w:rsidRPr="00FE4D10" w:rsidTr="00880A4B">
        <w:tc>
          <w:tcPr>
            <w:tcW w:w="10354" w:type="dxa"/>
            <w:gridSpan w:val="3"/>
          </w:tcPr>
          <w:p w:rsidR="009B4A0F" w:rsidRDefault="00076ACD" w:rsidP="00076ACD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show</w:t>
            </w:r>
            <w:r w:rsidRPr="009B4A0F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  <w:lang w:val="en-US"/>
              </w:rPr>
              <w:t>all</w:t>
            </w:r>
          </w:p>
        </w:tc>
      </w:tr>
      <w:tr w:rsidR="000156E8" w:rsidRPr="00FE4D10" w:rsidTr="001068ED">
        <w:tc>
          <w:tcPr>
            <w:tcW w:w="4962" w:type="dxa"/>
          </w:tcPr>
          <w:p w:rsidR="000156E8" w:rsidRPr="00FE4D10" w:rsidRDefault="000156E8" w:rsidP="000156E8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US"/>
              </w:rPr>
              <w:t xml:space="preserve">c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сортировщиком файлов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0156E8" w:rsidRPr="00FE4D10" w:rsidRDefault="000156E8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0156E8" w:rsidRPr="00FE4D10" w:rsidRDefault="000156E8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Files sorting </w:t>
            </w:r>
            <w:proofErr w:type="spellStart"/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>utilite</w:t>
            </w:r>
            <w:proofErr w:type="spellEnd"/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 user guide: </w:t>
            </w:r>
          </w:p>
        </w:tc>
      </w:tr>
      <w:tr w:rsidR="00E15E27" w:rsidRPr="00FE4D10" w:rsidTr="001068ED">
        <w:tc>
          <w:tcPr>
            <w:tcW w:w="4962" w:type="dxa"/>
          </w:tcPr>
          <w:p w:rsidR="00E15E27" w:rsidRPr="00C61B22" w:rsidRDefault="00C61B22" w:rsidP="00C61B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д</w:t>
            </w:r>
            <w:r w:rsidR="009212EE">
              <w:rPr>
                <w:rFonts w:ascii="Arial" w:hAnsi="Arial" w:cs="Arial"/>
                <w:sz w:val="24"/>
                <w:szCs w:val="24"/>
              </w:rPr>
              <w:t xml:space="preserve">ля сортировки </w:t>
            </w:r>
            <w:r>
              <w:rPr>
                <w:rFonts w:ascii="Arial" w:hAnsi="Arial" w:cs="Arial"/>
                <w:sz w:val="24"/>
                <w:szCs w:val="24"/>
              </w:rPr>
              <w:t xml:space="preserve">файлов </w:t>
            </w:r>
            <w:r w:rsidRPr="00C61B22">
              <w:rPr>
                <w:rFonts w:ascii="Arial" w:hAnsi="Arial" w:cs="Arial"/>
                <w:sz w:val="24"/>
                <w:szCs w:val="24"/>
              </w:rPr>
              <w:t>по категориям (изображения, документы, видео и пр.)</w:t>
            </w:r>
            <w:r>
              <w:rPr>
                <w:rFonts w:ascii="Arial" w:hAnsi="Arial" w:cs="Arial"/>
                <w:sz w:val="24"/>
                <w:szCs w:val="24"/>
              </w:rPr>
              <w:t xml:space="preserve"> 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</w:t>
            </w:r>
            <w:r w:rsidRPr="00C61B22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folder</w:t>
            </w:r>
            <w:r w:rsidRPr="00C61B22">
              <w:rPr>
                <w:rFonts w:ascii="Arial" w:hAnsi="Arial" w:cs="Arial"/>
                <w:sz w:val="24"/>
                <w:szCs w:val="24"/>
              </w:rPr>
              <w:t>, пробел и путь к папке</w:t>
            </w:r>
          </w:p>
        </w:tc>
        <w:tc>
          <w:tcPr>
            <w:tcW w:w="425" w:type="dxa"/>
          </w:tcPr>
          <w:p w:rsidR="00E15E27" w:rsidRPr="00C61B22" w:rsidRDefault="00E15E27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15E27" w:rsidRPr="00C61B22" w:rsidRDefault="00C61B22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 xml:space="preserve">- to sort files into categories (images, documents, videos, etc.), you must enter </w:t>
            </w:r>
            <w:proofErr w:type="spellStart"/>
            <w:r w:rsidRPr="00C61B2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clean_folder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, a space and the path to the folder</w:t>
            </w:r>
          </w:p>
        </w:tc>
      </w:tr>
      <w:tr w:rsidR="00C61B22" w:rsidRPr="00FE4D10" w:rsidTr="001068ED">
        <w:tc>
          <w:tcPr>
            <w:tcW w:w="10354" w:type="dxa"/>
            <w:gridSpan w:val="3"/>
          </w:tcPr>
          <w:p w:rsidR="00C61B22" w:rsidRPr="00C61B22" w:rsidRDefault="00C61B22" w:rsidP="00C61B22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068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clean_folder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 xml:space="preserve"> D:\</w:t>
            </w:r>
            <w:r w:rsidRPr="00C61B22">
              <w:rPr>
                <w:rFonts w:ascii="Arial" w:hAnsi="Arial" w:cs="Arial"/>
                <w:sz w:val="24"/>
                <w:szCs w:val="24"/>
              </w:rPr>
              <w:t>учеба</w:t>
            </w:r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\</w:t>
            </w:r>
            <w:proofErr w:type="spellStart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goit</w:t>
            </w:r>
            <w:proofErr w:type="spellEnd"/>
            <w:r w:rsidRPr="00C61B22">
              <w:rPr>
                <w:rFonts w:ascii="Arial" w:hAnsi="Arial" w:cs="Arial"/>
                <w:sz w:val="24"/>
                <w:szCs w:val="24"/>
                <w:lang w:val="en-AU"/>
              </w:rPr>
              <w:t>-python</w:t>
            </w:r>
          </w:p>
        </w:tc>
      </w:tr>
    </w:tbl>
    <w:p w:rsidR="006D1098" w:rsidRPr="00C61B22" w:rsidRDefault="006D1098">
      <w:pPr>
        <w:rPr>
          <w:lang w:val="en-AU"/>
        </w:rPr>
      </w:pPr>
    </w:p>
    <w:sectPr w:rsidR="006D1098" w:rsidRPr="00C61B22" w:rsidSect="001068E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C8A"/>
    <w:multiLevelType w:val="hybridMultilevel"/>
    <w:tmpl w:val="27986792"/>
    <w:lvl w:ilvl="0" w:tplc="B78AB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C0310"/>
    <w:multiLevelType w:val="hybridMultilevel"/>
    <w:tmpl w:val="F3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C6F8F"/>
    <w:multiLevelType w:val="hybridMultilevel"/>
    <w:tmpl w:val="E4D672BE"/>
    <w:lvl w:ilvl="0" w:tplc="270AFB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0101A"/>
    <w:multiLevelType w:val="hybridMultilevel"/>
    <w:tmpl w:val="D968E638"/>
    <w:lvl w:ilvl="0" w:tplc="A2AAE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AD"/>
    <w:rsid w:val="000156E8"/>
    <w:rsid w:val="00022CDF"/>
    <w:rsid w:val="000678AD"/>
    <w:rsid w:val="00076ACD"/>
    <w:rsid w:val="000B620F"/>
    <w:rsid w:val="001068ED"/>
    <w:rsid w:val="00125C1B"/>
    <w:rsid w:val="00127A31"/>
    <w:rsid w:val="00150AFB"/>
    <w:rsid w:val="001524AA"/>
    <w:rsid w:val="00162D0B"/>
    <w:rsid w:val="0019672B"/>
    <w:rsid w:val="001B63F9"/>
    <w:rsid w:val="001C69A1"/>
    <w:rsid w:val="001D4190"/>
    <w:rsid w:val="001E61ED"/>
    <w:rsid w:val="001F40F3"/>
    <w:rsid w:val="00227EAE"/>
    <w:rsid w:val="002C26A5"/>
    <w:rsid w:val="002E00D4"/>
    <w:rsid w:val="002E3E5E"/>
    <w:rsid w:val="0031249D"/>
    <w:rsid w:val="00340149"/>
    <w:rsid w:val="00357C61"/>
    <w:rsid w:val="00390945"/>
    <w:rsid w:val="003E024F"/>
    <w:rsid w:val="00407AE4"/>
    <w:rsid w:val="004177AC"/>
    <w:rsid w:val="004212DB"/>
    <w:rsid w:val="00477A6B"/>
    <w:rsid w:val="004840CE"/>
    <w:rsid w:val="004954F2"/>
    <w:rsid w:val="005012C9"/>
    <w:rsid w:val="0053255F"/>
    <w:rsid w:val="005659ED"/>
    <w:rsid w:val="006363A4"/>
    <w:rsid w:val="006D1098"/>
    <w:rsid w:val="007941F8"/>
    <w:rsid w:val="008155C0"/>
    <w:rsid w:val="008376C2"/>
    <w:rsid w:val="0089086B"/>
    <w:rsid w:val="008C4AF9"/>
    <w:rsid w:val="00912BE1"/>
    <w:rsid w:val="009156C1"/>
    <w:rsid w:val="009212EE"/>
    <w:rsid w:val="009255B7"/>
    <w:rsid w:val="00953903"/>
    <w:rsid w:val="00956281"/>
    <w:rsid w:val="00961204"/>
    <w:rsid w:val="0097022C"/>
    <w:rsid w:val="009B4A0F"/>
    <w:rsid w:val="00A61E2D"/>
    <w:rsid w:val="00AA7F98"/>
    <w:rsid w:val="00AE197E"/>
    <w:rsid w:val="00B218AE"/>
    <w:rsid w:val="00BE1526"/>
    <w:rsid w:val="00C07FD0"/>
    <w:rsid w:val="00C61B22"/>
    <w:rsid w:val="00C7036D"/>
    <w:rsid w:val="00C81EC0"/>
    <w:rsid w:val="00CD7D86"/>
    <w:rsid w:val="00CF1D54"/>
    <w:rsid w:val="00CF4D9D"/>
    <w:rsid w:val="00D36260"/>
    <w:rsid w:val="00D36475"/>
    <w:rsid w:val="00DB2151"/>
    <w:rsid w:val="00DE6D4C"/>
    <w:rsid w:val="00E07642"/>
    <w:rsid w:val="00E15E27"/>
    <w:rsid w:val="00E41D5D"/>
    <w:rsid w:val="00E45FF6"/>
    <w:rsid w:val="00E66BA9"/>
    <w:rsid w:val="00FC1888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Чернышев</cp:lastModifiedBy>
  <cp:revision>26</cp:revision>
  <dcterms:created xsi:type="dcterms:W3CDTF">2022-04-27T12:31:00Z</dcterms:created>
  <dcterms:modified xsi:type="dcterms:W3CDTF">2022-04-27T13:41:00Z</dcterms:modified>
</cp:coreProperties>
</file>