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E37B030" wp14:paraId="01DF42C6" wp14:textId="4FBD9FC2">
      <w:pPr>
        <w:pStyle w:val="Normal"/>
        <w:jc w:val="center"/>
        <w:rPr>
          <w:rFonts w:ascii="Aptos Display" w:hAnsi="Aptos Display" w:eastAsia="Aptos Display" w:cs="Aptos Display" w:asciiTheme="majorAscii" w:hAnsiTheme="majorAscii" w:eastAsiaTheme="majorAscii" w:cstheme="majorAscii"/>
          <w:b w:val="1"/>
          <w:bCs w:val="1"/>
          <w:noProof w:val="0"/>
          <w:sz w:val="28"/>
          <w:szCs w:val="28"/>
          <w:lang w:val="fr-FR"/>
        </w:rPr>
      </w:pPr>
      <w:r w:rsidRPr="4E37B030" w:rsidR="2193DAA1">
        <w:rPr>
          <w:rFonts w:ascii="Aptos Display" w:hAnsi="Aptos Display" w:eastAsia="Aptos Display" w:cs="Aptos Display" w:asciiTheme="majorAscii" w:hAnsiTheme="majorAscii" w:eastAsiaTheme="majorAscii" w:cstheme="majorAscii"/>
          <w:b w:val="1"/>
          <w:bCs w:val="1"/>
          <w:noProof w:val="0"/>
          <w:sz w:val="28"/>
          <w:szCs w:val="28"/>
          <w:lang w:val="fr-FR"/>
        </w:rPr>
        <w:t xml:space="preserve">Compte rendu </w:t>
      </w:r>
    </w:p>
    <w:p xmlns:wp14="http://schemas.microsoft.com/office/word/2010/wordml" w:rsidP="4E37B030" wp14:paraId="3BFEFB25" wp14:textId="530FD174">
      <w:pPr>
        <w:pStyle w:val="Normal"/>
        <w:jc w:val="center"/>
        <w:rPr>
          <w:rFonts w:ascii="Aptos Display" w:hAnsi="Aptos Display" w:eastAsia="Aptos Display" w:cs="Aptos Display" w:asciiTheme="majorAscii" w:hAnsiTheme="majorAscii" w:eastAsiaTheme="majorAscii" w:cstheme="majorAscii"/>
          <w:b w:val="1"/>
          <w:bCs w:val="1"/>
          <w:noProof w:val="0"/>
          <w:sz w:val="24"/>
          <w:szCs w:val="24"/>
          <w:lang w:val="fr-FR"/>
        </w:rPr>
      </w:pPr>
      <w:r w:rsidRPr="4E37B030" w:rsidR="1DDE4276">
        <w:rPr>
          <w:rFonts w:ascii="Aptos Display" w:hAnsi="Aptos Display" w:eastAsia="Aptos Display" w:cs="Aptos Display" w:asciiTheme="majorAscii" w:hAnsiTheme="majorAscii" w:eastAsiaTheme="majorAscii" w:cstheme="majorAscii"/>
          <w:b w:val="1"/>
          <w:bCs w:val="1"/>
          <w:noProof w:val="0"/>
          <w:sz w:val="24"/>
          <w:szCs w:val="24"/>
          <w:lang w:val="fr-FR"/>
        </w:rPr>
        <w:t>TP ACTIVE DIRECTORY SUR WINDOWS SERVER MISE EN OEUVRE DES HABILITATIONS</w:t>
      </w:r>
    </w:p>
    <w:p w:rsidR="12430485" w:rsidP="12430485" w:rsidRDefault="12430485" w14:paraId="46132A5C" w14:textId="439A78A8">
      <w:pPr>
        <w:pStyle w:val="Normal"/>
        <w:rPr>
          <w:rFonts w:ascii="Aptos" w:hAnsi="Aptos" w:eastAsia="Aptos" w:cs="Aptos"/>
          <w:noProof w:val="0"/>
          <w:sz w:val="24"/>
          <w:szCs w:val="24"/>
          <w:lang w:val="fr-FR"/>
        </w:rPr>
      </w:pPr>
      <w:r w:rsidRPr="6CAE86E3" w:rsidR="740F8F01">
        <w:rPr>
          <w:rFonts w:ascii="Aptos" w:hAnsi="Aptos" w:eastAsia="Aptos" w:cs="Aptos"/>
          <w:noProof w:val="0"/>
          <w:sz w:val="24"/>
          <w:szCs w:val="24"/>
          <w:lang w:val="fr-FR"/>
        </w:rPr>
        <w:t xml:space="preserve">  </w:t>
      </w:r>
    </w:p>
    <w:p w:rsidR="1DDE4276" w:rsidP="4E37B030" w:rsidRDefault="1DDE4276" w14:paraId="649F98D3" w14:textId="5C987616">
      <w:pPr>
        <w:pStyle w:val="Normal"/>
        <w:rPr>
          <w:rFonts w:ascii="Aptos" w:hAnsi="Aptos" w:eastAsia="Aptos" w:cs="Aptos"/>
          <w:noProof w:val="0"/>
          <w:sz w:val="24"/>
          <w:szCs w:val="24"/>
          <w:lang w:val="fr-FR"/>
        </w:rPr>
      </w:pPr>
      <w:r w:rsidRPr="4E37B030" w:rsidR="1DDE4276">
        <w:rPr>
          <w:rFonts w:ascii="Aptos" w:hAnsi="Aptos" w:eastAsia="Aptos" w:cs="Aptos"/>
          <w:b w:val="1"/>
          <w:bCs w:val="1"/>
          <w:noProof w:val="0"/>
          <w:sz w:val="24"/>
          <w:szCs w:val="24"/>
          <w:lang w:val="fr-FR"/>
        </w:rPr>
        <w:t>*Contexte :</w:t>
      </w:r>
      <w:r w:rsidRPr="4E37B030" w:rsidR="1DDE4276">
        <w:rPr>
          <w:rFonts w:ascii="Aptos" w:hAnsi="Aptos" w:eastAsia="Aptos" w:cs="Aptos"/>
          <w:noProof w:val="0"/>
          <w:sz w:val="24"/>
          <w:szCs w:val="24"/>
          <w:lang w:val="fr-FR"/>
        </w:rPr>
        <w:t xml:space="preserve"> </w:t>
      </w:r>
    </w:p>
    <w:p w:rsidR="1DDE4276" w:rsidP="12430485" w:rsidRDefault="1DDE4276" w14:paraId="6097D5AF" w14:textId="762E7CD9">
      <w:pPr>
        <w:pStyle w:val="Normal"/>
        <w:rPr>
          <w:rFonts w:ascii="Aptos" w:hAnsi="Aptos" w:eastAsia="Aptos" w:cs="Aptos"/>
          <w:noProof w:val="0"/>
          <w:sz w:val="24"/>
          <w:szCs w:val="24"/>
          <w:lang w:val="fr-FR"/>
        </w:rPr>
      </w:pPr>
      <w:r w:rsidRPr="12430485" w:rsidR="1DDE4276">
        <w:rPr>
          <w:rFonts w:ascii="Aptos" w:hAnsi="Aptos" w:eastAsia="Aptos" w:cs="Aptos"/>
          <w:noProof w:val="0"/>
          <w:sz w:val="24"/>
          <w:szCs w:val="24"/>
          <w:lang w:val="fr-FR"/>
        </w:rPr>
        <w:t xml:space="preserve">Nous avons le service IT avec 5 personnes : </w:t>
      </w:r>
    </w:p>
    <w:p w:rsidR="1DDE4276" w:rsidP="12430485" w:rsidRDefault="1DDE4276" w14:paraId="19F73E25" w14:textId="6E7E5B16">
      <w:pPr>
        <w:pStyle w:val="Normal"/>
        <w:rPr>
          <w:rFonts w:ascii="Aptos" w:hAnsi="Aptos" w:eastAsia="Aptos" w:cs="Aptos"/>
          <w:noProof w:val="0"/>
          <w:sz w:val="24"/>
          <w:szCs w:val="24"/>
          <w:lang w:val="fr-FR"/>
        </w:rPr>
      </w:pPr>
      <w:r w:rsidRPr="12430485" w:rsidR="1DDE4276">
        <w:rPr>
          <w:rFonts w:ascii="Aptos" w:hAnsi="Aptos" w:eastAsia="Aptos" w:cs="Aptos"/>
          <w:noProof w:val="0"/>
          <w:sz w:val="24"/>
          <w:szCs w:val="24"/>
          <w:lang w:val="fr-FR"/>
        </w:rPr>
        <w:t>-</w:t>
      </w:r>
      <w:r w:rsidRPr="12430485" w:rsidR="1DDE4276">
        <w:rPr>
          <w:rFonts w:ascii="Aptos" w:hAnsi="Aptos" w:eastAsia="Aptos" w:cs="Aptos"/>
          <w:noProof w:val="0"/>
          <w:sz w:val="24"/>
          <w:szCs w:val="24"/>
          <w:lang w:val="fr-FR"/>
        </w:rPr>
        <w:t>Lea</w:t>
      </w:r>
      <w:r w:rsidRPr="12430485" w:rsidR="1DDE4276">
        <w:rPr>
          <w:rFonts w:ascii="Aptos" w:hAnsi="Aptos" w:eastAsia="Aptos" w:cs="Aptos"/>
          <w:noProof w:val="0"/>
          <w:sz w:val="24"/>
          <w:szCs w:val="24"/>
          <w:lang w:val="fr-FR"/>
        </w:rPr>
        <w:t xml:space="preserve"> Dhondt</w:t>
      </w:r>
    </w:p>
    <w:p w:rsidR="1DDE4276" w:rsidP="12430485" w:rsidRDefault="1DDE4276" w14:paraId="5299E453" w14:textId="4E872C82">
      <w:pPr>
        <w:pStyle w:val="Normal"/>
        <w:rPr>
          <w:rFonts w:ascii="Aptos" w:hAnsi="Aptos" w:eastAsia="Aptos" w:cs="Aptos"/>
          <w:noProof w:val="0"/>
          <w:sz w:val="24"/>
          <w:szCs w:val="24"/>
          <w:lang w:val="fr-FR"/>
        </w:rPr>
      </w:pPr>
      <w:r w:rsidRPr="12430485" w:rsidR="1DDE4276">
        <w:rPr>
          <w:rFonts w:ascii="Aptos" w:hAnsi="Aptos" w:eastAsia="Aptos" w:cs="Aptos"/>
          <w:noProof w:val="0"/>
          <w:sz w:val="24"/>
          <w:szCs w:val="24"/>
          <w:lang w:val="fr-FR"/>
        </w:rPr>
        <w:t>-Titouan Delehonte</w:t>
      </w:r>
    </w:p>
    <w:p w:rsidR="1DDE4276" w:rsidP="12430485" w:rsidRDefault="1DDE4276" w14:paraId="7F00BC45" w14:textId="0C7E151C">
      <w:pPr>
        <w:pStyle w:val="Normal"/>
        <w:rPr>
          <w:rFonts w:ascii="Aptos" w:hAnsi="Aptos" w:eastAsia="Aptos" w:cs="Aptos"/>
          <w:noProof w:val="0"/>
          <w:sz w:val="24"/>
          <w:szCs w:val="24"/>
          <w:lang w:val="fr-FR"/>
        </w:rPr>
      </w:pPr>
      <w:r w:rsidRPr="12430485" w:rsidR="1DDE4276">
        <w:rPr>
          <w:rFonts w:ascii="Aptos" w:hAnsi="Aptos" w:eastAsia="Aptos" w:cs="Aptos"/>
          <w:noProof w:val="0"/>
          <w:sz w:val="24"/>
          <w:szCs w:val="24"/>
          <w:lang w:val="fr-FR"/>
        </w:rPr>
        <w:t xml:space="preserve">-Antoine Gelles </w:t>
      </w:r>
    </w:p>
    <w:p w:rsidR="1DDE4276" w:rsidP="12430485" w:rsidRDefault="1DDE4276" w14:paraId="5F54451E" w14:textId="7260A4BB">
      <w:pPr>
        <w:pStyle w:val="Normal"/>
        <w:rPr>
          <w:rFonts w:ascii="Aptos" w:hAnsi="Aptos" w:eastAsia="Aptos" w:cs="Aptos"/>
          <w:noProof w:val="0"/>
          <w:sz w:val="24"/>
          <w:szCs w:val="24"/>
          <w:lang w:val="fr-FR"/>
        </w:rPr>
      </w:pPr>
      <w:r w:rsidRPr="12430485" w:rsidR="1DDE4276">
        <w:rPr>
          <w:rFonts w:ascii="Aptos" w:hAnsi="Aptos" w:eastAsia="Aptos" w:cs="Aptos"/>
          <w:noProof w:val="0"/>
          <w:sz w:val="24"/>
          <w:szCs w:val="24"/>
          <w:lang w:val="fr-FR"/>
        </w:rPr>
        <w:t>-Julien Vincent</w:t>
      </w:r>
    </w:p>
    <w:p w:rsidR="1DDE4276" w:rsidP="12430485" w:rsidRDefault="1DDE4276" w14:paraId="00FE4F48" w14:textId="037A0AE6">
      <w:pPr>
        <w:pStyle w:val="Normal"/>
        <w:rPr>
          <w:rFonts w:ascii="Aptos" w:hAnsi="Aptos" w:eastAsia="Aptos" w:cs="Aptos"/>
          <w:noProof w:val="0"/>
          <w:sz w:val="24"/>
          <w:szCs w:val="24"/>
          <w:lang w:val="fr-FR"/>
        </w:rPr>
      </w:pPr>
      <w:r w:rsidRPr="6CAE86E3" w:rsidR="1DDE4276">
        <w:rPr>
          <w:rFonts w:ascii="Aptos" w:hAnsi="Aptos" w:eastAsia="Aptos" w:cs="Aptos"/>
          <w:noProof w:val="0"/>
          <w:sz w:val="24"/>
          <w:szCs w:val="24"/>
          <w:lang w:val="fr-FR"/>
        </w:rPr>
        <w:t>-Philip</w:t>
      </w:r>
      <w:r w:rsidRPr="6CAE86E3" w:rsidR="3A79FA7B">
        <w:rPr>
          <w:rFonts w:ascii="Aptos" w:hAnsi="Aptos" w:eastAsia="Aptos" w:cs="Aptos"/>
          <w:noProof w:val="0"/>
          <w:sz w:val="24"/>
          <w:szCs w:val="24"/>
          <w:lang w:val="fr-FR"/>
        </w:rPr>
        <w:t>p</w:t>
      </w:r>
      <w:r w:rsidRPr="6CAE86E3" w:rsidR="1DDE4276">
        <w:rPr>
          <w:rFonts w:ascii="Aptos" w:hAnsi="Aptos" w:eastAsia="Aptos" w:cs="Aptos"/>
          <w:noProof w:val="0"/>
          <w:sz w:val="24"/>
          <w:szCs w:val="24"/>
          <w:lang w:val="fr-FR"/>
        </w:rPr>
        <w:t xml:space="preserve">e </w:t>
      </w:r>
      <w:r w:rsidRPr="6CAE86E3" w:rsidR="1DDE4276">
        <w:rPr>
          <w:rFonts w:ascii="Aptos" w:hAnsi="Aptos" w:eastAsia="Aptos" w:cs="Aptos"/>
          <w:noProof w:val="0"/>
          <w:sz w:val="24"/>
          <w:szCs w:val="24"/>
          <w:lang w:val="fr-FR"/>
        </w:rPr>
        <w:t>Carval</w:t>
      </w:r>
    </w:p>
    <w:p w:rsidR="1DDE4276" w:rsidP="12430485" w:rsidRDefault="1DDE4276" w14:paraId="43936FD4" w14:textId="15F7C08D">
      <w:pPr>
        <w:pStyle w:val="Normal"/>
        <w:rPr>
          <w:rFonts w:ascii="Aptos" w:hAnsi="Aptos" w:eastAsia="Aptos" w:cs="Aptos"/>
          <w:noProof w:val="0"/>
          <w:sz w:val="24"/>
          <w:szCs w:val="24"/>
          <w:lang w:val="fr-FR"/>
        </w:rPr>
      </w:pPr>
      <w:r w:rsidRPr="4E37B030" w:rsidR="1DDE4276">
        <w:rPr>
          <w:rFonts w:ascii="Aptos" w:hAnsi="Aptos" w:eastAsia="Aptos" w:cs="Aptos"/>
          <w:noProof w:val="0"/>
          <w:sz w:val="24"/>
          <w:szCs w:val="24"/>
          <w:lang w:val="fr-FR"/>
        </w:rPr>
        <w:t>Avec un groupe élève</w:t>
      </w:r>
      <w:r w:rsidRPr="4E37B030" w:rsidR="1C8A4660">
        <w:rPr>
          <w:rFonts w:ascii="Aptos" w:hAnsi="Aptos" w:eastAsia="Aptos" w:cs="Aptos"/>
          <w:noProof w:val="0"/>
          <w:sz w:val="24"/>
          <w:szCs w:val="24"/>
          <w:lang w:val="fr-FR"/>
        </w:rPr>
        <w:t>s</w:t>
      </w:r>
      <w:r w:rsidRPr="4E37B030" w:rsidR="1DDE4276">
        <w:rPr>
          <w:rFonts w:ascii="Aptos" w:hAnsi="Aptos" w:eastAsia="Aptos" w:cs="Aptos"/>
          <w:noProof w:val="0"/>
          <w:sz w:val="24"/>
          <w:szCs w:val="24"/>
          <w:lang w:val="fr-FR"/>
        </w:rPr>
        <w:t xml:space="preserve"> et un groupe prof</w:t>
      </w:r>
      <w:r w:rsidRPr="4E37B030" w:rsidR="65791700">
        <w:rPr>
          <w:rFonts w:ascii="Aptos" w:hAnsi="Aptos" w:eastAsia="Aptos" w:cs="Aptos"/>
          <w:noProof w:val="0"/>
          <w:sz w:val="24"/>
          <w:szCs w:val="24"/>
          <w:lang w:val="fr-FR"/>
        </w:rPr>
        <w:t>s</w:t>
      </w:r>
      <w:r w:rsidRPr="4E37B030" w:rsidR="1DDE4276">
        <w:rPr>
          <w:rFonts w:ascii="Aptos" w:hAnsi="Aptos" w:eastAsia="Aptos" w:cs="Aptos"/>
          <w:noProof w:val="0"/>
          <w:sz w:val="24"/>
          <w:szCs w:val="24"/>
          <w:lang w:val="fr-FR"/>
        </w:rPr>
        <w:t>.</w:t>
      </w:r>
    </w:p>
    <w:p w:rsidR="364669AC" w:rsidP="4E37B030" w:rsidRDefault="364669AC" w14:paraId="59795E4A" w14:textId="72D974D7">
      <w:pPr>
        <w:pStyle w:val="Normal"/>
        <w:rPr>
          <w:rFonts w:ascii="Aptos" w:hAnsi="Aptos" w:eastAsia="Aptos" w:cs="Aptos"/>
          <w:noProof w:val="0"/>
          <w:sz w:val="24"/>
          <w:szCs w:val="24"/>
          <w:lang w:val="fr-FR"/>
        </w:rPr>
      </w:pPr>
      <w:r w:rsidRPr="4E37B030" w:rsidR="364669AC">
        <w:rPr>
          <w:rFonts w:ascii="Aptos" w:hAnsi="Aptos" w:eastAsia="Aptos" w:cs="Aptos"/>
          <w:noProof w:val="0"/>
          <w:sz w:val="24"/>
          <w:szCs w:val="24"/>
          <w:lang w:val="fr-FR"/>
        </w:rPr>
        <w:t xml:space="preserve">Nous souhaitons que </w:t>
      </w:r>
      <w:r w:rsidRPr="4E37B030" w:rsidR="364669AC">
        <w:rPr>
          <w:rFonts w:ascii="Aptos" w:hAnsi="Aptos" w:eastAsia="Aptos" w:cs="Aptos"/>
          <w:noProof w:val="0"/>
          <w:sz w:val="24"/>
          <w:szCs w:val="24"/>
          <w:lang w:val="fr-FR"/>
        </w:rPr>
        <w:t>le groupe profs puissent avoir les droits d’accès, de modification et d’écriture sur un dossier partagé du nom d’élèves et</w:t>
      </w:r>
      <w:r w:rsidRPr="4E37B030" w:rsidR="74157030">
        <w:rPr>
          <w:rFonts w:ascii="Aptos" w:hAnsi="Aptos" w:eastAsia="Aptos" w:cs="Aptos"/>
          <w:noProof w:val="0"/>
          <w:sz w:val="24"/>
          <w:szCs w:val="24"/>
          <w:lang w:val="fr-FR"/>
        </w:rPr>
        <w:t xml:space="preserve"> sur un dossier partagé du nom de profs.</w:t>
      </w:r>
    </w:p>
    <w:p w:rsidR="74157030" w:rsidP="4E37B030" w:rsidRDefault="74157030" w14:paraId="61613AD0" w14:textId="0C30ECFA">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fr-FR"/>
        </w:rPr>
      </w:pPr>
      <w:r w:rsidRPr="4E37B030" w:rsidR="74157030">
        <w:rPr>
          <w:rFonts w:ascii="Aptos" w:hAnsi="Aptos" w:eastAsia="Aptos" w:cs="Aptos"/>
          <w:noProof w:val="0"/>
          <w:sz w:val="24"/>
          <w:szCs w:val="24"/>
          <w:lang w:val="fr-FR"/>
        </w:rPr>
        <w:t xml:space="preserve">Nous souhaitons également que le groupe élèves puissent avoir les droits d’accès, de modification et d’écriture sur le dossier partagé élèves mais qu’ils ne puissent avoir que les droits de lecture sur </w:t>
      </w:r>
      <w:r w:rsidRPr="4E37B030" w:rsidR="00D9B7DB">
        <w:rPr>
          <w:rFonts w:ascii="Aptos" w:hAnsi="Aptos" w:eastAsia="Aptos" w:cs="Aptos"/>
          <w:noProof w:val="0"/>
          <w:sz w:val="24"/>
          <w:szCs w:val="24"/>
          <w:lang w:val="fr-FR"/>
        </w:rPr>
        <w:t>le dossier partagé profs.</w:t>
      </w:r>
    </w:p>
    <w:p w:rsidR="12430485" w:rsidP="12430485" w:rsidRDefault="12430485" w14:paraId="553018AF" w14:textId="5B2A2DF7">
      <w:pPr>
        <w:pStyle w:val="Normal"/>
        <w:rPr>
          <w:rFonts w:ascii="Aptos" w:hAnsi="Aptos" w:eastAsia="Aptos" w:cs="Aptos"/>
          <w:noProof w:val="0"/>
          <w:sz w:val="24"/>
          <w:szCs w:val="24"/>
          <w:lang w:val="fr-FR"/>
        </w:rPr>
      </w:pPr>
    </w:p>
    <w:p w:rsidR="1DDE4276" w:rsidP="12430485" w:rsidRDefault="1DDE4276" w14:paraId="5145BB43" w14:textId="4132A219">
      <w:pPr>
        <w:pStyle w:val="Normal"/>
        <w:rPr>
          <w:rFonts w:ascii="Aptos" w:hAnsi="Aptos" w:eastAsia="Aptos" w:cs="Aptos"/>
          <w:noProof w:val="0"/>
          <w:sz w:val="24"/>
          <w:szCs w:val="24"/>
          <w:lang w:val="fr-FR"/>
        </w:rPr>
      </w:pPr>
      <w:r w:rsidRPr="4E37B030" w:rsidR="1DDE4276">
        <w:rPr>
          <w:rFonts w:ascii="Aptos" w:hAnsi="Aptos" w:eastAsia="Aptos" w:cs="Aptos"/>
          <w:b w:val="1"/>
          <w:bCs w:val="1"/>
          <w:noProof w:val="0"/>
          <w:sz w:val="24"/>
          <w:szCs w:val="24"/>
          <w:lang w:val="fr-FR"/>
        </w:rPr>
        <w:t xml:space="preserve">*Travail </w:t>
      </w:r>
      <w:r w:rsidRPr="4E37B030" w:rsidR="1DDE4276">
        <w:rPr>
          <w:rFonts w:ascii="Aptos" w:hAnsi="Aptos" w:eastAsia="Aptos" w:cs="Aptos"/>
          <w:b w:val="1"/>
          <w:bCs w:val="1"/>
          <w:noProof w:val="0"/>
          <w:sz w:val="24"/>
          <w:szCs w:val="24"/>
          <w:lang w:val="fr-FR"/>
        </w:rPr>
        <w:t>à</w:t>
      </w:r>
      <w:r w:rsidRPr="4E37B030" w:rsidR="1DDE4276">
        <w:rPr>
          <w:rFonts w:ascii="Aptos" w:hAnsi="Aptos" w:eastAsia="Aptos" w:cs="Aptos"/>
          <w:b w:val="1"/>
          <w:bCs w:val="1"/>
          <w:noProof w:val="0"/>
          <w:sz w:val="24"/>
          <w:szCs w:val="24"/>
          <w:lang w:val="fr-FR"/>
        </w:rPr>
        <w:t xml:space="preserve"> faire :</w:t>
      </w:r>
      <w:r w:rsidRPr="4E37B030" w:rsidR="1DDE4276">
        <w:rPr>
          <w:rFonts w:ascii="Aptos" w:hAnsi="Aptos" w:eastAsia="Aptos" w:cs="Aptos"/>
          <w:noProof w:val="0"/>
          <w:sz w:val="24"/>
          <w:szCs w:val="24"/>
          <w:lang w:val="fr-FR"/>
        </w:rPr>
        <w:t xml:space="preserve"> </w:t>
      </w:r>
    </w:p>
    <w:p w:rsidR="1DDE4276" w:rsidP="4E37B030" w:rsidRDefault="1DDE4276" w14:paraId="5B00442E" w14:textId="4CB5B723">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fr-FR"/>
        </w:rPr>
      </w:pPr>
      <w:r w:rsidRPr="4E37B030" w:rsidR="1DDE4276">
        <w:rPr>
          <w:rFonts w:ascii="Aptos" w:hAnsi="Aptos" w:eastAsia="Aptos" w:cs="Aptos"/>
          <w:noProof w:val="0"/>
          <w:sz w:val="24"/>
          <w:szCs w:val="24"/>
          <w:lang w:val="fr-FR"/>
        </w:rPr>
        <w:t>Cré</w:t>
      </w:r>
      <w:r w:rsidRPr="4E37B030" w:rsidR="3BA9BE29">
        <w:rPr>
          <w:rFonts w:ascii="Aptos" w:hAnsi="Aptos" w:eastAsia="Aptos" w:cs="Aptos"/>
          <w:noProof w:val="0"/>
          <w:sz w:val="24"/>
          <w:szCs w:val="24"/>
          <w:lang w:val="fr-FR"/>
        </w:rPr>
        <w:t>ations</w:t>
      </w:r>
      <w:r w:rsidRPr="4E37B030" w:rsidR="1DDE4276">
        <w:rPr>
          <w:rFonts w:ascii="Aptos" w:hAnsi="Aptos" w:eastAsia="Aptos" w:cs="Aptos"/>
          <w:noProof w:val="0"/>
          <w:sz w:val="24"/>
          <w:szCs w:val="24"/>
          <w:lang w:val="fr-FR"/>
        </w:rPr>
        <w:t xml:space="preserve"> </w:t>
      </w:r>
      <w:r w:rsidRPr="4E37B030" w:rsidR="2F7C3590">
        <w:rPr>
          <w:rFonts w:ascii="Aptos" w:hAnsi="Aptos" w:eastAsia="Aptos" w:cs="Aptos"/>
          <w:noProof w:val="0"/>
          <w:sz w:val="24"/>
          <w:szCs w:val="24"/>
          <w:lang w:val="fr-FR"/>
        </w:rPr>
        <w:t>d</w:t>
      </w:r>
      <w:r w:rsidRPr="4E37B030" w:rsidR="1DDE4276">
        <w:rPr>
          <w:rFonts w:ascii="Aptos" w:hAnsi="Aptos" w:eastAsia="Aptos" w:cs="Aptos"/>
          <w:noProof w:val="0"/>
          <w:sz w:val="24"/>
          <w:szCs w:val="24"/>
          <w:lang w:val="fr-FR"/>
        </w:rPr>
        <w:t>es 5</w:t>
      </w:r>
      <w:r w:rsidRPr="4E37B030" w:rsidR="0BB91D52">
        <w:rPr>
          <w:rFonts w:ascii="Aptos" w:hAnsi="Aptos" w:eastAsia="Aptos" w:cs="Aptos"/>
          <w:noProof w:val="0"/>
          <w:sz w:val="24"/>
          <w:szCs w:val="24"/>
          <w:lang w:val="fr-FR"/>
        </w:rPr>
        <w:t xml:space="preserve"> utilisateurs </w:t>
      </w:r>
      <w:r w:rsidRPr="4E37B030" w:rsidR="1DDE4276">
        <w:rPr>
          <w:rFonts w:ascii="Aptos" w:hAnsi="Aptos" w:eastAsia="Aptos" w:cs="Aptos"/>
          <w:noProof w:val="0"/>
          <w:sz w:val="24"/>
          <w:szCs w:val="24"/>
          <w:lang w:val="fr-FR"/>
        </w:rPr>
        <w:t xml:space="preserve">et </w:t>
      </w:r>
      <w:r w:rsidRPr="4E37B030" w:rsidR="70851097">
        <w:rPr>
          <w:rFonts w:ascii="Aptos" w:hAnsi="Aptos" w:eastAsia="Aptos" w:cs="Aptos"/>
          <w:noProof w:val="0"/>
          <w:sz w:val="24"/>
          <w:szCs w:val="24"/>
          <w:lang w:val="fr-FR"/>
        </w:rPr>
        <w:t>d</w:t>
      </w:r>
      <w:r w:rsidRPr="4E37B030" w:rsidR="1DDE4276">
        <w:rPr>
          <w:rFonts w:ascii="Aptos" w:hAnsi="Aptos" w:eastAsia="Aptos" w:cs="Aptos"/>
          <w:noProof w:val="0"/>
          <w:sz w:val="24"/>
          <w:szCs w:val="24"/>
          <w:lang w:val="fr-FR"/>
        </w:rPr>
        <w:t>es</w:t>
      </w:r>
      <w:r w:rsidRPr="4E37B030" w:rsidR="6B0C737F">
        <w:rPr>
          <w:rFonts w:ascii="Aptos" w:hAnsi="Aptos" w:eastAsia="Aptos" w:cs="Aptos"/>
          <w:noProof w:val="0"/>
          <w:sz w:val="24"/>
          <w:szCs w:val="24"/>
          <w:lang w:val="fr-FR"/>
        </w:rPr>
        <w:t xml:space="preserve"> deux</w:t>
      </w:r>
      <w:r w:rsidRPr="4E37B030" w:rsidR="1DDE4276">
        <w:rPr>
          <w:rFonts w:ascii="Aptos" w:hAnsi="Aptos" w:eastAsia="Aptos" w:cs="Aptos"/>
          <w:noProof w:val="0"/>
          <w:sz w:val="24"/>
          <w:szCs w:val="24"/>
          <w:lang w:val="fr-FR"/>
        </w:rPr>
        <w:t xml:space="preserve"> groupes</w:t>
      </w:r>
      <w:r w:rsidRPr="4E37B030" w:rsidR="7D8C0597">
        <w:rPr>
          <w:rFonts w:ascii="Aptos" w:hAnsi="Aptos" w:eastAsia="Aptos" w:cs="Aptos"/>
          <w:noProof w:val="0"/>
          <w:sz w:val="24"/>
          <w:szCs w:val="24"/>
          <w:lang w:val="fr-FR"/>
        </w:rPr>
        <w:t>.</w:t>
      </w:r>
    </w:p>
    <w:p w:rsidR="2300CC3B" w:rsidP="12430485" w:rsidRDefault="2300CC3B" w14:paraId="280F86B7" w14:textId="3C0CDBF0">
      <w:pPr>
        <w:pStyle w:val="Normal"/>
      </w:pPr>
      <w:r w:rsidR="2300CC3B">
        <w:drawing>
          <wp:inline wp14:editId="49DB017C" wp14:anchorId="0C892616">
            <wp:extent cx="2631270" cy="2317583"/>
            <wp:effectExtent l="0" t="0" r="0" b="0"/>
            <wp:docPr id="1671345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345940" name="Picture 1671345940"/>
                    <pic:cNvPicPr/>
                  </pic:nvPicPr>
                  <pic:blipFill>
                    <a:blip xmlns:r="http://schemas.openxmlformats.org/officeDocument/2006/relationships" r:embed="rId1152235965">
                      <a:extLst>
                        <a:ext uri="{28A0092B-C50C-407E-A947-70E740481C1C}">
                          <a14:useLocalDpi xmlns:a14="http://schemas.microsoft.com/office/drawing/2010/main"/>
                        </a:ext>
                      </a:extLst>
                    </a:blip>
                    <a:srcRect l="2089" t="0" r="0" b="0"/>
                    <a:stretch>
                      <a:fillRect/>
                    </a:stretch>
                  </pic:blipFill>
                  <pic:spPr>
                    <a:xfrm rot="0">
                      <a:off x="0" y="0"/>
                      <a:ext cx="2631270" cy="2317583"/>
                    </a:xfrm>
                    <a:prstGeom prst="rect">
                      <a:avLst/>
                    </a:prstGeom>
                  </pic:spPr>
                </pic:pic>
              </a:graphicData>
            </a:graphic>
          </wp:inline>
        </w:drawing>
      </w:r>
      <w:r w:rsidR="32E018A4">
        <w:drawing>
          <wp:inline wp14:editId="4B7DD0A1" wp14:anchorId="3DB85F1E">
            <wp:extent cx="2563487" cy="2303445"/>
            <wp:effectExtent l="0" t="0" r="0" b="0"/>
            <wp:docPr id="120381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381637" name="Picture 120381637"/>
                    <pic:cNvPicPr/>
                  </pic:nvPicPr>
                  <pic:blipFill>
                    <a:blip xmlns:r="http://schemas.openxmlformats.org/officeDocument/2006/relationships" r:embed="rId998950130">
                      <a:extLst>
                        <a:ext uri="{28A0092B-C50C-407E-A947-70E740481C1C}">
                          <a14:useLocalDpi xmlns:a14="http://schemas.microsoft.com/office/drawing/2010/main"/>
                        </a:ext>
                      </a:extLst>
                    </a:blip>
                    <a:srcRect l="0" t="0" r="3260" b="0"/>
                    <a:stretch>
                      <a:fillRect/>
                    </a:stretch>
                  </pic:blipFill>
                  <pic:spPr>
                    <a:xfrm rot="0">
                      <a:off x="0" y="0"/>
                      <a:ext cx="2563487" cy="2303445"/>
                    </a:xfrm>
                    <a:prstGeom prst="rect">
                      <a:avLst/>
                    </a:prstGeom>
                  </pic:spPr>
                </pic:pic>
              </a:graphicData>
            </a:graphic>
          </wp:inline>
        </w:drawing>
      </w:r>
    </w:p>
    <w:p w:rsidR="640119D4" w:rsidP="6CAE86E3" w:rsidRDefault="640119D4" w14:paraId="461BAD4E" w14:textId="79514CB5">
      <w:pPr>
        <w:pStyle w:val="Normal"/>
      </w:pPr>
      <w:r w:rsidR="640119D4">
        <w:drawing>
          <wp:inline wp14:editId="7A5C7D4F" wp14:anchorId="34197C59">
            <wp:extent cx="1619503" cy="152421"/>
            <wp:effectExtent l="0" t="0" r="0" b="0"/>
            <wp:docPr id="1196417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417963" name="Picture 1196417963"/>
                    <pic:cNvPicPr/>
                  </pic:nvPicPr>
                  <pic:blipFill>
                    <a:blip xmlns:r="http://schemas.openxmlformats.org/officeDocument/2006/relationships" r:embed="rId436051247">
                      <a:extLst>
                        <a:ext uri="{28A0092B-C50C-407E-A947-70E740481C1C}">
                          <a14:useLocalDpi xmlns:a14="http://schemas.microsoft.com/office/drawing/2010/main"/>
                        </a:ext>
                      </a:extLst>
                    </a:blip>
                    <a:srcRect l="0" t="0" r="52777" b="0"/>
                    <a:stretch>
                      <a:fillRect/>
                    </a:stretch>
                  </pic:blipFill>
                  <pic:spPr>
                    <a:xfrm rot="0">
                      <a:off x="0" y="0"/>
                      <a:ext cx="1619503" cy="152421"/>
                    </a:xfrm>
                    <a:prstGeom prst="rect">
                      <a:avLst/>
                    </a:prstGeom>
                  </pic:spPr>
                </pic:pic>
              </a:graphicData>
            </a:graphic>
          </wp:inline>
        </w:drawing>
      </w:r>
      <w:r w:rsidR="640119D4">
        <w:drawing>
          <wp:inline wp14:editId="754F9875" wp14:anchorId="541DBE53">
            <wp:extent cx="1581373" cy="181000"/>
            <wp:effectExtent l="0" t="0" r="0" b="0"/>
            <wp:docPr id="501216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216472" name="Picture 501216472"/>
                    <pic:cNvPicPr/>
                  </pic:nvPicPr>
                  <pic:blipFill>
                    <a:blip xmlns:r="http://schemas.openxmlformats.org/officeDocument/2006/relationships" r:embed="rId61669845">
                      <a:extLst>
                        <a:ext uri="{28A0092B-C50C-407E-A947-70E740481C1C}">
                          <a14:useLocalDpi xmlns:a14="http://schemas.microsoft.com/office/drawing/2010/main"/>
                        </a:ext>
                      </a:extLst>
                    </a:blip>
                    <a:srcRect l="0" t="0" r="55851" b="0"/>
                    <a:stretch>
                      <a:fillRect/>
                    </a:stretch>
                  </pic:blipFill>
                  <pic:spPr>
                    <a:xfrm rot="0">
                      <a:off x="0" y="0"/>
                      <a:ext cx="1581373" cy="181000"/>
                    </a:xfrm>
                    <a:prstGeom prst="rect">
                      <a:avLst/>
                    </a:prstGeom>
                  </pic:spPr>
                </pic:pic>
              </a:graphicData>
            </a:graphic>
          </wp:inline>
        </w:drawing>
      </w:r>
      <w:r w:rsidR="640119D4">
        <w:drawing>
          <wp:inline wp14:editId="23FB3E45" wp14:anchorId="3D8BA2E2">
            <wp:extent cx="1667139" cy="190527"/>
            <wp:effectExtent l="0" t="0" r="0" b="0"/>
            <wp:docPr id="1666524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524950" name="Picture 1666524950"/>
                    <pic:cNvPicPr/>
                  </pic:nvPicPr>
                  <pic:blipFill>
                    <a:blip xmlns:r="http://schemas.openxmlformats.org/officeDocument/2006/relationships" r:embed="rId615256043">
                      <a:extLst>
                        <a:ext uri="{28A0092B-C50C-407E-A947-70E740481C1C}">
                          <a14:useLocalDpi xmlns:a14="http://schemas.microsoft.com/office/drawing/2010/main"/>
                        </a:ext>
                      </a:extLst>
                    </a:blip>
                    <a:srcRect l="0" t="0" r="53825" b="0"/>
                    <a:stretch>
                      <a:fillRect/>
                    </a:stretch>
                  </pic:blipFill>
                  <pic:spPr>
                    <a:xfrm rot="0">
                      <a:off x="0" y="0"/>
                      <a:ext cx="1667139" cy="190527"/>
                    </a:xfrm>
                    <a:prstGeom prst="rect">
                      <a:avLst/>
                    </a:prstGeom>
                  </pic:spPr>
                </pic:pic>
              </a:graphicData>
            </a:graphic>
          </wp:inline>
        </w:drawing>
      </w:r>
      <w:r w:rsidR="18742846">
        <w:drawing>
          <wp:inline wp14:editId="3B8178C4" wp14:anchorId="7B87DC81">
            <wp:extent cx="1571844" cy="200053"/>
            <wp:effectExtent l="0" t="0" r="0" b="0"/>
            <wp:docPr id="1981475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1475865" name="Picture 1981475865"/>
                    <pic:cNvPicPr/>
                  </pic:nvPicPr>
                  <pic:blipFill>
                    <a:blip xmlns:r="http://schemas.openxmlformats.org/officeDocument/2006/relationships" r:embed="rId1791350310">
                      <a:extLst>
                        <a:ext uri="{28A0092B-C50C-407E-A947-70E740481C1C}">
                          <a14:useLocalDpi xmlns:a14="http://schemas.microsoft.com/office/drawing/2010/main"/>
                        </a:ext>
                      </a:extLst>
                    </a:blip>
                    <a:stretch>
                      <a:fillRect/>
                    </a:stretch>
                  </pic:blipFill>
                  <pic:spPr>
                    <a:xfrm>
                      <a:off x="0" y="0"/>
                      <a:ext cx="1571844" cy="200053"/>
                    </a:xfrm>
                    <a:prstGeom prst="rect">
                      <a:avLst/>
                    </a:prstGeom>
                  </pic:spPr>
                </pic:pic>
              </a:graphicData>
            </a:graphic>
          </wp:inline>
        </w:drawing>
      </w:r>
      <w:r w:rsidR="18742846">
        <w:drawing>
          <wp:inline wp14:editId="23AFE70F" wp14:anchorId="0FBB9646">
            <wp:extent cx="1724266" cy="200053"/>
            <wp:effectExtent l="0" t="0" r="0" b="0"/>
            <wp:docPr id="648634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634313" name="Picture 648634313"/>
                    <pic:cNvPicPr/>
                  </pic:nvPicPr>
                  <pic:blipFill>
                    <a:blip xmlns:r="http://schemas.openxmlformats.org/officeDocument/2006/relationships" r:embed="rId1912852404">
                      <a:extLst>
                        <a:ext uri="{28A0092B-C50C-407E-A947-70E740481C1C}">
                          <a14:useLocalDpi xmlns:a14="http://schemas.microsoft.com/office/drawing/2010/main"/>
                        </a:ext>
                      </a:extLst>
                    </a:blip>
                    <a:stretch>
                      <a:fillRect/>
                    </a:stretch>
                  </pic:blipFill>
                  <pic:spPr>
                    <a:xfrm>
                      <a:off x="0" y="0"/>
                      <a:ext cx="1724266" cy="200053"/>
                    </a:xfrm>
                    <a:prstGeom prst="rect">
                      <a:avLst/>
                    </a:prstGeom>
                  </pic:spPr>
                </pic:pic>
              </a:graphicData>
            </a:graphic>
          </wp:inline>
        </w:drawing>
      </w:r>
    </w:p>
    <w:p w:rsidR="6CAE86E3" w:rsidP="6CAE86E3" w:rsidRDefault="6CAE86E3" w14:paraId="1E269FD8" w14:textId="713A428A">
      <w:pPr>
        <w:pStyle w:val="Normal"/>
      </w:pPr>
    </w:p>
    <w:p w:rsidR="75000D22" w:rsidP="6CAE86E3" w:rsidRDefault="75000D22" w14:paraId="7357318F" w14:textId="0920C0D3">
      <w:pPr>
        <w:pStyle w:val="Normal"/>
      </w:pPr>
      <w:r w:rsidR="75000D22">
        <w:rPr/>
        <w:t xml:space="preserve">Je choisi un nom pour le différencier des autres groupes </w:t>
      </w:r>
      <w:r w:rsidR="3E64E7CC">
        <w:rPr/>
        <w:t xml:space="preserve">et le retrouvé plus facilement en fonction des droits, de </w:t>
      </w:r>
      <w:r w:rsidR="3E64E7CC">
        <w:rPr/>
        <w:t>son utilisation</w:t>
      </w:r>
      <w:r w:rsidR="3E64E7CC">
        <w:rPr/>
        <w:t xml:space="preserve"> et de son étend</w:t>
      </w:r>
      <w:r w:rsidR="3E64E7CC">
        <w:rPr/>
        <w:t xml:space="preserve">u </w:t>
      </w:r>
      <w:r w:rsidR="75000D22">
        <w:rPr/>
        <w:t xml:space="preserve">: </w:t>
      </w:r>
      <w:r w:rsidR="48B2B636">
        <w:rPr/>
        <w:t>l’</w:t>
      </w:r>
      <w:r w:rsidR="48B2B636">
        <w:rPr/>
        <w:t>étendu_nomressource_</w:t>
      </w:r>
      <w:r w:rsidR="48B2B636">
        <w:rPr/>
        <w:t>droits</w:t>
      </w:r>
      <w:r w:rsidR="53789782">
        <w:rPr/>
        <w:t>.</w:t>
      </w:r>
    </w:p>
    <w:p w:rsidR="48B2B636" w:rsidP="6CAE86E3" w:rsidRDefault="48B2B636" w14:paraId="4EFC8EE0" w14:textId="1D5DC1D6">
      <w:pPr>
        <w:pStyle w:val="Normal"/>
        <w:suppressLineNumbers w:val="0"/>
        <w:bidi w:val="0"/>
        <w:spacing w:before="0" w:beforeAutospacing="off" w:after="160" w:afterAutospacing="off" w:line="279" w:lineRule="auto"/>
        <w:ind w:left="0" w:right="0"/>
        <w:jc w:val="left"/>
      </w:pPr>
      <w:r w:rsidR="48B2B636">
        <w:rPr/>
        <w:t>On crée le même groupe en Global et en</w:t>
      </w:r>
      <w:r w:rsidR="0721C474">
        <w:rPr/>
        <w:t xml:space="preserve"> domaine</w:t>
      </w:r>
      <w:r w:rsidR="48B2B636">
        <w:rPr/>
        <w:t xml:space="preserve"> local avant de mettre le </w:t>
      </w:r>
      <w:r w:rsidR="0CAFA331">
        <w:rPr/>
        <w:t>global dans le local puis de donn</w:t>
      </w:r>
      <w:r w:rsidR="18C8C51C">
        <w:rPr/>
        <w:t>er</w:t>
      </w:r>
      <w:r w:rsidR="0CAFA331">
        <w:rPr/>
        <w:t xml:space="preserve"> les droits au groupe.</w:t>
      </w:r>
      <w:r w:rsidR="4EF52E0C">
        <w:rPr/>
        <w:t xml:space="preserve"> Les utilisateurs membre</w:t>
      </w:r>
      <w:r w:rsidR="749B287C">
        <w:rPr/>
        <w:t>s</w:t>
      </w:r>
      <w:r w:rsidR="4EF52E0C">
        <w:rPr/>
        <w:t xml:space="preserve"> du groupe seront implanté dans le global</w:t>
      </w:r>
      <w:r w:rsidR="3D732966">
        <w:rPr/>
        <w:t xml:space="preserve"> (</w:t>
      </w:r>
      <w:r w:rsidRPr="4E37B030" w:rsidR="3D732966">
        <w:rPr>
          <w:rFonts w:ascii="Aptos" w:hAnsi="Aptos" w:eastAsia="Aptos" w:cs="Aptos"/>
          <w:noProof w:val="0"/>
          <w:sz w:val="24"/>
          <w:szCs w:val="24"/>
          <w:lang w:val="fr-FR"/>
        </w:rPr>
        <w:t>On sépare les utilisateurs et les droits (groupes globaux et locaux) pour gérer les accès plus facilement et éviter de tout modifier à chaque changement d’utilisateur).</w:t>
      </w:r>
    </w:p>
    <w:p w:rsidR="6CAE86E3" w:rsidP="6CAE86E3" w:rsidRDefault="6CAE86E3" w14:paraId="75A4D9BC" w14:textId="0226920D">
      <w:pPr>
        <w:pStyle w:val="Normal"/>
      </w:pPr>
    </w:p>
    <w:p w:rsidR="75000D22" w:rsidP="6CAE86E3" w:rsidRDefault="75000D22" w14:paraId="57D8647B" w14:textId="61AD4603">
      <w:pPr>
        <w:pStyle w:val="Normal"/>
      </w:pPr>
      <w:r w:rsidR="75000D22">
        <w:drawing>
          <wp:inline wp14:editId="3180AEEF" wp14:anchorId="53A98085">
            <wp:extent cx="2871271" cy="2495898"/>
            <wp:effectExtent l="0" t="0" r="0" b="0"/>
            <wp:docPr id="785955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955625" name="Picture 785955625"/>
                    <pic:cNvPicPr/>
                  </pic:nvPicPr>
                  <pic:blipFill>
                    <a:blip xmlns:r="http://schemas.openxmlformats.org/officeDocument/2006/relationships" r:embed="rId1484994473">
                      <a:extLst>
                        <a:ext uri="{28A0092B-C50C-407E-A947-70E740481C1C}">
                          <a14:useLocalDpi xmlns:a14="http://schemas.microsoft.com/office/drawing/2010/main"/>
                        </a:ext>
                      </a:extLst>
                    </a:blip>
                    <a:stretch>
                      <a:fillRect/>
                    </a:stretch>
                  </pic:blipFill>
                  <pic:spPr>
                    <a:xfrm rot="0">
                      <a:off x="0" y="0"/>
                      <a:ext cx="2871271" cy="2495898"/>
                    </a:xfrm>
                    <a:prstGeom prst="rect">
                      <a:avLst/>
                    </a:prstGeom>
                  </pic:spPr>
                </pic:pic>
              </a:graphicData>
            </a:graphic>
          </wp:inline>
        </w:drawing>
      </w:r>
      <w:r w:rsidR="2DE3BAB5">
        <w:drawing>
          <wp:inline wp14:editId="2DFD91C2" wp14:anchorId="7634C717">
            <wp:extent cx="2751739" cy="2543530"/>
            <wp:effectExtent l="0" t="0" r="0" b="0"/>
            <wp:docPr id="403522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3522608" name="Picture 403522608"/>
                    <pic:cNvPicPr/>
                  </pic:nvPicPr>
                  <pic:blipFill>
                    <a:blip xmlns:r="http://schemas.openxmlformats.org/officeDocument/2006/relationships" r:embed="rId652643214">
                      <a:extLst>
                        <a:ext uri="{28A0092B-C50C-407E-A947-70E740481C1C}">
                          <a14:useLocalDpi xmlns:a14="http://schemas.microsoft.com/office/drawing/2010/main"/>
                        </a:ext>
                      </a:extLst>
                    </a:blip>
                    <a:stretch>
                      <a:fillRect/>
                    </a:stretch>
                  </pic:blipFill>
                  <pic:spPr>
                    <a:xfrm rot="0">
                      <a:off x="0" y="0"/>
                      <a:ext cx="2751739" cy="2543530"/>
                    </a:xfrm>
                    <a:prstGeom prst="rect">
                      <a:avLst/>
                    </a:prstGeom>
                  </pic:spPr>
                </pic:pic>
              </a:graphicData>
            </a:graphic>
          </wp:inline>
        </w:drawing>
      </w:r>
    </w:p>
    <w:p w:rsidR="3D3BF02D" w:rsidP="6CAE86E3" w:rsidRDefault="3D3BF02D" w14:paraId="1AC990BE" w14:textId="7962565F">
      <w:pPr>
        <w:pStyle w:val="Normal"/>
      </w:pPr>
      <w:r w:rsidR="3D3BF02D">
        <w:drawing>
          <wp:inline wp14:editId="46E622EA" wp14:anchorId="10A487C1">
            <wp:extent cx="3090071" cy="2838847"/>
            <wp:effectExtent l="0" t="0" r="0" b="0"/>
            <wp:docPr id="682118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118220" name="Picture 682118220"/>
                    <pic:cNvPicPr/>
                  </pic:nvPicPr>
                  <pic:blipFill>
                    <a:blip xmlns:r="http://schemas.openxmlformats.org/officeDocument/2006/relationships" r:embed="rId460897940">
                      <a:extLst>
                        <a:ext uri="{28A0092B-C50C-407E-A947-70E740481C1C}">
                          <a14:useLocalDpi xmlns:a14="http://schemas.microsoft.com/office/drawing/2010/main"/>
                        </a:ext>
                      </a:extLst>
                    </a:blip>
                    <a:stretch>
                      <a:fillRect/>
                    </a:stretch>
                  </pic:blipFill>
                  <pic:spPr>
                    <a:xfrm rot="0">
                      <a:off x="0" y="0"/>
                      <a:ext cx="3090071" cy="2838847"/>
                    </a:xfrm>
                    <a:prstGeom prst="rect">
                      <a:avLst/>
                    </a:prstGeom>
                  </pic:spPr>
                </pic:pic>
              </a:graphicData>
            </a:graphic>
          </wp:inline>
        </w:drawing>
      </w:r>
    </w:p>
    <w:p w:rsidR="4F823F85" w:rsidP="4E37B030" w:rsidRDefault="4F823F85" w14:paraId="33FB7C42" w14:textId="22BF6B46">
      <w:pPr>
        <w:pStyle w:val="Normal"/>
      </w:pPr>
      <w:r w:rsidR="4F823F85">
        <w:rPr/>
        <w:t>(Première capture depuis le groupe global, deuxième depuis le groupe domaine local et troisième depuis le groupe global)</w:t>
      </w:r>
      <w:r w:rsidR="692AAEBB">
        <w:rPr/>
        <w:t>.</w:t>
      </w:r>
    </w:p>
    <w:p w:rsidR="3D3BF02D" w:rsidP="6CAE86E3" w:rsidRDefault="3D3BF02D" w14:paraId="33D3A902" w14:textId="60BB041E">
      <w:pPr>
        <w:pStyle w:val="Normal"/>
      </w:pPr>
      <w:r w:rsidR="3D3BF02D">
        <w:rPr/>
        <w:t>Et on fait pareil pour le groupe élève.</w:t>
      </w:r>
    </w:p>
    <w:p w:rsidR="03A4B0A2" w:rsidP="6CAE86E3" w:rsidRDefault="03A4B0A2" w14:paraId="7FCAACFD" w14:textId="35B988B3">
      <w:pPr>
        <w:pStyle w:val="Normal"/>
      </w:pPr>
      <w:r w:rsidR="03A4B0A2">
        <w:drawing>
          <wp:inline wp14:editId="152C17EB" wp14:anchorId="7221D848">
            <wp:extent cx="2796445" cy="1314633"/>
            <wp:effectExtent l="0" t="0" r="0" b="0"/>
            <wp:docPr id="130547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47409" name="Picture 130547409"/>
                    <pic:cNvPicPr/>
                  </pic:nvPicPr>
                  <pic:blipFill>
                    <a:blip xmlns:r="http://schemas.openxmlformats.org/officeDocument/2006/relationships" r:embed="rId971488572">
                      <a:extLst>
                        <a:ext uri="{28A0092B-C50C-407E-A947-70E740481C1C}">
                          <a14:useLocalDpi xmlns:a14="http://schemas.microsoft.com/office/drawing/2010/main"/>
                        </a:ext>
                      </a:extLst>
                    </a:blip>
                    <a:stretch>
                      <a:fillRect/>
                    </a:stretch>
                  </pic:blipFill>
                  <pic:spPr>
                    <a:xfrm rot="0">
                      <a:off x="0" y="0"/>
                      <a:ext cx="2796445" cy="1314633"/>
                    </a:xfrm>
                    <a:prstGeom prst="rect">
                      <a:avLst/>
                    </a:prstGeom>
                  </pic:spPr>
                </pic:pic>
              </a:graphicData>
            </a:graphic>
          </wp:inline>
        </w:drawing>
      </w:r>
      <w:r w:rsidR="324AA6F0">
        <w:drawing>
          <wp:inline wp14:editId="7469BC0C" wp14:anchorId="08D6AB20">
            <wp:extent cx="3093639" cy="1042734"/>
            <wp:effectExtent l="0" t="0" r="0" b="0"/>
            <wp:docPr id="901287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287063" name="Picture 901287063"/>
                    <pic:cNvPicPr/>
                  </pic:nvPicPr>
                  <pic:blipFill>
                    <a:blip xmlns:r="http://schemas.openxmlformats.org/officeDocument/2006/relationships" r:embed="rId459436161">
                      <a:extLst>
                        <a:ext uri="{28A0092B-C50C-407E-A947-70E740481C1C}">
                          <a14:useLocalDpi xmlns:a14="http://schemas.microsoft.com/office/drawing/2010/main"/>
                        </a:ext>
                      </a:extLst>
                    </a:blip>
                    <a:srcRect l="0" t="0" r="0" b="63257"/>
                    <a:stretch>
                      <a:fillRect/>
                    </a:stretch>
                  </pic:blipFill>
                  <pic:spPr>
                    <a:xfrm rot="0">
                      <a:off x="0" y="0"/>
                      <a:ext cx="3093639" cy="1042734"/>
                    </a:xfrm>
                    <a:prstGeom prst="rect">
                      <a:avLst/>
                    </a:prstGeom>
                  </pic:spPr>
                </pic:pic>
              </a:graphicData>
            </a:graphic>
          </wp:inline>
        </w:drawing>
      </w:r>
    </w:p>
    <w:p w:rsidR="25D658C2" w:rsidP="4E37B030" w:rsidRDefault="25D658C2" w14:paraId="1489F964" w14:textId="72AEA457">
      <w:pPr>
        <w:pStyle w:val="Normal"/>
      </w:pPr>
      <w:r w:rsidR="25D658C2">
        <w:rPr/>
        <w:t>(Première capture depuis le groupe global et deuxième depuis le groupe domaine local).</w:t>
      </w:r>
    </w:p>
    <w:p w:rsidR="4E37B030" w:rsidP="4E37B030" w:rsidRDefault="4E37B030" w14:paraId="1670B4BB" w14:textId="0FCC2243">
      <w:pPr>
        <w:pStyle w:val="Normal"/>
      </w:pPr>
    </w:p>
    <w:p w:rsidR="2EDEF35A" w:rsidP="4E37B030" w:rsidRDefault="2EDEF35A" w14:paraId="26776341" w14:textId="18AABD43">
      <w:pPr>
        <w:pStyle w:val="Normal"/>
        <w:rPr>
          <w:rFonts w:ascii="Aptos" w:hAnsi="Aptos" w:eastAsia="Aptos" w:cs="Aptos"/>
          <w:noProof w:val="0"/>
          <w:sz w:val="24"/>
          <w:szCs w:val="24"/>
          <w:lang w:val="fr-FR"/>
        </w:rPr>
      </w:pPr>
      <w:r w:rsidR="2EDEF35A">
        <w:rPr/>
        <w:t xml:space="preserve">On va mettre un chemin de profils pour chaque </w:t>
      </w:r>
      <w:r w:rsidR="2EDEF35A">
        <w:rPr/>
        <w:t>utilisateur</w:t>
      </w:r>
      <w:r w:rsidR="574FAE1F">
        <w:rPr/>
        <w:t>, évidemment il faut au préalable avoir créé un dossier p</w:t>
      </w:r>
      <w:r w:rsidR="574FAE1F">
        <w:rPr/>
        <w:t>rofilsutilisateurs</w:t>
      </w:r>
      <w:r w:rsidR="574FAE1F">
        <w:rPr/>
        <w:t xml:space="preserve"> (</w:t>
      </w:r>
      <w:r w:rsidRPr="4E37B030" w:rsidR="625AFDED">
        <w:rPr>
          <w:rFonts w:ascii="Aptos" w:hAnsi="Aptos" w:eastAsia="Aptos" w:cs="Aptos"/>
          <w:noProof w:val="0"/>
          <w:sz w:val="24"/>
          <w:szCs w:val="24"/>
          <w:lang w:val="fr-FR"/>
        </w:rPr>
        <w:t>On définit un chemin de profil pour que l’utilisateur retrouve ses fichiers et ses paramètres sur n’importe quel ordinateur)</w:t>
      </w:r>
      <w:r w:rsidRPr="4E37B030" w:rsidR="129084AE">
        <w:rPr>
          <w:rFonts w:ascii="Aptos" w:hAnsi="Aptos" w:eastAsia="Aptos" w:cs="Aptos"/>
          <w:noProof w:val="0"/>
          <w:sz w:val="24"/>
          <w:szCs w:val="24"/>
          <w:lang w:val="fr-FR"/>
        </w:rPr>
        <w:t xml:space="preserve"> :</w:t>
      </w:r>
    </w:p>
    <w:p w:rsidR="032DDF72" w:rsidP="6CAE86E3" w:rsidRDefault="032DDF72" w14:paraId="2ADD94F5" w14:textId="4EADDD80">
      <w:pPr>
        <w:pStyle w:val="Normal"/>
      </w:pPr>
      <w:r w:rsidR="032DDF72">
        <w:drawing>
          <wp:inline wp14:editId="60CA5933" wp14:anchorId="562BD29C">
            <wp:extent cx="4401164" cy="543001"/>
            <wp:effectExtent l="0" t="0" r="0" b="0"/>
            <wp:docPr id="241787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787400" name="Picture 241787400"/>
                    <pic:cNvPicPr/>
                  </pic:nvPicPr>
                  <pic:blipFill>
                    <a:blip xmlns:r="http://schemas.openxmlformats.org/officeDocument/2006/relationships" r:embed="rId211737240">
                      <a:extLst>
                        <a:ext uri="{28A0092B-C50C-407E-A947-70E740481C1C}">
                          <a14:useLocalDpi xmlns:a14="http://schemas.microsoft.com/office/drawing/2010/main"/>
                        </a:ext>
                      </a:extLst>
                    </a:blip>
                    <a:stretch>
                      <a:fillRect/>
                    </a:stretch>
                  </pic:blipFill>
                  <pic:spPr>
                    <a:xfrm>
                      <a:off x="0" y="0"/>
                      <a:ext cx="4401164" cy="543001"/>
                    </a:xfrm>
                    <a:prstGeom prst="rect">
                      <a:avLst/>
                    </a:prstGeom>
                  </pic:spPr>
                </pic:pic>
              </a:graphicData>
            </a:graphic>
          </wp:inline>
        </w:drawing>
      </w:r>
    </w:p>
    <w:p w:rsidR="6C058B37" w:rsidP="4E37B030" w:rsidRDefault="6C058B37" w14:paraId="68D4B3CB" w14:textId="2201DE16">
      <w:pPr>
        <w:pStyle w:val="Normal"/>
      </w:pPr>
      <w:r w:rsidR="6C058B37">
        <w:rPr/>
        <w:t xml:space="preserve">(Depuis le compte de Titouan </w:t>
      </w:r>
      <w:r w:rsidR="6C058B37">
        <w:rPr/>
        <w:t>Delehonte</w:t>
      </w:r>
      <w:r w:rsidR="6C058B37">
        <w:rPr/>
        <w:t xml:space="preserve"> je crée sur ma première machine un fichier .txt “test profils” si je me </w:t>
      </w:r>
      <w:r w:rsidR="07CFD49E">
        <w:rPr/>
        <w:t>rends</w:t>
      </w:r>
      <w:r w:rsidR="6C058B37">
        <w:rPr/>
        <w:t xml:space="preserve"> sur ma deuxième machine </w:t>
      </w:r>
      <w:r w:rsidR="1E225E94">
        <w:rPr/>
        <w:t>avec ce même compte</w:t>
      </w:r>
      <w:r w:rsidR="199B269C">
        <w:rPr/>
        <w:t xml:space="preserve"> après m’être déconnecter de mon client1, mon fichier .txt s’affiche</w:t>
      </w:r>
      <w:r w:rsidR="1E225E94">
        <w:rPr/>
        <w:t>)</w:t>
      </w:r>
      <w:r w:rsidR="6C058B37">
        <w:rPr/>
        <w:t xml:space="preserve"> </w:t>
      </w:r>
    </w:p>
    <w:p w:rsidR="6C058B37" w:rsidP="4E37B030" w:rsidRDefault="6C058B37" w14:paraId="382C39BB" w14:textId="04A52C22">
      <w:pPr>
        <w:pStyle w:val="Normal"/>
      </w:pPr>
      <w:r w:rsidR="6C058B37">
        <w:drawing>
          <wp:inline wp14:editId="4A9E2BC5" wp14:anchorId="7905B09C">
            <wp:extent cx="3866111" cy="2705477"/>
            <wp:effectExtent l="0" t="0" r="0" b="0"/>
            <wp:docPr id="1753703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703361" name="Picture 1753703361"/>
                    <pic:cNvPicPr/>
                  </pic:nvPicPr>
                  <pic:blipFill>
                    <a:blip xmlns:r="http://schemas.openxmlformats.org/officeDocument/2006/relationships" r:embed="rId493689109">
                      <a:extLst>
                        <a:ext uri="{28A0092B-C50C-407E-A947-70E740481C1C}">
                          <a14:useLocalDpi xmlns:a14="http://schemas.microsoft.com/office/drawing/2010/main"/>
                        </a:ext>
                      </a:extLst>
                    </a:blip>
                    <a:stretch>
                      <a:fillRect/>
                    </a:stretch>
                  </pic:blipFill>
                  <pic:spPr>
                    <a:xfrm rot="0">
                      <a:off x="0" y="0"/>
                      <a:ext cx="3866111" cy="2705477"/>
                    </a:xfrm>
                    <a:prstGeom prst="rect">
                      <a:avLst/>
                    </a:prstGeom>
                  </pic:spPr>
                </pic:pic>
              </a:graphicData>
            </a:graphic>
          </wp:inline>
        </w:drawing>
      </w:r>
    </w:p>
    <w:p w:rsidR="082E8A76" w:rsidP="4E37B030" w:rsidRDefault="082E8A76" w14:paraId="58A5D4D0" w14:textId="63998137">
      <w:pPr>
        <w:pStyle w:val="Normal"/>
      </w:pPr>
      <w:r w:rsidR="082E8A76">
        <w:drawing>
          <wp:inline wp14:editId="46F11D9A" wp14:anchorId="046242C3">
            <wp:extent cx="3915321" cy="3063376"/>
            <wp:effectExtent l="0" t="0" r="0" b="0"/>
            <wp:docPr id="1528420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420327" name="Picture 1528420327"/>
                    <pic:cNvPicPr/>
                  </pic:nvPicPr>
                  <pic:blipFill>
                    <a:blip xmlns:r="http://schemas.openxmlformats.org/officeDocument/2006/relationships" r:embed="rId2039422383">
                      <a:extLst>
                        <a:ext uri="{28A0092B-C50C-407E-A947-70E740481C1C}">
                          <a14:useLocalDpi xmlns:a14="http://schemas.microsoft.com/office/drawing/2010/main"/>
                        </a:ext>
                      </a:extLst>
                    </a:blip>
                    <a:stretch>
                      <a:fillRect/>
                    </a:stretch>
                  </pic:blipFill>
                  <pic:spPr>
                    <a:xfrm rot="0">
                      <a:off x="0" y="0"/>
                      <a:ext cx="3915321" cy="3063376"/>
                    </a:xfrm>
                    <a:prstGeom prst="rect">
                      <a:avLst/>
                    </a:prstGeom>
                  </pic:spPr>
                </pic:pic>
              </a:graphicData>
            </a:graphic>
          </wp:inline>
        </w:drawing>
      </w:r>
    </w:p>
    <w:p w:rsidR="032DDF72" w:rsidP="6CAE86E3" w:rsidRDefault="032DDF72" w14:paraId="18091F7D" w14:textId="420419D2">
      <w:pPr>
        <w:pStyle w:val="Normal"/>
      </w:pPr>
      <w:r w:rsidR="032DDF72">
        <w:rPr/>
        <w:t>Maintenant on crée les dossiers partagés</w:t>
      </w:r>
      <w:r w:rsidR="4487F2E1">
        <w:rPr/>
        <w:t xml:space="preserve"> profs et eleves</w:t>
      </w:r>
      <w:r w:rsidR="032DDF72">
        <w:rPr/>
        <w:t xml:space="preserve"> dans la racine </w:t>
      </w:r>
      <w:r w:rsidR="032DDF72">
        <w:rPr/>
        <w:t>C:</w:t>
      </w:r>
      <w:r w:rsidR="032DDF72">
        <w:rPr/>
        <w:t xml:space="preserve"> du serveur AD</w:t>
      </w:r>
      <w:r w:rsidR="727DA476">
        <w:rPr/>
        <w:t xml:space="preserve"> puis dans les propriétés, partage, partage avancé</w:t>
      </w:r>
      <w:r w:rsidR="55312060">
        <w:rPr/>
        <w:t>.</w:t>
      </w:r>
    </w:p>
    <w:p w:rsidR="727DA476" w:rsidP="6CAE86E3" w:rsidRDefault="727DA476" w14:paraId="7690A027" w14:textId="70C2FD09">
      <w:pPr>
        <w:pStyle w:val="Normal"/>
      </w:pPr>
      <w:r w:rsidR="727DA476">
        <w:drawing>
          <wp:inline wp14:editId="1351B63E" wp14:anchorId="1AC5F9C3">
            <wp:extent cx="5724525" cy="4324350"/>
            <wp:effectExtent l="0" t="0" r="0" b="0"/>
            <wp:docPr id="1033420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420802" name="Picture 1033420802"/>
                    <pic:cNvPicPr/>
                  </pic:nvPicPr>
                  <pic:blipFill>
                    <a:blip xmlns:r="http://schemas.openxmlformats.org/officeDocument/2006/relationships" r:embed="rId206604449">
                      <a:extLst>
                        <a:ext uri="{28A0092B-C50C-407E-A947-70E740481C1C}">
                          <a14:useLocalDpi xmlns:a14="http://schemas.microsoft.com/office/drawing/2010/main"/>
                        </a:ext>
                      </a:extLst>
                    </a:blip>
                    <a:stretch>
                      <a:fillRect/>
                    </a:stretch>
                  </pic:blipFill>
                  <pic:spPr>
                    <a:xfrm>
                      <a:off x="0" y="0"/>
                      <a:ext cx="5724525" cy="4324350"/>
                    </a:xfrm>
                    <a:prstGeom prst="rect">
                      <a:avLst/>
                    </a:prstGeom>
                  </pic:spPr>
                </pic:pic>
              </a:graphicData>
            </a:graphic>
          </wp:inline>
        </w:drawing>
      </w:r>
      <w:r w:rsidR="1C9B25F7">
        <w:rPr/>
        <w:t>On coche Partager ce dossier et on choisit le nom du partage : PARTAGE******$</w:t>
      </w:r>
      <w:r w:rsidR="406C6855">
        <w:rPr/>
        <w:t xml:space="preserve"> (</w:t>
      </w:r>
      <w:r w:rsidR="67349E6E">
        <w:rPr/>
        <w:t>Le signe $ indique un dossier partagé, souvent utilisé pour limiter l’accès aux personnes qui connaissent son nom exact).</w:t>
      </w:r>
    </w:p>
    <w:p w:rsidR="1C9B25F7" w:rsidP="6CAE86E3" w:rsidRDefault="1C9B25F7" w14:paraId="3B0167E9" w14:textId="7AFF8600">
      <w:pPr>
        <w:pStyle w:val="Normal"/>
      </w:pPr>
      <w:r w:rsidR="1C9B25F7">
        <w:drawing>
          <wp:inline wp14:editId="0F01C4EC" wp14:anchorId="1A409624">
            <wp:extent cx="3296110" cy="3429479"/>
            <wp:effectExtent l="0" t="0" r="0" b="0"/>
            <wp:docPr id="834329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329279" name="Picture 834329279"/>
                    <pic:cNvPicPr/>
                  </pic:nvPicPr>
                  <pic:blipFill>
                    <a:blip xmlns:r="http://schemas.openxmlformats.org/officeDocument/2006/relationships" r:embed="rId1690957401">
                      <a:extLst>
                        <a:ext uri="{28A0092B-C50C-407E-A947-70E740481C1C}">
                          <a14:useLocalDpi xmlns:a14="http://schemas.microsoft.com/office/drawing/2010/main"/>
                        </a:ext>
                      </a:extLst>
                    </a:blip>
                    <a:stretch>
                      <a:fillRect/>
                    </a:stretch>
                  </pic:blipFill>
                  <pic:spPr>
                    <a:xfrm>
                      <a:off x="0" y="0"/>
                      <a:ext cx="3296110" cy="3429479"/>
                    </a:xfrm>
                    <a:prstGeom prst="rect">
                      <a:avLst/>
                    </a:prstGeom>
                  </pic:spPr>
                </pic:pic>
              </a:graphicData>
            </a:graphic>
          </wp:inline>
        </w:drawing>
      </w:r>
    </w:p>
    <w:p w:rsidR="37932FF8" w:rsidP="4E37B030" w:rsidRDefault="37932FF8" w14:paraId="34967674" w14:textId="08FDFFA1">
      <w:pPr>
        <w:pStyle w:val="Normal"/>
      </w:pPr>
      <w:r w:rsidR="37932FF8">
        <w:rPr/>
        <w:t>Une fois fait dans les deux dossiers on se rend dans les scripts pour faire comme avec les anciens utilisateurs</w:t>
      </w:r>
      <w:r w:rsidR="35E764E8">
        <w:rPr/>
        <w:t xml:space="preserve"> </w:t>
      </w:r>
      <w:r w:rsidR="0EBCBD34">
        <w:rPr/>
        <w:t xml:space="preserve">(Dans le script, les lignes débutant par </w:t>
      </w:r>
      <w:r w:rsidR="0EBCBD34">
        <w:rPr/>
        <w:t>echo</w:t>
      </w:r>
      <w:r w:rsidR="0EBCBD34">
        <w:rPr/>
        <w:t xml:space="preserve"> </w:t>
      </w:r>
      <w:r w:rsidR="75C9B015">
        <w:rPr/>
        <w:t>ne sont pas nécessaires et peuvent être supprimer)</w:t>
      </w:r>
      <w:r w:rsidR="7BD0164D">
        <w:rPr/>
        <w:t>.</w:t>
      </w:r>
    </w:p>
    <w:p w:rsidR="03E64684" w:rsidP="6CAE86E3" w:rsidRDefault="03E64684" w14:paraId="24CAE8C4" w14:textId="3D71F3DB">
      <w:pPr>
        <w:pStyle w:val="Normal"/>
      </w:pPr>
      <w:r w:rsidR="03E64684">
        <w:drawing>
          <wp:inline wp14:editId="4C29CE57" wp14:anchorId="1EA706E8">
            <wp:extent cx="2972215" cy="1496037"/>
            <wp:effectExtent l="0" t="0" r="0" b="0"/>
            <wp:docPr id="1831434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434049" name="Picture 1831434049"/>
                    <pic:cNvPicPr/>
                  </pic:nvPicPr>
                  <pic:blipFill>
                    <a:blip xmlns:r="http://schemas.openxmlformats.org/officeDocument/2006/relationships" r:embed="rId622803558">
                      <a:extLst>
                        <a:ext uri="{28A0092B-C50C-407E-A947-70E740481C1C}">
                          <a14:useLocalDpi xmlns:a14="http://schemas.microsoft.com/office/drawing/2010/main"/>
                        </a:ext>
                      </a:extLst>
                    </a:blip>
                    <a:stretch>
                      <a:fillRect/>
                    </a:stretch>
                  </pic:blipFill>
                  <pic:spPr>
                    <a:xfrm rot="0">
                      <a:off x="0" y="0"/>
                      <a:ext cx="2972215" cy="1496037"/>
                    </a:xfrm>
                    <a:prstGeom prst="rect">
                      <a:avLst/>
                    </a:prstGeom>
                  </pic:spPr>
                </pic:pic>
              </a:graphicData>
            </a:graphic>
          </wp:inline>
        </w:drawing>
      </w:r>
    </w:p>
    <w:p w:rsidR="6E85BFE0" w:rsidP="6CAE86E3" w:rsidRDefault="6E85BFE0" w14:paraId="706437D6" w14:textId="0ECD31C6">
      <w:pPr>
        <w:pStyle w:val="Normal"/>
      </w:pPr>
      <w:r w:rsidR="6E85BFE0">
        <w:drawing>
          <wp:inline wp14:editId="220D74C7" wp14:anchorId="586FE70C">
            <wp:extent cx="3914775" cy="2208168"/>
            <wp:effectExtent l="0" t="0" r="0" b="0"/>
            <wp:docPr id="1416739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6739499" name="Picture 1416739499"/>
                    <pic:cNvPicPr/>
                  </pic:nvPicPr>
                  <pic:blipFill>
                    <a:blip xmlns:r="http://schemas.openxmlformats.org/officeDocument/2006/relationships" r:embed="rId1052957558">
                      <a:extLst>
                        <a:ext uri="{28A0092B-C50C-407E-A947-70E740481C1C}">
                          <a14:useLocalDpi xmlns:a14="http://schemas.microsoft.com/office/drawing/2010/main"/>
                        </a:ext>
                      </a:extLst>
                    </a:blip>
                    <a:stretch>
                      <a:fillRect/>
                    </a:stretch>
                  </pic:blipFill>
                  <pic:spPr>
                    <a:xfrm rot="0">
                      <a:off x="0" y="0"/>
                      <a:ext cx="3914775" cy="2208168"/>
                    </a:xfrm>
                    <a:prstGeom prst="rect">
                      <a:avLst/>
                    </a:prstGeom>
                  </pic:spPr>
                </pic:pic>
              </a:graphicData>
            </a:graphic>
          </wp:inline>
        </w:drawing>
      </w:r>
    </w:p>
    <w:p w:rsidR="6CAE86E3" w:rsidP="6CAE86E3" w:rsidRDefault="6CAE86E3" w14:paraId="6DD0AE6B" w14:textId="5D43A976">
      <w:pPr>
        <w:pStyle w:val="Normal"/>
      </w:pPr>
      <w:r w:rsidR="6E85BFE0">
        <w:rPr/>
        <w:t>On peut maintenant s’occuper des droits d’accès aux fichiers</w:t>
      </w:r>
      <w:r w:rsidR="75C5B561">
        <w:rPr/>
        <w:t>.</w:t>
      </w:r>
      <w:r w:rsidR="4C9C2244">
        <w:rPr/>
        <w:t xml:space="preserve"> (Comme référer au </w:t>
      </w:r>
      <w:r w:rsidR="4C9C2244">
        <w:rPr/>
        <w:t>début</w:t>
      </w:r>
      <w:r w:rsidR="4C9C2244">
        <w:rPr/>
        <w:t xml:space="preserve"> dans le contexte : </w:t>
      </w:r>
      <w:r w:rsidR="5754FFE8">
        <w:rPr/>
        <w:t>Le groupe profs peut lire, modifier et écrire dans les dossiers profs et élèves. Le groupe élèves peut lire, modifier et écrire dans le dossier élèves, mais seulement lire le dossier profs).</w:t>
      </w:r>
    </w:p>
    <w:p w:rsidR="38FEBD0B" w:rsidP="6CAE86E3" w:rsidRDefault="38FEBD0B" w14:paraId="7763BC4D" w14:textId="6755F2A3">
      <w:pPr>
        <w:pStyle w:val="Normal"/>
      </w:pPr>
      <w:r w:rsidR="38FEBD0B">
        <w:drawing>
          <wp:inline wp14:editId="5BA6555C" wp14:anchorId="1A4EF362">
            <wp:extent cx="4310743" cy="2747112"/>
            <wp:effectExtent l="0" t="0" r="0" b="0"/>
            <wp:docPr id="1287885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7885518" name="Picture 1287885518"/>
                    <pic:cNvPicPr/>
                  </pic:nvPicPr>
                  <pic:blipFill>
                    <a:blip xmlns:r="http://schemas.openxmlformats.org/officeDocument/2006/relationships" r:embed="rId1117485964">
                      <a:extLst>
                        <a:ext uri="{28A0092B-C50C-407E-A947-70E740481C1C}">
                          <a14:useLocalDpi xmlns:a14="http://schemas.microsoft.com/office/drawing/2010/main"/>
                        </a:ext>
                      </a:extLst>
                    </a:blip>
                    <a:stretch>
                      <a:fillRect/>
                    </a:stretch>
                  </pic:blipFill>
                  <pic:spPr>
                    <a:xfrm rot="0">
                      <a:off x="0" y="0"/>
                      <a:ext cx="4310743" cy="2747112"/>
                    </a:xfrm>
                    <a:prstGeom prst="rect">
                      <a:avLst/>
                    </a:prstGeom>
                  </pic:spPr>
                </pic:pic>
              </a:graphicData>
            </a:graphic>
          </wp:inline>
        </w:drawing>
      </w:r>
    </w:p>
    <w:p w:rsidR="040E9D61" w:rsidP="6CAE86E3" w:rsidRDefault="040E9D61" w14:paraId="7FA2AEBA" w14:textId="19507A04">
      <w:pPr>
        <w:pStyle w:val="Normal"/>
      </w:pPr>
      <w:r w:rsidR="040E9D61">
        <w:rPr/>
        <w:t xml:space="preserve">Sur le dossier </w:t>
      </w:r>
      <w:r w:rsidR="040E9D61">
        <w:rPr/>
        <w:t>Eleves</w:t>
      </w:r>
      <w:r w:rsidR="040E9D61">
        <w:rPr/>
        <w:t xml:space="preserve"> le groupe </w:t>
      </w:r>
      <w:r w:rsidR="040E9D61">
        <w:rPr/>
        <w:t>Eleves</w:t>
      </w:r>
      <w:r w:rsidR="040E9D61">
        <w:rPr/>
        <w:t xml:space="preserve"> et Profs on tous les droits</w:t>
      </w:r>
      <w:r w:rsidR="50AD0281">
        <w:rPr/>
        <w:t>.</w:t>
      </w:r>
    </w:p>
    <w:p w:rsidR="00234201" w:rsidP="6CAE86E3" w:rsidRDefault="00234201" w14:paraId="6F6F4F43" w14:textId="0CFDF085">
      <w:pPr>
        <w:pStyle w:val="Normal"/>
      </w:pPr>
      <w:r w:rsidR="00234201">
        <w:drawing>
          <wp:inline wp14:editId="649CC6FA" wp14:anchorId="21D3B019">
            <wp:extent cx="4619625" cy="3066939"/>
            <wp:effectExtent l="0" t="0" r="0" b="0"/>
            <wp:docPr id="1371009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1009780" name="Picture 1371009780"/>
                    <pic:cNvPicPr/>
                  </pic:nvPicPr>
                  <pic:blipFill>
                    <a:blip xmlns:r="http://schemas.openxmlformats.org/officeDocument/2006/relationships" r:embed="rId1461229183">
                      <a:extLst>
                        <a:ext uri="{28A0092B-C50C-407E-A947-70E740481C1C}">
                          <a14:useLocalDpi xmlns:a14="http://schemas.microsoft.com/office/drawing/2010/main"/>
                        </a:ext>
                      </a:extLst>
                    </a:blip>
                    <a:stretch>
                      <a:fillRect/>
                    </a:stretch>
                  </pic:blipFill>
                  <pic:spPr>
                    <a:xfrm rot="0">
                      <a:off x="0" y="0"/>
                      <a:ext cx="4619625" cy="3066939"/>
                    </a:xfrm>
                    <a:prstGeom prst="rect">
                      <a:avLst/>
                    </a:prstGeom>
                  </pic:spPr>
                </pic:pic>
              </a:graphicData>
            </a:graphic>
          </wp:inline>
        </w:drawing>
      </w:r>
    </w:p>
    <w:p w:rsidR="44029348" w:rsidP="6CAE86E3" w:rsidRDefault="44029348" w14:paraId="112BE471" w14:textId="48B1093C">
      <w:pPr>
        <w:pStyle w:val="Normal"/>
      </w:pPr>
      <w:r w:rsidR="44029348">
        <w:drawing>
          <wp:inline wp14:editId="4204BD26" wp14:anchorId="57FC3E98">
            <wp:extent cx="3400900" cy="1858839"/>
            <wp:effectExtent l="0" t="0" r="0" b="0"/>
            <wp:docPr id="48704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04948" name="Picture 48704948"/>
                    <pic:cNvPicPr/>
                  </pic:nvPicPr>
                  <pic:blipFill>
                    <a:blip xmlns:r="http://schemas.openxmlformats.org/officeDocument/2006/relationships" r:embed="rId842465894">
                      <a:extLst>
                        <a:ext uri="{28A0092B-C50C-407E-A947-70E740481C1C}">
                          <a14:useLocalDpi xmlns:a14="http://schemas.microsoft.com/office/drawing/2010/main"/>
                        </a:ext>
                      </a:extLst>
                    </a:blip>
                    <a:stretch>
                      <a:fillRect/>
                    </a:stretch>
                  </pic:blipFill>
                  <pic:spPr>
                    <a:xfrm rot="0">
                      <a:off x="0" y="0"/>
                      <a:ext cx="3400900" cy="1858839"/>
                    </a:xfrm>
                    <a:prstGeom prst="rect">
                      <a:avLst/>
                    </a:prstGeom>
                  </pic:spPr>
                </pic:pic>
              </a:graphicData>
            </a:graphic>
          </wp:inline>
        </w:drawing>
      </w:r>
    </w:p>
    <w:p w:rsidR="07A02C02" w:rsidP="6CAE86E3" w:rsidRDefault="07A02C02" w14:paraId="703A7F0E" w14:textId="19958349">
      <w:pPr>
        <w:pStyle w:val="Normal"/>
      </w:pPr>
      <w:r w:rsidR="07A02C02">
        <w:rPr/>
        <w:t xml:space="preserve">Pour le dossier Profs seul le groupe profs possède </w:t>
      </w:r>
      <w:r w:rsidR="07A02C02">
        <w:rPr/>
        <w:t>tous</w:t>
      </w:r>
      <w:r w:rsidR="07A02C02">
        <w:rPr/>
        <w:t xml:space="preserve"> les droits, le groupe </w:t>
      </w:r>
      <w:bookmarkStart w:name="_Int_4MShAziX" w:id="789708148"/>
      <w:r w:rsidR="07A02C02">
        <w:rPr/>
        <w:t>eleves</w:t>
      </w:r>
      <w:bookmarkEnd w:id="789708148"/>
      <w:r w:rsidR="07A02C02">
        <w:rPr/>
        <w:t xml:space="preserve"> lui ne possède que le droit de lecture.</w:t>
      </w:r>
    </w:p>
    <w:p w:rsidR="07A02C02" w:rsidP="6CAE86E3" w:rsidRDefault="07A02C02" w14:paraId="0A1973F2" w14:textId="65CB3BBD">
      <w:pPr>
        <w:pStyle w:val="Normal"/>
      </w:pPr>
      <w:r w:rsidR="07A02C02">
        <w:drawing>
          <wp:inline wp14:editId="7497BAF2" wp14:anchorId="37EC589B">
            <wp:extent cx="4029810" cy="2420568"/>
            <wp:effectExtent l="0" t="0" r="0" b="0"/>
            <wp:docPr id="2120789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0789673" name="Picture 2120789673"/>
                    <pic:cNvPicPr/>
                  </pic:nvPicPr>
                  <pic:blipFill>
                    <a:blip xmlns:r="http://schemas.openxmlformats.org/officeDocument/2006/relationships" r:embed="rId1573188352">
                      <a:extLst>
                        <a:ext uri="{28A0092B-C50C-407E-A947-70E740481C1C}">
                          <a14:useLocalDpi xmlns:a14="http://schemas.microsoft.com/office/drawing/2010/main"/>
                        </a:ext>
                      </a:extLst>
                    </a:blip>
                    <a:stretch>
                      <a:fillRect/>
                    </a:stretch>
                  </pic:blipFill>
                  <pic:spPr>
                    <a:xfrm rot="0">
                      <a:off x="0" y="0"/>
                      <a:ext cx="4029810" cy="2420568"/>
                    </a:xfrm>
                    <a:prstGeom prst="rect">
                      <a:avLst/>
                    </a:prstGeom>
                  </pic:spPr>
                </pic:pic>
              </a:graphicData>
            </a:graphic>
          </wp:inline>
        </w:drawing>
      </w:r>
    </w:p>
    <w:p w:rsidR="6CAE86E3" w:rsidP="6CAE86E3" w:rsidRDefault="6CAE86E3" w14:paraId="7E474F47" w14:textId="7C5DD0A7">
      <w:pPr>
        <w:pStyle w:val="Normal"/>
      </w:pPr>
      <w:r w:rsidR="50843F98">
        <w:drawing>
          <wp:inline wp14:editId="56940DA9" wp14:anchorId="60DE9008">
            <wp:extent cx="3744541" cy="2124371"/>
            <wp:effectExtent l="0" t="0" r="0" b="0"/>
            <wp:docPr id="296130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130420" name="Picture 296130420"/>
                    <pic:cNvPicPr/>
                  </pic:nvPicPr>
                  <pic:blipFill>
                    <a:blip xmlns:r="http://schemas.openxmlformats.org/officeDocument/2006/relationships" r:embed="rId297935965">
                      <a:extLst>
                        <a:ext uri="{28A0092B-C50C-407E-A947-70E740481C1C}">
                          <a14:useLocalDpi xmlns:a14="http://schemas.microsoft.com/office/drawing/2010/main"/>
                        </a:ext>
                      </a:extLst>
                    </a:blip>
                    <a:stretch>
                      <a:fillRect/>
                    </a:stretch>
                  </pic:blipFill>
                  <pic:spPr>
                    <a:xfrm rot="0">
                      <a:off x="0" y="0"/>
                      <a:ext cx="3744541" cy="2124371"/>
                    </a:xfrm>
                    <a:prstGeom prst="rect">
                      <a:avLst/>
                    </a:prstGeom>
                  </pic:spPr>
                </pic:pic>
              </a:graphicData>
            </a:graphic>
          </wp:inline>
        </w:drawing>
      </w:r>
    </w:p>
    <w:p w:rsidR="6CAE86E3" w:rsidP="6CAE86E3" w:rsidRDefault="6CAE86E3" w14:paraId="1DDBAD09" w14:textId="53B9EC7D">
      <w:pPr>
        <w:pStyle w:val="Normal"/>
      </w:pPr>
    </w:p>
    <w:p w:rsidR="1793F57D" w:rsidP="6CAE86E3" w:rsidRDefault="1793F57D" w14:paraId="2FE94476" w14:textId="17A88C63">
      <w:pPr>
        <w:pStyle w:val="Normal"/>
      </w:pPr>
      <w:r w:rsidR="1793F57D">
        <w:rPr/>
        <w:t>Une fois tout ça fait nous pouvons nous connecter à un utilisateur eleve et un prof pour vérifier les droits sur les fichiers.</w:t>
      </w:r>
    </w:p>
    <w:p w:rsidR="19345F3F" w:rsidP="6CAE86E3" w:rsidRDefault="19345F3F" w14:paraId="74583E1B" w14:textId="30CAD4DB">
      <w:pPr>
        <w:pStyle w:val="Normal"/>
      </w:pPr>
      <w:r w:rsidR="19345F3F">
        <w:rPr/>
        <w:t xml:space="preserve">Depuis </w:t>
      </w:r>
      <w:r w:rsidR="17F55CC4">
        <w:rPr/>
        <w:t>un</w:t>
      </w:r>
      <w:r w:rsidR="19345F3F">
        <w:rPr/>
        <w:t xml:space="preserve"> compte</w:t>
      </w:r>
      <w:r w:rsidR="2F80DBED">
        <w:rPr/>
        <w:t xml:space="preserve"> eleve comme celui</w:t>
      </w:r>
      <w:r w:rsidR="19345F3F">
        <w:rPr/>
        <w:t xml:space="preserve"> de Titouan </w:t>
      </w:r>
      <w:r w:rsidR="19345F3F">
        <w:rPr/>
        <w:t>Delehonte</w:t>
      </w:r>
      <w:r w:rsidR="19345F3F">
        <w:rPr/>
        <w:t xml:space="preserve"> :</w:t>
      </w:r>
    </w:p>
    <w:p w:rsidR="19345F3F" w:rsidP="6CAE86E3" w:rsidRDefault="19345F3F" w14:paraId="49D059BA" w14:textId="7BF521D0">
      <w:pPr>
        <w:pStyle w:val="Normal"/>
      </w:pPr>
      <w:r w:rsidR="7DEB53D5">
        <w:drawing>
          <wp:inline wp14:editId="2BF26D6E" wp14:anchorId="3BE871DC">
            <wp:extent cx="2925299" cy="2172003"/>
            <wp:effectExtent l="0" t="0" r="0" b="0"/>
            <wp:docPr id="533492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492572" name="Picture 533492572"/>
                    <pic:cNvPicPr/>
                  </pic:nvPicPr>
                  <pic:blipFill>
                    <a:blip xmlns:r="http://schemas.openxmlformats.org/officeDocument/2006/relationships" r:embed="rId2074077631">
                      <a:extLst>
                        <a:ext uri="{28A0092B-C50C-407E-A947-70E740481C1C}">
                          <a14:useLocalDpi xmlns:a14="http://schemas.microsoft.com/office/drawing/2010/main"/>
                        </a:ext>
                      </a:extLst>
                    </a:blip>
                    <a:stretch>
                      <a:fillRect/>
                    </a:stretch>
                  </pic:blipFill>
                  <pic:spPr>
                    <a:xfrm rot="0">
                      <a:off x="0" y="0"/>
                      <a:ext cx="2925299" cy="2172003"/>
                    </a:xfrm>
                    <a:prstGeom prst="rect">
                      <a:avLst/>
                    </a:prstGeom>
                  </pic:spPr>
                </pic:pic>
              </a:graphicData>
            </a:graphic>
          </wp:inline>
        </w:drawing>
      </w:r>
    </w:p>
    <w:p w:rsidR="19345F3F" w:rsidP="6CAE86E3" w:rsidRDefault="19345F3F" w14:paraId="1EE2A986" w14:textId="2AB199E7">
      <w:pPr>
        <w:pStyle w:val="Normal"/>
      </w:pPr>
      <w:r w:rsidR="414FC820">
        <w:rPr/>
        <w:t>On peut accéder au partage élèves</w:t>
      </w:r>
      <w:r w:rsidR="70FA4449">
        <w:rPr/>
        <w:t xml:space="preserve">, </w:t>
      </w:r>
      <w:r w:rsidR="6D407A70">
        <w:rPr/>
        <w:t>le modifier</w:t>
      </w:r>
      <w:r w:rsidR="6F6A546C">
        <w:rPr/>
        <w:t xml:space="preserve"> et écrire.</w:t>
      </w:r>
    </w:p>
    <w:p w:rsidR="19345F3F" w:rsidP="6CAE86E3" w:rsidRDefault="19345F3F" w14:paraId="35D33829" w14:textId="09D8F42F">
      <w:pPr>
        <w:pStyle w:val="Normal"/>
      </w:pPr>
      <w:r w:rsidR="1C2A9EFE">
        <w:drawing>
          <wp:inline wp14:editId="15CA26E2" wp14:anchorId="04DC71B5">
            <wp:extent cx="5724525" cy="1571625"/>
            <wp:effectExtent l="0" t="0" r="0" b="0"/>
            <wp:docPr id="1447040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7040835" name="Picture 1447040835"/>
                    <pic:cNvPicPr/>
                  </pic:nvPicPr>
                  <pic:blipFill>
                    <a:blip xmlns:r="http://schemas.openxmlformats.org/officeDocument/2006/relationships" r:embed="rId990539075">
                      <a:extLst>
                        <a:ext uri="{28A0092B-C50C-407E-A947-70E740481C1C}">
                          <a14:useLocalDpi xmlns:a14="http://schemas.microsoft.com/office/drawing/2010/main"/>
                        </a:ext>
                      </a:extLst>
                    </a:blip>
                    <a:stretch>
                      <a:fillRect/>
                    </a:stretch>
                  </pic:blipFill>
                  <pic:spPr>
                    <a:xfrm>
                      <a:off x="0" y="0"/>
                      <a:ext cx="5724525" cy="1571625"/>
                    </a:xfrm>
                    <a:prstGeom prst="rect">
                      <a:avLst/>
                    </a:prstGeom>
                  </pic:spPr>
                </pic:pic>
              </a:graphicData>
            </a:graphic>
          </wp:inline>
        </w:drawing>
      </w:r>
    </w:p>
    <w:p w:rsidR="6CAE86E3" w:rsidP="6CAE86E3" w:rsidRDefault="6CAE86E3" w14:paraId="0B5327D9" w14:textId="0D6AE012">
      <w:pPr>
        <w:pStyle w:val="Normal"/>
      </w:pPr>
      <w:r w:rsidR="443BED63">
        <w:rPr/>
        <w:t>On peut accéder au partage profs mais on ne peut pas le modifier et écrire.</w:t>
      </w:r>
    </w:p>
    <w:p w:rsidR="6CAE86E3" w:rsidP="6CAE86E3" w:rsidRDefault="6CAE86E3" w14:paraId="033EF0A9" w14:textId="346A4B8C">
      <w:pPr>
        <w:pStyle w:val="Normal"/>
      </w:pPr>
      <w:r w:rsidR="7A55DF1B">
        <w:drawing>
          <wp:inline wp14:editId="4E9FF3BB" wp14:anchorId="428CF9A9">
            <wp:extent cx="5724525" cy="1504950"/>
            <wp:effectExtent l="0" t="0" r="0" b="0"/>
            <wp:docPr id="1325705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705934" name="Picture 1325705934"/>
                    <pic:cNvPicPr/>
                  </pic:nvPicPr>
                  <pic:blipFill>
                    <a:blip xmlns:r="http://schemas.openxmlformats.org/officeDocument/2006/relationships" r:embed="rId1455364548">
                      <a:extLst>
                        <a:ext uri="{28A0092B-C50C-407E-A947-70E740481C1C}">
                          <a14:useLocalDpi xmlns:a14="http://schemas.microsoft.com/office/drawing/2010/main"/>
                        </a:ext>
                      </a:extLst>
                    </a:blip>
                    <a:stretch>
                      <a:fillRect/>
                    </a:stretch>
                  </pic:blipFill>
                  <pic:spPr>
                    <a:xfrm>
                      <a:off x="0" y="0"/>
                      <a:ext cx="5724525" cy="1504950"/>
                    </a:xfrm>
                    <a:prstGeom prst="rect">
                      <a:avLst/>
                    </a:prstGeom>
                  </pic:spPr>
                </pic:pic>
              </a:graphicData>
            </a:graphic>
          </wp:inline>
        </w:drawing>
      </w:r>
    </w:p>
    <w:p w:rsidR="7505F90D" w:rsidP="6CAE86E3" w:rsidRDefault="7505F90D" w14:paraId="1A3E2435" w14:textId="52E755F1">
      <w:pPr>
        <w:pStyle w:val="Normal"/>
      </w:pPr>
      <w:r w:rsidR="7A55DF1B">
        <w:drawing>
          <wp:inline wp14:editId="29D90CE3" wp14:anchorId="7437B716">
            <wp:extent cx="5724525" cy="3476625"/>
            <wp:effectExtent l="0" t="0" r="0" b="0"/>
            <wp:docPr id="478211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8211506" name="Picture 478211506"/>
                    <pic:cNvPicPr/>
                  </pic:nvPicPr>
                  <pic:blipFill>
                    <a:blip xmlns:r="http://schemas.openxmlformats.org/officeDocument/2006/relationships" r:embed="rId1198329566">
                      <a:extLst>
                        <a:ext uri="{28A0092B-C50C-407E-A947-70E740481C1C}">
                          <a14:useLocalDpi xmlns:a14="http://schemas.microsoft.com/office/drawing/2010/main"/>
                        </a:ext>
                      </a:extLst>
                    </a:blip>
                    <a:stretch>
                      <a:fillRect/>
                    </a:stretch>
                  </pic:blipFill>
                  <pic:spPr>
                    <a:xfrm>
                      <a:off x="0" y="0"/>
                      <a:ext cx="5724525" cy="3476625"/>
                    </a:xfrm>
                    <a:prstGeom prst="rect">
                      <a:avLst/>
                    </a:prstGeom>
                  </pic:spPr>
                </pic:pic>
              </a:graphicData>
            </a:graphic>
          </wp:inline>
        </w:drawing>
      </w:r>
    </w:p>
    <w:p w:rsidR="7505F90D" w:rsidP="6CAE86E3" w:rsidRDefault="7505F90D" w14:paraId="6D926883" w14:textId="239D51E6">
      <w:pPr>
        <w:pStyle w:val="Normal"/>
      </w:pPr>
      <w:r w:rsidR="7505F90D">
        <w:rPr/>
        <w:t xml:space="preserve">Et depuis un compte profs donc Philippe </w:t>
      </w:r>
      <w:r w:rsidR="7505F90D">
        <w:rPr/>
        <w:t>Carval</w:t>
      </w:r>
      <w:r w:rsidR="7505F90D">
        <w:rPr/>
        <w:t xml:space="preserve"> par exemple : </w:t>
      </w:r>
    </w:p>
    <w:p w:rsidR="3154FD4F" w:rsidP="6CAE86E3" w:rsidRDefault="3154FD4F" w14:paraId="3D04ADD0" w14:textId="6098D580">
      <w:pPr>
        <w:pStyle w:val="Normal"/>
      </w:pPr>
      <w:r w:rsidR="4494F5D6">
        <w:drawing>
          <wp:inline wp14:editId="68162CEB" wp14:anchorId="30AAA13B">
            <wp:extent cx="2577049" cy="2372056"/>
            <wp:effectExtent l="0" t="0" r="0" b="0"/>
            <wp:docPr id="1223273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273175" name="Picture 1223273175"/>
                    <pic:cNvPicPr/>
                  </pic:nvPicPr>
                  <pic:blipFill>
                    <a:blip xmlns:r="http://schemas.openxmlformats.org/officeDocument/2006/relationships" r:embed="rId1769540721">
                      <a:extLst>
                        <a:ext uri="{28A0092B-C50C-407E-A947-70E740481C1C}">
                          <a14:useLocalDpi xmlns:a14="http://schemas.microsoft.com/office/drawing/2010/main"/>
                        </a:ext>
                      </a:extLst>
                    </a:blip>
                    <a:stretch>
                      <a:fillRect/>
                    </a:stretch>
                  </pic:blipFill>
                  <pic:spPr>
                    <a:xfrm rot="0">
                      <a:off x="0" y="0"/>
                      <a:ext cx="2577049" cy="2372056"/>
                    </a:xfrm>
                    <a:prstGeom prst="rect">
                      <a:avLst/>
                    </a:prstGeom>
                  </pic:spPr>
                </pic:pic>
              </a:graphicData>
            </a:graphic>
          </wp:inline>
        </w:drawing>
      </w:r>
    </w:p>
    <w:p w:rsidR="3154FD4F" w:rsidP="6CAE86E3" w:rsidRDefault="3154FD4F" w14:paraId="1DD8490B" w14:textId="71A8BB15">
      <w:pPr>
        <w:pStyle w:val="Normal"/>
      </w:pPr>
      <w:r w:rsidR="2B8AC0DC">
        <w:rPr/>
        <w:t>On peut accéder, modifier et écrire dans les dossiers partages élèves et profs.</w:t>
      </w:r>
    </w:p>
    <w:p w:rsidR="3154FD4F" w:rsidP="6CAE86E3" w:rsidRDefault="3154FD4F" w14:paraId="5818E597" w14:textId="36A74882">
      <w:pPr>
        <w:pStyle w:val="Normal"/>
      </w:pPr>
      <w:r w:rsidR="3B1DE512">
        <w:drawing>
          <wp:inline wp14:editId="02DAAD35" wp14:anchorId="5ACACE77">
            <wp:extent cx="5724525" cy="1762125"/>
            <wp:effectExtent l="0" t="0" r="0" b="0"/>
            <wp:docPr id="156828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28396" name="Picture 156828396"/>
                    <pic:cNvPicPr/>
                  </pic:nvPicPr>
                  <pic:blipFill>
                    <a:blip xmlns:r="http://schemas.openxmlformats.org/officeDocument/2006/relationships" r:embed="rId225039370">
                      <a:extLst>
                        <a:ext uri="{28A0092B-C50C-407E-A947-70E740481C1C}">
                          <a14:useLocalDpi xmlns:a14="http://schemas.microsoft.com/office/drawing/2010/main"/>
                        </a:ext>
                      </a:extLst>
                    </a:blip>
                    <a:stretch>
                      <a:fillRect/>
                    </a:stretch>
                  </pic:blipFill>
                  <pic:spPr>
                    <a:xfrm>
                      <a:off x="0" y="0"/>
                      <a:ext cx="5724525" cy="1762125"/>
                    </a:xfrm>
                    <a:prstGeom prst="rect">
                      <a:avLst/>
                    </a:prstGeom>
                  </pic:spPr>
                </pic:pic>
              </a:graphicData>
            </a:graphic>
          </wp:inline>
        </w:drawing>
      </w:r>
    </w:p>
    <w:p w:rsidR="57CF19CB" w:rsidP="6CAE86E3" w:rsidRDefault="57CF19CB" w14:paraId="6506005B" w14:textId="74FEE753">
      <w:pPr>
        <w:pStyle w:val="Normal"/>
      </w:pPr>
      <w:r w:rsidR="75C068C5">
        <w:drawing>
          <wp:inline wp14:editId="3E8FA28C" wp14:anchorId="7E078DAC">
            <wp:extent cx="5724525" cy="1914525"/>
            <wp:effectExtent l="0" t="0" r="0" b="0"/>
            <wp:docPr id="1004468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468632" name="Picture 1004468632"/>
                    <pic:cNvPicPr/>
                  </pic:nvPicPr>
                  <pic:blipFill>
                    <a:blip xmlns:r="http://schemas.openxmlformats.org/officeDocument/2006/relationships" r:embed="rId1030791067">
                      <a:extLst>
                        <a:ext uri="{28A0092B-C50C-407E-A947-70E740481C1C}">
                          <a14:useLocalDpi xmlns:a14="http://schemas.microsoft.com/office/drawing/2010/main"/>
                        </a:ext>
                      </a:extLst>
                    </a:blip>
                    <a:stretch>
                      <a:fillRect/>
                    </a:stretch>
                  </pic:blipFill>
                  <pic:spPr>
                    <a:xfrm>
                      <a:off x="0" y="0"/>
                      <a:ext cx="5724525" cy="1914525"/>
                    </a:xfrm>
                    <a:prstGeom prst="rect">
                      <a:avLst/>
                    </a:prstGeom>
                  </pic:spPr>
                </pic:pic>
              </a:graphicData>
            </a:graphic>
          </wp:inline>
        </w:drawing>
      </w:r>
    </w:p>
    <w:p w:rsidR="6CAE86E3" w:rsidP="6CAE86E3" w:rsidRDefault="6CAE86E3" w14:paraId="2503D31E" w14:textId="0202F951">
      <w:pPr>
        <w:pStyle w:val="Normal"/>
      </w:pPr>
    </w:p>
    <w:p w:rsidR="57CF19CB" w:rsidP="6CAE86E3" w:rsidRDefault="57CF19CB" w14:paraId="1F4E01C2" w14:textId="19915ABE">
      <w:pPr>
        <w:pStyle w:val="Normal"/>
      </w:pPr>
      <w:r w:rsidR="3BA1E710">
        <w:rPr/>
        <w:t>Par contre</w:t>
      </w:r>
      <w:r w:rsidR="3BA1E710">
        <w:rPr/>
        <w:t xml:space="preserve"> si on </w:t>
      </w:r>
      <w:r w:rsidR="06C2B565">
        <w:rPr/>
        <w:t>se</w:t>
      </w:r>
      <w:r w:rsidR="3BA1E710">
        <w:rPr/>
        <w:t xml:space="preserve"> connecte en temps qu’utilisateurs extérieur au groupes </w:t>
      </w:r>
      <w:r w:rsidR="3BA1E710">
        <w:rPr/>
        <w:t>eleves</w:t>
      </w:r>
      <w:r w:rsidR="3BA1E710">
        <w:rPr/>
        <w:t xml:space="preserve"> ou profs on ne peut pas accéder aux dossiers.</w:t>
      </w:r>
    </w:p>
    <w:p w:rsidR="57CF19CB" w:rsidP="6CAE86E3" w:rsidRDefault="57CF19CB" w14:paraId="3C56086A" w14:textId="6C7F9890">
      <w:pPr>
        <w:pStyle w:val="Normal"/>
      </w:pPr>
      <w:r w:rsidR="3BA1E710">
        <w:rPr/>
        <w:t xml:space="preserve">Prenons l’exemple de </w:t>
      </w:r>
      <w:r w:rsidR="35CA6D7D">
        <w:rPr/>
        <w:t xml:space="preserve">Jean </w:t>
      </w:r>
      <w:r w:rsidR="35CA6D7D">
        <w:rPr/>
        <w:t>Peuplut</w:t>
      </w:r>
      <w:r w:rsidR="35CA6D7D">
        <w:rPr/>
        <w:t xml:space="preserve"> : </w:t>
      </w:r>
    </w:p>
    <w:p w:rsidR="57CF19CB" w:rsidP="6CAE86E3" w:rsidRDefault="57CF19CB" w14:paraId="40CA27D9" w14:textId="786C3D24">
      <w:pPr>
        <w:pStyle w:val="Normal"/>
      </w:pPr>
      <w:r w:rsidR="35CA6D7D">
        <w:drawing>
          <wp:inline wp14:editId="77CEB0E6" wp14:anchorId="575140E9">
            <wp:extent cx="2434974" cy="2534003"/>
            <wp:effectExtent l="0" t="0" r="0" b="0"/>
            <wp:docPr id="1960152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152961" name="Picture 1960152961"/>
                    <pic:cNvPicPr/>
                  </pic:nvPicPr>
                  <pic:blipFill>
                    <a:blip xmlns:r="http://schemas.openxmlformats.org/officeDocument/2006/relationships" r:embed="rId619083054">
                      <a:extLst>
                        <a:ext uri="{28A0092B-C50C-407E-A947-70E740481C1C}">
                          <a14:useLocalDpi xmlns:a14="http://schemas.microsoft.com/office/drawing/2010/main"/>
                        </a:ext>
                      </a:extLst>
                    </a:blip>
                    <a:stretch>
                      <a:fillRect/>
                    </a:stretch>
                  </pic:blipFill>
                  <pic:spPr>
                    <a:xfrm rot="0">
                      <a:off x="0" y="0"/>
                      <a:ext cx="2434974" cy="2534003"/>
                    </a:xfrm>
                    <a:prstGeom prst="rect">
                      <a:avLst/>
                    </a:prstGeom>
                  </pic:spPr>
                </pic:pic>
              </a:graphicData>
            </a:graphic>
          </wp:inline>
        </w:drawing>
      </w:r>
    </w:p>
    <w:p w:rsidR="57CF19CB" w:rsidP="6CAE86E3" w:rsidRDefault="57CF19CB" w14:paraId="01760B61" w14:textId="2384A661">
      <w:pPr>
        <w:pStyle w:val="Normal"/>
      </w:pPr>
      <w:r w:rsidR="35CA6D7D">
        <w:rPr/>
        <w:t>Il ne peut ni accéder au dossier profs, ni au dossier élèves.</w:t>
      </w:r>
    </w:p>
    <w:p w:rsidR="57CF19CB" w:rsidP="6CAE86E3" w:rsidRDefault="57CF19CB" w14:paraId="4BFD4ECF" w14:textId="6917CD1C">
      <w:pPr>
        <w:pStyle w:val="Normal"/>
      </w:pPr>
      <w:r w:rsidR="3D64CB58">
        <w:drawing>
          <wp:inline wp14:editId="4350F315" wp14:anchorId="164D68D7">
            <wp:extent cx="5724525" cy="2143125"/>
            <wp:effectExtent l="0" t="0" r="0" b="0"/>
            <wp:docPr id="700397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397385" name="Picture 700397385"/>
                    <pic:cNvPicPr/>
                  </pic:nvPicPr>
                  <pic:blipFill>
                    <a:blip xmlns:r="http://schemas.openxmlformats.org/officeDocument/2006/relationships" r:embed="rId1950854075">
                      <a:extLst>
                        <a:ext uri="{28A0092B-C50C-407E-A947-70E740481C1C}">
                          <a14:useLocalDpi xmlns:a14="http://schemas.microsoft.com/office/drawing/2010/main"/>
                        </a:ext>
                      </a:extLst>
                    </a:blip>
                    <a:stretch>
                      <a:fillRect/>
                    </a:stretch>
                  </pic:blipFill>
                  <pic:spPr>
                    <a:xfrm>
                      <a:off x="0" y="0"/>
                      <a:ext cx="5724525" cy="2143125"/>
                    </a:xfrm>
                    <a:prstGeom prst="rect">
                      <a:avLst/>
                    </a:prstGeom>
                  </pic:spPr>
                </pic:pic>
              </a:graphicData>
            </a:graphic>
          </wp:inline>
        </w:drawing>
      </w:r>
    </w:p>
    <w:p w:rsidR="57CF19CB" w:rsidP="6CAE86E3" w:rsidRDefault="57CF19CB" w14:paraId="44B0F771" w14:textId="4D9E32B6">
      <w:pPr>
        <w:pStyle w:val="Normal"/>
      </w:pPr>
      <w:r w:rsidR="3D64CB58">
        <w:drawing>
          <wp:inline wp14:editId="45659ABF" wp14:anchorId="0F99EDA9">
            <wp:extent cx="5724525" cy="2257425"/>
            <wp:effectExtent l="0" t="0" r="0" b="0"/>
            <wp:docPr id="2074356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356957" name="Picture 2074356957"/>
                    <pic:cNvPicPr/>
                  </pic:nvPicPr>
                  <pic:blipFill>
                    <a:blip xmlns:r="http://schemas.openxmlformats.org/officeDocument/2006/relationships" r:embed="rId1189058869">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p>
    <w:p w:rsidR="57CF19CB" w:rsidP="6CAE86E3" w:rsidRDefault="57CF19CB" w14:paraId="150EAC2C" w14:textId="07875CA7">
      <w:pPr>
        <w:pStyle w:val="Normal"/>
      </w:pPr>
      <w:r w:rsidR="57CF19CB">
        <w:rPr/>
        <w:t xml:space="preserve">Et </w:t>
      </w:r>
      <w:r w:rsidR="57CF19CB">
        <w:rPr/>
        <w:t>voilà</w:t>
      </w:r>
      <w:r w:rsidR="57CF19CB">
        <w:rPr/>
        <w:t>.</w:t>
      </w:r>
    </w:p>
    <w:p w:rsidR="6CAE86E3" w:rsidP="6CAE86E3" w:rsidRDefault="6CAE86E3" w14:paraId="16B70868" w14:textId="5E51C2BB">
      <w:pPr>
        <w:pStyle w:val="Normal"/>
      </w:pPr>
    </w:p>
    <w:p w:rsidR="6CAE86E3" w:rsidP="6CAE86E3" w:rsidRDefault="6CAE86E3" w14:paraId="1CE2EF4D" w14:textId="777E5E8E">
      <w:pPr>
        <w:pStyle w:val="Normal"/>
      </w:pPr>
    </w:p>
    <w:p w:rsidR="6CAE86E3" w:rsidP="6CAE86E3" w:rsidRDefault="6CAE86E3" w14:paraId="4E6EED2B" w14:textId="7013E13C">
      <w:pPr>
        <w:pStyle w:val="Normal"/>
      </w:pPr>
    </w:p>
    <w:p w:rsidR="6CAE86E3" w:rsidP="6CAE86E3" w:rsidRDefault="6CAE86E3" w14:paraId="3B52B705" w14:textId="49B9ADB1">
      <w:pPr>
        <w:pStyle w:val="Normal"/>
      </w:pPr>
    </w:p>
    <w:p w:rsidR="6CAE86E3" w:rsidP="6CAE86E3" w:rsidRDefault="6CAE86E3" w14:paraId="54507AA8" w14:textId="78C59D0F">
      <w:pPr>
        <w:pStyle w:val="Normal"/>
      </w:pPr>
    </w:p>
    <w:p w:rsidR="6CAE86E3" w:rsidP="6CAE86E3" w:rsidRDefault="6CAE86E3" w14:paraId="395BAE71" w14:textId="690D9CFC">
      <w:pPr>
        <w:pStyle w:val="Normal"/>
      </w:pPr>
    </w:p>
    <w:p w:rsidR="6CAE86E3" w:rsidP="6CAE86E3" w:rsidRDefault="6CAE86E3" w14:paraId="49E59415" w14:textId="44E687E1">
      <w:pPr>
        <w:pStyle w:val="Normal"/>
      </w:pPr>
    </w:p>
    <w:p w:rsidR="6CAE86E3" w:rsidP="6CAE86E3" w:rsidRDefault="6CAE86E3" w14:paraId="64857CA0" w14:textId="4040C5ED">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JNJR4GMTeIPgh8" int2:id="KLgtXy6J">
      <int2:state int2:type="spell" int2:value="Rejected"/>
    </int2:textHash>
    <int2:textHash int2:hashCode="stIedx2fhoZcXv" int2:id="Te1dxnSP">
      <int2:state int2:type="spell" int2:value="Rejected"/>
    </int2:textHash>
    <int2:textHash int2:hashCode="ljh99vkanfqIb1" int2:id="KghPMmUr">
      <int2:state int2:type="spell" int2:value="Rejected"/>
    </int2:textHash>
    <int2:textHash int2:hashCode="/aINSDjPuRCs6G" int2:id="injKDI0S">
      <int2:state int2:type="spell" int2:value="Rejected"/>
    </int2:textHash>
    <int2:textHash int2:hashCode="M18Sfh3hr+vf6p" int2:id="mrDHHm4S">
      <int2:state int2:type="spell" int2:value="Rejected"/>
    </int2:textHash>
    <int2:textHash int2:hashCode="NbqE9h30+HURi7" int2:id="XVppCX8d">
      <int2:state int2:type="spell" int2:value="Rejected"/>
    </int2:textHash>
    <int2:bookmark int2:bookmarkName="_Int_4MShAziX" int2:invalidationBookmarkName="" int2:hashCode="NbqE9h30+HURi7" int2:id="gGkJPV61">
      <int2:state int2:type="spell"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DA165C"/>
    <w:rsid w:val="00234201"/>
    <w:rsid w:val="00D9B7DB"/>
    <w:rsid w:val="00E2FF11"/>
    <w:rsid w:val="00FB6505"/>
    <w:rsid w:val="016DFAB0"/>
    <w:rsid w:val="01E10028"/>
    <w:rsid w:val="032DDF72"/>
    <w:rsid w:val="039F0568"/>
    <w:rsid w:val="03A4B0A2"/>
    <w:rsid w:val="03E64684"/>
    <w:rsid w:val="040E9D61"/>
    <w:rsid w:val="0475DEEE"/>
    <w:rsid w:val="06C2B565"/>
    <w:rsid w:val="0721C474"/>
    <w:rsid w:val="07853D2F"/>
    <w:rsid w:val="07A02C02"/>
    <w:rsid w:val="07CFD49E"/>
    <w:rsid w:val="082E8A76"/>
    <w:rsid w:val="0924A9F6"/>
    <w:rsid w:val="0AFABC07"/>
    <w:rsid w:val="0BB91D52"/>
    <w:rsid w:val="0C6D640C"/>
    <w:rsid w:val="0CAFA331"/>
    <w:rsid w:val="0DB08BCC"/>
    <w:rsid w:val="0EA82B71"/>
    <w:rsid w:val="0EBCBD34"/>
    <w:rsid w:val="0FBE3D8F"/>
    <w:rsid w:val="1149F257"/>
    <w:rsid w:val="12430485"/>
    <w:rsid w:val="125E9C62"/>
    <w:rsid w:val="129084AE"/>
    <w:rsid w:val="13791DD2"/>
    <w:rsid w:val="145FA267"/>
    <w:rsid w:val="166EE610"/>
    <w:rsid w:val="171CCC6B"/>
    <w:rsid w:val="172A40AF"/>
    <w:rsid w:val="1793F57D"/>
    <w:rsid w:val="17F55CC4"/>
    <w:rsid w:val="18742846"/>
    <w:rsid w:val="18C8C51C"/>
    <w:rsid w:val="18FBE5F1"/>
    <w:rsid w:val="19345F3F"/>
    <w:rsid w:val="199B269C"/>
    <w:rsid w:val="1A406203"/>
    <w:rsid w:val="1AC981B2"/>
    <w:rsid w:val="1B5351BD"/>
    <w:rsid w:val="1C2A9EFE"/>
    <w:rsid w:val="1C8A4660"/>
    <w:rsid w:val="1C9B25F7"/>
    <w:rsid w:val="1CCB080B"/>
    <w:rsid w:val="1D06B429"/>
    <w:rsid w:val="1D332BE3"/>
    <w:rsid w:val="1DD3ED6D"/>
    <w:rsid w:val="1DDE4276"/>
    <w:rsid w:val="1E225E94"/>
    <w:rsid w:val="1EDB8BF9"/>
    <w:rsid w:val="203E95AA"/>
    <w:rsid w:val="210136DF"/>
    <w:rsid w:val="2193DAA1"/>
    <w:rsid w:val="2300CC3B"/>
    <w:rsid w:val="2478E036"/>
    <w:rsid w:val="25D658C2"/>
    <w:rsid w:val="2627D8B8"/>
    <w:rsid w:val="263E4804"/>
    <w:rsid w:val="264D83DE"/>
    <w:rsid w:val="26C62BDE"/>
    <w:rsid w:val="2743C679"/>
    <w:rsid w:val="281DAB7D"/>
    <w:rsid w:val="294ACD24"/>
    <w:rsid w:val="2B8AC0DC"/>
    <w:rsid w:val="2D49E36B"/>
    <w:rsid w:val="2DC7ACE4"/>
    <w:rsid w:val="2DE3BAB5"/>
    <w:rsid w:val="2DF50485"/>
    <w:rsid w:val="2EDEF35A"/>
    <w:rsid w:val="2F7C3590"/>
    <w:rsid w:val="2F80DBED"/>
    <w:rsid w:val="2FB34DA2"/>
    <w:rsid w:val="2FC7D903"/>
    <w:rsid w:val="2FDC8BBA"/>
    <w:rsid w:val="3127C529"/>
    <w:rsid w:val="3154FD4F"/>
    <w:rsid w:val="3203BF7B"/>
    <w:rsid w:val="324AA6F0"/>
    <w:rsid w:val="3293E2B0"/>
    <w:rsid w:val="32E018A4"/>
    <w:rsid w:val="32E01BDD"/>
    <w:rsid w:val="3425CAD0"/>
    <w:rsid w:val="342B16C0"/>
    <w:rsid w:val="3453936E"/>
    <w:rsid w:val="35CA6D7D"/>
    <w:rsid w:val="35E4DD54"/>
    <w:rsid w:val="35E764E8"/>
    <w:rsid w:val="364669AC"/>
    <w:rsid w:val="3667F00A"/>
    <w:rsid w:val="372DD823"/>
    <w:rsid w:val="37932FF8"/>
    <w:rsid w:val="37DF0BB8"/>
    <w:rsid w:val="37E025CE"/>
    <w:rsid w:val="3804112E"/>
    <w:rsid w:val="38453A19"/>
    <w:rsid w:val="38FEBD0B"/>
    <w:rsid w:val="3A79FA7B"/>
    <w:rsid w:val="3B1DE512"/>
    <w:rsid w:val="3BA1E710"/>
    <w:rsid w:val="3BA9BE29"/>
    <w:rsid w:val="3C0791E0"/>
    <w:rsid w:val="3D3BF02D"/>
    <w:rsid w:val="3D64CB58"/>
    <w:rsid w:val="3D732966"/>
    <w:rsid w:val="3E21BF1B"/>
    <w:rsid w:val="3E64E7CC"/>
    <w:rsid w:val="3E7C5671"/>
    <w:rsid w:val="3F23B556"/>
    <w:rsid w:val="406C6855"/>
    <w:rsid w:val="414FC820"/>
    <w:rsid w:val="4245D81E"/>
    <w:rsid w:val="44029348"/>
    <w:rsid w:val="441FE95B"/>
    <w:rsid w:val="443BED63"/>
    <w:rsid w:val="4487F2E1"/>
    <w:rsid w:val="4494F5D6"/>
    <w:rsid w:val="44E8E1E6"/>
    <w:rsid w:val="4574676B"/>
    <w:rsid w:val="460C9F20"/>
    <w:rsid w:val="465E317E"/>
    <w:rsid w:val="4853A0A3"/>
    <w:rsid w:val="48B2B636"/>
    <w:rsid w:val="4A441DBE"/>
    <w:rsid w:val="4BE87BD0"/>
    <w:rsid w:val="4C9C2244"/>
    <w:rsid w:val="4DA6C788"/>
    <w:rsid w:val="4E10C111"/>
    <w:rsid w:val="4E37B030"/>
    <w:rsid w:val="4EDA165C"/>
    <w:rsid w:val="4EF52E0C"/>
    <w:rsid w:val="4F823F85"/>
    <w:rsid w:val="50843F98"/>
    <w:rsid w:val="50AD0281"/>
    <w:rsid w:val="50D3B554"/>
    <w:rsid w:val="527A7574"/>
    <w:rsid w:val="5290BA0C"/>
    <w:rsid w:val="5293168E"/>
    <w:rsid w:val="52B62796"/>
    <w:rsid w:val="53789782"/>
    <w:rsid w:val="537BBEAF"/>
    <w:rsid w:val="53EB6B78"/>
    <w:rsid w:val="53EF94D8"/>
    <w:rsid w:val="55312060"/>
    <w:rsid w:val="55485560"/>
    <w:rsid w:val="557A3544"/>
    <w:rsid w:val="55F4DC16"/>
    <w:rsid w:val="564E8AD4"/>
    <w:rsid w:val="574FAE1F"/>
    <w:rsid w:val="5754FFE8"/>
    <w:rsid w:val="57CF19CB"/>
    <w:rsid w:val="59007BB0"/>
    <w:rsid w:val="595D3D5E"/>
    <w:rsid w:val="59978B6B"/>
    <w:rsid w:val="5BA9252F"/>
    <w:rsid w:val="5C9025D6"/>
    <w:rsid w:val="5E53E519"/>
    <w:rsid w:val="5FC091E0"/>
    <w:rsid w:val="605E1D19"/>
    <w:rsid w:val="60B24B5C"/>
    <w:rsid w:val="6149DF9D"/>
    <w:rsid w:val="625AFDED"/>
    <w:rsid w:val="628DA44A"/>
    <w:rsid w:val="63F93F0B"/>
    <w:rsid w:val="640119D4"/>
    <w:rsid w:val="642060CA"/>
    <w:rsid w:val="65791700"/>
    <w:rsid w:val="669A9875"/>
    <w:rsid w:val="669EAED6"/>
    <w:rsid w:val="66D1EB7B"/>
    <w:rsid w:val="67349E6E"/>
    <w:rsid w:val="676407BD"/>
    <w:rsid w:val="692AAEBB"/>
    <w:rsid w:val="69681A4A"/>
    <w:rsid w:val="6A2B0BD1"/>
    <w:rsid w:val="6AB21202"/>
    <w:rsid w:val="6B0C737F"/>
    <w:rsid w:val="6C058B37"/>
    <w:rsid w:val="6C8B0CD3"/>
    <w:rsid w:val="6CAE86E3"/>
    <w:rsid w:val="6D407A70"/>
    <w:rsid w:val="6E71CF10"/>
    <w:rsid w:val="6E85BFE0"/>
    <w:rsid w:val="6F536687"/>
    <w:rsid w:val="6F6A546C"/>
    <w:rsid w:val="70851097"/>
    <w:rsid w:val="70FA4449"/>
    <w:rsid w:val="7102587C"/>
    <w:rsid w:val="7124E01D"/>
    <w:rsid w:val="71DE3353"/>
    <w:rsid w:val="727DA476"/>
    <w:rsid w:val="740F8F01"/>
    <w:rsid w:val="74157030"/>
    <w:rsid w:val="74353847"/>
    <w:rsid w:val="749B287C"/>
    <w:rsid w:val="75000D22"/>
    <w:rsid w:val="7505F90D"/>
    <w:rsid w:val="752A9AE4"/>
    <w:rsid w:val="75A970CC"/>
    <w:rsid w:val="75C068C5"/>
    <w:rsid w:val="75C5B561"/>
    <w:rsid w:val="75C9B015"/>
    <w:rsid w:val="76941C93"/>
    <w:rsid w:val="779FF554"/>
    <w:rsid w:val="78C64840"/>
    <w:rsid w:val="79B06EC4"/>
    <w:rsid w:val="7A55DF1B"/>
    <w:rsid w:val="7B127D87"/>
    <w:rsid w:val="7BD0164D"/>
    <w:rsid w:val="7C6D67C3"/>
    <w:rsid w:val="7D8C0597"/>
    <w:rsid w:val="7DEB53D5"/>
    <w:rsid w:val="7E8CACCB"/>
    <w:rsid w:val="7FFA3D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879BE"/>
  <w15:chartTrackingRefBased/>
  <w15:docId w15:val="{A65D10A1-F93F-4918-8897-6358EF34F1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52235965" /><Relationship Type="http://schemas.openxmlformats.org/officeDocument/2006/relationships/image" Target="/media/image2.png" Id="rId998950130" /><Relationship Type="http://schemas.openxmlformats.org/officeDocument/2006/relationships/image" Target="/media/image3.png" Id="rId436051247" /><Relationship Type="http://schemas.openxmlformats.org/officeDocument/2006/relationships/image" Target="/media/image4.png" Id="rId61669845" /><Relationship Type="http://schemas.openxmlformats.org/officeDocument/2006/relationships/image" Target="/media/image5.png" Id="rId615256043" /><Relationship Type="http://schemas.openxmlformats.org/officeDocument/2006/relationships/image" Target="/media/image6.png" Id="rId1791350310" /><Relationship Type="http://schemas.openxmlformats.org/officeDocument/2006/relationships/image" Target="/media/image7.png" Id="rId1912852404" /><Relationship Type="http://schemas.openxmlformats.org/officeDocument/2006/relationships/image" Target="/media/image8.png" Id="rId1484994473" /><Relationship Type="http://schemas.openxmlformats.org/officeDocument/2006/relationships/image" Target="/media/image9.png" Id="rId652643214" /><Relationship Type="http://schemas.openxmlformats.org/officeDocument/2006/relationships/image" Target="/media/imagea.png" Id="rId460897940" /><Relationship Type="http://schemas.openxmlformats.org/officeDocument/2006/relationships/image" Target="/media/imageb.png" Id="rId971488572" /><Relationship Type="http://schemas.openxmlformats.org/officeDocument/2006/relationships/image" Target="/media/imagec.png" Id="rId459436161" /><Relationship Type="http://schemas.openxmlformats.org/officeDocument/2006/relationships/image" Target="/media/imaged.png" Id="rId211737240" /><Relationship Type="http://schemas.openxmlformats.org/officeDocument/2006/relationships/image" Target="/media/imagee.png" Id="rId206604449" /><Relationship Type="http://schemas.openxmlformats.org/officeDocument/2006/relationships/image" Target="/media/imagef.png" Id="rId1690957401" /><Relationship Type="http://schemas.openxmlformats.org/officeDocument/2006/relationships/image" Target="/media/image10.png" Id="rId622803558" /><Relationship Type="http://schemas.openxmlformats.org/officeDocument/2006/relationships/image" Target="/media/image11.png" Id="rId1052957558" /><Relationship Type="http://schemas.openxmlformats.org/officeDocument/2006/relationships/image" Target="/media/image12.png" Id="rId1117485964" /><Relationship Type="http://schemas.openxmlformats.org/officeDocument/2006/relationships/image" Target="/media/image13.png" Id="rId1461229183" /><Relationship Type="http://schemas.openxmlformats.org/officeDocument/2006/relationships/image" Target="/media/image14.png" Id="rId842465894" /><Relationship Type="http://schemas.openxmlformats.org/officeDocument/2006/relationships/image" Target="/media/image15.png" Id="rId1573188352" /><Relationship Type="http://schemas.openxmlformats.org/officeDocument/2006/relationships/image" Target="/media/image16.png" Id="rId297935965" /><Relationship Type="http://schemas.microsoft.com/office/2020/10/relationships/intelligence" Target="intelligence2.xml" Id="R73867b2f5df04284" /><Relationship Type="http://schemas.openxmlformats.org/officeDocument/2006/relationships/image" Target="/media/image1b.png" Id="rId493689109" /><Relationship Type="http://schemas.openxmlformats.org/officeDocument/2006/relationships/image" Target="/media/image1c.png" Id="rId2039422383" /><Relationship Type="http://schemas.openxmlformats.org/officeDocument/2006/relationships/image" Target="/media/image1d.png" Id="rId2074077631" /><Relationship Type="http://schemas.openxmlformats.org/officeDocument/2006/relationships/image" Target="/media/image1e.png" Id="rId990539075" /><Relationship Type="http://schemas.openxmlformats.org/officeDocument/2006/relationships/image" Target="/media/image1f.png" Id="rId1455364548" /><Relationship Type="http://schemas.openxmlformats.org/officeDocument/2006/relationships/image" Target="/media/image20.png" Id="rId1198329566" /><Relationship Type="http://schemas.openxmlformats.org/officeDocument/2006/relationships/image" Target="/media/image21.png" Id="rId1769540721" /><Relationship Type="http://schemas.openxmlformats.org/officeDocument/2006/relationships/image" Target="/media/image22.png" Id="rId225039370" /><Relationship Type="http://schemas.openxmlformats.org/officeDocument/2006/relationships/image" Target="/media/image23.png" Id="rId1030791067" /><Relationship Type="http://schemas.openxmlformats.org/officeDocument/2006/relationships/image" Target="/media/image24.png" Id="rId619083054" /><Relationship Type="http://schemas.openxmlformats.org/officeDocument/2006/relationships/image" Target="/media/image25.png" Id="rId1950854075" /><Relationship Type="http://schemas.openxmlformats.org/officeDocument/2006/relationships/image" Target="/media/image26.png" Id="rId11890588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2026-03-19T16:22:10.5285606Z</dcterms:created>
  <dcterms:modified xsi:type="dcterms:W3CDTF">2026-03-31T08:07:28.5974727Z</dcterms:modified>
  <dc:creator>Léa DHONDT</dc:creator>
  <lastModifiedBy>Léa DHONDT</lastModifiedBy>
</coreProperties>
</file>