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D4E46B" wp14:paraId="2D1C556A" wp14:textId="3A7A8968">
      <w:pPr>
        <w:jc w:val="center"/>
        <w:rPr>
          <w:rFonts w:ascii="Aptos" w:hAnsi="Aptos" w:eastAsia="Aptos" w:cs="Aptos"/>
          <w:noProof w:val="0"/>
          <w:sz w:val="32"/>
          <w:szCs w:val="32"/>
          <w:lang w:val="fr-FR"/>
        </w:rPr>
      </w:pPr>
      <w:r w:rsidRPr="45D4E46B" w:rsidR="0BFA8CD1">
        <w:rPr>
          <w:rFonts w:ascii="Aptos" w:hAnsi="Aptos" w:eastAsia="Aptos" w:cs="Aptos"/>
          <w:noProof w:val="0"/>
          <w:sz w:val="32"/>
          <w:szCs w:val="32"/>
          <w:lang w:val="fr-FR"/>
        </w:rPr>
        <w:t xml:space="preserve">Problème liaison musée - bibliothèque </w:t>
      </w:r>
    </w:p>
    <w:p xmlns:wp14="http://schemas.microsoft.com/office/word/2010/wordml" w:rsidP="45D4E46B" wp14:paraId="1BFAECDA" wp14:textId="600D9B5A">
      <w:pPr>
        <w:rPr>
          <w:rFonts w:ascii="Aptos" w:hAnsi="Aptos" w:eastAsia="Aptos" w:cs="Aptos"/>
          <w:i w:val="1"/>
          <w:iCs w:val="1"/>
          <w:noProof w:val="0"/>
          <w:sz w:val="28"/>
          <w:szCs w:val="28"/>
          <w:lang w:val="fr-FR"/>
        </w:rPr>
      </w:pPr>
    </w:p>
    <w:p w:rsidR="0415F3B8" w:rsidP="799C1969" w:rsidRDefault="0415F3B8" w14:paraId="4DC6A531" w14:textId="6FBF0965">
      <w:pPr>
        <w:pStyle w:val="Normal"/>
        <w:spacing w:before="0" w:beforeAutospacing="off" w:after="0" w:afterAutospacing="off"/>
        <w:ind w:left="0"/>
        <w:rPr>
          <w:b w:val="1"/>
          <w:bCs w:val="1"/>
          <w:i w:val="0"/>
          <w:iCs w:val="0"/>
          <w:noProof w:val="0"/>
          <w:sz w:val="28"/>
          <w:szCs w:val="28"/>
          <w:lang w:val="fr-FR"/>
        </w:rPr>
      </w:pPr>
      <w:r w:rsidRPr="799C1969" w:rsidR="0415F3B8">
        <w:rPr>
          <w:b w:val="1"/>
          <w:bCs w:val="1"/>
          <w:i w:val="0"/>
          <w:iCs w:val="0"/>
          <w:noProof w:val="0"/>
          <w:sz w:val="28"/>
          <w:szCs w:val="28"/>
          <w:lang w:val="fr-FR"/>
        </w:rPr>
        <w:t>Contexte du projet</w:t>
      </w:r>
    </w:p>
    <w:p w:rsidR="0415F3B8" w:rsidP="45D4E46B" w:rsidRDefault="0415F3B8" w14:paraId="467752F7" w14:textId="06E8CA67">
      <w:pPr>
        <w:pStyle w:val="Normal"/>
        <w:spacing w:before="0" w:beforeAutospacing="off"/>
        <w:ind w:left="0"/>
        <w:rPr>
          <w:noProof w:val="0"/>
          <w:lang w:val="fr-FR"/>
        </w:rPr>
      </w:pPr>
      <w:r w:rsidRPr="45D4E46B" w:rsidR="0415F3B8">
        <w:rPr>
          <w:noProof w:val="0"/>
          <w:lang w:val="fr-FR"/>
        </w:rPr>
        <w:t xml:space="preserve">Un problème de saturation de bande passante a été signalé sur la liaison réseau entre le Musée et la Bibliothèque. Les tâches suivantes ont été réalisées pour résoudre l'incident : </w:t>
      </w:r>
    </w:p>
    <w:p w:rsidR="0415F3B8" w:rsidP="45D4E46B" w:rsidRDefault="0415F3B8" w14:paraId="2CCC157E" w14:textId="50F55C67">
      <w:pPr>
        <w:pStyle w:val="ListParagraph"/>
        <w:numPr>
          <w:ilvl w:val="0"/>
          <w:numId w:val="1"/>
        </w:numPr>
        <w:spacing w:before="0" w:beforeAutospacing="off"/>
        <w:rPr>
          <w:noProof w:val="0"/>
          <w:lang w:val="fr-FR"/>
        </w:rPr>
      </w:pPr>
      <w:r w:rsidRPr="799C1969" w:rsidR="0415F3B8">
        <w:rPr>
          <w:noProof w:val="0"/>
          <w:lang w:val="fr-FR"/>
        </w:rPr>
        <w:t xml:space="preserve">Analyser le débit de chaque port des </w:t>
      </w:r>
      <w:r w:rsidRPr="799C1969" w:rsidR="402C368A">
        <w:rPr>
          <w:noProof w:val="0"/>
          <w:lang w:val="fr-FR"/>
        </w:rPr>
        <w:t>switch</w:t>
      </w:r>
      <w:r w:rsidRPr="799C1969" w:rsidR="0415F3B8">
        <w:rPr>
          <w:noProof w:val="0"/>
          <w:lang w:val="fr-FR"/>
        </w:rPr>
        <w:t xml:space="preserve"> (Bibliothèque et Cuisine) et du port d’</w:t>
      </w:r>
      <w:r w:rsidRPr="799C1969" w:rsidR="31E39CD7">
        <w:rPr>
          <w:noProof w:val="0"/>
          <w:lang w:val="fr-FR"/>
        </w:rPr>
        <w:t>Up Link (Musée et Bibliothèque)</w:t>
      </w:r>
      <w:r w:rsidRPr="799C1969" w:rsidR="0415F3B8">
        <w:rPr>
          <w:noProof w:val="0"/>
          <w:lang w:val="fr-FR"/>
        </w:rPr>
        <w:t xml:space="preserve">. </w:t>
      </w:r>
    </w:p>
    <w:p w:rsidR="0415F3B8" w:rsidP="45D4E46B" w:rsidRDefault="0415F3B8" w14:paraId="3B79059C" w14:textId="0F67F637">
      <w:pPr>
        <w:pStyle w:val="ListParagraph"/>
        <w:numPr>
          <w:ilvl w:val="0"/>
          <w:numId w:val="1"/>
        </w:numPr>
        <w:spacing w:before="0" w:beforeAutospacing="off"/>
        <w:rPr>
          <w:noProof w:val="0"/>
          <w:lang w:val="fr-FR"/>
        </w:rPr>
      </w:pPr>
      <w:r w:rsidRPr="45D4E46B" w:rsidR="0415F3B8">
        <w:rPr>
          <w:noProof w:val="0"/>
          <w:lang w:val="fr-FR"/>
        </w:rPr>
        <w:t xml:space="preserve">Réaliser un test de débit réel pour connaître la bande passante utile. </w:t>
      </w:r>
    </w:p>
    <w:p w:rsidR="0415F3B8" w:rsidP="45D4E46B" w:rsidRDefault="0415F3B8" w14:paraId="143F1132" w14:textId="0E85561D">
      <w:pPr>
        <w:pStyle w:val="ListParagraph"/>
        <w:numPr>
          <w:ilvl w:val="0"/>
          <w:numId w:val="1"/>
        </w:numPr>
        <w:spacing w:before="0" w:beforeAutospacing="off"/>
        <w:rPr>
          <w:noProof w:val="0"/>
          <w:lang w:val="fr-FR"/>
        </w:rPr>
      </w:pPr>
      <w:r w:rsidRPr="45D4E46B" w:rsidR="0415F3B8">
        <w:rPr>
          <w:noProof w:val="0"/>
          <w:lang w:val="fr-FR"/>
        </w:rPr>
        <w:t xml:space="preserve">Analyser les latences et les pertes de paquets (ping) sur les caméras vidéo. </w:t>
      </w:r>
    </w:p>
    <w:p w:rsidR="0415F3B8" w:rsidP="45D4E46B" w:rsidRDefault="0415F3B8" w14:paraId="17D15B79" w14:textId="5C3F64E1">
      <w:pPr>
        <w:pStyle w:val="ListParagraph"/>
        <w:numPr>
          <w:ilvl w:val="0"/>
          <w:numId w:val="1"/>
        </w:numPr>
        <w:spacing w:before="0" w:beforeAutospacing="off"/>
        <w:rPr>
          <w:noProof w:val="0"/>
          <w:lang w:val="fr-FR"/>
        </w:rPr>
      </w:pPr>
      <w:r w:rsidRPr="45D4E46B" w:rsidR="0415F3B8">
        <w:rPr>
          <w:noProof w:val="0"/>
          <w:lang w:val="fr-FR"/>
        </w:rPr>
        <w:t>Proposer des solutions techniques adaptées.</w:t>
      </w:r>
    </w:p>
    <w:p xmlns:wp14="http://schemas.microsoft.com/office/word/2010/wordml" w:rsidP="0E753605" wp14:paraId="6CC68D26" wp14:textId="7FE3CE10">
      <w:pPr>
        <w:pStyle w:val="ListParagraph"/>
        <w:spacing w:before="0" w:beforeAutospacing="off" w:after="0" w:afterAutospacing="off"/>
        <w:ind w:left="720"/>
        <w:rPr>
          <w:rFonts w:ascii="Aptos" w:hAnsi="Aptos" w:eastAsia="Aptos" w:cs="Aptos"/>
          <w:noProof w:val="0"/>
          <w:sz w:val="24"/>
          <w:szCs w:val="24"/>
          <w:lang w:val="fr-FR"/>
        </w:rPr>
      </w:pPr>
    </w:p>
    <w:p xmlns:wp14="http://schemas.microsoft.com/office/word/2010/wordml" w:rsidP="0E753605" wp14:paraId="10A788F9" wp14:textId="3BC3BB2E">
      <w:pPr>
        <w:pStyle w:val="Normal"/>
        <w:spacing w:before="0" w:beforeAutospacing="off" w:after="0" w:afterAutospacing="off"/>
        <w:ind w:left="0"/>
        <w:rPr>
          <w:rFonts w:ascii="Aptos" w:hAnsi="Aptos" w:eastAsia="Aptos" w:cs="Aptos"/>
          <w:noProof w:val="0"/>
          <w:sz w:val="24"/>
          <w:szCs w:val="24"/>
          <w:lang w:val="fr-FR"/>
        </w:rPr>
      </w:pPr>
      <w:r w:rsidRPr="0E753605" w:rsidR="473CE436">
        <w:rPr>
          <w:rFonts w:ascii="Aptos" w:hAnsi="Aptos" w:eastAsia="Aptos" w:cs="Aptos"/>
          <w:noProof w:val="0"/>
          <w:sz w:val="24"/>
          <w:szCs w:val="24"/>
          <w:lang w:val="fr-FR"/>
        </w:rPr>
        <w:t>Voici le Schéma du réseau :</w:t>
      </w:r>
    </w:p>
    <w:p xmlns:wp14="http://schemas.microsoft.com/office/word/2010/wordml" w:rsidP="0E753605" wp14:paraId="159B5E6B" wp14:textId="085BEF15">
      <w:pPr>
        <w:pStyle w:val="Normal"/>
        <w:spacing w:before="0" w:beforeAutospacing="off" w:after="0" w:afterAutospacing="off"/>
        <w:ind w:left="0"/>
      </w:pPr>
      <w:r w:rsidR="6432E78B">
        <w:drawing>
          <wp:inline xmlns:wp14="http://schemas.microsoft.com/office/word/2010/wordprocessingDrawing" wp14:editId="1E2F7BA1" wp14:anchorId="5287CD33">
            <wp:extent cx="5724525" cy="3048015"/>
            <wp:effectExtent l="0" t="0" r="0" b="0"/>
            <wp:docPr id="652733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733291" name="Picture 652733291"/>
                    <pic:cNvPicPr/>
                  </pic:nvPicPr>
                  <pic:blipFill>
                    <a:blip xmlns:r="http://schemas.openxmlformats.org/officeDocument/2006/relationships" r:embed="rId1737067935">
                      <a:extLst>
                        <a:ext uri="{28A0092B-C50C-407E-A947-70E740481C1C}">
                          <a14:useLocalDpi xmlns:a14="http://schemas.microsoft.com/office/drawing/2010/main"/>
                        </a:ext>
                      </a:extLst>
                    </a:blip>
                    <a:srcRect l="0" t="1840" r="0" b="0"/>
                    <a:stretch>
                      <a:fillRect/>
                    </a:stretch>
                  </pic:blipFill>
                  <pic:spPr>
                    <a:xfrm rot="0">
                      <a:off x="0" y="0"/>
                      <a:ext cx="5724525" cy="3048015"/>
                    </a:xfrm>
                    <a:prstGeom prst="rect">
                      <a:avLst/>
                    </a:prstGeom>
                  </pic:spPr>
                </pic:pic>
              </a:graphicData>
            </a:graphic>
          </wp:inline>
        </w:drawing>
      </w:r>
    </w:p>
    <w:p w:rsidR="5DC83638" w:rsidP="3A4638E3" w:rsidRDefault="5DC83638" w14:paraId="53D47E65" w14:textId="30957EA6">
      <w:pPr>
        <w:pStyle w:val="Normal"/>
        <w:spacing w:before="0" w:beforeAutospacing="off" w:after="0" w:afterAutospacing="off"/>
        <w:ind w:left="0"/>
        <w:rPr>
          <w:rFonts w:ascii="Aptos" w:hAnsi="Aptos" w:eastAsia="Aptos" w:cs="Aptos"/>
          <w:noProof w:val="0"/>
          <w:sz w:val="24"/>
          <w:szCs w:val="24"/>
          <w:lang w:val="fr-FR"/>
        </w:rPr>
      </w:pPr>
      <w:r w:rsidRPr="45D4E46B" w:rsidR="5DC83638">
        <w:rPr>
          <w:rFonts w:ascii="Aptos" w:hAnsi="Aptos" w:eastAsia="Aptos" w:cs="Aptos"/>
          <w:b w:val="1"/>
          <w:bCs w:val="1"/>
          <w:noProof w:val="0"/>
          <w:sz w:val="28"/>
          <w:szCs w:val="28"/>
          <w:lang w:val="fr-FR"/>
        </w:rPr>
        <w:t xml:space="preserve">Analyser le débit utilisé de chaque port </w:t>
      </w:r>
      <w:bookmarkStart w:name="_Int_WbJOiMNg" w:id="1885342803"/>
      <w:r w:rsidRPr="45D4E46B" w:rsidR="5DC83638">
        <w:rPr>
          <w:rFonts w:ascii="Aptos" w:hAnsi="Aptos" w:eastAsia="Aptos" w:cs="Aptos"/>
          <w:b w:val="1"/>
          <w:bCs w:val="1"/>
          <w:noProof w:val="0"/>
          <w:sz w:val="28"/>
          <w:szCs w:val="28"/>
          <w:lang w:val="fr-FR"/>
        </w:rPr>
        <w:t>des switch</w:t>
      </w:r>
      <w:bookmarkEnd w:id="1885342803"/>
      <w:r w:rsidRPr="45D4E46B" w:rsidR="5DC83638">
        <w:rPr>
          <w:rFonts w:ascii="Aptos" w:hAnsi="Aptos" w:eastAsia="Aptos" w:cs="Aptos"/>
          <w:b w:val="1"/>
          <w:bCs w:val="1"/>
          <w:noProof w:val="0"/>
          <w:sz w:val="28"/>
          <w:szCs w:val="28"/>
          <w:lang w:val="fr-FR"/>
        </w:rPr>
        <w:t xml:space="preserve"> de la bibliothèque et de la cuisine / Analyser le débit du port d'up Link musée-bibliothèque</w:t>
      </w:r>
      <w:r w:rsidRPr="45D4E46B" w:rsidR="5DC83638">
        <w:rPr>
          <w:rFonts w:ascii="Aptos" w:hAnsi="Aptos" w:eastAsia="Aptos" w:cs="Aptos"/>
          <w:noProof w:val="0"/>
          <w:sz w:val="24"/>
          <w:szCs w:val="24"/>
          <w:lang w:val="fr-FR"/>
        </w:rPr>
        <w:t xml:space="preserve">  </w:t>
      </w:r>
    </w:p>
    <w:p w:rsidR="3A4638E3" w:rsidP="3A4638E3" w:rsidRDefault="3A4638E3" w14:paraId="1FC16435" w14:textId="3B89D1B4">
      <w:pPr>
        <w:pStyle w:val="Normal"/>
        <w:spacing w:before="0" w:beforeAutospacing="off" w:after="0" w:afterAutospacing="off"/>
        <w:ind w:left="0"/>
        <w:rPr>
          <w:rFonts w:ascii="Aptos" w:hAnsi="Aptos" w:eastAsia="Aptos" w:cs="Aptos"/>
          <w:noProof w:val="0"/>
          <w:sz w:val="24"/>
          <w:szCs w:val="24"/>
          <w:lang w:val="fr-FR"/>
        </w:rPr>
      </w:pPr>
    </w:p>
    <w:p w:rsidR="7C7B8869" w:rsidP="45D4E46B" w:rsidRDefault="7C7B8869" w14:paraId="24CB8B16" w14:textId="2823D5BA">
      <w:pPr>
        <w:pStyle w:val="Normal"/>
        <w:suppressLineNumbers w:val="0"/>
        <w:bidi w:val="0"/>
        <w:spacing w:before="0" w:beforeAutospacing="off" w:after="0" w:afterAutospacing="off" w:line="279" w:lineRule="auto"/>
        <w:ind w:left="0" w:right="0"/>
        <w:jc w:val="left"/>
      </w:pPr>
      <w:r w:rsidRPr="45D4E46B" w:rsidR="0393FAEB">
        <w:rPr>
          <w:rFonts w:ascii="Aptos" w:hAnsi="Aptos" w:eastAsia="Aptos" w:cs="Aptos"/>
          <w:noProof w:val="0"/>
          <w:sz w:val="24"/>
          <w:szCs w:val="24"/>
          <w:lang w:val="fr-FR"/>
        </w:rPr>
        <w:t xml:space="preserve">Pour cette tâche, le logiciel Zabbix a été utilisé afin de surveiller le trafic des </w:t>
      </w:r>
      <w:r w:rsidRPr="45D4E46B" w:rsidR="0393FAEB">
        <w:rPr>
          <w:rFonts w:ascii="Aptos" w:hAnsi="Aptos" w:eastAsia="Aptos" w:cs="Aptos"/>
          <w:noProof w:val="0"/>
          <w:sz w:val="24"/>
          <w:szCs w:val="24"/>
          <w:lang w:val="fr-FR"/>
        </w:rPr>
        <w:t>switchs</w:t>
      </w:r>
      <w:r w:rsidRPr="45D4E46B" w:rsidR="0393FAEB">
        <w:rPr>
          <w:rFonts w:ascii="Aptos" w:hAnsi="Aptos" w:eastAsia="Aptos" w:cs="Aptos"/>
          <w:noProof w:val="0"/>
          <w:sz w:val="24"/>
          <w:szCs w:val="24"/>
          <w:lang w:val="fr-FR"/>
        </w:rPr>
        <w:t xml:space="preserve"> en temps réel. (Zabbix étant </w:t>
      </w:r>
      <w:r w:rsidRPr="45D4E46B" w:rsidR="7C7B8869">
        <w:rPr>
          <w:rFonts w:ascii="Aptos" w:hAnsi="Aptos" w:eastAsia="Aptos" w:cs="Aptos"/>
          <w:noProof w:val="0"/>
          <w:sz w:val="24"/>
          <w:szCs w:val="24"/>
          <w:lang w:val="fr-FR"/>
        </w:rPr>
        <w:t>un logiciel de supervision permettant de surveiller de nombreux paramètres réseau ainsi que l’état, la santé et l’intégrité des serveurs.</w:t>
      </w:r>
      <w:r w:rsidRPr="45D4E46B" w:rsidR="06577AA4">
        <w:rPr>
          <w:rFonts w:ascii="Aptos" w:hAnsi="Aptos" w:eastAsia="Aptos" w:cs="Aptos"/>
          <w:noProof w:val="0"/>
          <w:sz w:val="24"/>
          <w:szCs w:val="24"/>
          <w:lang w:val="fr-FR"/>
        </w:rPr>
        <w:t>)</w:t>
      </w:r>
    </w:p>
    <w:p xmlns:wp14="http://schemas.microsoft.com/office/word/2010/wordml" w:rsidP="0E753605" wp14:paraId="4F49147B" wp14:textId="0BDABE77">
      <w:pPr>
        <w:pStyle w:val="Normal"/>
        <w:spacing w:before="0" w:beforeAutospacing="off" w:after="0" w:afterAutospacing="off"/>
        <w:ind w:left="0"/>
        <w:rPr>
          <w:rFonts w:ascii="Aptos" w:hAnsi="Aptos" w:eastAsia="Aptos" w:cs="Aptos"/>
          <w:noProof w:val="0"/>
          <w:sz w:val="24"/>
          <w:szCs w:val="24"/>
          <w:lang w:val="fr-FR"/>
        </w:rPr>
      </w:pPr>
    </w:p>
    <w:p w:rsidR="06577AA4" w:rsidP="799C1969" w:rsidRDefault="06577AA4" w14:paraId="02E68323" w14:textId="06EAC3AF">
      <w:pPr>
        <w:pStyle w:val="Normal"/>
        <w:suppressLineNumbers w:val="0"/>
        <w:spacing w:before="0" w:beforeAutospacing="off" w:after="0" w:afterAutospacing="off" w:line="279" w:lineRule="auto"/>
        <w:ind w:left="0" w:right="0"/>
        <w:jc w:val="left"/>
      </w:pPr>
      <w:r w:rsidRPr="799C1969" w:rsidR="06577AA4">
        <w:rPr>
          <w:rFonts w:ascii="Aptos" w:hAnsi="Aptos" w:eastAsia="Aptos" w:cs="Aptos"/>
          <w:noProof w:val="0"/>
          <w:sz w:val="24"/>
          <w:szCs w:val="24"/>
          <w:lang w:val="fr-FR"/>
        </w:rPr>
        <w:t xml:space="preserve">Recherche du premier </w:t>
      </w:r>
      <w:r w:rsidRPr="799C1969" w:rsidR="19E4CFA1">
        <w:rPr>
          <w:rFonts w:ascii="Aptos" w:hAnsi="Aptos" w:eastAsia="Aptos" w:cs="Aptos"/>
          <w:noProof w:val="0"/>
          <w:sz w:val="24"/>
          <w:szCs w:val="24"/>
          <w:lang w:val="fr-FR"/>
        </w:rPr>
        <w:t>switch</w:t>
      </w:r>
      <w:r w:rsidRPr="799C1969" w:rsidR="06577AA4">
        <w:rPr>
          <w:rFonts w:ascii="Aptos" w:hAnsi="Aptos" w:eastAsia="Aptos" w:cs="Aptos"/>
          <w:noProof w:val="0"/>
          <w:sz w:val="24"/>
          <w:szCs w:val="24"/>
          <w:lang w:val="fr-FR"/>
        </w:rPr>
        <w:t xml:space="preserve"> concerné, le </w:t>
      </w:r>
      <w:r w:rsidRPr="799C1969" w:rsidR="06577AA4">
        <w:rPr>
          <w:rFonts w:ascii="Aptos" w:hAnsi="Aptos" w:eastAsia="Aptos" w:cs="Aptos" w:asciiTheme="minorAscii" w:hAnsiTheme="minorAscii" w:eastAsiaTheme="minorAscii" w:cstheme="minorAscii"/>
          <w:noProof w:val="0"/>
          <w:sz w:val="24"/>
          <w:szCs w:val="24"/>
          <w:lang w:val="fr-FR"/>
        </w:rPr>
        <w:t>SW-157</w:t>
      </w:r>
      <w:r w:rsidRPr="799C1969" w:rsidR="06577AA4">
        <w:rPr>
          <w:rFonts w:ascii="Aptos" w:hAnsi="Aptos" w:eastAsia="Aptos" w:cs="Aptos"/>
          <w:noProof w:val="0"/>
          <w:sz w:val="24"/>
          <w:szCs w:val="24"/>
          <w:lang w:val="fr-FR"/>
        </w:rPr>
        <w:t xml:space="preserve"> (Cuisine centrale).</w:t>
      </w:r>
    </w:p>
    <w:p xmlns:wp14="http://schemas.microsoft.com/office/word/2010/wordml" w:rsidP="4C449AC1" wp14:paraId="1E2C1CEC" wp14:textId="36721968">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fr-FR"/>
        </w:rPr>
      </w:pPr>
    </w:p>
    <w:p xmlns:wp14="http://schemas.microsoft.com/office/word/2010/wordml" w:rsidP="4C449AC1" wp14:paraId="7353B873" wp14:textId="6875469A">
      <w:pPr>
        <w:pStyle w:val="Normal"/>
      </w:pPr>
      <w:r w:rsidR="68FB26E3">
        <w:drawing>
          <wp:inline xmlns:wp14="http://schemas.microsoft.com/office/word/2010/wordprocessingDrawing" wp14:editId="73295AA8" wp14:anchorId="4FC312A8">
            <wp:extent cx="1638529" cy="1143160"/>
            <wp:effectExtent l="0" t="0" r="0" b="0"/>
            <wp:docPr id="821455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455647" name=""/>
                    <pic:cNvPicPr/>
                  </pic:nvPicPr>
                  <pic:blipFill>
                    <a:blip xmlns:r="http://schemas.openxmlformats.org/officeDocument/2006/relationships" r:embed="rId1826022565">
                      <a:extLst>
                        <a:ext xmlns:a="http://schemas.openxmlformats.org/drawingml/2006/main" uri="{28A0092B-C50C-407E-A947-70E740481C1C}">
                          <a14:useLocalDpi xmlns:a14="http://schemas.microsoft.com/office/drawing/2010/main" val="0"/>
                        </a:ext>
                      </a:extLst>
                    </a:blip>
                    <a:stretch>
                      <a:fillRect/>
                    </a:stretch>
                  </pic:blipFill>
                  <pic:spPr>
                    <a:xfrm>
                      <a:off x="0" y="0"/>
                      <a:ext cx="1638529" cy="1143160"/>
                    </a:xfrm>
                    <a:prstGeom prst="rect">
                      <a:avLst/>
                    </a:prstGeom>
                  </pic:spPr>
                </pic:pic>
              </a:graphicData>
            </a:graphic>
          </wp:inline>
        </w:drawing>
      </w:r>
    </w:p>
    <w:p w:rsidR="13CCB4A4" w:rsidP="45D4E46B" w:rsidRDefault="13CCB4A4" w14:paraId="02683B4F" w14:textId="436A143A">
      <w:pPr>
        <w:pStyle w:val="Normal"/>
      </w:pPr>
      <w:r w:rsidR="13CCB4A4">
        <w:rPr/>
        <w:t>Accès à la section Latest data pour consulter les dernières mesures reçues.</w:t>
      </w:r>
    </w:p>
    <w:p xmlns:wp14="http://schemas.microsoft.com/office/word/2010/wordml" w:rsidP="4C449AC1" wp14:paraId="3BFEFB25" wp14:textId="68AEF1B7">
      <w:pPr>
        <w:pStyle w:val="Normal"/>
      </w:pPr>
      <w:r w:rsidR="68FB26E3">
        <w:drawing>
          <wp:inline xmlns:wp14="http://schemas.microsoft.com/office/word/2010/wordprocessingDrawing" wp14:editId="31D604CB" wp14:anchorId="1B825807">
            <wp:extent cx="5739662" cy="1420832"/>
            <wp:effectExtent l="0" t="0" r="0" b="0"/>
            <wp:docPr id="119880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800228" name=""/>
                    <pic:cNvPicPr/>
                  </pic:nvPicPr>
                  <pic:blipFill>
                    <a:blip xmlns:r="http://schemas.openxmlformats.org/officeDocument/2006/relationships" r:embed="rId657296657">
                      <a:extLst>
                        <a:ext uri="{28A0092B-C50C-407E-A947-70E740481C1C}">
                          <a14:useLocalDpi xmlns:a14="http://schemas.microsoft.com/office/drawing/2010/main"/>
                        </a:ext>
                      </a:extLst>
                    </a:blip>
                    <a:srcRect l="0" t="0" r="61015" b="0"/>
                    <a:stretch>
                      <a:fillRect/>
                    </a:stretch>
                  </pic:blipFill>
                  <pic:spPr>
                    <a:xfrm rot="0">
                      <a:off x="0" y="0"/>
                      <a:ext cx="5739662" cy="1420832"/>
                    </a:xfrm>
                    <a:prstGeom prst="rect">
                      <a:avLst/>
                    </a:prstGeom>
                  </pic:spPr>
                </pic:pic>
              </a:graphicData>
            </a:graphic>
          </wp:inline>
        </w:drawing>
      </w:r>
    </w:p>
    <w:p w:rsidR="25089590" w:rsidP="45D4E46B" w:rsidRDefault="25089590" w14:paraId="410C68A4" w14:textId="06AEB81C">
      <w:pPr>
        <w:pStyle w:val="Normal"/>
        <w:bidi w:val="0"/>
        <w:spacing w:before="0" w:beforeAutospacing="off" w:after="160" w:afterAutospacing="off" w:line="279" w:lineRule="auto"/>
        <w:ind w:left="0" w:right="0"/>
        <w:jc w:val="left"/>
      </w:pPr>
      <w:r w:rsidRPr="45D4E46B" w:rsidR="25089590">
        <w:rPr>
          <w:rFonts w:ascii="Aptos" w:hAnsi="Aptos" w:eastAsia="Aptos" w:cs="Aptos"/>
          <w:noProof w:val="0"/>
          <w:sz w:val="24"/>
          <w:szCs w:val="24"/>
          <w:lang w:val="fr-FR"/>
        </w:rPr>
        <w:t xml:space="preserve">Application du filtre "bits" dans le champ </w:t>
      </w:r>
      <w:r w:rsidRPr="45D4E46B" w:rsidR="25089590">
        <w:rPr>
          <w:rFonts w:ascii="Aptos" w:hAnsi="Aptos" w:eastAsia="Aptos" w:cs="Aptos"/>
          <w:i w:val="1"/>
          <w:iCs w:val="1"/>
          <w:noProof w:val="0"/>
          <w:sz w:val="24"/>
          <w:szCs w:val="24"/>
          <w:lang w:val="fr-FR"/>
        </w:rPr>
        <w:t>Name</w:t>
      </w:r>
      <w:r w:rsidRPr="45D4E46B" w:rsidR="25089590">
        <w:rPr>
          <w:rFonts w:ascii="Aptos" w:hAnsi="Aptos" w:eastAsia="Aptos" w:cs="Aptos"/>
          <w:noProof w:val="0"/>
          <w:sz w:val="24"/>
          <w:szCs w:val="24"/>
          <w:lang w:val="fr-FR"/>
        </w:rPr>
        <w:t xml:space="preserve"> afin d'isoler uniquement les données de trafic réseau (</w:t>
      </w:r>
      <w:r w:rsidRPr="45D4E46B" w:rsidR="25089590">
        <w:rPr>
          <w:rFonts w:ascii="Aptos" w:hAnsi="Aptos" w:eastAsia="Aptos" w:cs="Aptos"/>
          <w:i w:val="1"/>
          <w:iCs w:val="1"/>
          <w:noProof w:val="0"/>
          <w:sz w:val="24"/>
          <w:szCs w:val="24"/>
          <w:lang w:val="fr-FR"/>
        </w:rPr>
        <w:t>Bits Received</w:t>
      </w:r>
      <w:r w:rsidRPr="45D4E46B" w:rsidR="25089590">
        <w:rPr>
          <w:rFonts w:ascii="Aptos" w:hAnsi="Aptos" w:eastAsia="Aptos" w:cs="Aptos"/>
          <w:noProof w:val="0"/>
          <w:sz w:val="24"/>
          <w:szCs w:val="24"/>
          <w:lang w:val="fr-FR"/>
        </w:rPr>
        <w:t xml:space="preserve"> et </w:t>
      </w:r>
      <w:r w:rsidRPr="45D4E46B" w:rsidR="25089590">
        <w:rPr>
          <w:rFonts w:ascii="Aptos" w:hAnsi="Aptos" w:eastAsia="Aptos" w:cs="Aptos"/>
          <w:i w:val="1"/>
          <w:iCs w:val="1"/>
          <w:noProof w:val="0"/>
          <w:sz w:val="24"/>
          <w:szCs w:val="24"/>
          <w:lang w:val="fr-FR"/>
        </w:rPr>
        <w:t>Bits Sent</w:t>
      </w:r>
      <w:r w:rsidRPr="45D4E46B" w:rsidR="25089590">
        <w:rPr>
          <w:rFonts w:ascii="Aptos" w:hAnsi="Aptos" w:eastAsia="Aptos" w:cs="Aptos"/>
          <w:noProof w:val="0"/>
          <w:sz w:val="24"/>
          <w:szCs w:val="24"/>
          <w:lang w:val="fr-FR"/>
        </w:rPr>
        <w:t>).</w:t>
      </w:r>
    </w:p>
    <w:p w:rsidR="4C449AC1" w:rsidP="4C449AC1" w:rsidRDefault="4C449AC1" w14:paraId="35177EE4" w14:textId="3462C1F4">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023089E" wp14:editId="36CCF934">
                <wp:extent xmlns:wp="http://schemas.openxmlformats.org/drawingml/2006/wordprocessingDrawing" cx="6181725" cy="1651635"/>
                <wp:effectExtent xmlns:wp="http://schemas.openxmlformats.org/drawingml/2006/wordprocessingDrawing" l="0" t="0" r="9525" b="5715"/>
                <wp:docPr xmlns:wp="http://schemas.openxmlformats.org/drawingml/2006/wordprocessingDrawing" id="333913134"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181725" cy="1651635"/>
                          <a:chOff x="0" y="0"/>
                          <a:chExt cx="6181725" cy="1651635"/>
                        </a:xfrm>
                      </wpg:grpSpPr>
                      <pic:pic xmlns:pic="http://schemas.openxmlformats.org/drawingml/2006/picture">
                        <pic:nvPicPr>
                          <pic:cNvPr id="1741107035" name="Image 1741107035"/>
                          <pic:cNvPicPr>
                            <a:picLocks noChangeAspect="1"/>
                          </pic:cNvPicPr>
                        </pic:nvPicPr>
                        <pic:blipFill>
                          <a:blip xmlns:r="http://schemas.openxmlformats.org/officeDocument/2006/relationships" r:embed="rId511898631"/>
                          <a:srcRect r="20000" b="41056"/>
                          <a:stretch>
                            <a:fillRect/>
                          </a:stretch>
                        </pic:blipFill>
                        <pic:spPr>
                          <a:xfrm>
                            <a:off x="0" y="0"/>
                            <a:ext cx="6181725" cy="1651635"/>
                          </a:xfrm>
                          <a:prstGeom prst="rect">
                            <a:avLst/>
                          </a:prstGeom>
                        </pic:spPr>
                      </pic:pic>
                      <wps:wsp xmlns:wps="http://schemas.microsoft.com/office/word/2010/wordprocessingShape">
                        <wps:cNvPr id="2137695133" name="Rectangle : coins arrondis 2137695133"/>
                        <wps:cNvSpPr/>
                        <wps:spPr>
                          <a:xfrm>
                            <a:off x="1704022" y="730567"/>
                            <a:ext cx="842010" cy="104775"/>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3F39FC74" w:rsidP="45D4E46B" w:rsidRDefault="3F39FC74" w14:paraId="52D92E7B" w14:textId="7B3F6006">
      <w:pPr>
        <w:pStyle w:val="Normal"/>
      </w:pPr>
      <w:r w:rsidRPr="799C1969" w:rsidR="3F39FC74">
        <w:rPr>
          <w:rFonts w:ascii="Aptos" w:hAnsi="Aptos" w:eastAsia="Aptos" w:cs="Aptos"/>
          <w:noProof w:val="0"/>
          <w:sz w:val="24"/>
          <w:szCs w:val="24"/>
          <w:lang w:val="fr-FR"/>
        </w:rPr>
        <w:t>Sélection de l'ensemble des ports du switch</w:t>
      </w:r>
      <w:r w:rsidRPr="799C1969" w:rsidR="3F39FC74">
        <w:rPr>
          <w:rFonts w:ascii="Aptos" w:hAnsi="Aptos" w:eastAsia="Aptos" w:cs="Aptos" w:asciiTheme="minorAscii" w:hAnsiTheme="minorAscii" w:eastAsiaTheme="minorAscii" w:cstheme="minorAscii"/>
          <w:noProof w:val="0"/>
          <w:sz w:val="24"/>
          <w:szCs w:val="24"/>
          <w:lang w:val="fr-FR"/>
        </w:rPr>
        <w:t xml:space="preserve"> </w:t>
      </w:r>
      <w:r w:rsidRPr="799C1969" w:rsidR="3F39FC74">
        <w:rPr>
          <w:rFonts w:ascii="Aptos" w:hAnsi="Aptos" w:eastAsia="Aptos" w:cs="Aptos" w:asciiTheme="minorAscii" w:hAnsiTheme="minorAscii" w:eastAsiaTheme="minorAscii" w:cstheme="minorAscii"/>
          <w:noProof w:val="0"/>
          <w:sz w:val="24"/>
          <w:szCs w:val="24"/>
          <w:lang w:val="fr-FR"/>
        </w:rPr>
        <w:t>SW-157</w:t>
      </w:r>
      <w:r w:rsidRPr="799C1969" w:rsidR="3F39FC74">
        <w:rPr>
          <w:rFonts w:ascii="Aptos" w:hAnsi="Aptos" w:eastAsia="Aptos" w:cs="Aptos"/>
          <w:noProof w:val="0"/>
          <w:sz w:val="24"/>
          <w:szCs w:val="24"/>
          <w:lang w:val="fr-FR"/>
        </w:rPr>
        <w:t xml:space="preserve"> pour générer une vue globale.</w:t>
      </w:r>
    </w:p>
    <w:p w:rsidR="20EF062D" w:rsidP="4C449AC1" w:rsidRDefault="20EF062D" w14:paraId="3639DB47" w14:textId="53D1D2F0">
      <w:pPr>
        <w:pStyle w:val="Normal"/>
      </w:pPr>
      <w:r w:rsidR="20EF062D">
        <w:drawing>
          <wp:inline wp14:editId="64C85889" wp14:anchorId="152EF057">
            <wp:extent cx="762106" cy="323895"/>
            <wp:effectExtent l="0" t="0" r="0" b="0"/>
            <wp:docPr id="1691470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470857" name="Picture 1691470857"/>
                    <pic:cNvPicPr/>
                  </pic:nvPicPr>
                  <pic:blipFill>
                    <a:blip xmlns:r="http://schemas.openxmlformats.org/officeDocument/2006/relationships" r:embed="rId239195087">
                      <a:extLst>
                        <a:ext uri="{28A0092B-C50C-407E-A947-70E740481C1C}">
                          <a14:useLocalDpi xmlns:a14="http://schemas.microsoft.com/office/drawing/2010/main"/>
                        </a:ext>
                      </a:extLst>
                    </a:blip>
                    <a:stretch>
                      <a:fillRect/>
                    </a:stretch>
                  </pic:blipFill>
                  <pic:spPr>
                    <a:xfrm>
                      <a:off x="0" y="0"/>
                      <a:ext cx="762106" cy="323895"/>
                    </a:xfrm>
                    <a:prstGeom prst="rect">
                      <a:avLst/>
                    </a:prstGeom>
                  </pic:spPr>
                </pic:pic>
              </a:graphicData>
            </a:graphic>
          </wp:inline>
        </w:drawing>
      </w:r>
    </w:p>
    <w:p w:rsidR="1CD00FA1" w:rsidP="799C1969" w:rsidRDefault="1CD00FA1" w14:paraId="3FD2705F" w14:textId="3DE82667">
      <w:pPr>
        <w:pStyle w:val="Normal"/>
        <w:suppressLineNumbers w:val="0"/>
        <w:bidi w:val="0"/>
        <w:spacing w:before="0" w:beforeAutospacing="off" w:after="160" w:afterAutospacing="off" w:line="279" w:lineRule="auto"/>
        <w:ind w:left="0" w:right="0"/>
        <w:jc w:val="left"/>
      </w:pPr>
      <w:r w:rsidR="1CD00FA1">
        <w:rPr/>
        <w:t>Clic sur le bouton</w:t>
      </w:r>
      <w:r w:rsidRPr="799C1969" w:rsidR="1CD00FA1">
        <w:rPr>
          <w:i w:val="1"/>
          <w:iCs w:val="1"/>
        </w:rPr>
        <w:t xml:space="preserve"> </w:t>
      </w:r>
      <w:r w:rsidRPr="799C1969" w:rsidR="1CD00FA1">
        <w:rPr>
          <w:i w:val="1"/>
          <w:iCs w:val="1"/>
        </w:rPr>
        <w:t>Display graph</w:t>
      </w:r>
      <w:r w:rsidR="1CD00FA1">
        <w:rPr/>
        <w:t xml:space="preserve"> pour afficher les </w:t>
      </w:r>
      <w:r w:rsidR="69CAB5C8">
        <w:rPr/>
        <w:t>graphiques</w:t>
      </w:r>
      <w:r w:rsidR="1CD00FA1">
        <w:rPr/>
        <w:t xml:space="preserve"> de trafic d'entrée et de sortie.</w:t>
      </w:r>
    </w:p>
    <w:p w:rsidR="71448B17" w:rsidP="4C449AC1" w:rsidRDefault="71448B17" w14:paraId="3D78FD0A" w14:textId="2EAB84FA">
      <w:pPr>
        <w:pStyle w:val="Normal"/>
      </w:pPr>
      <w:r w:rsidR="71448B17">
        <w:drawing>
          <wp:inline wp14:editId="0CBD6442" wp14:anchorId="1C7D27C9">
            <wp:extent cx="4153480" cy="400106"/>
            <wp:effectExtent l="0" t="0" r="0" b="0"/>
            <wp:docPr id="551205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205492" name=""/>
                    <pic:cNvPicPr/>
                  </pic:nvPicPr>
                  <pic:blipFill>
                    <a:blip xmlns:r="http://schemas.openxmlformats.org/officeDocument/2006/relationships" r:embed="rId1068497799">
                      <a:extLst>
                        <a:ext xmlns:a="http://schemas.openxmlformats.org/drawingml/2006/main" uri="{28A0092B-C50C-407E-A947-70E740481C1C}">
                          <a14:useLocalDpi xmlns:a14="http://schemas.microsoft.com/office/drawing/2010/main" val="0"/>
                        </a:ext>
                      </a:extLst>
                    </a:blip>
                    <a:stretch>
                      <a:fillRect/>
                    </a:stretch>
                  </pic:blipFill>
                  <pic:spPr>
                    <a:xfrm>
                      <a:off x="0" y="0"/>
                      <a:ext cx="4153480" cy="400106"/>
                    </a:xfrm>
                    <a:prstGeom prst="rect">
                      <a:avLst/>
                    </a:prstGeom>
                  </pic:spPr>
                </pic:pic>
              </a:graphicData>
            </a:graphic>
          </wp:inline>
        </w:drawing>
      </w:r>
    </w:p>
    <w:p w:rsidR="4AF3A940" w:rsidP="799C1969" w:rsidRDefault="4AF3A940" w14:paraId="63CB50B3" w14:textId="4C66CB59">
      <w:pPr>
        <w:pStyle w:val="Normal"/>
        <w:suppressLineNumbers w:val="0"/>
        <w:bidi w:val="0"/>
        <w:spacing w:before="0" w:beforeAutospacing="off" w:after="160" w:afterAutospacing="off" w:line="279" w:lineRule="auto"/>
        <w:ind w:left="0" w:right="0"/>
        <w:jc w:val="left"/>
      </w:pPr>
      <w:r w:rsidRPr="799C1969" w:rsidR="71AF5500">
        <w:rPr>
          <w:rFonts w:ascii="Aptos" w:hAnsi="Aptos" w:eastAsia="Aptos" w:cs="Aptos"/>
          <w:noProof w:val="0"/>
          <w:sz w:val="24"/>
          <w:szCs w:val="24"/>
          <w:lang w:val="fr-FR"/>
        </w:rPr>
        <w:t>Vérification</w:t>
      </w:r>
      <w:r w:rsidRPr="799C1969" w:rsidR="487E247F">
        <w:rPr>
          <w:rFonts w:ascii="Aptos" w:hAnsi="Aptos" w:eastAsia="Aptos" w:cs="Aptos"/>
          <w:noProof w:val="0"/>
          <w:sz w:val="24"/>
          <w:szCs w:val="24"/>
          <w:lang w:val="fr-FR"/>
        </w:rPr>
        <w:t xml:space="preserve"> du graphique du switch</w:t>
      </w:r>
      <w:r w:rsidRPr="799C1969" w:rsidR="487E247F">
        <w:rPr>
          <w:rFonts w:ascii="Aptos" w:hAnsi="Aptos" w:eastAsia="Aptos" w:cs="Aptos" w:asciiTheme="minorAscii" w:hAnsiTheme="minorAscii" w:eastAsiaTheme="minorAscii" w:cstheme="minorAscii"/>
          <w:noProof w:val="0"/>
          <w:sz w:val="24"/>
          <w:szCs w:val="24"/>
          <w:lang w:val="fr-FR"/>
        </w:rPr>
        <w:t xml:space="preserve"> </w:t>
      </w:r>
      <w:r w:rsidRPr="799C1969" w:rsidR="487E247F">
        <w:rPr>
          <w:rFonts w:ascii="Aptos" w:hAnsi="Aptos" w:eastAsia="Aptos" w:cs="Aptos" w:asciiTheme="minorAscii" w:hAnsiTheme="minorAscii" w:eastAsiaTheme="minorAscii" w:cstheme="minorAscii"/>
          <w:noProof w:val="0"/>
          <w:sz w:val="24"/>
          <w:szCs w:val="24"/>
          <w:lang w:val="fr-FR"/>
        </w:rPr>
        <w:t>SW-157</w:t>
      </w:r>
      <w:r w:rsidRPr="799C1969" w:rsidR="487E247F">
        <w:rPr>
          <w:rFonts w:ascii="Aptos" w:hAnsi="Aptos" w:eastAsia="Aptos" w:cs="Aptos"/>
          <w:noProof w:val="0"/>
          <w:sz w:val="24"/>
          <w:szCs w:val="24"/>
          <w:lang w:val="fr-FR"/>
        </w:rPr>
        <w:t xml:space="preserve"> sur une période de 7 jours.</w:t>
      </w:r>
    </w:p>
    <w:p w:rsidR="42EA8464" w:rsidP="4C449AC1" w:rsidRDefault="42EA8464" w14:paraId="08D440EB" w14:textId="6ECEF189">
      <w:pPr>
        <w:pStyle w:val="Normal"/>
      </w:pPr>
      <w:r w:rsidR="42EA8464">
        <w:drawing>
          <wp:inline wp14:editId="6B25A2D0" wp14:anchorId="74A81D5B">
            <wp:extent cx="5724525" cy="2724150"/>
            <wp:effectExtent l="0" t="0" r="0" b="0"/>
            <wp:docPr id="805886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886955" name=""/>
                    <pic:cNvPicPr/>
                  </pic:nvPicPr>
                  <pic:blipFill>
                    <a:blip xmlns:r="http://schemas.openxmlformats.org/officeDocument/2006/relationships" r:embed="rId522641313">
                      <a:extLst>
                        <a:ext xmlns:a="http://schemas.openxmlformats.org/drawingml/2006/main" uri="{28A0092B-C50C-407E-A947-70E740481C1C}">
                          <a14:useLocalDpi xmlns:a14="http://schemas.microsoft.com/office/drawing/2010/main" val="0"/>
                        </a:ext>
                      </a:extLst>
                    </a:blip>
                    <a:stretch>
                      <a:fillRect/>
                    </a:stretch>
                  </pic:blipFill>
                  <pic:spPr>
                    <a:xfrm>
                      <a:off x="0" y="0"/>
                      <a:ext cx="5724525" cy="2724150"/>
                    </a:xfrm>
                    <a:prstGeom prst="rect">
                      <a:avLst/>
                    </a:prstGeom>
                  </pic:spPr>
                </pic:pic>
              </a:graphicData>
            </a:graphic>
          </wp:inline>
        </w:drawing>
      </w:r>
      <w:r w:rsidR="42EA8464">
        <w:drawing>
          <wp:inline wp14:editId="3E4232E5" wp14:anchorId="0989B70B">
            <wp:extent cx="5724525" cy="1066800"/>
            <wp:effectExtent l="0" t="0" r="0" b="0"/>
            <wp:docPr id="208754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54288" name=""/>
                    <pic:cNvPicPr/>
                  </pic:nvPicPr>
                  <pic:blipFill>
                    <a:blip xmlns:r="http://schemas.openxmlformats.org/officeDocument/2006/relationships" r:embed="rId1906230683">
                      <a:extLst>
                        <a:ext xmlns:a="http://schemas.openxmlformats.org/drawingml/2006/main" uri="{28A0092B-C50C-407E-A947-70E740481C1C}">
                          <a14:useLocalDpi xmlns:a14="http://schemas.microsoft.com/office/drawing/2010/main" val="0"/>
                        </a:ext>
                      </a:extLst>
                    </a:blip>
                    <a:stretch>
                      <a:fillRect/>
                    </a:stretch>
                  </pic:blipFill>
                  <pic:spPr>
                    <a:xfrm>
                      <a:off x="0" y="0"/>
                      <a:ext cx="5724525" cy="1066800"/>
                    </a:xfrm>
                    <a:prstGeom prst="rect">
                      <a:avLst/>
                    </a:prstGeom>
                  </pic:spPr>
                </pic:pic>
              </a:graphicData>
            </a:graphic>
          </wp:inline>
        </w:drawing>
      </w:r>
    </w:p>
    <w:p w:rsidR="3A825784" w:rsidP="45D4E46B" w:rsidRDefault="3A825784" w14:paraId="45CA9B97" w14:textId="77D70BD1">
      <w:pPr>
        <w:pStyle w:val="Normal"/>
      </w:pPr>
      <w:r w:rsidRPr="799C1969" w:rsidR="3A825784">
        <w:rPr>
          <w:rFonts w:ascii="Aptos" w:hAnsi="Aptos" w:eastAsia="Aptos" w:cs="Aptos"/>
          <w:noProof w:val="0"/>
          <w:sz w:val="24"/>
          <w:szCs w:val="24"/>
          <w:lang w:val="fr-FR"/>
        </w:rPr>
        <w:t xml:space="preserve">Répétition de la même procédure pour le switch </w:t>
      </w:r>
      <w:r w:rsidRPr="799C1969" w:rsidR="3A825784">
        <w:rPr>
          <w:rFonts w:ascii="Aptos" w:hAnsi="Aptos" w:eastAsia="Aptos" w:cs="Aptos" w:asciiTheme="minorAscii" w:hAnsiTheme="minorAscii" w:eastAsiaTheme="minorAscii" w:cstheme="minorAscii"/>
          <w:noProof w:val="0"/>
          <w:sz w:val="24"/>
          <w:szCs w:val="24"/>
          <w:lang w:val="fr-FR"/>
        </w:rPr>
        <w:t>SW-126</w:t>
      </w:r>
      <w:r w:rsidRPr="799C1969" w:rsidR="3A825784">
        <w:rPr>
          <w:rFonts w:ascii="Aptos" w:hAnsi="Aptos" w:eastAsia="Aptos" w:cs="Aptos"/>
          <w:noProof w:val="0"/>
          <w:sz w:val="24"/>
          <w:szCs w:val="24"/>
          <w:lang w:val="fr-FR"/>
        </w:rPr>
        <w:t xml:space="preserve"> (Bibliothèque municipale).</w:t>
      </w:r>
    </w:p>
    <w:p w:rsidR="5E784D33" w:rsidP="4C449AC1" w:rsidRDefault="5E784D33" w14:paraId="1DF7973E" w14:textId="55810889">
      <w:pPr>
        <w:pStyle w:val="Normal"/>
      </w:pPr>
      <w:r w:rsidR="5E784D33">
        <w:drawing>
          <wp:inline wp14:editId="1A4CA07E" wp14:anchorId="727F0C4D">
            <wp:extent cx="1590897" cy="1324160"/>
            <wp:effectExtent l="0" t="0" r="0" b="0"/>
            <wp:docPr id="1645910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910395" name=""/>
                    <pic:cNvPicPr/>
                  </pic:nvPicPr>
                  <pic:blipFill>
                    <a:blip xmlns:r="http://schemas.openxmlformats.org/officeDocument/2006/relationships" r:embed="rId1546094109">
                      <a:extLst>
                        <a:ext xmlns:a="http://schemas.openxmlformats.org/drawingml/2006/main" uri="{28A0092B-C50C-407E-A947-70E740481C1C}">
                          <a14:useLocalDpi xmlns:a14="http://schemas.microsoft.com/office/drawing/2010/main" val="0"/>
                        </a:ext>
                      </a:extLst>
                    </a:blip>
                    <a:stretch>
                      <a:fillRect/>
                    </a:stretch>
                  </pic:blipFill>
                  <pic:spPr>
                    <a:xfrm>
                      <a:off x="0" y="0"/>
                      <a:ext cx="1590897" cy="1324160"/>
                    </a:xfrm>
                    <a:prstGeom prst="rect">
                      <a:avLst/>
                    </a:prstGeom>
                  </pic:spPr>
                </pic:pic>
              </a:graphicData>
            </a:graphic>
          </wp:inline>
        </w:drawing>
      </w:r>
    </w:p>
    <w:p w:rsidR="5E784D33" w:rsidP="4C449AC1" w:rsidRDefault="5E784D33" w14:paraId="729D7ECF" w14:textId="7BE66CFA">
      <w:pPr>
        <w:pStyle w:val="Normal"/>
      </w:pPr>
      <w:r w:rsidR="5E784D33">
        <w:drawing>
          <wp:inline wp14:editId="461AED17" wp14:anchorId="598F8DDB">
            <wp:extent cx="965460" cy="577474"/>
            <wp:effectExtent l="0" t="0" r="0" b="0"/>
            <wp:docPr id="380929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929440" name=""/>
                    <pic:cNvPicPr/>
                  </pic:nvPicPr>
                  <pic:blipFill>
                    <a:blip xmlns:r="http://schemas.openxmlformats.org/officeDocument/2006/relationships" r:embed="rId471055722">
                      <a:extLst>
                        <a:ext uri="{28A0092B-C50C-407E-A947-70E740481C1C}">
                          <a14:useLocalDpi xmlns:a14="http://schemas.microsoft.com/office/drawing/2010/main"/>
                        </a:ext>
                      </a:extLst>
                    </a:blip>
                    <a:srcRect l="0" t="29098" r="96108" b="64819"/>
                    <a:stretch>
                      <a:fillRect/>
                    </a:stretch>
                  </pic:blipFill>
                  <pic:spPr>
                    <a:xfrm rot="0">
                      <a:off x="0" y="0"/>
                      <a:ext cx="965460" cy="577474"/>
                    </a:xfrm>
                    <a:prstGeom prst="rect">
                      <a:avLst/>
                    </a:prstGeom>
                  </pic:spPr>
                </pic:pic>
              </a:graphicData>
            </a:graphic>
          </wp:inline>
        </w:drawing>
      </w:r>
    </w:p>
    <w:p w:rsidR="4C449AC1" w:rsidP="4C449AC1" w:rsidRDefault="4C449AC1" w14:paraId="7465CCD4" w14:textId="3F9D1136">
      <w:pPr>
        <w:pStyle w:val="Normal"/>
      </w:pPr>
    </w:p>
    <w:p w:rsidR="4C449AC1" w:rsidP="4C449AC1" w:rsidRDefault="4C449AC1" w14:paraId="4449C8CF" w14:textId="4F2A7CCE">
      <w:pPr>
        <w:pStyle w:val="Normal"/>
      </w:pPr>
    </w:p>
    <w:p w:rsidR="4C449AC1" w:rsidP="4C449AC1" w:rsidRDefault="4C449AC1" w14:paraId="3C3A6AC5" w14:textId="474BD57F">
      <w:pPr>
        <w:pStyle w:val="Normal"/>
      </w:pPr>
    </w:p>
    <w:p w:rsidR="4C449AC1" w:rsidP="4C449AC1" w:rsidRDefault="4C449AC1" w14:paraId="6476A92E" w14:textId="26BBCF86">
      <w:pPr>
        <w:pStyle w:val="Normal"/>
      </w:pPr>
    </w:p>
    <w:p w:rsidR="692E1026" w:rsidP="4C449AC1" w:rsidRDefault="692E1026" w14:paraId="5F85F1A9" w14:textId="796EFD79">
      <w:pPr>
        <w:pStyle w:val="Normal"/>
      </w:pPr>
      <w:r w:rsidR="692E1026">
        <w:drawing>
          <wp:inline wp14:editId="7A77BC8F" wp14:anchorId="232D2B36">
            <wp:extent cx="5724525" cy="2857500"/>
            <wp:effectExtent l="0" t="0" r="0" b="0"/>
            <wp:docPr id="1382212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212246" name=""/>
                    <pic:cNvPicPr/>
                  </pic:nvPicPr>
                  <pic:blipFill>
                    <a:blip xmlns:r="http://schemas.openxmlformats.org/officeDocument/2006/relationships" r:embed="rId848476131">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r w:rsidR="692E1026">
        <w:drawing>
          <wp:inline wp14:editId="3CB8D6ED" wp14:anchorId="676FB025">
            <wp:extent cx="5724525" cy="523875"/>
            <wp:effectExtent l="0" t="0" r="0" b="0"/>
            <wp:docPr id="108902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024022" name=""/>
                    <pic:cNvPicPr/>
                  </pic:nvPicPr>
                  <pic:blipFill>
                    <a:blip xmlns:r="http://schemas.openxmlformats.org/officeDocument/2006/relationships" r:embed="rId658280295">
                      <a:extLst>
                        <a:ext xmlns:a="http://schemas.openxmlformats.org/drawingml/2006/main" uri="{28A0092B-C50C-407E-A947-70E740481C1C}">
                          <a14:useLocalDpi xmlns:a14="http://schemas.microsoft.com/office/drawing/2010/main" val="0"/>
                        </a:ext>
                      </a:extLst>
                    </a:blip>
                    <a:stretch>
                      <a:fillRect/>
                    </a:stretch>
                  </pic:blipFill>
                  <pic:spPr>
                    <a:xfrm>
                      <a:off x="0" y="0"/>
                      <a:ext cx="5724525" cy="523875"/>
                    </a:xfrm>
                    <a:prstGeom prst="rect">
                      <a:avLst/>
                    </a:prstGeom>
                  </pic:spPr>
                </pic:pic>
              </a:graphicData>
            </a:graphic>
          </wp:inline>
        </w:drawing>
      </w:r>
    </w:p>
    <w:p w:rsidR="4C449AC1" w:rsidP="4C449AC1" w:rsidRDefault="4C449AC1" w14:paraId="0C5723BF" w14:textId="780C12A7">
      <w:pPr>
        <w:pStyle w:val="Normal"/>
      </w:pPr>
    </w:p>
    <w:p w:rsidR="3FC4B209" w:rsidP="45D4E46B" w:rsidRDefault="3FC4B209" w14:paraId="7EA48274" w14:textId="3CA99AE3">
      <w:pPr>
        <w:pStyle w:val="Normal"/>
      </w:pPr>
      <w:r w:rsidRPr="799C1969" w:rsidR="3FC4B209">
        <w:rPr>
          <w:rFonts w:ascii="Aptos" w:hAnsi="Aptos" w:eastAsia="Aptos" w:cs="Aptos"/>
          <w:noProof w:val="0"/>
          <w:sz w:val="24"/>
          <w:szCs w:val="24"/>
          <w:lang w:val="fr-FR"/>
        </w:rPr>
        <w:t>Répétition de la même procédure pour le switch</w:t>
      </w:r>
      <w:r w:rsidRPr="799C1969" w:rsidR="3FC4B209">
        <w:rPr>
          <w:rFonts w:ascii="Aptos" w:hAnsi="Aptos" w:eastAsia="Aptos" w:cs="Aptos" w:asciiTheme="minorAscii" w:hAnsiTheme="minorAscii" w:eastAsiaTheme="minorAscii" w:cstheme="minorAscii"/>
          <w:noProof w:val="0"/>
          <w:sz w:val="24"/>
          <w:szCs w:val="24"/>
          <w:lang w:val="fr-FR"/>
        </w:rPr>
        <w:t xml:space="preserve"> </w:t>
      </w:r>
      <w:r w:rsidRPr="799C1969" w:rsidR="3FC4B209">
        <w:rPr>
          <w:rFonts w:ascii="Aptos" w:hAnsi="Aptos" w:eastAsia="Aptos" w:cs="Aptos" w:asciiTheme="minorAscii" w:hAnsiTheme="minorAscii" w:eastAsiaTheme="minorAscii" w:cstheme="minorAscii"/>
          <w:noProof w:val="0"/>
          <w:sz w:val="24"/>
          <w:szCs w:val="24"/>
          <w:lang w:val="fr-FR"/>
        </w:rPr>
        <w:t>SW-102</w:t>
      </w:r>
      <w:r w:rsidRPr="799C1969" w:rsidR="3FC4B209">
        <w:rPr>
          <w:rFonts w:ascii="Aptos" w:hAnsi="Aptos" w:eastAsia="Aptos" w:cs="Aptos"/>
          <w:noProof w:val="0"/>
          <w:sz w:val="24"/>
          <w:szCs w:val="24"/>
          <w:lang w:val="fr-FR"/>
        </w:rPr>
        <w:t xml:space="preserve"> (Musée grenier)</w:t>
      </w:r>
    </w:p>
    <w:p w:rsidR="5E784D33" w:rsidP="4C449AC1" w:rsidRDefault="5E784D33" w14:paraId="2CF4CD27" w14:textId="20999527">
      <w:pPr>
        <w:pStyle w:val="Normal"/>
      </w:pPr>
      <w:r w:rsidR="5E784D33">
        <w:drawing>
          <wp:inline wp14:editId="342A0126" wp14:anchorId="27D444E7">
            <wp:extent cx="1524213" cy="1171739"/>
            <wp:effectExtent l="0" t="0" r="0" b="0"/>
            <wp:docPr id="521743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743799" name=""/>
                    <pic:cNvPicPr/>
                  </pic:nvPicPr>
                  <pic:blipFill>
                    <a:blip xmlns:r="http://schemas.openxmlformats.org/officeDocument/2006/relationships" r:embed="rId792920245">
                      <a:extLst>
                        <a:ext xmlns:a="http://schemas.openxmlformats.org/drawingml/2006/main" uri="{28A0092B-C50C-407E-A947-70E740481C1C}">
                          <a14:useLocalDpi xmlns:a14="http://schemas.microsoft.com/office/drawing/2010/main" val="0"/>
                        </a:ext>
                      </a:extLst>
                    </a:blip>
                    <a:stretch>
                      <a:fillRect/>
                    </a:stretch>
                  </pic:blipFill>
                  <pic:spPr>
                    <a:xfrm>
                      <a:off x="0" y="0"/>
                      <a:ext cx="1524213" cy="1171739"/>
                    </a:xfrm>
                    <a:prstGeom prst="rect">
                      <a:avLst/>
                    </a:prstGeom>
                  </pic:spPr>
                </pic:pic>
              </a:graphicData>
            </a:graphic>
          </wp:inline>
        </w:drawing>
      </w:r>
    </w:p>
    <w:p w:rsidR="08E60300" w:rsidP="4C449AC1" w:rsidRDefault="08E60300" w14:paraId="5F87E21D" w14:textId="41C3445F">
      <w:pPr>
        <w:pStyle w:val="Normal"/>
      </w:pPr>
      <w:r w:rsidR="08E60300">
        <w:drawing>
          <wp:inline wp14:editId="604F5AC8" wp14:anchorId="5AEBBCDC">
            <wp:extent cx="762106" cy="323895"/>
            <wp:effectExtent l="0" t="0" r="0" b="0"/>
            <wp:docPr id="400937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937501" name=""/>
                    <pic:cNvPicPr/>
                  </pic:nvPicPr>
                  <pic:blipFill>
                    <a:blip xmlns:r="http://schemas.openxmlformats.org/officeDocument/2006/relationships" r:embed="rId1235857564">
                      <a:extLst>
                        <a:ext xmlns:a="http://schemas.openxmlformats.org/drawingml/2006/main" uri="{28A0092B-C50C-407E-A947-70E740481C1C}">
                          <a14:useLocalDpi xmlns:a14="http://schemas.microsoft.com/office/drawing/2010/main" val="0"/>
                        </a:ext>
                      </a:extLst>
                    </a:blip>
                    <a:stretch>
                      <a:fillRect/>
                    </a:stretch>
                  </pic:blipFill>
                  <pic:spPr>
                    <a:xfrm>
                      <a:off x="0" y="0"/>
                      <a:ext cx="762106" cy="323895"/>
                    </a:xfrm>
                    <a:prstGeom prst="rect">
                      <a:avLst/>
                    </a:prstGeom>
                  </pic:spPr>
                </pic:pic>
              </a:graphicData>
            </a:graphic>
          </wp:inline>
        </w:drawing>
      </w:r>
    </w:p>
    <w:p w:rsidR="08E60300" w:rsidP="4C449AC1" w:rsidRDefault="08E60300" w14:paraId="4673448E" w14:textId="5DB57E35">
      <w:pPr>
        <w:pStyle w:val="Normal"/>
      </w:pPr>
      <w:r w:rsidR="08E60300">
        <w:drawing>
          <wp:inline wp14:editId="1503EAB9" wp14:anchorId="44A49622">
            <wp:extent cx="5724525" cy="2638425"/>
            <wp:effectExtent l="0" t="0" r="0" b="0"/>
            <wp:docPr id="117344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44773" name=""/>
                    <pic:cNvPicPr/>
                  </pic:nvPicPr>
                  <pic:blipFill>
                    <a:blip xmlns:r="http://schemas.openxmlformats.org/officeDocument/2006/relationships" r:embed="rId1658143879">
                      <a:extLst>
                        <a:ext xmlns:a="http://schemas.openxmlformats.org/drawingml/2006/main" uri="{28A0092B-C50C-407E-A947-70E740481C1C}">
                          <a14:useLocalDpi xmlns:a14="http://schemas.microsoft.com/office/drawing/2010/main" val="0"/>
                        </a:ext>
                      </a:extLst>
                    </a:blip>
                    <a:stretch>
                      <a:fillRect/>
                    </a:stretch>
                  </pic:blipFill>
                  <pic:spPr>
                    <a:xfrm>
                      <a:off x="0" y="0"/>
                      <a:ext cx="5724525" cy="2638425"/>
                    </a:xfrm>
                    <a:prstGeom prst="rect">
                      <a:avLst/>
                    </a:prstGeom>
                  </pic:spPr>
                </pic:pic>
              </a:graphicData>
            </a:graphic>
          </wp:inline>
        </w:drawing>
      </w:r>
      <w:r w:rsidR="08E60300">
        <w:drawing>
          <wp:inline wp14:editId="4CAC0A17" wp14:anchorId="40E820D9">
            <wp:extent cx="5724525" cy="1628775"/>
            <wp:effectExtent l="0" t="0" r="0" b="0"/>
            <wp:docPr id="346702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702287" name=""/>
                    <pic:cNvPicPr/>
                  </pic:nvPicPr>
                  <pic:blipFill>
                    <a:blip xmlns:r="http://schemas.openxmlformats.org/officeDocument/2006/relationships" r:embed="rId1825648631">
                      <a:extLst>
                        <a:ext xmlns:a="http://schemas.openxmlformats.org/drawingml/2006/main"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p>
    <w:p w:rsidR="5E784D33" w:rsidP="799C1969" w:rsidRDefault="5E784D33" w14:paraId="2F1A11AF" w14:textId="684D1CAD">
      <w:pPr>
        <w:pStyle w:val="Normal"/>
        <w:suppressLineNumbers w:val="0"/>
        <w:spacing w:before="0" w:beforeAutospacing="off" w:after="160" w:afterAutospacing="off" w:line="279" w:lineRule="auto"/>
        <w:ind w:left="0" w:right="0"/>
        <w:jc w:val="left"/>
      </w:pPr>
      <w:r w:rsidR="5E784D33">
        <w:rPr/>
        <w:t>Je récolte toutes les données et je l</w:t>
      </w:r>
      <w:r w:rsidR="1A87C263">
        <w:rPr/>
        <w:t>es</w:t>
      </w:r>
      <w:r w:rsidR="5E784D33">
        <w:rPr/>
        <w:t xml:space="preserve"> </w:t>
      </w:r>
      <w:r w:rsidR="3E412F9D">
        <w:rPr/>
        <w:t xml:space="preserve">place </w:t>
      </w:r>
      <w:r w:rsidR="5E784D33">
        <w:rPr/>
        <w:t xml:space="preserve">dans un </w:t>
      </w:r>
      <w:r w:rsidR="56A91A25">
        <w:rPr/>
        <w:t xml:space="preserve">tableau </w:t>
      </w:r>
      <w:r w:rsidR="5E784D33">
        <w:rPr/>
        <w:t xml:space="preserve">Excel </w:t>
      </w:r>
      <w:r w:rsidR="784130B2">
        <w:rPr/>
        <w:t>:</w:t>
      </w:r>
      <w:r w:rsidR="5E784D33">
        <w:rPr/>
        <w:t xml:space="preserve"> </w:t>
      </w:r>
    </w:p>
    <w:p w:rsidR="0D457CB9" w:rsidP="4C449AC1" w:rsidRDefault="0D457CB9" w14:paraId="19953466" w14:textId="0BCE584C">
      <w:pPr>
        <w:pStyle w:val="Normal"/>
        <w:bidi w:val="0"/>
        <w:spacing w:before="0" w:beforeAutospacing="off" w:after="160" w:afterAutospacing="off" w:line="279" w:lineRule="auto"/>
        <w:ind w:left="0" w:right="0"/>
        <w:jc w:val="left"/>
      </w:pPr>
      <w:r w:rsidR="0CA6A9D1">
        <w:drawing>
          <wp:inline wp14:editId="6F0268D5" wp14:anchorId="7F5D4F17">
            <wp:extent cx="6362700" cy="2487911"/>
            <wp:effectExtent l="0" t="0" r="0" b="0"/>
            <wp:docPr id="1341254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254939" name="Picture 1341254939"/>
                    <pic:cNvPicPr/>
                  </pic:nvPicPr>
                  <pic:blipFill>
                    <a:blip xmlns:r="http://schemas.openxmlformats.org/officeDocument/2006/relationships" r:embed="rId2085328227">
                      <a:extLst>
                        <a:ext uri="{28A0092B-C50C-407E-A947-70E740481C1C}">
                          <a14:useLocalDpi xmlns:a14="http://schemas.microsoft.com/office/drawing/2010/main"/>
                        </a:ext>
                      </a:extLst>
                    </a:blip>
                    <a:stretch>
                      <a:fillRect/>
                    </a:stretch>
                  </pic:blipFill>
                  <pic:spPr>
                    <a:xfrm rot="0">
                      <a:off x="0" y="0"/>
                      <a:ext cx="6362700" cy="2487911"/>
                    </a:xfrm>
                    <a:prstGeom prst="rect">
                      <a:avLst/>
                    </a:prstGeom>
                  </pic:spPr>
                </pic:pic>
              </a:graphicData>
            </a:graphic>
          </wp:inline>
        </w:drawing>
      </w:r>
    </w:p>
    <w:p w:rsidR="3A4638E3" w:rsidP="3A4638E3" w:rsidRDefault="3A4638E3" w14:paraId="56C8A725" w14:textId="5044023F">
      <w:pPr>
        <w:pStyle w:val="Normal"/>
        <w:bidi w:val="0"/>
        <w:spacing w:before="0" w:beforeAutospacing="off" w:after="160" w:afterAutospacing="off" w:line="279" w:lineRule="auto"/>
        <w:ind w:left="0" w:right="0"/>
        <w:jc w:val="left"/>
      </w:pPr>
    </w:p>
    <w:p w:rsidR="4BC58F46" w:rsidP="3A4638E3" w:rsidRDefault="4BC58F46" w14:paraId="489D8A0A" w14:textId="0A7A8EEE">
      <w:pPr>
        <w:pStyle w:val="Normal"/>
        <w:bidi w:val="0"/>
        <w:spacing w:before="0" w:beforeAutospacing="off" w:after="160" w:afterAutospacing="off" w:line="279" w:lineRule="auto"/>
        <w:ind w:left="0" w:right="0"/>
        <w:jc w:val="left"/>
        <w:rPr>
          <w:b w:val="1"/>
          <w:bCs w:val="1"/>
        </w:rPr>
      </w:pPr>
      <w:r w:rsidRPr="45D4E46B" w:rsidR="4BC58F46">
        <w:rPr>
          <w:b w:val="1"/>
          <w:bCs w:val="1"/>
          <w:sz w:val="28"/>
          <w:szCs w:val="28"/>
        </w:rPr>
        <w:t>Effectuer un test de débit réel afin de connaitre la BP utile</w:t>
      </w:r>
      <w:r w:rsidRPr="45D4E46B" w:rsidR="4BC58F46">
        <w:rPr>
          <w:b w:val="1"/>
          <w:bCs w:val="1"/>
        </w:rPr>
        <w:t xml:space="preserve">  </w:t>
      </w:r>
    </w:p>
    <w:p w:rsidR="3A4638E3" w:rsidP="3A4638E3" w:rsidRDefault="3A4638E3" w14:paraId="12DD63B9" w14:textId="445D421D">
      <w:pPr>
        <w:pStyle w:val="Normal"/>
        <w:bidi w:val="0"/>
        <w:spacing w:before="0" w:beforeAutospacing="off" w:after="160" w:afterAutospacing="off" w:line="279" w:lineRule="auto"/>
        <w:ind w:left="0" w:right="0"/>
        <w:jc w:val="left"/>
        <w:rPr>
          <w:b w:val="1"/>
          <w:bCs w:val="1"/>
        </w:rPr>
      </w:pPr>
    </w:p>
    <w:p w:rsidR="596F8BF0" w:rsidP="45D4E46B" w:rsidRDefault="596F8BF0" w14:paraId="7A6082C5" w14:textId="37022CAE">
      <w:pPr>
        <w:pStyle w:val="Normal"/>
        <w:bidi w:val="0"/>
        <w:spacing w:before="0" w:beforeAutospacing="off" w:after="160" w:afterAutospacing="off" w:line="279" w:lineRule="auto"/>
        <w:ind w:left="0" w:right="0"/>
        <w:jc w:val="left"/>
      </w:pPr>
      <w:r w:rsidRPr="45D4E46B" w:rsidR="596F8BF0">
        <w:rPr>
          <w:rFonts w:ascii="Aptos" w:hAnsi="Aptos" w:eastAsia="Aptos" w:cs="Aptos"/>
          <w:noProof w:val="0"/>
          <w:sz w:val="24"/>
          <w:szCs w:val="24"/>
          <w:lang w:val="fr-FR"/>
        </w:rPr>
        <w:t>Connexion à distance sur le poste de la médiathèque à l'aide de l'outil TeamViewer.</w:t>
      </w:r>
    </w:p>
    <w:p w:rsidR="065AF000" w:rsidP="3A4638E3" w:rsidRDefault="065AF000" w14:paraId="42E5DA66" w14:textId="3181E35D">
      <w:pPr>
        <w:pStyle w:val="Normal"/>
        <w:bidi w:val="0"/>
        <w:spacing w:before="0" w:beforeAutospacing="off" w:after="160" w:afterAutospacing="off" w:line="279" w:lineRule="auto"/>
        <w:ind w:left="0" w:righ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53BC8B3" wp14:editId="6B63BCB3">
                <wp:extent xmlns:wp="http://schemas.openxmlformats.org/drawingml/2006/wordprocessingDrawing" cx="5144135" cy="4022725"/>
                <wp:effectExtent xmlns:wp="http://schemas.openxmlformats.org/drawingml/2006/wordprocessingDrawing" l="0" t="0" r="0" b="0"/>
                <wp:docPr xmlns:wp="http://schemas.openxmlformats.org/drawingml/2006/wordprocessingDrawing" id="165156677"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144135" cy="4022725"/>
                          <a:chOff x="0" y="0"/>
                          <a:chExt cx="5724525" cy="4476750"/>
                        </a:xfrm>
                      </wpg:grpSpPr>
                      <pic:pic xmlns:pic="http://schemas.openxmlformats.org/drawingml/2006/picture">
                        <pic:nvPicPr>
                          <pic:cNvPr id="1196558214" name="Image 1196558214"/>
                          <pic:cNvPicPr>
                            <a:picLocks noChangeAspect="1"/>
                          </pic:cNvPicPr>
                        </pic:nvPicPr>
                        <pic:blipFill>
                          <a:blip xmlns:r="http://schemas.openxmlformats.org/officeDocument/2006/relationships" r:embed="rId1866540125"/>
                          <a:stretch>
                            <a:fillRect/>
                          </a:stretch>
                        </pic:blipFill>
                        <pic:spPr>
                          <a:xfrm>
                            <a:off x="0" y="0"/>
                            <a:ext cx="5724525" cy="4476750"/>
                          </a:xfrm>
                          <a:prstGeom prst="rect">
                            <a:avLst/>
                          </a:prstGeom>
                        </pic:spPr>
                      </pic:pic>
                      <wps:wsp xmlns:wps="http://schemas.microsoft.com/office/word/2010/wordprocessingShape">
                        <wps:cNvPr id="569183927" name="Rectangle : coins arrondis 569183927"/>
                        <wps:cNvSpPr/>
                        <wps:spPr>
                          <a:xfrm>
                            <a:off x="1658302" y="1051560"/>
                            <a:ext cx="3901440" cy="141732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pic="http://schemas.openxmlformats.org/drawingml/2006/picture" xmlns:a="http://schemas.openxmlformats.org/drawingml/2006/main" xmlns:mc="http://schemas.openxmlformats.org/markup-compatibility/2006"/>
        </mc:AlternateContent>
      </w:r>
    </w:p>
    <w:p w:rsidR="3A4638E3" w:rsidP="3A4638E3" w:rsidRDefault="3A4638E3" w14:paraId="33248BBC" w14:textId="4D64917E">
      <w:pPr>
        <w:pStyle w:val="Normal"/>
        <w:bidi w:val="0"/>
        <w:spacing w:before="0" w:beforeAutospacing="off" w:after="160" w:afterAutospacing="off" w:line="279" w:lineRule="auto"/>
        <w:ind w:left="0" w:right="0"/>
        <w:jc w:val="left"/>
      </w:pPr>
    </w:p>
    <w:p w:rsidR="3A4638E3" w:rsidP="3A4638E3" w:rsidRDefault="3A4638E3" w14:paraId="3C49B1D0" w14:textId="013CA3DC">
      <w:pPr>
        <w:pStyle w:val="Normal"/>
        <w:suppressLineNumbers w:val="0"/>
        <w:bidi w:val="0"/>
        <w:spacing w:before="0" w:beforeAutospacing="off" w:after="160" w:afterAutospacing="off" w:line="279" w:lineRule="auto"/>
        <w:ind w:left="0" w:right="0"/>
        <w:jc w:val="left"/>
      </w:pPr>
      <w:r w:rsidR="065AF000">
        <w:rPr/>
        <w:t xml:space="preserve">J’ai donc </w:t>
      </w:r>
      <w:bookmarkStart w:name="_Int_Aitv0yak" w:id="1755071399"/>
      <w:r w:rsidR="065AF000">
        <w:rPr/>
        <w:t>du utilisé</w:t>
      </w:r>
      <w:bookmarkEnd w:id="1755071399"/>
      <w:r w:rsidR="065AF000">
        <w:rPr/>
        <w:t xml:space="preserve"> </w:t>
      </w:r>
      <w:r w:rsidR="065AF000">
        <w:rPr/>
        <w:t>Iperf</w:t>
      </w:r>
      <w:r w:rsidR="065AF000">
        <w:rPr/>
        <w:t xml:space="preserve"> </w:t>
      </w:r>
      <w:r w:rsidR="4B9B2C04">
        <w:rPr/>
        <w:t>(</w:t>
      </w:r>
      <w:r w:rsidRPr="799C1969" w:rsidR="4B9B2C04">
        <w:rPr>
          <w:rFonts w:ascii="Aptos" w:hAnsi="Aptos" w:eastAsia="Aptos" w:cs="Aptos"/>
          <w:b w:val="0"/>
          <w:bCs w:val="0"/>
          <w:noProof w:val="0"/>
          <w:sz w:val="24"/>
          <w:szCs w:val="24"/>
          <w:lang w:val="fr-FR"/>
        </w:rPr>
        <w:t>iPerf</w:t>
      </w:r>
      <w:r w:rsidRPr="799C1969" w:rsidR="4B9B2C04">
        <w:rPr>
          <w:rFonts w:ascii="Aptos" w:hAnsi="Aptos" w:eastAsia="Aptos" w:cs="Aptos"/>
          <w:b w:val="0"/>
          <w:bCs w:val="0"/>
          <w:noProof w:val="0"/>
          <w:sz w:val="24"/>
          <w:szCs w:val="24"/>
          <w:lang w:val="fr-FR"/>
        </w:rPr>
        <w:t xml:space="preserve"> est un outil de mesure des performances réseau. Il permet d'évaluer la bande passante, le débit, les pertes de paquets et la qualité d'une connexion entre deux machines grâce à son fonctionnement en mode client/serveur.)</w:t>
      </w:r>
    </w:p>
    <w:p w:rsidR="56E7ADF5" w:rsidP="45D4E46B" w:rsidRDefault="56E7ADF5" w14:paraId="7FFB0F6C" w14:textId="5E58FC52">
      <w:pPr>
        <w:pStyle w:val="Normal"/>
        <w:bidi w:val="0"/>
        <w:spacing w:before="0" w:beforeAutospacing="off" w:after="160" w:afterAutospacing="off" w:line="279" w:lineRule="auto"/>
        <w:ind w:left="0" w:right="0"/>
        <w:jc w:val="left"/>
      </w:pPr>
      <w:r w:rsidRPr="45D4E46B" w:rsidR="56E7ADF5">
        <w:rPr>
          <w:rFonts w:ascii="Aptos" w:hAnsi="Aptos" w:eastAsia="Aptos" w:cs="Aptos"/>
          <w:noProof w:val="0"/>
          <w:sz w:val="24"/>
          <w:szCs w:val="24"/>
          <w:lang w:val="fr-FR"/>
        </w:rPr>
        <w:t>Téléchargement de l'outil de métrologie réseau iPerf3 (version Windows 11 64 bits).</w:t>
      </w:r>
    </w:p>
    <w:p w:rsidR="3A4638E3" w:rsidP="45D4E46B" w:rsidRDefault="3A4638E3" w14:textId="6ADB551E" w14:paraId="36D69F59">
      <w:pPr>
        <w:pStyle w:val="Normal"/>
        <w:bidi w:val="0"/>
        <w:spacing w:before="0" w:beforeAutospacing="off" w:after="160" w:afterAutospacing="off" w:line="279" w:lineRule="auto"/>
        <w:ind w:left="0" w:right="0"/>
        <w:jc w:val="left"/>
        <w:rPr>
          <w:rFonts w:ascii="Aptos" w:hAnsi="Aptos" w:eastAsia="Aptos" w:cs="Aptos"/>
          <w:noProof w:val="0"/>
          <w:sz w:val="24"/>
          <w:szCs w:val="24"/>
          <w:lang w:val="fr-FR"/>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1C55339" wp14:editId="5FDCC8F2">
                <wp:extent xmlns:wp="http://schemas.openxmlformats.org/drawingml/2006/wordprocessingDrawing" cx="5750243" cy="1133475"/>
                <wp:effectExtent xmlns:wp="http://schemas.openxmlformats.org/drawingml/2006/wordprocessingDrawing" l="0" t="0" r="3175" b="28575"/>
                <wp:docPr xmlns:wp="http://schemas.openxmlformats.org/drawingml/2006/wordprocessingDrawing" id="359432760"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50243" cy="1133475"/>
                          <a:chOff x="0" y="0"/>
                          <a:chExt cx="5750243" cy="1133475"/>
                        </a:xfrm>
                      </wpg:grpSpPr>
                      <pic:pic xmlns:pic="http://schemas.openxmlformats.org/drawingml/2006/picture">
                        <pic:nvPicPr>
                          <pic:cNvPr id="1449681015" name="Image 1449681015"/>
                          <pic:cNvPicPr>
                            <a:picLocks noChangeAspect="1"/>
                          </pic:cNvPicPr>
                        </pic:nvPicPr>
                        <pic:blipFill>
                          <a:blip xmlns:r="http://schemas.openxmlformats.org/officeDocument/2006/relationships" r:embed="rId324932342"/>
                          <a:stretch>
                            <a:fillRect/>
                          </a:stretch>
                        </pic:blipFill>
                        <pic:spPr>
                          <a:xfrm>
                            <a:off x="25718" y="0"/>
                            <a:ext cx="5724525" cy="1104900"/>
                          </a:xfrm>
                          <a:prstGeom prst="rect">
                            <a:avLst/>
                          </a:prstGeom>
                        </pic:spPr>
                      </pic:pic>
                      <wps:wsp xmlns:wps="http://schemas.microsoft.com/office/word/2010/wordprocessingShape">
                        <wps:cNvPr id="335971368" name="Rectangle : coins arrondis 335971368"/>
                        <wps:cNvSpPr/>
                        <wps:spPr>
                          <a:xfrm>
                            <a:off x="0" y="1019175"/>
                            <a:ext cx="914400" cy="114300"/>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3A4638E3" w:rsidP="3A4638E3" w:rsidRDefault="3A4638E3" w14:textId="6ADB551E" w14:paraId="58C722BD">
      <w:pPr>
        <w:pStyle w:val="Normal"/>
        <w:bidi w:val="0"/>
        <w:spacing w:before="0" w:beforeAutospacing="off" w:after="160" w:afterAutospacing="off" w:line="279" w:lineRule="auto"/>
        <w:ind w:left="0" w:right="0"/>
        <w:jc w:val="left"/>
        <w:rPr>
          <w:rFonts w:ascii="Aptos" w:hAnsi="Aptos" w:eastAsia="Aptos" w:cs="Aptos"/>
          <w:noProof w:val="0"/>
          <w:sz w:val="24"/>
          <w:szCs w:val="24"/>
          <w:lang w:val="fr-FR"/>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42E0AA6" wp14:editId="6E7E0FDB">
                <wp:extent xmlns:wp="http://schemas.openxmlformats.org/drawingml/2006/wordprocessingDrawing" cx="5724525" cy="1200150"/>
                <wp:effectExtent xmlns:wp="http://schemas.openxmlformats.org/drawingml/2006/wordprocessingDrawing" l="0" t="0" r="9525" b="0"/>
                <wp:docPr xmlns:wp="http://schemas.openxmlformats.org/drawingml/2006/wordprocessingDrawing" id="1397183996"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1200150"/>
                          <a:chOff x="0" y="0"/>
                          <a:chExt cx="5724525" cy="1200150"/>
                        </a:xfrm>
                      </wpg:grpSpPr>
                      <pic:pic xmlns:pic="http://schemas.openxmlformats.org/drawingml/2006/picture">
                        <pic:nvPicPr>
                          <pic:cNvPr id="1225988950" name="Image 1225988950"/>
                          <pic:cNvPicPr>
                            <a:picLocks noChangeAspect="1"/>
                          </pic:cNvPicPr>
                        </pic:nvPicPr>
                        <pic:blipFill>
                          <a:blip xmlns:r="http://schemas.openxmlformats.org/officeDocument/2006/relationships" r:embed="rId527936803"/>
                          <a:stretch>
                            <a:fillRect/>
                          </a:stretch>
                        </pic:blipFill>
                        <pic:spPr>
                          <a:xfrm>
                            <a:off x="0" y="0"/>
                            <a:ext cx="5724525" cy="1200150"/>
                          </a:xfrm>
                          <a:prstGeom prst="rect">
                            <a:avLst/>
                          </a:prstGeom>
                        </pic:spPr>
                      </pic:pic>
                      <wps:wsp xmlns:wps="http://schemas.microsoft.com/office/word/2010/wordprocessingShape">
                        <wps:cNvPr id="1321615712" name="Rectangle : coins arrondis 1321615712"/>
                        <wps:cNvSpPr/>
                        <wps:spPr>
                          <a:xfrm>
                            <a:off x="111442" y="1036320"/>
                            <a:ext cx="1005840" cy="152400"/>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45820BEF" w:rsidP="799C1969" w:rsidRDefault="45820BEF" w14:paraId="62AB1C6F" w14:textId="47928F88">
      <w:pPr>
        <w:pStyle w:val="Normal"/>
        <w:suppressLineNumbers w:val="0"/>
        <w:spacing w:before="0" w:beforeAutospacing="off" w:after="160" w:afterAutospacing="off" w:line="279" w:lineRule="auto"/>
        <w:ind w:left="0" w:right="0"/>
        <w:jc w:val="left"/>
      </w:pPr>
      <w:r w:rsidRPr="799C1969" w:rsidR="45820BEF">
        <w:rPr>
          <w:rFonts w:ascii="Aptos" w:hAnsi="Aptos" w:eastAsia="Aptos" w:cs="Aptos"/>
          <w:noProof w:val="0"/>
          <w:sz w:val="24"/>
          <w:szCs w:val="24"/>
          <w:lang w:val="fr-FR"/>
        </w:rPr>
        <w:t>Extraction d</w:t>
      </w:r>
      <w:r w:rsidRPr="799C1969" w:rsidR="5BCCC75A">
        <w:rPr>
          <w:rFonts w:ascii="Aptos" w:hAnsi="Aptos" w:eastAsia="Aptos" w:cs="Aptos"/>
          <w:noProof w:val="0"/>
          <w:sz w:val="24"/>
          <w:szCs w:val="24"/>
          <w:lang w:val="fr-FR"/>
        </w:rPr>
        <w:t>u dossier</w:t>
      </w:r>
      <w:r w:rsidRPr="799C1969" w:rsidR="45820BEF">
        <w:rPr>
          <w:rFonts w:ascii="Aptos" w:hAnsi="Aptos" w:eastAsia="Aptos" w:cs="Aptos"/>
          <w:noProof w:val="0"/>
          <w:sz w:val="24"/>
          <w:szCs w:val="24"/>
          <w:lang w:val="fr-FR"/>
        </w:rPr>
        <w:t xml:space="preserve"> ZIP téléchargée.</w:t>
      </w:r>
    </w:p>
    <w:p w:rsidR="3E49454E" w:rsidP="3A4638E3" w:rsidRDefault="3E49454E" w14:paraId="4A947935" w14:textId="406900C8">
      <w:pPr>
        <w:pStyle w:val="Normal"/>
        <w:bidi w:val="0"/>
        <w:spacing w:before="0" w:beforeAutospacing="off" w:after="160" w:afterAutospacing="off" w:line="279" w:lineRule="auto"/>
        <w:ind w:left="0" w:right="0"/>
        <w:jc w:val="left"/>
      </w:pPr>
      <w:r w:rsidR="3E49454E">
        <w:drawing>
          <wp:inline wp14:editId="5A3693EA" wp14:anchorId="09785C3C">
            <wp:extent cx="4295775" cy="3166436"/>
            <wp:effectExtent l="0" t="0" r="0" b="0"/>
            <wp:docPr id="175233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334916" name="Picture 1752334916"/>
                    <pic:cNvPicPr/>
                  </pic:nvPicPr>
                  <pic:blipFill>
                    <a:blip xmlns:r="http://schemas.openxmlformats.org/officeDocument/2006/relationships" r:embed="rId1703844026">
                      <a:extLst>
                        <a:ext uri="{28A0092B-C50C-407E-A947-70E740481C1C}">
                          <a14:useLocalDpi xmlns:a14="http://schemas.microsoft.com/office/drawing/2010/main"/>
                        </a:ext>
                      </a:extLst>
                    </a:blip>
                    <a:stretch>
                      <a:fillRect/>
                    </a:stretch>
                  </pic:blipFill>
                  <pic:spPr>
                    <a:xfrm rot="0">
                      <a:off x="0" y="0"/>
                      <a:ext cx="4295775" cy="3166436"/>
                    </a:xfrm>
                    <a:prstGeom prst="rect">
                      <a:avLst/>
                    </a:prstGeom>
                  </pic:spPr>
                </pic:pic>
              </a:graphicData>
            </a:graphic>
          </wp:inline>
        </w:drawing>
      </w:r>
    </w:p>
    <w:p w:rsidR="3A4638E3" w:rsidP="3A4638E3" w:rsidRDefault="3A4638E3" w14:paraId="350BB4D0" w14:textId="4318357B">
      <w:pPr>
        <w:pStyle w:val="Normal"/>
        <w:bidi w:val="0"/>
        <w:spacing w:before="0" w:beforeAutospacing="off" w:after="160" w:afterAutospacing="off" w:line="279" w:lineRule="auto"/>
        <w:ind w:left="0" w:right="0"/>
        <w:jc w:val="left"/>
      </w:pPr>
    </w:p>
    <w:p w:rsidR="1FFC2775" w:rsidP="799C1969" w:rsidRDefault="1FFC2775" w14:paraId="1E438538" w14:textId="72B3CAF8">
      <w:pPr>
        <w:pStyle w:val="Normal"/>
        <w:suppressLineNumbers w:val="0"/>
        <w:bidi w:val="0"/>
        <w:spacing w:before="0" w:beforeAutospacing="off" w:after="160" w:afterAutospacing="off" w:line="279" w:lineRule="auto"/>
        <w:ind w:left="0" w:right="0"/>
        <w:jc w:val="left"/>
      </w:pPr>
      <w:r w:rsidR="04F3E981">
        <w:rPr/>
        <w:t>Copie des fichiers</w:t>
      </w:r>
      <w:r w:rsidR="1FFC2775">
        <w:rPr/>
        <w:t xml:space="preserve"> iperf3.exe et cygwin1.dll dans le répertoire système C:\Windows\System32.</w:t>
      </w:r>
    </w:p>
    <w:p w:rsidR="0B06DC11" w:rsidP="3A4638E3" w:rsidRDefault="0B06DC11" w14:paraId="570F2E29" w14:textId="26952A75">
      <w:pPr>
        <w:pStyle w:val="Normal"/>
        <w:bidi w:val="0"/>
        <w:spacing w:before="0" w:beforeAutospacing="off" w:after="160" w:afterAutospacing="off" w:line="279" w:lineRule="auto"/>
        <w:ind w:left="0" w:right="0"/>
        <w:jc w:val="left"/>
      </w:pPr>
      <w:r w:rsidR="0B06DC11">
        <w:drawing>
          <wp:inline wp14:editId="727C2E33" wp14:anchorId="51C0D549">
            <wp:extent cx="5724525" cy="819150"/>
            <wp:effectExtent l="0" t="0" r="0" b="0"/>
            <wp:docPr id="1301570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70223" name=""/>
                    <pic:cNvPicPr/>
                  </pic:nvPicPr>
                  <pic:blipFill>
                    <a:blip xmlns:r="http://schemas.openxmlformats.org/officeDocument/2006/relationships" r:embed="rId251447443">
                      <a:extLst>
                        <a:ext xmlns:a="http://schemas.openxmlformats.org/drawingml/2006/main" uri="{28A0092B-C50C-407E-A947-70E740481C1C}">
                          <a14:useLocalDpi xmlns:a14="http://schemas.microsoft.com/office/drawing/2010/main" val="0"/>
                        </a:ext>
                      </a:extLst>
                    </a:blip>
                    <a:stretch>
                      <a:fillRect/>
                    </a:stretch>
                  </pic:blipFill>
                  <pic:spPr>
                    <a:xfrm>
                      <a:off x="0" y="0"/>
                      <a:ext cx="5724525" cy="819150"/>
                    </a:xfrm>
                    <a:prstGeom prst="rect">
                      <a:avLst/>
                    </a:prstGeom>
                  </pic:spPr>
                </pic:pic>
              </a:graphicData>
            </a:graphic>
          </wp:inline>
        </w:drawing>
      </w:r>
    </w:p>
    <w:p w:rsidR="0B06DC11" w:rsidP="3A4638E3" w:rsidRDefault="0B06DC11" w14:paraId="23678DE1" w14:textId="0EAE42CA">
      <w:pPr>
        <w:pStyle w:val="Normal"/>
        <w:bidi w:val="0"/>
        <w:spacing w:before="0" w:beforeAutospacing="off" w:after="160" w:afterAutospacing="off" w:line="279" w:lineRule="auto"/>
        <w:ind w:left="0" w:right="0"/>
        <w:jc w:val="left"/>
      </w:pPr>
      <w:r w:rsidR="0B06DC11">
        <w:drawing>
          <wp:inline wp14:editId="3976664D" wp14:anchorId="45A4B22E">
            <wp:extent cx="4067743" cy="1019317"/>
            <wp:effectExtent l="0" t="0" r="0" b="0"/>
            <wp:docPr id="1408398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398248" name=""/>
                    <pic:cNvPicPr/>
                  </pic:nvPicPr>
                  <pic:blipFill>
                    <a:blip xmlns:r="http://schemas.openxmlformats.org/officeDocument/2006/relationships" r:embed="rId1054016819">
                      <a:extLst>
                        <a:ext xmlns:a="http://schemas.openxmlformats.org/drawingml/2006/main" uri="{28A0092B-C50C-407E-A947-70E740481C1C}">
                          <a14:useLocalDpi xmlns:a14="http://schemas.microsoft.com/office/drawing/2010/main" val="0"/>
                        </a:ext>
                      </a:extLst>
                    </a:blip>
                    <a:stretch>
                      <a:fillRect/>
                    </a:stretch>
                  </pic:blipFill>
                  <pic:spPr>
                    <a:xfrm>
                      <a:off x="0" y="0"/>
                      <a:ext cx="4067743" cy="1019317"/>
                    </a:xfrm>
                    <a:prstGeom prst="rect">
                      <a:avLst/>
                    </a:prstGeom>
                  </pic:spPr>
                </pic:pic>
              </a:graphicData>
            </a:graphic>
          </wp:inline>
        </w:drawing>
      </w:r>
    </w:p>
    <w:p w:rsidR="0B06DC11" w:rsidP="3A4638E3" w:rsidRDefault="0B06DC11" w14:paraId="58C9D800" w14:textId="0B22CD72">
      <w:pPr>
        <w:pStyle w:val="Normal"/>
        <w:bidi w:val="0"/>
        <w:spacing w:before="0" w:beforeAutospacing="off" w:after="160" w:afterAutospacing="off" w:line="279" w:lineRule="auto"/>
        <w:ind w:left="0" w:right="0"/>
        <w:jc w:val="left"/>
      </w:pPr>
      <w:r w:rsidR="0B06DC11">
        <w:drawing>
          <wp:inline wp14:editId="47B2AF70" wp14:anchorId="582A1488">
            <wp:extent cx="2553056" cy="590632"/>
            <wp:effectExtent l="0" t="0" r="0" b="0"/>
            <wp:docPr id="451369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369207" name=""/>
                    <pic:cNvPicPr/>
                  </pic:nvPicPr>
                  <pic:blipFill>
                    <a:blip xmlns:r="http://schemas.openxmlformats.org/officeDocument/2006/relationships" r:embed="rId1814094076">
                      <a:extLst>
                        <a:ext xmlns:a="http://schemas.openxmlformats.org/drawingml/2006/main" uri="{28A0092B-C50C-407E-A947-70E740481C1C}">
                          <a14:useLocalDpi xmlns:a14="http://schemas.microsoft.com/office/drawing/2010/main" val="0"/>
                        </a:ext>
                      </a:extLst>
                    </a:blip>
                    <a:stretch>
                      <a:fillRect/>
                    </a:stretch>
                  </pic:blipFill>
                  <pic:spPr>
                    <a:xfrm>
                      <a:off x="0" y="0"/>
                      <a:ext cx="2553056" cy="590632"/>
                    </a:xfrm>
                    <a:prstGeom prst="rect">
                      <a:avLst/>
                    </a:prstGeom>
                  </pic:spPr>
                </pic:pic>
              </a:graphicData>
            </a:graphic>
          </wp:inline>
        </w:drawing>
      </w:r>
    </w:p>
    <w:p w:rsidR="0B06DC11" w:rsidP="799C1969" w:rsidRDefault="0B06DC11" w14:paraId="6C1C74B1" w14:textId="59778D80">
      <w:pPr>
        <w:pStyle w:val="Normal"/>
        <w:suppressLineNumbers w:val="0"/>
        <w:spacing w:before="0" w:beforeAutospacing="off" w:after="160" w:afterAutospacing="off" w:line="279" w:lineRule="auto"/>
        <w:ind w:left="0" w:right="0"/>
        <w:jc w:val="left"/>
      </w:pPr>
      <w:r w:rsidR="0B06DC11">
        <w:rPr/>
        <w:t>Je me connecte en tant qu’administrateu</w:t>
      </w:r>
      <w:r w:rsidR="0B06DC11">
        <w:rPr/>
        <w:t>r :</w:t>
      </w:r>
    </w:p>
    <w:p w:rsidR="0B06DC11" w:rsidP="3A4638E3" w:rsidRDefault="0B06DC11" w14:paraId="530BD493" w14:textId="5CC26731">
      <w:pPr>
        <w:pStyle w:val="Normal"/>
        <w:bidi w:val="0"/>
        <w:spacing w:before="0" w:beforeAutospacing="off" w:after="160" w:afterAutospacing="off" w:line="279" w:lineRule="auto"/>
        <w:ind w:left="0" w:right="0"/>
        <w:jc w:val="left"/>
      </w:pPr>
      <w:r w:rsidR="0B06DC11">
        <w:drawing>
          <wp:inline wp14:editId="0E1447C1" wp14:anchorId="13CA53E9">
            <wp:extent cx="3477111" cy="2146462"/>
            <wp:effectExtent l="0" t="0" r="0" b="0"/>
            <wp:docPr id="739260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260111" name=""/>
                    <pic:cNvPicPr/>
                  </pic:nvPicPr>
                  <pic:blipFill>
                    <a:blip xmlns:r="http://schemas.openxmlformats.org/officeDocument/2006/relationships" r:embed="rId381144635">
                      <a:extLst>
                        <a:ext uri="{28A0092B-C50C-407E-A947-70E740481C1C}">
                          <a14:useLocalDpi xmlns:a14="http://schemas.microsoft.com/office/drawing/2010/main"/>
                        </a:ext>
                      </a:extLst>
                    </a:blip>
                    <a:stretch>
                      <a:fillRect/>
                    </a:stretch>
                  </pic:blipFill>
                  <pic:spPr>
                    <a:xfrm rot="0">
                      <a:off x="0" y="0"/>
                      <a:ext cx="3477111" cy="2146462"/>
                    </a:xfrm>
                    <a:prstGeom prst="rect">
                      <a:avLst/>
                    </a:prstGeom>
                  </pic:spPr>
                </pic:pic>
              </a:graphicData>
            </a:graphic>
          </wp:inline>
        </w:drawing>
      </w:r>
    </w:p>
    <w:p w:rsidR="3A4638E3" w:rsidP="3A4638E3" w:rsidRDefault="3A4638E3" w14:paraId="38DFEDFB" w14:textId="195B844A">
      <w:pPr>
        <w:pStyle w:val="Normal"/>
        <w:bidi w:val="0"/>
        <w:spacing w:before="0" w:beforeAutospacing="off" w:after="160" w:afterAutospacing="off" w:line="279" w:lineRule="auto"/>
        <w:ind w:left="0" w:righ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D3A6A50" wp14:editId="635EED22">
                <wp:extent xmlns:wp="http://schemas.openxmlformats.org/drawingml/2006/wordprocessingDrawing" cx="3943350" cy="1266190"/>
                <wp:effectExtent xmlns:wp="http://schemas.openxmlformats.org/drawingml/2006/wordprocessingDrawing" l="0" t="0" r="0" b="0"/>
                <wp:docPr xmlns:wp="http://schemas.openxmlformats.org/drawingml/2006/wordprocessingDrawing" id="533393239"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943350" cy="1266190"/>
                          <a:chOff x="0" y="0"/>
                          <a:chExt cx="3943350" cy="1266190"/>
                        </a:xfrm>
                      </wpg:grpSpPr>
                      <pic:pic xmlns:pic="http://schemas.openxmlformats.org/drawingml/2006/picture">
                        <pic:nvPicPr>
                          <pic:cNvPr id="957346220" name="Image 957346220"/>
                          <pic:cNvPicPr>
                            <a:picLocks noChangeAspect="1"/>
                          </pic:cNvPicPr>
                        </pic:nvPicPr>
                        <pic:blipFill>
                          <a:blip xmlns:r="http://schemas.openxmlformats.org/officeDocument/2006/relationships" r:embed="rId1583040374"/>
                          <a:stretch>
                            <a:fillRect/>
                          </a:stretch>
                        </pic:blipFill>
                        <pic:spPr>
                          <a:xfrm>
                            <a:off x="0" y="0"/>
                            <a:ext cx="3943350" cy="1266190"/>
                          </a:xfrm>
                          <a:prstGeom prst="rect">
                            <a:avLst/>
                          </a:prstGeom>
                        </pic:spPr>
                      </pic:pic>
                      <wps:wsp xmlns:wps="http://schemas.microsoft.com/office/word/2010/wordprocessingShape">
                        <wps:cNvPr id="1715892557" name="Rectangle : coins arrondis 1715892557"/>
                        <wps:cNvSpPr/>
                        <wps:spPr>
                          <a:xfrm>
                            <a:off x="0" y="952500"/>
                            <a:ext cx="723900" cy="99695"/>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4D1F064" wp14:editId="017C2B5A">
                <wp:extent xmlns:wp="http://schemas.openxmlformats.org/drawingml/2006/wordprocessingDrawing" cx="3971290" cy="1129665"/>
                <wp:effectExtent xmlns:wp="http://schemas.openxmlformats.org/drawingml/2006/wordprocessingDrawing" l="0" t="0" r="0" b="0"/>
                <wp:docPr xmlns:wp="http://schemas.openxmlformats.org/drawingml/2006/wordprocessingDrawing" id="1378466018"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971290" cy="1129665"/>
                          <a:chOff x="0" y="0"/>
                          <a:chExt cx="4105275" cy="1167765"/>
                        </a:xfrm>
                      </wpg:grpSpPr>
                      <pic:pic xmlns:pic="http://schemas.openxmlformats.org/drawingml/2006/picture">
                        <pic:nvPicPr>
                          <pic:cNvPr id="2025807309" name="Image 2025807309"/>
                          <pic:cNvPicPr>
                            <a:picLocks noChangeAspect="1"/>
                          </pic:cNvPicPr>
                        </pic:nvPicPr>
                        <pic:blipFill>
                          <a:blip xmlns:r="http://schemas.openxmlformats.org/officeDocument/2006/relationships" r:embed="rId236443970"/>
                          <a:stretch>
                            <a:fillRect/>
                          </a:stretch>
                        </pic:blipFill>
                        <pic:spPr>
                          <a:xfrm>
                            <a:off x="0" y="0"/>
                            <a:ext cx="4105275" cy="1167765"/>
                          </a:xfrm>
                          <a:prstGeom prst="rect">
                            <a:avLst/>
                          </a:prstGeom>
                        </pic:spPr>
                      </pic:pic>
                      <wps:wsp xmlns:wps="http://schemas.microsoft.com/office/word/2010/wordprocessingShape">
                        <wps:cNvPr id="1948547074" name="Rectangle : coins arrondis 1948547074"/>
                        <wps:cNvSpPr/>
                        <wps:spPr>
                          <a:xfrm>
                            <a:off x="170497" y="745807"/>
                            <a:ext cx="723900" cy="2209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pic="http://schemas.openxmlformats.org/drawingml/2006/picture" xmlns:a="http://schemas.openxmlformats.org/drawingml/2006/main" xmlns:mc="http://schemas.openxmlformats.org/markup-compatibility/2006"/>
        </mc:AlternateContent>
      </w:r>
    </w:p>
    <w:p w:rsidR="40ABF1BE" w:rsidP="799C1969" w:rsidRDefault="40ABF1BE" w14:paraId="00DD1FFD" w14:textId="6DE98E72">
      <w:pPr>
        <w:pStyle w:val="Normal"/>
        <w:suppressLineNumbers w:val="0"/>
        <w:spacing w:before="0" w:beforeAutospacing="off" w:after="160" w:afterAutospacing="off" w:line="279" w:lineRule="auto"/>
        <w:ind w:left="0" w:right="0"/>
        <w:jc w:val="left"/>
      </w:pPr>
      <w:r w:rsidR="40ABF1BE">
        <w:rPr/>
        <w:t>On entre dans le cmd (l’invite de commande) et on entre la commande “ipe</w:t>
      </w:r>
      <w:r w:rsidR="1DF32057">
        <w:rPr/>
        <w:t>r</w:t>
      </w:r>
      <w:r w:rsidR="40ABF1BE">
        <w:rPr/>
        <w:t>f3 -s”</w:t>
      </w:r>
      <w:r w:rsidR="007FF63D">
        <w:rPr/>
        <w:t xml:space="preserve"> sur le pc qu’on </w:t>
      </w:r>
      <w:r w:rsidR="63C1A75A">
        <w:rPr/>
        <w:t>définit</w:t>
      </w:r>
      <w:r w:rsidR="007FF63D">
        <w:rPr/>
        <w:t xml:space="preserve"> comme le serveur</w:t>
      </w:r>
      <w:r w:rsidR="668047AB">
        <w:rPr/>
        <w:t xml:space="preserve"> (mon tuteur s’étant occupé de le faire </w:t>
      </w:r>
      <w:r w:rsidR="1F019AC1">
        <w:rPr/>
        <w:t>à</w:t>
      </w:r>
      <w:r w:rsidR="668047AB">
        <w:rPr/>
        <w:t xml:space="preserve"> distance sur le pc de la </w:t>
      </w:r>
      <w:r w:rsidR="471364C9">
        <w:rPr/>
        <w:t xml:space="preserve">bibliothèque </w:t>
      </w:r>
      <w:r w:rsidR="668047AB">
        <w:rPr/>
        <w:t xml:space="preserve">j’ai </w:t>
      </w:r>
      <w:r w:rsidR="092955BF">
        <w:rPr/>
        <w:t xml:space="preserve">reproduit </w:t>
      </w:r>
      <w:r w:rsidR="668047AB">
        <w:rPr/>
        <w:t>la commande comme exemple</w:t>
      </w:r>
      <w:r w:rsidR="4A8B505E">
        <w:rPr/>
        <w:t>) :</w:t>
      </w:r>
    </w:p>
    <w:p w:rsidR="3A4638E3" w:rsidP="3A4638E3" w:rsidRDefault="3A4638E3" w14:paraId="7616FA4F" w14:textId="00655241">
      <w:pPr>
        <w:pStyle w:val="Normal"/>
        <w:bidi w:val="0"/>
        <w:spacing w:before="0" w:beforeAutospacing="off" w:after="160" w:afterAutospacing="off" w:line="279" w:lineRule="auto"/>
        <w:ind w:left="0" w:right="0"/>
        <w:jc w:val="left"/>
      </w:pPr>
      <w:r w:rsidR="40ABF1BE">
        <w:drawing>
          <wp:inline wp14:editId="112D1D87" wp14:anchorId="3DD69B5C">
            <wp:extent cx="3677163" cy="1350929"/>
            <wp:effectExtent l="0" t="0" r="0" b="0"/>
            <wp:docPr id="14672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2850" name="Picture 14672850"/>
                    <pic:cNvPicPr/>
                  </pic:nvPicPr>
                  <pic:blipFill>
                    <a:blip xmlns:r="http://schemas.openxmlformats.org/officeDocument/2006/relationships" r:embed="rId1322360331">
                      <a:extLst>
                        <a:ext uri="{28A0092B-C50C-407E-A947-70E740481C1C}">
                          <a14:useLocalDpi xmlns:a14="http://schemas.microsoft.com/office/drawing/2010/main"/>
                        </a:ext>
                      </a:extLst>
                    </a:blip>
                    <a:stretch>
                      <a:fillRect/>
                    </a:stretch>
                  </pic:blipFill>
                  <pic:spPr>
                    <a:xfrm rot="0">
                      <a:off x="0" y="0"/>
                      <a:ext cx="3677163" cy="1350929"/>
                    </a:xfrm>
                    <a:prstGeom prst="rect">
                      <a:avLst/>
                    </a:prstGeom>
                  </pic:spPr>
                </pic:pic>
              </a:graphicData>
            </a:graphic>
          </wp:inline>
        </w:drawing>
      </w:r>
    </w:p>
    <w:p w:rsidR="639C923A" w:rsidP="3A4638E3" w:rsidRDefault="639C923A" w14:paraId="45C7F859" w14:textId="60671BF7">
      <w:pPr>
        <w:pStyle w:val="Normal"/>
        <w:bidi w:val="0"/>
        <w:spacing w:before="0" w:beforeAutospacing="off" w:after="160" w:afterAutospacing="off" w:line="279" w:lineRule="auto"/>
        <w:ind w:left="0" w:right="0"/>
        <w:jc w:val="left"/>
      </w:pPr>
      <w:r w:rsidR="639C923A">
        <w:rPr/>
        <w:t xml:space="preserve">Sur le pc Client donc le </w:t>
      </w:r>
      <w:r w:rsidR="23CAB99A">
        <w:rPr/>
        <w:t>nôtre</w:t>
      </w:r>
      <w:r w:rsidR="639C923A">
        <w:rPr/>
        <w:t xml:space="preserve"> on tape la commande ipe</w:t>
      </w:r>
      <w:r w:rsidR="546FF905">
        <w:rPr/>
        <w:t>r</w:t>
      </w:r>
      <w:r w:rsidR="639C923A">
        <w:rPr/>
        <w:t>f3 –c “</w:t>
      </w:r>
      <w:r w:rsidR="639C923A">
        <w:rPr/>
        <w:t>ip</w:t>
      </w:r>
      <w:r w:rsidR="639C923A">
        <w:rPr/>
        <w:t xml:space="preserve"> du serveur”</w:t>
      </w:r>
    </w:p>
    <w:p w:rsidR="55AE3C26" w:rsidP="3A4638E3" w:rsidRDefault="55AE3C26" w14:paraId="36229225" w14:textId="19254E73">
      <w:pPr>
        <w:pStyle w:val="Normal"/>
        <w:bidi w:val="0"/>
        <w:spacing w:before="0" w:beforeAutospacing="off" w:after="160" w:afterAutospacing="off" w:line="279" w:lineRule="auto"/>
        <w:ind w:left="0" w:righ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5D3D9C2" wp14:editId="0FFCB0AA">
                <wp:extent xmlns:wp="http://schemas.openxmlformats.org/drawingml/2006/wordprocessingDrawing" cx="4399915" cy="2503170"/>
                <wp:effectExtent xmlns:wp="http://schemas.openxmlformats.org/drawingml/2006/wordprocessingDrawing" l="0" t="0" r="635" b="0"/>
                <wp:docPr xmlns:wp="http://schemas.openxmlformats.org/drawingml/2006/wordprocessingDrawing" id="1876136869"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399915" cy="2503170"/>
                          <a:chOff x="0" y="0"/>
                          <a:chExt cx="5724525" cy="3257550"/>
                        </a:xfrm>
                      </wpg:grpSpPr>
                      <pic:pic xmlns:pic="http://schemas.openxmlformats.org/drawingml/2006/picture">
                        <pic:nvPicPr>
                          <pic:cNvPr id="141799163" name="Image 141799163"/>
                          <pic:cNvPicPr>
                            <a:picLocks noChangeAspect="1"/>
                          </pic:cNvPicPr>
                        </pic:nvPicPr>
                        <pic:blipFill>
                          <a:blip xmlns:r="http://schemas.openxmlformats.org/officeDocument/2006/relationships" r:embed="rId126370131"/>
                          <a:stretch>
                            <a:fillRect/>
                          </a:stretch>
                        </pic:blipFill>
                        <pic:spPr>
                          <a:xfrm>
                            <a:off x="0" y="0"/>
                            <a:ext cx="5724525" cy="3257550"/>
                          </a:xfrm>
                          <a:prstGeom prst="rect">
                            <a:avLst/>
                          </a:prstGeom>
                        </pic:spPr>
                      </pic:pic>
                      <wps:wsp xmlns:wps="http://schemas.microsoft.com/office/word/2010/wordprocessingShape">
                        <wps:cNvPr id="16100522" name="Rectangle : coins arrondis 16100522"/>
                        <wps:cNvSpPr/>
                        <wps:spPr>
                          <a:xfrm>
                            <a:off x="1323022" y="182880"/>
                            <a:ext cx="838200" cy="12192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05569270" name="Rectangle : coins arrondis 1905569270"/>
                        <wps:cNvSpPr/>
                        <wps:spPr>
                          <a:xfrm>
                            <a:off x="1870710" y="60960"/>
                            <a:ext cx="838200" cy="12192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85163138" name="Rectangle : coins arrondis 1185163138"/>
                        <wps:cNvSpPr/>
                        <wps:spPr>
                          <a:xfrm>
                            <a:off x="839152" y="304800"/>
                            <a:ext cx="883920" cy="1447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96817587" name="Rectangle : coins arrondis 1496817587"/>
                        <wps:cNvSpPr/>
                        <wps:spPr>
                          <a:xfrm>
                            <a:off x="3371850" y="327660"/>
                            <a:ext cx="838200" cy="12192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mc="http://schemas.openxmlformats.org/markup-compatibility/2006"/>
        </mc:AlternateContent>
      </w:r>
    </w:p>
    <w:p w:rsidR="47592C1E" w:rsidP="3A4638E3" w:rsidRDefault="47592C1E" w14:paraId="3CD3970D" w14:textId="68C2F13D">
      <w:pPr>
        <w:pStyle w:val="Normal"/>
        <w:suppressLineNumbers w:val="0"/>
        <w:bidi w:val="0"/>
        <w:spacing w:before="0" w:beforeAutospacing="off" w:after="160" w:afterAutospacing="off" w:line="279" w:lineRule="auto"/>
        <w:ind w:left="0" w:right="0"/>
        <w:jc w:val="left"/>
      </w:pPr>
      <w:r w:rsidRPr="799C1969" w:rsidR="6587588F">
        <w:rPr>
          <w:rFonts w:ascii="Aptos" w:hAnsi="Aptos" w:eastAsia="Aptos" w:cs="Aptos"/>
          <w:noProof w:val="0"/>
          <w:sz w:val="24"/>
          <w:szCs w:val="24"/>
          <w:lang w:val="fr-FR"/>
        </w:rPr>
        <w:t xml:space="preserve">La commande </w:t>
      </w:r>
      <w:r w:rsidRPr="799C1969" w:rsidR="6587588F">
        <w:rPr>
          <w:rFonts w:ascii="Aptos" w:hAnsi="Aptos" w:eastAsia="Aptos" w:cs="Aptos" w:asciiTheme="minorAscii" w:hAnsiTheme="minorAscii" w:eastAsiaTheme="minorAscii" w:cstheme="minorAscii"/>
          <w:noProof w:val="0"/>
          <w:sz w:val="24"/>
          <w:szCs w:val="24"/>
          <w:lang w:val="fr-FR"/>
        </w:rPr>
        <w:t>iperf3</w:t>
      </w:r>
      <w:r w:rsidRPr="799C1969" w:rsidR="6587588F">
        <w:rPr>
          <w:rFonts w:ascii="Aptos" w:hAnsi="Aptos" w:eastAsia="Aptos" w:cs="Aptos"/>
          <w:noProof w:val="0"/>
          <w:sz w:val="24"/>
          <w:szCs w:val="24"/>
          <w:lang w:val="fr-FR"/>
        </w:rPr>
        <w:t xml:space="preserve"> accepte plusieurs options pour affiner les tests : l'argument </w:t>
      </w:r>
      <w:r w:rsidRPr="799C1969" w:rsidR="6587588F">
        <w:rPr>
          <w:rFonts w:ascii="Aptos" w:hAnsi="Aptos" w:eastAsia="Aptos" w:cs="Aptos" w:asciiTheme="minorAscii" w:hAnsiTheme="minorAscii" w:eastAsiaTheme="minorAscii" w:cstheme="minorAscii"/>
          <w:noProof w:val="0"/>
          <w:sz w:val="24"/>
          <w:szCs w:val="24"/>
          <w:lang w:val="fr-FR"/>
        </w:rPr>
        <w:t>-t</w:t>
      </w:r>
      <w:r w:rsidRPr="799C1969" w:rsidR="6587588F">
        <w:rPr>
          <w:rFonts w:ascii="Aptos" w:hAnsi="Aptos" w:eastAsia="Aptos" w:cs="Aptos"/>
          <w:noProof w:val="0"/>
          <w:sz w:val="24"/>
          <w:szCs w:val="24"/>
          <w:lang w:val="fr-FR"/>
        </w:rPr>
        <w:t xml:space="preserve"> définit la durée du test en secondes, et l'argum</w:t>
      </w:r>
      <w:r w:rsidRPr="799C1969" w:rsidR="6587588F">
        <w:rPr>
          <w:rFonts w:ascii="Aptos" w:hAnsi="Aptos" w:eastAsia="Aptos" w:cs="Aptos" w:asciiTheme="minorAscii" w:hAnsiTheme="minorAscii" w:eastAsiaTheme="minorAscii" w:cstheme="minorAscii"/>
          <w:noProof w:val="0"/>
          <w:sz w:val="24"/>
          <w:szCs w:val="24"/>
          <w:lang w:val="fr-FR"/>
        </w:rPr>
        <w:t xml:space="preserve">ent </w:t>
      </w:r>
      <w:r w:rsidRPr="799C1969" w:rsidR="6587588F">
        <w:rPr>
          <w:rFonts w:ascii="Aptos" w:hAnsi="Aptos" w:eastAsia="Aptos" w:cs="Aptos" w:asciiTheme="minorAscii" w:hAnsiTheme="minorAscii" w:eastAsiaTheme="minorAscii" w:cstheme="minorAscii"/>
          <w:noProof w:val="0"/>
          <w:sz w:val="24"/>
          <w:szCs w:val="24"/>
          <w:lang w:val="fr-FR"/>
        </w:rPr>
        <w:t>-P</w:t>
      </w:r>
      <w:r w:rsidRPr="799C1969" w:rsidR="6587588F">
        <w:rPr>
          <w:rFonts w:ascii="Aptos" w:hAnsi="Aptos" w:eastAsia="Aptos" w:cs="Aptos"/>
          <w:noProof w:val="0"/>
          <w:sz w:val="24"/>
          <w:szCs w:val="24"/>
          <w:lang w:val="fr-FR"/>
        </w:rPr>
        <w:t xml:space="preserve"> permet de lancer plusieurs connexions TCP en parallèle pour pousser le lien à sa limite maximale.</w:t>
      </w:r>
    </w:p>
    <w:p w:rsidR="6587588F" w:rsidP="45D4E46B" w:rsidRDefault="6587588F" w14:paraId="54914ED0" w14:textId="35BF2501">
      <w:pPr>
        <w:pStyle w:val="Normal"/>
        <w:suppressLineNumbers w:val="0"/>
        <w:bidi w:val="0"/>
        <w:spacing w:before="0" w:beforeAutospacing="off" w:after="160" w:afterAutospacing="off" w:line="279" w:lineRule="auto"/>
        <w:ind w:left="0" w:right="0"/>
        <w:jc w:val="left"/>
      </w:pPr>
      <w:r w:rsidRPr="799C1969" w:rsidR="6587588F">
        <w:rPr>
          <w:rFonts w:ascii="Aptos" w:hAnsi="Aptos" w:eastAsia="Aptos" w:cs="Aptos"/>
          <w:noProof w:val="0"/>
          <w:sz w:val="24"/>
          <w:szCs w:val="24"/>
          <w:lang w:val="fr-FR"/>
        </w:rPr>
        <w:t>Ce premier test de 10 secondes montre une bande passante utile maximale de 62 Mbit/s entre le client et le serveur. Cette valeur représente la capacité réelle actuelle de notre lien radio.</w:t>
      </w:r>
    </w:p>
    <w:p w:rsidR="6587588F" w:rsidP="45D4E46B" w:rsidRDefault="6587588F" w14:paraId="2C34C999" w14:textId="3B3867C1">
      <w:pPr>
        <w:pStyle w:val="Normal"/>
        <w:bidi w:val="0"/>
        <w:spacing w:before="0" w:beforeAutospacing="off" w:after="160" w:afterAutospacing="off" w:line="279" w:lineRule="auto"/>
        <w:ind w:left="0" w:right="0"/>
        <w:jc w:val="left"/>
      </w:pPr>
      <w:r w:rsidRPr="45D4E46B" w:rsidR="6587588F">
        <w:rPr>
          <w:rFonts w:ascii="Aptos" w:hAnsi="Aptos" w:eastAsia="Aptos" w:cs="Aptos"/>
          <w:noProof w:val="0"/>
          <w:sz w:val="24"/>
          <w:szCs w:val="24"/>
          <w:lang w:val="fr-FR"/>
        </w:rPr>
        <w:t>Pour comparer cette limite avec l'activité réelle des utilisateurs, nous allons analyser l'historique des graphiques sur les ports d'interconnexion (</w:t>
      </w:r>
      <w:r w:rsidRPr="45D4E46B" w:rsidR="6587588F">
        <w:rPr>
          <w:rFonts w:ascii="Aptos" w:hAnsi="Aptos" w:eastAsia="Aptos" w:cs="Aptos"/>
          <w:noProof w:val="0"/>
          <w:sz w:val="24"/>
          <w:szCs w:val="24"/>
          <w:lang w:val="fr-FR"/>
        </w:rPr>
        <w:t>Up Link</w:t>
      </w:r>
      <w:r w:rsidRPr="45D4E46B" w:rsidR="6587588F">
        <w:rPr>
          <w:rFonts w:ascii="Aptos" w:hAnsi="Aptos" w:eastAsia="Aptos" w:cs="Aptos"/>
          <w:noProof w:val="0"/>
          <w:sz w:val="24"/>
          <w:szCs w:val="24"/>
          <w:lang w:val="fr-FR"/>
        </w:rPr>
        <w:t>).</w:t>
      </w:r>
    </w:p>
    <w:p w:rsidR="50E4CB18" w:rsidP="3A4638E3" w:rsidRDefault="50E4CB18" w14:paraId="379B258F" w14:textId="5062C176">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50E4CB18">
        <w:drawing>
          <wp:inline wp14:editId="06034DAC" wp14:anchorId="0688C546">
            <wp:extent cx="5724525" cy="1485900"/>
            <wp:effectExtent l="0" t="0" r="0" b="0"/>
            <wp:docPr id="1470289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289857" name=""/>
                    <pic:cNvPicPr/>
                  </pic:nvPicPr>
                  <pic:blipFill>
                    <a:blip xmlns:r="http://schemas.openxmlformats.org/officeDocument/2006/relationships" r:embed="rId1090081257">
                      <a:extLst>
                        <a:ext xmlns:a="http://schemas.openxmlformats.org/drawingml/2006/main" uri="{28A0092B-C50C-407E-A947-70E740481C1C}">
                          <a14:useLocalDpi xmlns:a14="http://schemas.microsoft.com/office/drawing/2010/main" val="0"/>
                        </a:ext>
                      </a:extLst>
                    </a:blip>
                    <a:stretch>
                      <a:fillRect/>
                    </a:stretch>
                  </pic:blipFill>
                  <pic:spPr>
                    <a:xfrm>
                      <a:off x="0" y="0"/>
                      <a:ext cx="5724525" cy="1485900"/>
                    </a:xfrm>
                    <a:prstGeom prst="rect">
                      <a:avLst/>
                    </a:prstGeom>
                  </pic:spPr>
                </pic:pic>
              </a:graphicData>
            </a:graphic>
          </wp:inline>
        </w:drawing>
      </w:r>
    </w:p>
    <w:p w:rsidR="50E4CB18" w:rsidP="3A4638E3" w:rsidRDefault="50E4CB18" w14:paraId="2842E9FE" w14:textId="1A6BA6DE">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50E4CB18">
        <w:drawing>
          <wp:inline wp14:editId="709DE882" wp14:anchorId="1B4E33F5">
            <wp:extent cx="4933950" cy="1494141"/>
            <wp:effectExtent l="0" t="0" r="0" b="0"/>
            <wp:docPr id="707557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557872" name=""/>
                    <pic:cNvPicPr/>
                  </pic:nvPicPr>
                  <pic:blipFill>
                    <a:blip xmlns:r="http://schemas.openxmlformats.org/officeDocument/2006/relationships" r:embed="rId1623333557">
                      <a:extLst>
                        <a:ext uri="{28A0092B-C50C-407E-A947-70E740481C1C}">
                          <a14:useLocalDpi xmlns:a14="http://schemas.microsoft.com/office/drawing/2010/main"/>
                        </a:ext>
                      </a:extLst>
                    </a:blip>
                    <a:stretch>
                      <a:fillRect/>
                    </a:stretch>
                  </pic:blipFill>
                  <pic:spPr>
                    <a:xfrm rot="0">
                      <a:off x="0" y="0"/>
                      <a:ext cx="4933950" cy="1494141"/>
                    </a:xfrm>
                    <a:prstGeom prst="rect">
                      <a:avLst/>
                    </a:prstGeom>
                  </pic:spPr>
                </pic:pic>
              </a:graphicData>
            </a:graphic>
          </wp:inline>
        </w:drawing>
      </w:r>
    </w:p>
    <w:p w:rsidR="129A127E" w:rsidP="45D4E46B" w:rsidRDefault="129A127E" w14:paraId="3F6ED5EB" w14:textId="562C4109">
      <w:pPr>
        <w:pStyle w:val="Normal"/>
        <w:bidi w:val="0"/>
        <w:spacing w:before="0" w:beforeAutospacing="off" w:after="160" w:afterAutospacing="off" w:line="279" w:lineRule="auto"/>
        <w:ind w:left="0" w:right="0"/>
        <w:jc w:val="left"/>
      </w:pPr>
      <w:r w:rsidRPr="799C1969" w:rsidR="129A127E">
        <w:rPr>
          <w:rFonts w:ascii="Aptos" w:hAnsi="Aptos" w:eastAsia="Aptos" w:cs="Aptos"/>
          <w:noProof w:val="0"/>
          <w:sz w:val="24"/>
          <w:szCs w:val="24"/>
          <w:lang w:val="fr-FR"/>
        </w:rPr>
        <w:t>J</w:t>
      </w:r>
      <w:r w:rsidRPr="799C1969" w:rsidR="129A127E">
        <w:rPr>
          <w:rFonts w:ascii="Aptos" w:hAnsi="Aptos" w:eastAsia="Aptos" w:cs="Aptos" w:asciiTheme="minorAscii" w:hAnsiTheme="minorAscii" w:eastAsiaTheme="minorAscii" w:cstheme="minorAscii"/>
          <w:noProof w:val="0"/>
          <w:sz w:val="24"/>
          <w:szCs w:val="24"/>
          <w:lang w:val="fr-FR"/>
        </w:rPr>
        <w:t xml:space="preserve">'étudie ici le port </w:t>
      </w:r>
      <w:r w:rsidRPr="799C1969" w:rsidR="129A127E">
        <w:rPr>
          <w:rFonts w:ascii="Aptos" w:hAnsi="Aptos" w:eastAsia="Aptos" w:cs="Aptos" w:asciiTheme="minorAscii" w:hAnsiTheme="minorAscii" w:eastAsiaTheme="minorAscii" w:cstheme="minorAscii"/>
          <w:noProof w:val="0"/>
          <w:sz w:val="24"/>
          <w:szCs w:val="24"/>
          <w:lang w:val="fr-FR"/>
        </w:rPr>
        <w:t>e1/0/2</w:t>
      </w:r>
      <w:r w:rsidRPr="799C1969" w:rsidR="129A127E">
        <w:rPr>
          <w:rFonts w:ascii="Aptos" w:hAnsi="Aptos" w:eastAsia="Aptos" w:cs="Aptos" w:asciiTheme="minorAscii" w:hAnsiTheme="minorAscii" w:eastAsiaTheme="minorAscii" w:cstheme="minorAscii"/>
          <w:noProof w:val="0"/>
          <w:sz w:val="24"/>
          <w:szCs w:val="24"/>
          <w:lang w:val="fr-FR"/>
        </w:rPr>
        <w:t xml:space="preserve"> du switch de la Bibliothèque (SW-126). Ce port est connecté au switch du Musée (SW-102) à travers le lien radio. Sur 7 jours, le trafic est régulier et on ne voit pas de saturation évidente</w:t>
      </w:r>
      <w:r w:rsidRPr="799C1969" w:rsidR="7E37193A">
        <w:rPr>
          <w:rFonts w:ascii="Aptos" w:hAnsi="Aptos" w:eastAsia="Aptos" w:cs="Aptos" w:asciiTheme="minorAscii" w:hAnsiTheme="minorAscii" w:eastAsiaTheme="minorAscii" w:cstheme="minorAscii"/>
          <w:noProof w:val="0"/>
          <w:sz w:val="24"/>
          <w:szCs w:val="24"/>
          <w:lang w:val="fr-FR"/>
        </w:rPr>
        <w:t xml:space="preserve"> :</w:t>
      </w:r>
    </w:p>
    <w:p w:rsidR="50E4CB18" w:rsidP="3A4638E3" w:rsidRDefault="50E4CB18" w14:paraId="5FC4124D" w14:textId="7DFD649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50E4CB18">
        <w:drawing>
          <wp:inline wp14:editId="0014FC72" wp14:anchorId="1A030050">
            <wp:extent cx="5724525" cy="1343025"/>
            <wp:effectExtent l="0" t="0" r="0" b="0"/>
            <wp:docPr id="1012703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703606" name=""/>
                    <pic:cNvPicPr/>
                  </pic:nvPicPr>
                  <pic:blipFill>
                    <a:blip xmlns:r="http://schemas.openxmlformats.org/officeDocument/2006/relationships" r:embed="rId1766968487">
                      <a:extLst>
                        <a:ext xmlns:a="http://schemas.openxmlformats.org/drawingml/2006/main" uri="{28A0092B-C50C-407E-A947-70E740481C1C}">
                          <a14:useLocalDpi xmlns:a14="http://schemas.microsoft.com/office/drawing/2010/main" val="0"/>
                        </a:ext>
                      </a:extLst>
                    </a:blip>
                    <a:stretch>
                      <a:fillRect/>
                    </a:stretch>
                  </pic:blipFill>
                  <pic:spPr>
                    <a:xfrm>
                      <a:off x="0" y="0"/>
                      <a:ext cx="5724525" cy="1343025"/>
                    </a:xfrm>
                    <a:prstGeom prst="rect">
                      <a:avLst/>
                    </a:prstGeom>
                  </pic:spPr>
                </pic:pic>
              </a:graphicData>
            </a:graphic>
          </wp:inline>
        </w:drawing>
      </w:r>
      <w:r w:rsidRPr="45D4E46B" w:rsidR="4086B0CB">
        <w:rPr>
          <w:rFonts w:ascii="Aptos" w:hAnsi="Aptos" w:eastAsia="Aptos" w:cs="Aptos"/>
          <w:noProof w:val="0"/>
          <w:sz w:val="24"/>
          <w:szCs w:val="24"/>
          <w:lang w:val="fr-FR"/>
        </w:rPr>
        <w:t>En regardant sur 3 mois, on remarque des pics de trafic plus importants. Le débit monte souvent entre 45 et 66 Mbit/s (le bleu pour l'envoi et le vert pour la réception).</w:t>
      </w:r>
      <w:r w:rsidRPr="45D4E46B" w:rsidR="50E4CB18">
        <w:rPr>
          <w:rFonts w:ascii="Aptos" w:hAnsi="Aptos" w:eastAsia="Aptos" w:cs="Aptos"/>
          <w:noProof w:val="0"/>
          <w:sz w:val="24"/>
          <w:szCs w:val="24"/>
          <w:lang w:val="fr-FR"/>
        </w:rPr>
        <w:t xml:space="preserve"> </w:t>
      </w:r>
    </w:p>
    <w:p w:rsidR="3A4638E3" w:rsidP="45D4E46B" w:rsidRDefault="3A4638E3" w14:paraId="2C673019" w14:textId="5F3C6514">
      <w:pPr>
        <w:pStyle w:val="Normal"/>
        <w:bidi w:val="0"/>
        <w:spacing w:before="0" w:beforeAutospacing="off" w:after="160" w:afterAutospacing="off" w:line="279" w:lineRule="auto"/>
        <w:ind w:left="0" w:right="0"/>
        <w:jc w:val="left"/>
        <w:rPr>
          <w:rFonts w:ascii="Aptos" w:hAnsi="Aptos" w:eastAsia="Aptos" w:cs="Aptos"/>
          <w:noProof w:val="0"/>
          <w:sz w:val="24"/>
          <w:szCs w:val="24"/>
          <w:lang w:val="fr-FR"/>
        </w:rPr>
      </w:pPr>
      <w:r w:rsidR="3A4638E3">
        <w:drawing>
          <wp:inline wp14:editId="146ECA7F" wp14:anchorId="0F131662">
            <wp:extent cx="5724525" cy="1343025"/>
            <wp:effectExtent l="0" t="0" r="9525" b="9525"/>
            <wp:docPr id="801202861" name="drawing"/>
            <wp:cNvGraphicFramePr/>
            <a:graphic>
              <a:graphicData xmlns:a="http://schemas.openxmlformats.org/drawingml/2006/main"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1077184985"/>
                    <a:stretch>
                      <a:fillRect/>
                    </a:stretch>
                  </pic:blipFill>
                  <pic:spPr>
                    <a:xfrm>
                      <a:off x="0" y="0"/>
                      <a:ext cx="5724525" cy="1343025"/>
                    </a:xfrm>
                    <a:prstGeom prst="rect">
                      <a:avLst/>
                    </a:prstGeom>
                  </pic:spPr>
                </pic:pic>
              </a:graphicData>
            </a:graphic>
          </wp:inline>
        </w:drawing>
      </w:r>
      <w:r w:rsidRPr="45D4E46B" w:rsidR="2F0AB194">
        <w:rPr>
          <w:rFonts w:ascii="Aptos" w:hAnsi="Aptos" w:eastAsia="Aptos" w:cs="Aptos"/>
          <w:noProof w:val="0"/>
          <w:sz w:val="24"/>
          <w:szCs w:val="24"/>
          <w:lang w:val="fr-FR"/>
        </w:rPr>
        <w:t xml:space="preserve"> Pour mieux comprendre les ralentissements signalés, il est nécessaire d'analyser l'historique sur 6 mois</w:t>
      </w:r>
      <w:r w:rsidRPr="45D4E46B" w:rsidR="29622AEC">
        <w:rPr>
          <w:rFonts w:ascii="Aptos" w:hAnsi="Aptos" w:eastAsia="Aptos" w:cs="Aptos"/>
          <w:noProof w:val="0"/>
          <w:sz w:val="24"/>
          <w:szCs w:val="24"/>
          <w:lang w:val="fr-FR"/>
        </w:rPr>
        <w:t xml:space="preserve"> :</w:t>
      </w:r>
      <w:r w:rsidR="5FD16C79">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588CE9F" wp14:editId="7BE8E136">
                <wp:extent xmlns:wp="http://schemas.openxmlformats.org/drawingml/2006/wordprocessingDrawing" cx="5724525" cy="962025"/>
                <wp:effectExtent xmlns:wp="http://schemas.openxmlformats.org/drawingml/2006/wordprocessingDrawing" l="0" t="0" r="9525" b="9525"/>
                <wp:docPr xmlns:wp="http://schemas.openxmlformats.org/drawingml/2006/wordprocessingDrawing" id="32984071"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962025"/>
                          <a:chOff x="0" y="0"/>
                          <a:chExt cx="5724525" cy="962025"/>
                        </a:xfrm>
                      </wpg:grpSpPr>
                      <pic:pic xmlns:pic="http://schemas.openxmlformats.org/drawingml/2006/picture">
                        <pic:nvPicPr>
                          <pic:cNvPr id="1794650983" name="Image 1794650983"/>
                          <pic:cNvPicPr>
                            <a:picLocks noChangeAspect="1"/>
                          </pic:cNvPicPr>
                        </pic:nvPicPr>
                        <pic:blipFill>
                          <a:blip xmlns:r="http://schemas.openxmlformats.org/officeDocument/2006/relationships" r:embed="rId1859865062"/>
                          <a:stretch>
                            <a:fillRect/>
                          </a:stretch>
                        </pic:blipFill>
                        <pic:spPr>
                          <a:xfrm>
                            <a:off x="0" y="0"/>
                            <a:ext cx="5724525" cy="962025"/>
                          </a:xfrm>
                          <a:prstGeom prst="rect">
                            <a:avLst/>
                          </a:prstGeom>
                        </pic:spPr>
                      </pic:pic>
                      <wps:wsp xmlns:wps="http://schemas.microsoft.com/office/word/2010/wordprocessingShape">
                        <wps:cNvPr id="280635237" name="Ellipse 280635237"/>
                        <wps:cNvSpPr/>
                        <wps:spPr>
                          <a:xfrm>
                            <a:off x="454342" y="79057"/>
                            <a:ext cx="228600" cy="723900"/>
                          </a:xfrm>
                          <a:prstGeom prst="ellipse">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r w:rsidRPr="45D4E46B" w:rsidR="6CEFAC4F">
        <w:rPr>
          <w:rFonts w:ascii="Aptos" w:hAnsi="Aptos" w:eastAsia="Aptos" w:cs="Aptos"/>
          <w:noProof w:val="0"/>
          <w:sz w:val="24"/>
          <w:szCs w:val="24"/>
          <w:lang w:val="fr-FR"/>
        </w:rPr>
        <w:t xml:space="preserve">Les graphiques Zabbix </w:t>
      </w:r>
      <w:r w:rsidRPr="45D4E46B" w:rsidR="798BB444">
        <w:rPr>
          <w:rFonts w:ascii="Aptos" w:hAnsi="Aptos" w:eastAsia="Aptos" w:cs="Aptos"/>
          <w:noProof w:val="0"/>
          <w:sz w:val="24"/>
          <w:szCs w:val="24"/>
          <w:lang w:val="fr-FR"/>
        </w:rPr>
        <w:t>montre</w:t>
      </w:r>
      <w:r w:rsidRPr="45D4E46B" w:rsidR="6CEFAC4F">
        <w:rPr>
          <w:rFonts w:ascii="Aptos" w:hAnsi="Aptos" w:eastAsia="Aptos" w:cs="Aptos"/>
          <w:noProof w:val="0"/>
          <w:sz w:val="24"/>
          <w:szCs w:val="24"/>
          <w:lang w:val="fr-FR"/>
        </w:rPr>
        <w:t xml:space="preserve"> que le trafic frôle la limite du lien radio. Pour confirmer le problème, j'ai décidé de faire un </w:t>
      </w:r>
      <w:r w:rsidRPr="45D4E46B" w:rsidR="0918C424">
        <w:rPr>
          <w:rFonts w:ascii="Aptos" w:hAnsi="Aptos" w:eastAsia="Aptos" w:cs="Aptos"/>
          <w:noProof w:val="0"/>
          <w:sz w:val="24"/>
          <w:szCs w:val="24"/>
          <w:lang w:val="fr-FR"/>
        </w:rPr>
        <w:t>test de mesure</w:t>
      </w:r>
      <w:r w:rsidRPr="45D4E46B" w:rsidR="6CEFAC4F">
        <w:rPr>
          <w:rFonts w:ascii="Aptos" w:hAnsi="Aptos" w:eastAsia="Aptos" w:cs="Aptos"/>
          <w:noProof w:val="0"/>
          <w:sz w:val="24"/>
          <w:szCs w:val="24"/>
          <w:lang w:val="fr-FR"/>
        </w:rPr>
        <w:t>. J'ai lancé l'outil iPerf3 pendant 1 800 secondes (30 minutes) pour saturer volontairement le réseau et mesurer sa vitesse maximale réelle.</w:t>
      </w:r>
    </w:p>
    <w:p w:rsidR="3A4638E3" w:rsidP="3A4638E3" w:rsidRDefault="3A4638E3" w14:paraId="0ADEB59D" w14:textId="1914FFAB">
      <w:pPr>
        <w:pStyle w:val="Normal"/>
        <w:bidi w:val="0"/>
        <w:spacing w:before="0" w:beforeAutospacing="off" w:after="160" w:afterAutospacing="off" w:line="279" w:lineRule="auto"/>
        <w:ind w:left="0" w:righ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E29E767" wp14:editId="257A12D1">
                <wp:extent xmlns:wp="http://schemas.openxmlformats.org/drawingml/2006/wordprocessingDrawing" cx="5724525" cy="1647825"/>
                <wp:effectExtent xmlns:wp="http://schemas.openxmlformats.org/drawingml/2006/wordprocessingDrawing" l="0" t="0" r="9525" b="9525"/>
                <wp:docPr xmlns:wp="http://schemas.openxmlformats.org/drawingml/2006/wordprocessingDrawing" id="41397532"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1647825"/>
                          <a:chOff x="0" y="0"/>
                          <a:chExt cx="5724525" cy="1647825"/>
                        </a:xfrm>
                      </wpg:grpSpPr>
                      <pic:pic xmlns:pic="http://schemas.openxmlformats.org/drawingml/2006/picture">
                        <pic:nvPicPr>
                          <pic:cNvPr id="1336793972" name="Image 1336793972"/>
                          <pic:cNvPicPr>
                            <a:picLocks noChangeAspect="1"/>
                          </pic:cNvPicPr>
                        </pic:nvPicPr>
                        <pic:blipFill>
                          <a:blip xmlns:r="http://schemas.openxmlformats.org/officeDocument/2006/relationships" r:embed="rId2132006134"/>
                          <a:stretch>
                            <a:fillRect/>
                          </a:stretch>
                        </pic:blipFill>
                        <pic:spPr>
                          <a:xfrm>
                            <a:off x="0" y="0"/>
                            <a:ext cx="5724525" cy="1647825"/>
                          </a:xfrm>
                          <a:prstGeom prst="rect">
                            <a:avLst/>
                          </a:prstGeom>
                        </pic:spPr>
                      </pic:pic>
                      <wps:wsp xmlns:wps="http://schemas.microsoft.com/office/word/2010/wordprocessingShape">
                        <wps:cNvPr id="1776000769" name="Rectangle : coins arrondis 1776000769"/>
                        <wps:cNvSpPr/>
                        <wps:spPr>
                          <a:xfrm>
                            <a:off x="2176462" y="40957"/>
                            <a:ext cx="1005840" cy="1447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306350774" name="Rectangle : coins arrondis 306350774"/>
                        <wps:cNvSpPr/>
                        <wps:spPr>
                          <a:xfrm>
                            <a:off x="1543050" y="200025"/>
                            <a:ext cx="1005840" cy="1447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891698041" name="Rectangle : coins arrondis 891698041"/>
                        <wps:cNvSpPr/>
                        <wps:spPr>
                          <a:xfrm>
                            <a:off x="1028700" y="400050"/>
                            <a:ext cx="1005840" cy="1447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247865423" name="Rectangle : coins arrondis 1247865423"/>
                        <wps:cNvSpPr/>
                        <wps:spPr>
                          <a:xfrm>
                            <a:off x="3876675" y="381000"/>
                            <a:ext cx="1005840" cy="144780"/>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508578378" name="Rectangle : coins arrondis 1508578378"/>
                        <wps:cNvSpPr/>
                        <wps:spPr>
                          <a:xfrm>
                            <a:off x="3182302" y="55245"/>
                            <a:ext cx="694372" cy="144780"/>
                          </a:xfrm>
                          <a:prstGeom prst="round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3A4638E3" w:rsidP="3A4638E3" w:rsidRDefault="3A4638E3" w14:paraId="239BC497" w14:textId="18DCC17F">
      <w:pPr>
        <w:pStyle w:val="Normal"/>
        <w:bidi w:val="0"/>
        <w:spacing w:before="0" w:beforeAutospacing="off" w:after="160" w:afterAutospacing="off" w:line="279" w:lineRule="auto"/>
        <w:ind w:left="0" w:right="0"/>
        <w:jc w:val="left"/>
      </w:pPr>
      <w:r w:rsidRPr="45D4E46B" w:rsidR="21479FAC">
        <w:rPr>
          <w:rFonts w:ascii="Aptos" w:hAnsi="Aptos" w:eastAsia="Aptos" w:cs="Aptos"/>
          <w:noProof w:val="0"/>
          <w:sz w:val="24"/>
          <w:szCs w:val="24"/>
          <w:lang w:val="fr-FR"/>
        </w:rPr>
        <w:t>Pendant les 30 minutes de test, on constate que le lien radio sature complètement et atteint sa limite maximale.</w:t>
      </w:r>
      <w:r w:rsidR="11A9418B">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B4C5761" wp14:editId="21AC467E">
                <wp:extent xmlns:wp="http://schemas.openxmlformats.org/drawingml/2006/wordprocessingDrawing" cx="5724525" cy="1362075"/>
                <wp:effectExtent xmlns:wp="http://schemas.openxmlformats.org/drawingml/2006/wordprocessingDrawing" l="0" t="0" r="9525" b="9525"/>
                <wp:docPr xmlns:wp="http://schemas.openxmlformats.org/drawingml/2006/wordprocessingDrawing" id="627488624"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1362075"/>
                          <a:chOff x="0" y="0"/>
                          <a:chExt cx="5724525" cy="1362075"/>
                        </a:xfrm>
                      </wpg:grpSpPr>
                      <pic:pic xmlns:pic="http://schemas.openxmlformats.org/drawingml/2006/picture">
                        <pic:nvPicPr>
                          <pic:cNvPr id="226385854" name="Image 226385854"/>
                          <pic:cNvPicPr>
                            <a:picLocks noChangeAspect="1"/>
                          </pic:cNvPicPr>
                        </pic:nvPicPr>
                        <pic:blipFill>
                          <a:blip xmlns:r="http://schemas.openxmlformats.org/officeDocument/2006/relationships" r:embed="rId1723546791"/>
                          <a:stretch>
                            <a:fillRect/>
                          </a:stretch>
                        </pic:blipFill>
                        <pic:spPr>
                          <a:xfrm>
                            <a:off x="0" y="0"/>
                            <a:ext cx="5724525" cy="1362075"/>
                          </a:xfrm>
                          <a:prstGeom prst="rect">
                            <a:avLst/>
                          </a:prstGeom>
                        </pic:spPr>
                      </pic:pic>
                      <wps:wsp xmlns:wps="http://schemas.microsoft.com/office/word/2010/wordprocessingShape">
                        <wps:cNvPr id="1919719599" name="Rectangle : coins arrondis 1919719599"/>
                        <wps:cNvSpPr/>
                        <wps:spPr>
                          <a:xfrm>
                            <a:off x="3578542" y="157162"/>
                            <a:ext cx="266700" cy="609600"/>
                          </a:xfrm>
                          <a:prstGeom prst="round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673F9B40" w:rsidP="45D4E46B" w:rsidRDefault="673F9B40" w14:paraId="622ADDFC" w14:textId="7158FDA7">
      <w:pPr>
        <w:pStyle w:val="Normal"/>
        <w:bidi w:val="0"/>
        <w:spacing w:before="0" w:beforeAutospacing="off" w:after="160" w:afterAutospacing="off" w:line="279" w:lineRule="auto"/>
        <w:ind w:left="0" w:right="0"/>
        <w:jc w:val="left"/>
        <w:rPr>
          <w:sz w:val="28"/>
          <w:szCs w:val="28"/>
        </w:rPr>
      </w:pPr>
      <w:r w:rsidRPr="45D4E46B" w:rsidR="673F9B40">
        <w:rPr>
          <w:b w:val="1"/>
          <w:bCs w:val="1"/>
          <w:sz w:val="28"/>
          <w:szCs w:val="28"/>
        </w:rPr>
        <w:t xml:space="preserve">Analyser les latences et les pertes de ping sur les matériels vidéo </w:t>
      </w:r>
      <w:r w:rsidRPr="45D4E46B" w:rsidR="673F9B40">
        <w:rPr>
          <w:sz w:val="28"/>
          <w:szCs w:val="28"/>
        </w:rPr>
        <w:t xml:space="preserve"> </w:t>
      </w:r>
    </w:p>
    <w:p w:rsidR="3A4638E3" w:rsidP="799C1969" w:rsidRDefault="3A4638E3" w14:paraId="10084928" w14:textId="5B8E1C97">
      <w:pPr>
        <w:pStyle w:val="Normal"/>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p>
    <w:p w:rsidR="4FB324C0" w:rsidP="45D4E46B" w:rsidRDefault="4FB324C0" w14:paraId="74C82B59" w14:textId="31A5FC75">
      <w:pPr>
        <w:pStyle w:val="Normal"/>
        <w:bidi w:val="0"/>
        <w:spacing w:before="0" w:beforeAutospacing="off" w:after="160" w:afterAutospacing="off" w:line="279" w:lineRule="auto"/>
        <w:ind w:left="0" w:right="0"/>
        <w:jc w:val="left"/>
      </w:pPr>
      <w:r w:rsidRPr="799C1969" w:rsidR="4FB324C0">
        <w:rPr>
          <w:rFonts w:ascii="Aptos" w:hAnsi="Aptos" w:eastAsia="Aptos" w:cs="Aptos" w:asciiTheme="minorAscii" w:hAnsiTheme="minorAscii" w:eastAsiaTheme="minorAscii" w:cstheme="minorAscii"/>
          <w:noProof w:val="0"/>
          <w:sz w:val="24"/>
          <w:szCs w:val="24"/>
          <w:lang w:val="fr-FR"/>
        </w:rPr>
        <w:t xml:space="preserve">Pour mesurer l'impact de la saturation sur la vidéosurveillance, les requêtes ICMP (Ping) des caméras connectées au switch </w:t>
      </w:r>
      <w:r w:rsidRPr="799C1969" w:rsidR="4FB324C0">
        <w:rPr>
          <w:rFonts w:ascii="Aptos" w:hAnsi="Aptos" w:eastAsia="Aptos" w:cs="Aptos" w:asciiTheme="minorAscii" w:hAnsiTheme="minorAscii" w:eastAsiaTheme="minorAscii" w:cstheme="minorAscii"/>
          <w:noProof w:val="0"/>
          <w:sz w:val="24"/>
          <w:szCs w:val="24"/>
          <w:lang w:val="fr-FR"/>
        </w:rPr>
        <w:t>SW-126</w:t>
      </w:r>
      <w:r w:rsidRPr="799C1969" w:rsidR="4FB324C0">
        <w:rPr>
          <w:rFonts w:ascii="Aptos" w:hAnsi="Aptos" w:eastAsia="Aptos" w:cs="Aptos" w:asciiTheme="minorAscii" w:hAnsiTheme="minorAscii" w:eastAsiaTheme="minorAscii" w:cstheme="minorAscii"/>
          <w:noProof w:val="0"/>
          <w:sz w:val="24"/>
          <w:szCs w:val="24"/>
          <w:lang w:val="fr-FR"/>
        </w:rPr>
        <w:t xml:space="preserve"> ont été analysées dans Zabbix (la</w:t>
      </w:r>
      <w:r w:rsidRPr="799C1969" w:rsidR="4FB324C0">
        <w:rPr>
          <w:rFonts w:ascii="Aptos" w:hAnsi="Aptos" w:eastAsia="Aptos" w:cs="Aptos"/>
          <w:noProof w:val="0"/>
          <w:sz w:val="24"/>
          <w:szCs w:val="24"/>
          <w:lang w:val="fr-FR"/>
        </w:rPr>
        <w:t xml:space="preserve"> caméra 082 du switch SW-157 n'étant pas supervisée).</w:t>
      </w:r>
      <w:r w:rsidR="12E7CC80">
        <w:drawing>
          <wp:inline wp14:editId="4BF30DC5" wp14:anchorId="539A30CF">
            <wp:extent cx="5724525" cy="1143000"/>
            <wp:effectExtent l="0" t="0" r="0" b="0"/>
            <wp:docPr id="1436550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550400" name=""/>
                    <pic:cNvPicPr/>
                  </pic:nvPicPr>
                  <pic:blipFill>
                    <a:blip xmlns:r="http://schemas.openxmlformats.org/officeDocument/2006/relationships" r:embed="rId1350266404">
                      <a:extLst>
                        <a:ext xmlns:a="http://schemas.openxmlformats.org/drawingml/2006/main" uri="{28A0092B-C50C-407E-A947-70E740481C1C}">
                          <a14:useLocalDpi xmlns:a14="http://schemas.microsoft.com/office/drawing/2010/main" val="0"/>
                        </a:ext>
                      </a:extLst>
                    </a:blip>
                    <a:stretch>
                      <a:fillRect/>
                    </a:stretch>
                  </pic:blipFill>
                  <pic:spPr>
                    <a:xfrm>
                      <a:off x="0" y="0"/>
                      <a:ext cx="5724525" cy="1143000"/>
                    </a:xfrm>
                    <a:prstGeom prst="rect">
                      <a:avLst/>
                    </a:prstGeom>
                  </pic:spPr>
                </pic:pic>
              </a:graphicData>
            </a:graphic>
          </wp:inline>
        </w:drawing>
      </w:r>
      <w:r w:rsidR="12E7CC80">
        <w:drawing>
          <wp:inline wp14:editId="43E0B6D8" wp14:anchorId="78FA1EA5">
            <wp:extent cx="5724525" cy="1162050"/>
            <wp:effectExtent l="0" t="0" r="0" b="0"/>
            <wp:docPr id="193328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28635" name=""/>
                    <pic:cNvPicPr/>
                  </pic:nvPicPr>
                  <pic:blipFill>
                    <a:blip xmlns:r="http://schemas.openxmlformats.org/officeDocument/2006/relationships" r:embed="rId121944722">
                      <a:extLst>
                        <a:ext xmlns:a="http://schemas.openxmlformats.org/drawingml/2006/main" uri="{28A0092B-C50C-407E-A947-70E740481C1C}">
                          <a14:useLocalDpi xmlns:a14="http://schemas.microsoft.com/office/drawing/2010/main" val="0"/>
                        </a:ext>
                      </a:extLst>
                    </a:blip>
                    <a:stretch>
                      <a:fillRect/>
                    </a:stretch>
                  </pic:blipFill>
                  <pic:spPr>
                    <a:xfrm>
                      <a:off x="0" y="0"/>
                      <a:ext cx="5724525" cy="1162050"/>
                    </a:xfrm>
                    <a:prstGeom prst="rect">
                      <a:avLst/>
                    </a:prstGeom>
                  </pic:spPr>
                </pic:pic>
              </a:graphicData>
            </a:graphic>
          </wp:inline>
        </w:drawing>
      </w:r>
      <w:r w:rsidR="12E7CC80">
        <w:drawing>
          <wp:inline wp14:editId="3A800C5A" wp14:anchorId="5E6949E3">
            <wp:extent cx="5724525" cy="1181100"/>
            <wp:effectExtent l="0" t="0" r="0" b="0"/>
            <wp:docPr id="1348139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139055" name=""/>
                    <pic:cNvPicPr/>
                  </pic:nvPicPr>
                  <pic:blipFill>
                    <a:blip xmlns:r="http://schemas.openxmlformats.org/officeDocument/2006/relationships" r:embed="rId318857393">
                      <a:extLst>
                        <a:ext xmlns:a="http://schemas.openxmlformats.org/drawingml/2006/main" uri="{28A0092B-C50C-407E-A947-70E740481C1C}">
                          <a14:useLocalDpi xmlns:a14="http://schemas.microsoft.com/office/drawing/2010/main" val="0"/>
                        </a:ext>
                      </a:extLst>
                    </a:blip>
                    <a:stretch>
                      <a:fillRect/>
                    </a:stretch>
                  </pic:blipFill>
                  <pic:spPr>
                    <a:xfrm>
                      <a:off x="0" y="0"/>
                      <a:ext cx="5724525" cy="1181100"/>
                    </a:xfrm>
                    <a:prstGeom prst="rect">
                      <a:avLst/>
                    </a:prstGeom>
                  </pic:spPr>
                </pic:pic>
              </a:graphicData>
            </a:graphic>
          </wp:inline>
        </w:drawing>
      </w:r>
      <w:r w:rsidR="12E7CC80">
        <w:drawing>
          <wp:inline wp14:editId="0C6940DD" wp14:anchorId="77E12E4D">
            <wp:extent cx="5724525" cy="1133475"/>
            <wp:effectExtent l="0" t="0" r="0" b="0"/>
            <wp:docPr id="1236329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329472" name=""/>
                    <pic:cNvPicPr/>
                  </pic:nvPicPr>
                  <pic:blipFill>
                    <a:blip xmlns:r="http://schemas.openxmlformats.org/officeDocument/2006/relationships" r:embed="rId276029508">
                      <a:extLst>
                        <a:ext xmlns:a="http://schemas.openxmlformats.org/drawingml/2006/main" uri="{28A0092B-C50C-407E-A947-70E740481C1C}">
                          <a14:useLocalDpi xmlns:a14="http://schemas.microsoft.com/office/drawing/2010/main" val="0"/>
                        </a:ext>
                      </a:extLst>
                    </a:blip>
                    <a:stretch>
                      <a:fillRect/>
                    </a:stretch>
                  </pic:blipFill>
                  <pic:spPr>
                    <a:xfrm>
                      <a:off x="0" y="0"/>
                      <a:ext cx="5724525" cy="1133475"/>
                    </a:xfrm>
                    <a:prstGeom prst="rect">
                      <a:avLst/>
                    </a:prstGeom>
                  </pic:spPr>
                </pic:pic>
              </a:graphicData>
            </a:graphic>
          </wp:inline>
        </w:drawing>
      </w:r>
      <w:r w:rsidR="08AA8EB1">
        <w:rPr/>
        <w:t xml:space="preserve"> </w:t>
      </w:r>
      <w:r w:rsidRPr="799C1969" w:rsidR="4A1AEDD6">
        <w:rPr>
          <w:rFonts w:ascii="Aptos" w:hAnsi="Aptos" w:eastAsia="Aptos" w:cs="Aptos"/>
          <w:noProof w:val="0"/>
          <w:sz w:val="24"/>
          <w:szCs w:val="24"/>
          <w:lang w:val="fr-FR"/>
        </w:rPr>
        <w:t>L'analyse des graphiques permet de récupérer les temps de réponse moyens et maximaux. On identifie ainsi précisément les moments de la journée et du mois où les latences réseau sont les plus fortes, ce qui correspond aux périodes de saturation du lien radio.</w:t>
      </w:r>
    </w:p>
    <w:p w:rsidR="4A1AEDD6" w:rsidP="45D4E46B" w:rsidRDefault="4A1AEDD6" w14:paraId="1396A10A" w14:textId="5460BC49">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fr-FR"/>
        </w:rPr>
      </w:pPr>
      <w:r w:rsidRPr="45D4E46B" w:rsidR="4A1AEDD6">
        <w:rPr>
          <w:rFonts w:ascii="Aptos" w:hAnsi="Aptos" w:eastAsia="Aptos" w:cs="Aptos"/>
          <w:b w:val="1"/>
          <w:bCs w:val="1"/>
          <w:noProof w:val="0"/>
          <w:sz w:val="28"/>
          <w:szCs w:val="28"/>
          <w:lang w:val="fr-FR"/>
        </w:rPr>
        <w:t xml:space="preserve">Proposer des solutions techniques adaptées.  </w:t>
      </w:r>
    </w:p>
    <w:p w:rsidR="3A4638E3" w:rsidP="3A4638E3" w:rsidRDefault="3A4638E3" w14:paraId="2BD00C47" w14:textId="6D0CD017">
      <w:pPr>
        <w:pStyle w:val="Normal"/>
        <w:suppressLineNumbers w:val="0"/>
        <w:bidi w:val="0"/>
        <w:spacing w:before="0" w:beforeAutospacing="off" w:after="160" w:afterAutospacing="off" w:line="279" w:lineRule="auto"/>
        <w:ind w:left="0" w:right="0"/>
        <w:jc w:val="left"/>
      </w:pPr>
    </w:p>
    <w:p w:rsidR="4A1AEDD6" w:rsidP="45D4E46B" w:rsidRDefault="4A1AEDD6" w14:paraId="1BDE4257" w14:textId="142E5807">
      <w:pPr>
        <w:bidi w:val="0"/>
        <w:jc w:val="left"/>
      </w:pPr>
      <w:r w:rsidRPr="45D4E46B" w:rsidR="4A1AEDD6">
        <w:rPr>
          <w:rFonts w:ascii="Aptos" w:hAnsi="Aptos" w:eastAsia="Aptos" w:cs="Aptos"/>
          <w:noProof w:val="0"/>
          <w:sz w:val="24"/>
          <w:szCs w:val="24"/>
          <w:lang w:val="fr-FR"/>
        </w:rPr>
        <w:t>Pour remédier à la saturation de la liaison, 5 solutions ont été identifiées :</w:t>
      </w:r>
    </w:p>
    <w:p w:rsidR="4A1AEDD6" w:rsidP="45D4E46B" w:rsidRDefault="4A1AEDD6" w14:paraId="418EB2B8" w14:textId="433130A2">
      <w:pPr>
        <w:pStyle w:val="Normal"/>
        <w:bidi w:val="0"/>
        <w:jc w:val="left"/>
      </w:pPr>
      <w:r w:rsidRPr="45D4E46B" w:rsidR="4A1AEDD6">
        <w:rPr>
          <w:rFonts w:ascii="Aptos" w:hAnsi="Aptos" w:eastAsia="Aptos" w:cs="Aptos"/>
          <w:noProof w:val="0"/>
          <w:sz w:val="24"/>
          <w:szCs w:val="24"/>
          <w:lang w:val="fr-FR"/>
        </w:rPr>
        <w:t>-Segmenter le réseau (VLAN) : Diviser le réseau pour améliorer les performances. Il faut isoler le flux des caméras (VLAN Vidéo) du flux des utilisateurs (VLAN Data)</w:t>
      </w:r>
    </w:p>
    <w:p w:rsidR="4A1AEDD6" w:rsidP="45D4E46B" w:rsidRDefault="4A1AEDD6" w14:paraId="025024B1" w14:textId="43D9335B">
      <w:pPr>
        <w:pStyle w:val="Normal"/>
        <w:bidi w:val="0"/>
        <w:jc w:val="left"/>
      </w:pPr>
      <w:r w:rsidRPr="45D4E46B" w:rsidR="4A1AEDD6">
        <w:rPr>
          <w:rFonts w:ascii="Aptos" w:hAnsi="Aptos" w:eastAsia="Aptos" w:cs="Aptos"/>
          <w:noProof w:val="0"/>
          <w:sz w:val="24"/>
          <w:szCs w:val="24"/>
          <w:lang w:val="fr-FR"/>
        </w:rPr>
        <w:t xml:space="preserve">-Augmenter la capacité de la bande passante </w:t>
      </w:r>
    </w:p>
    <w:p w:rsidR="4A1AEDD6" w:rsidP="45D4E46B" w:rsidRDefault="4A1AEDD6" w14:paraId="6A0DBBF6" w14:textId="358925F3">
      <w:pPr>
        <w:pStyle w:val="Normal"/>
        <w:bidi w:val="0"/>
        <w:jc w:val="left"/>
      </w:pPr>
      <w:r w:rsidRPr="45D4E46B" w:rsidR="4A1AEDD6">
        <w:rPr>
          <w:rFonts w:ascii="Aptos" w:hAnsi="Aptos" w:eastAsia="Aptos" w:cs="Aptos"/>
          <w:noProof w:val="0"/>
          <w:sz w:val="24"/>
          <w:szCs w:val="24"/>
          <w:lang w:val="fr-FR"/>
        </w:rPr>
        <w:t xml:space="preserve">-Mettre en place un proxy : Utiliser un serveur proxy pour filtrer, mettre en cache les pages web et optimiser la navigation internet des utilisateurs de la bibliothèque. </w:t>
      </w:r>
    </w:p>
    <w:p w:rsidR="4A1AEDD6" w:rsidP="45D4E46B" w:rsidRDefault="4A1AEDD6" w14:paraId="70F2FE08" w14:textId="53EC77F7">
      <w:pPr>
        <w:pStyle w:val="Normal"/>
        <w:bidi w:val="0"/>
        <w:jc w:val="left"/>
      </w:pPr>
      <w:r w:rsidRPr="45D4E46B" w:rsidR="4A1AEDD6">
        <w:rPr>
          <w:rFonts w:ascii="Aptos" w:hAnsi="Aptos" w:eastAsia="Aptos" w:cs="Aptos"/>
          <w:noProof w:val="0"/>
          <w:sz w:val="24"/>
          <w:szCs w:val="24"/>
          <w:lang w:val="fr-FR"/>
        </w:rPr>
        <w:t xml:space="preserve">-Planifier et automatiser les tâches lourdes : Programmer les opérations volumineuses (comme les sauvegardes) la nuit, pendant les heures de fermeture. </w:t>
      </w:r>
    </w:p>
    <w:p w:rsidR="4A1AEDD6" w:rsidP="45D4E46B" w:rsidRDefault="4A1AEDD6" w14:paraId="19601AAB" w14:textId="2E9FD8CD">
      <w:pPr>
        <w:pStyle w:val="Normal"/>
        <w:bidi w:val="0"/>
        <w:jc w:val="left"/>
      </w:pPr>
      <w:r w:rsidRPr="45D4E46B" w:rsidR="4A1AEDD6">
        <w:rPr>
          <w:rFonts w:ascii="Aptos" w:hAnsi="Aptos" w:eastAsia="Aptos" w:cs="Aptos"/>
          <w:noProof w:val="0"/>
          <w:sz w:val="24"/>
          <w:szCs w:val="24"/>
          <w:lang w:val="fr-FR"/>
        </w:rPr>
        <w:t>-Filtrer les usages non professionnels : Restreindre les protocoles gourmands et non essentiels pendant les heures d'ouverture pour préserver la bande passante utile.</w:t>
      </w:r>
    </w:p>
    <w:p w:rsidR="45D4E46B" w:rsidP="45D4E46B" w:rsidRDefault="45D4E46B" w14:paraId="5956AC4B" w14:textId="7DD0B268">
      <w:pPr>
        <w:bidi w:val="0"/>
        <w:jc w:val="left"/>
        <w:rPr>
          <w:rFonts w:ascii="Aptos" w:hAnsi="Aptos" w:eastAsia="Aptos" w:cs="Aptos"/>
          <w:noProof w:val="0"/>
          <w:sz w:val="24"/>
          <w:szCs w:val="24"/>
          <w:lang w:val="fr-FR"/>
        </w:rPr>
      </w:pPr>
    </w:p>
    <w:p w:rsidR="3A4638E3" w:rsidP="3A4638E3" w:rsidRDefault="3A4638E3" w14:paraId="071FE763" w14:textId="23D47858">
      <w:pPr>
        <w:bidi w:val="0"/>
        <w:jc w:val="left"/>
        <w:rPr>
          <w:rFonts w:ascii="Aptos" w:hAnsi="Aptos" w:eastAsia="Aptos" w:cs="Aptos"/>
          <w:noProof w:val="0"/>
          <w:sz w:val="24"/>
          <w:szCs w:val="24"/>
          <w:lang w:val="fr-FR"/>
        </w:rPr>
      </w:pPr>
    </w:p>
    <w:p w:rsidR="3A4638E3" w:rsidP="3A4638E3" w:rsidRDefault="3A4638E3" w14:paraId="37EEEFB8" w14:textId="205A30E1">
      <w:pPr>
        <w:pStyle w:val="Normal"/>
        <w:suppressLineNumbers w:val="0"/>
        <w:bidi w:val="0"/>
        <w:spacing w:before="0" w:beforeAutospacing="off" w:after="160" w:afterAutospacing="off" w:line="279" w:lineRule="auto"/>
        <w:ind w:left="0" w:right="0"/>
        <w:jc w:val="left"/>
      </w:pPr>
    </w:p>
    <w:sectPr>
      <w:pgSz w:w="11906" w:h="16838" w:orient="portrait"/>
      <w:pgMar w:top="1440" w:right="1440" w:bottom="1440" w:left="1440" w:header="720" w:footer="720" w:gutter="0"/>
      <w:cols w:space="720"/>
      <w:docGrid w:linePitch="360"/>
      <w:headerReference w:type="default" r:id="Rea6fd4f6523f4eb7"/>
      <w:footerReference w:type="default" r:id="Rb52fceacdbb04d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449AC1" w:rsidTr="4C449AC1" w14:paraId="65F23A97">
      <w:trPr>
        <w:trHeight w:val="300"/>
      </w:trPr>
      <w:tc>
        <w:tcPr>
          <w:tcW w:w="3005" w:type="dxa"/>
          <w:tcMar/>
        </w:tcPr>
        <w:p w:rsidR="4C449AC1" w:rsidP="4C449AC1" w:rsidRDefault="4C449AC1" w14:paraId="3F318B95" w14:textId="79ABABC0">
          <w:pPr>
            <w:pStyle w:val="Header"/>
            <w:bidi w:val="0"/>
            <w:ind w:left="-115"/>
            <w:jc w:val="left"/>
          </w:pPr>
        </w:p>
      </w:tc>
      <w:tc>
        <w:tcPr>
          <w:tcW w:w="3005" w:type="dxa"/>
          <w:tcMar/>
        </w:tcPr>
        <w:p w:rsidR="4C449AC1" w:rsidP="4C449AC1" w:rsidRDefault="4C449AC1" w14:paraId="2798C346" w14:textId="00400533">
          <w:pPr>
            <w:pStyle w:val="Header"/>
            <w:bidi w:val="0"/>
            <w:jc w:val="center"/>
          </w:pPr>
        </w:p>
      </w:tc>
      <w:tc>
        <w:tcPr>
          <w:tcW w:w="3005" w:type="dxa"/>
          <w:tcMar/>
        </w:tcPr>
        <w:p w:rsidR="4C449AC1" w:rsidP="4C449AC1" w:rsidRDefault="4C449AC1" w14:paraId="21906C2B" w14:textId="2927AE61">
          <w:pPr>
            <w:pStyle w:val="Header"/>
            <w:bidi w:val="0"/>
            <w:ind w:right="-115"/>
            <w:jc w:val="right"/>
          </w:pPr>
        </w:p>
      </w:tc>
    </w:tr>
  </w:tbl>
  <w:p w:rsidR="4C449AC1" w:rsidP="4C449AC1" w:rsidRDefault="4C449AC1" w14:paraId="7457774C" w14:textId="1882F54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449AC1" w:rsidTr="4C449AC1" w14:paraId="7327B2F0">
      <w:trPr>
        <w:trHeight w:val="300"/>
      </w:trPr>
      <w:tc>
        <w:tcPr>
          <w:tcW w:w="3005" w:type="dxa"/>
          <w:tcMar/>
        </w:tcPr>
        <w:p w:rsidR="4C449AC1" w:rsidP="4C449AC1" w:rsidRDefault="4C449AC1" w14:paraId="15509EC5" w14:textId="58AC076D">
          <w:pPr>
            <w:pStyle w:val="Header"/>
            <w:bidi w:val="0"/>
            <w:ind w:left="-115"/>
            <w:jc w:val="left"/>
          </w:pPr>
        </w:p>
      </w:tc>
      <w:tc>
        <w:tcPr>
          <w:tcW w:w="3005" w:type="dxa"/>
          <w:tcMar/>
        </w:tcPr>
        <w:p w:rsidR="4C449AC1" w:rsidP="4C449AC1" w:rsidRDefault="4C449AC1" w14:paraId="54C6C025" w14:textId="60E5BE98">
          <w:pPr>
            <w:pStyle w:val="Header"/>
            <w:bidi w:val="0"/>
            <w:jc w:val="center"/>
          </w:pPr>
        </w:p>
      </w:tc>
      <w:tc>
        <w:tcPr>
          <w:tcW w:w="3005" w:type="dxa"/>
          <w:tcMar/>
        </w:tcPr>
        <w:p w:rsidR="4C449AC1" w:rsidP="4C449AC1" w:rsidRDefault="4C449AC1" w14:paraId="7C58DD2F" w14:textId="0D5B8ED1">
          <w:pPr>
            <w:pStyle w:val="Header"/>
            <w:bidi w:val="0"/>
            <w:ind w:right="-115"/>
            <w:jc w:val="right"/>
          </w:pPr>
        </w:p>
      </w:tc>
    </w:tr>
  </w:tbl>
  <w:p w:rsidR="4C449AC1" w:rsidP="4C449AC1" w:rsidRDefault="4C449AC1" w14:paraId="5E534580" w14:textId="3E0AADD8">
    <w:pPr>
      <w:pStyle w:val="Header"/>
      <w:bidi w:val="0"/>
    </w:pPr>
  </w:p>
</w:hdr>
</file>

<file path=word/intelligence2.xml><?xml version="1.0" encoding="utf-8"?>
<int2:intelligence xmlns:int2="http://schemas.microsoft.com/office/intelligence/2020/intelligence">
  <int2:observations>
    <int2:textHash int2:hashCode="GpJSATiR/tffXv" int2:id="j6jZWEan">
      <int2:state int2:type="spell" int2:value="Rejected"/>
    </int2:textHash>
    <int2:textHash int2:hashCode="toajO4n765zl5O" int2:id="WuOfnNDO">
      <int2:state int2:type="spell" int2:value="Rejected"/>
    </int2:textHash>
    <int2:textHash int2:hashCode="OEKKaYqxIiVAaA" int2:id="G18d1Usa">
      <int2:state int2:type="spell" int2:value="Rejected"/>
    </int2:textHash>
    <int2:bookmark int2:bookmarkName="_Int_Aitv0yak" int2:invalidationBookmarkName="" int2:hashCode="ZDo3FmcwvHINeI" int2:id="0EIeKpwW">
      <int2:state int2:type="gram" int2:value="Rejected"/>
    </int2:bookmark>
    <int2:bookmark int2:bookmarkName="_Int_WbJOiMNg" int2:invalidationBookmarkName="" int2:hashCode="MDytssujRrBi79" int2:id="Si7lkJ6g">
      <int2:state int2:type="gram" int2:value="Rejected"/>
    </int2:bookmark>
    <int2:bookmark int2:bookmarkName="_Int_TCnV5zGX" int2:invalidationBookmarkName="" int2:hashCode="MDytssujRrBi79" int2:id="QDqKu3d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3a901d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68cc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DE33B8"/>
    <w:rsid w:val="007FF63D"/>
    <w:rsid w:val="00DD6899"/>
    <w:rsid w:val="00E3D08C"/>
    <w:rsid w:val="01139CB8"/>
    <w:rsid w:val="0154DE6F"/>
    <w:rsid w:val="01A1C4B3"/>
    <w:rsid w:val="01C58DF4"/>
    <w:rsid w:val="02847AC8"/>
    <w:rsid w:val="02925561"/>
    <w:rsid w:val="02925561"/>
    <w:rsid w:val="0295C2F5"/>
    <w:rsid w:val="02ADAE34"/>
    <w:rsid w:val="02ADAE34"/>
    <w:rsid w:val="0342F463"/>
    <w:rsid w:val="035DA3CB"/>
    <w:rsid w:val="0393FAEB"/>
    <w:rsid w:val="03E9262E"/>
    <w:rsid w:val="040A2584"/>
    <w:rsid w:val="0415F3B8"/>
    <w:rsid w:val="045B8C69"/>
    <w:rsid w:val="04DA6108"/>
    <w:rsid w:val="04F3E981"/>
    <w:rsid w:val="06577AA4"/>
    <w:rsid w:val="065AF000"/>
    <w:rsid w:val="067A9B34"/>
    <w:rsid w:val="0694D2FC"/>
    <w:rsid w:val="069C0C6D"/>
    <w:rsid w:val="07C07996"/>
    <w:rsid w:val="082C6941"/>
    <w:rsid w:val="08AA8EB1"/>
    <w:rsid w:val="08E60300"/>
    <w:rsid w:val="08F0DE6D"/>
    <w:rsid w:val="090D77D7"/>
    <w:rsid w:val="0918C424"/>
    <w:rsid w:val="092955BF"/>
    <w:rsid w:val="09BBDC1D"/>
    <w:rsid w:val="0A43EBC3"/>
    <w:rsid w:val="0A9EE0AB"/>
    <w:rsid w:val="0AC88FBE"/>
    <w:rsid w:val="0B06DC11"/>
    <w:rsid w:val="0BF566D7"/>
    <w:rsid w:val="0BFA8CD1"/>
    <w:rsid w:val="0C7CFCD0"/>
    <w:rsid w:val="0C856B97"/>
    <w:rsid w:val="0C9D1A39"/>
    <w:rsid w:val="0CA6A9D1"/>
    <w:rsid w:val="0CAE13BA"/>
    <w:rsid w:val="0CF32C9A"/>
    <w:rsid w:val="0D457CB9"/>
    <w:rsid w:val="0DDD029E"/>
    <w:rsid w:val="0E4D9982"/>
    <w:rsid w:val="0E753605"/>
    <w:rsid w:val="0F058C7F"/>
    <w:rsid w:val="0F241329"/>
    <w:rsid w:val="0F5B1B7F"/>
    <w:rsid w:val="0F66F4CA"/>
    <w:rsid w:val="0F66F4CA"/>
    <w:rsid w:val="0F9A271F"/>
    <w:rsid w:val="0FDF5986"/>
    <w:rsid w:val="0FDF6EC5"/>
    <w:rsid w:val="101E2EF7"/>
    <w:rsid w:val="10EAF25C"/>
    <w:rsid w:val="115AEEF1"/>
    <w:rsid w:val="11990067"/>
    <w:rsid w:val="11A9418B"/>
    <w:rsid w:val="11ED002A"/>
    <w:rsid w:val="129A127E"/>
    <w:rsid w:val="12E7CC80"/>
    <w:rsid w:val="13ABDFBF"/>
    <w:rsid w:val="13CCB4A4"/>
    <w:rsid w:val="143FB229"/>
    <w:rsid w:val="1456FD6D"/>
    <w:rsid w:val="158D0E70"/>
    <w:rsid w:val="15CB3C36"/>
    <w:rsid w:val="1600F26B"/>
    <w:rsid w:val="172B2488"/>
    <w:rsid w:val="188F1FF1"/>
    <w:rsid w:val="1905FA75"/>
    <w:rsid w:val="192B2751"/>
    <w:rsid w:val="1948A176"/>
    <w:rsid w:val="1969D51D"/>
    <w:rsid w:val="19E4CFA1"/>
    <w:rsid w:val="19E71CCE"/>
    <w:rsid w:val="19EDFE09"/>
    <w:rsid w:val="19F79EBA"/>
    <w:rsid w:val="19F79EBA"/>
    <w:rsid w:val="1A24E5F7"/>
    <w:rsid w:val="1A87C263"/>
    <w:rsid w:val="1B98D625"/>
    <w:rsid w:val="1BD93B35"/>
    <w:rsid w:val="1C1E79E1"/>
    <w:rsid w:val="1CCFFC63"/>
    <w:rsid w:val="1CD00FA1"/>
    <w:rsid w:val="1CD1A079"/>
    <w:rsid w:val="1D7A2BB0"/>
    <w:rsid w:val="1DF0C2BB"/>
    <w:rsid w:val="1DF32057"/>
    <w:rsid w:val="1E0B6553"/>
    <w:rsid w:val="1F019AC1"/>
    <w:rsid w:val="1FFA822C"/>
    <w:rsid w:val="1FFC2775"/>
    <w:rsid w:val="20B64403"/>
    <w:rsid w:val="20B64403"/>
    <w:rsid w:val="20EF062D"/>
    <w:rsid w:val="210C36A7"/>
    <w:rsid w:val="21479FAC"/>
    <w:rsid w:val="22134D5D"/>
    <w:rsid w:val="22D271D6"/>
    <w:rsid w:val="22F06DFD"/>
    <w:rsid w:val="2342F640"/>
    <w:rsid w:val="23CAB99A"/>
    <w:rsid w:val="24AB3513"/>
    <w:rsid w:val="25089590"/>
    <w:rsid w:val="258E80B4"/>
    <w:rsid w:val="2599E20C"/>
    <w:rsid w:val="25BAAA1A"/>
    <w:rsid w:val="25BAAA1A"/>
    <w:rsid w:val="25CB14F0"/>
    <w:rsid w:val="261C1A45"/>
    <w:rsid w:val="27CD0795"/>
    <w:rsid w:val="289EE472"/>
    <w:rsid w:val="29187255"/>
    <w:rsid w:val="295CEB92"/>
    <w:rsid w:val="29622AEC"/>
    <w:rsid w:val="2A084093"/>
    <w:rsid w:val="2B58FEFE"/>
    <w:rsid w:val="2B6F1F2E"/>
    <w:rsid w:val="2B9AE68C"/>
    <w:rsid w:val="2C4411C0"/>
    <w:rsid w:val="2C4411C0"/>
    <w:rsid w:val="2CA2BF46"/>
    <w:rsid w:val="2CCA591B"/>
    <w:rsid w:val="2E033406"/>
    <w:rsid w:val="2E11785E"/>
    <w:rsid w:val="2EA4B41F"/>
    <w:rsid w:val="2F0AB194"/>
    <w:rsid w:val="2F543656"/>
    <w:rsid w:val="2FD0DA79"/>
    <w:rsid w:val="2FD0DA79"/>
    <w:rsid w:val="3055B959"/>
    <w:rsid w:val="30A0E748"/>
    <w:rsid w:val="30CBE193"/>
    <w:rsid w:val="313AE8EC"/>
    <w:rsid w:val="31E39CD7"/>
    <w:rsid w:val="337735B4"/>
    <w:rsid w:val="34302C26"/>
    <w:rsid w:val="357593F6"/>
    <w:rsid w:val="3577DC6E"/>
    <w:rsid w:val="35B6CE1B"/>
    <w:rsid w:val="35F1D9A2"/>
    <w:rsid w:val="36F32B84"/>
    <w:rsid w:val="371B2591"/>
    <w:rsid w:val="372659A5"/>
    <w:rsid w:val="376EECD0"/>
    <w:rsid w:val="378CA08D"/>
    <w:rsid w:val="37D1E557"/>
    <w:rsid w:val="381B6FC7"/>
    <w:rsid w:val="385067AD"/>
    <w:rsid w:val="387E7BDE"/>
    <w:rsid w:val="38CA5643"/>
    <w:rsid w:val="3907FE12"/>
    <w:rsid w:val="39A09164"/>
    <w:rsid w:val="39A09164"/>
    <w:rsid w:val="3A4638E3"/>
    <w:rsid w:val="3A825784"/>
    <w:rsid w:val="3AA1D2F5"/>
    <w:rsid w:val="3B626841"/>
    <w:rsid w:val="3B6FBFBC"/>
    <w:rsid w:val="3B6FBFBC"/>
    <w:rsid w:val="3B999C8B"/>
    <w:rsid w:val="3BEB66AB"/>
    <w:rsid w:val="3BFB40BD"/>
    <w:rsid w:val="3BFB40BD"/>
    <w:rsid w:val="3C7B8419"/>
    <w:rsid w:val="3DDB50C2"/>
    <w:rsid w:val="3E2D2A82"/>
    <w:rsid w:val="3E412F9D"/>
    <w:rsid w:val="3E49454E"/>
    <w:rsid w:val="3EC13A0E"/>
    <w:rsid w:val="3F39FC74"/>
    <w:rsid w:val="3FBEBC61"/>
    <w:rsid w:val="3FC4B209"/>
    <w:rsid w:val="402C368A"/>
    <w:rsid w:val="406F3570"/>
    <w:rsid w:val="4086B0CB"/>
    <w:rsid w:val="40ABF1BE"/>
    <w:rsid w:val="40D8605E"/>
    <w:rsid w:val="41B88A59"/>
    <w:rsid w:val="42351DF9"/>
    <w:rsid w:val="42EA8464"/>
    <w:rsid w:val="443B2EB3"/>
    <w:rsid w:val="44602B8C"/>
    <w:rsid w:val="45782A4E"/>
    <w:rsid w:val="45820BEF"/>
    <w:rsid w:val="45B88222"/>
    <w:rsid w:val="45D4E46B"/>
    <w:rsid w:val="4632865E"/>
    <w:rsid w:val="468BF1B8"/>
    <w:rsid w:val="46A0F2EC"/>
    <w:rsid w:val="471364C9"/>
    <w:rsid w:val="473BD8D9"/>
    <w:rsid w:val="473CE436"/>
    <w:rsid w:val="47554E0C"/>
    <w:rsid w:val="47592C1E"/>
    <w:rsid w:val="47CBFCEE"/>
    <w:rsid w:val="486FE7B9"/>
    <w:rsid w:val="487E247F"/>
    <w:rsid w:val="48C8AB47"/>
    <w:rsid w:val="493213AE"/>
    <w:rsid w:val="4A1AEDD6"/>
    <w:rsid w:val="4A8B505E"/>
    <w:rsid w:val="4AF3A940"/>
    <w:rsid w:val="4B0D808A"/>
    <w:rsid w:val="4B5734E6"/>
    <w:rsid w:val="4B9B2C04"/>
    <w:rsid w:val="4BC58F46"/>
    <w:rsid w:val="4C449AC1"/>
    <w:rsid w:val="4CA99CA4"/>
    <w:rsid w:val="4D0D9326"/>
    <w:rsid w:val="4D11AF00"/>
    <w:rsid w:val="4D8B667F"/>
    <w:rsid w:val="4D8B667F"/>
    <w:rsid w:val="4D9CB182"/>
    <w:rsid w:val="4DB7B24C"/>
    <w:rsid w:val="4DCA2E14"/>
    <w:rsid w:val="4DE8B294"/>
    <w:rsid w:val="4E2280BB"/>
    <w:rsid w:val="4EDDF584"/>
    <w:rsid w:val="4FB324C0"/>
    <w:rsid w:val="4FE72478"/>
    <w:rsid w:val="50747B3D"/>
    <w:rsid w:val="50A26C94"/>
    <w:rsid w:val="50E4CB18"/>
    <w:rsid w:val="51E0BC76"/>
    <w:rsid w:val="51EC5143"/>
    <w:rsid w:val="5261251C"/>
    <w:rsid w:val="52F0A057"/>
    <w:rsid w:val="54340A1E"/>
    <w:rsid w:val="5439EC12"/>
    <w:rsid w:val="5439EC12"/>
    <w:rsid w:val="546FF905"/>
    <w:rsid w:val="54A6ADB7"/>
    <w:rsid w:val="54B48E18"/>
    <w:rsid w:val="5513806A"/>
    <w:rsid w:val="5513806A"/>
    <w:rsid w:val="557BF3D1"/>
    <w:rsid w:val="55AE3C26"/>
    <w:rsid w:val="55DDC14B"/>
    <w:rsid w:val="561590A4"/>
    <w:rsid w:val="561590A4"/>
    <w:rsid w:val="568A1F98"/>
    <w:rsid w:val="56A91A25"/>
    <w:rsid w:val="56E7ADF5"/>
    <w:rsid w:val="57766A9A"/>
    <w:rsid w:val="57E3A4D5"/>
    <w:rsid w:val="5808C2C0"/>
    <w:rsid w:val="580B755F"/>
    <w:rsid w:val="580E3E9F"/>
    <w:rsid w:val="58A6CC57"/>
    <w:rsid w:val="595E37DC"/>
    <w:rsid w:val="596F8BF0"/>
    <w:rsid w:val="59FD39B4"/>
    <w:rsid w:val="5A2DAF63"/>
    <w:rsid w:val="5A70A3AF"/>
    <w:rsid w:val="5B0EE4A1"/>
    <w:rsid w:val="5B0EE4A1"/>
    <w:rsid w:val="5BB512DF"/>
    <w:rsid w:val="5BCCC75A"/>
    <w:rsid w:val="5CFDE5CB"/>
    <w:rsid w:val="5DC83638"/>
    <w:rsid w:val="5DE9BEF2"/>
    <w:rsid w:val="5E0775F1"/>
    <w:rsid w:val="5E784D33"/>
    <w:rsid w:val="5E8FD5C9"/>
    <w:rsid w:val="5EF5556C"/>
    <w:rsid w:val="5F4A4B6B"/>
    <w:rsid w:val="5FD16C79"/>
    <w:rsid w:val="5FE3C65F"/>
    <w:rsid w:val="6034D969"/>
    <w:rsid w:val="6105CF11"/>
    <w:rsid w:val="6181C0EE"/>
    <w:rsid w:val="626BD3CC"/>
    <w:rsid w:val="62BDFA34"/>
    <w:rsid w:val="634EFEBF"/>
    <w:rsid w:val="639C923A"/>
    <w:rsid w:val="63AF7599"/>
    <w:rsid w:val="63C1A75A"/>
    <w:rsid w:val="641A0C34"/>
    <w:rsid w:val="6432E78B"/>
    <w:rsid w:val="643D4CE8"/>
    <w:rsid w:val="646FBF5D"/>
    <w:rsid w:val="6496E37E"/>
    <w:rsid w:val="657B4FA9"/>
    <w:rsid w:val="6587588F"/>
    <w:rsid w:val="65DBE1BB"/>
    <w:rsid w:val="66486F5B"/>
    <w:rsid w:val="668047AB"/>
    <w:rsid w:val="673F9B40"/>
    <w:rsid w:val="6770D389"/>
    <w:rsid w:val="681CBDF6"/>
    <w:rsid w:val="681CBDF6"/>
    <w:rsid w:val="68C92F20"/>
    <w:rsid w:val="68FB26E3"/>
    <w:rsid w:val="6906B1A0"/>
    <w:rsid w:val="692BEAFB"/>
    <w:rsid w:val="692E1026"/>
    <w:rsid w:val="694E0DD4"/>
    <w:rsid w:val="6972E22C"/>
    <w:rsid w:val="6972E22C"/>
    <w:rsid w:val="697784D2"/>
    <w:rsid w:val="69CAB5C8"/>
    <w:rsid w:val="6A420FC7"/>
    <w:rsid w:val="6AA704E5"/>
    <w:rsid w:val="6AA9B4D6"/>
    <w:rsid w:val="6AB13A27"/>
    <w:rsid w:val="6AE6F07E"/>
    <w:rsid w:val="6AEF2B4F"/>
    <w:rsid w:val="6B2174A6"/>
    <w:rsid w:val="6CACCCB5"/>
    <w:rsid w:val="6CACCCB5"/>
    <w:rsid w:val="6CEFAC4F"/>
    <w:rsid w:val="6D77B118"/>
    <w:rsid w:val="6D7B25BA"/>
    <w:rsid w:val="6F37E8BD"/>
    <w:rsid w:val="6F37E8BD"/>
    <w:rsid w:val="6F623816"/>
    <w:rsid w:val="6FBF2351"/>
    <w:rsid w:val="70A2BEEA"/>
    <w:rsid w:val="70D1D467"/>
    <w:rsid w:val="70FD0E91"/>
    <w:rsid w:val="71448B17"/>
    <w:rsid w:val="71AF5500"/>
    <w:rsid w:val="71AF9315"/>
    <w:rsid w:val="71DF19BE"/>
    <w:rsid w:val="727D6631"/>
    <w:rsid w:val="72AB631F"/>
    <w:rsid w:val="73E04150"/>
    <w:rsid w:val="73E42360"/>
    <w:rsid w:val="73E42360"/>
    <w:rsid w:val="74484D2B"/>
    <w:rsid w:val="74598508"/>
    <w:rsid w:val="74C60332"/>
    <w:rsid w:val="74C60332"/>
    <w:rsid w:val="74FCBEF7"/>
    <w:rsid w:val="754610A7"/>
    <w:rsid w:val="75D768B8"/>
    <w:rsid w:val="75D768B8"/>
    <w:rsid w:val="7622AD32"/>
    <w:rsid w:val="770492AA"/>
    <w:rsid w:val="772E0B6C"/>
    <w:rsid w:val="772E0B6C"/>
    <w:rsid w:val="77C39908"/>
    <w:rsid w:val="784130B2"/>
    <w:rsid w:val="7864272E"/>
    <w:rsid w:val="798BB444"/>
    <w:rsid w:val="799C1969"/>
    <w:rsid w:val="79B637F0"/>
    <w:rsid w:val="79F84290"/>
    <w:rsid w:val="7A6C4596"/>
    <w:rsid w:val="7B28FEF7"/>
    <w:rsid w:val="7C3F403D"/>
    <w:rsid w:val="7C7B8869"/>
    <w:rsid w:val="7CDE6C05"/>
    <w:rsid w:val="7D1AE7CB"/>
    <w:rsid w:val="7D2761AC"/>
    <w:rsid w:val="7DA8957A"/>
    <w:rsid w:val="7DD53641"/>
    <w:rsid w:val="7DD53641"/>
    <w:rsid w:val="7DDE33B8"/>
    <w:rsid w:val="7E37193A"/>
    <w:rsid w:val="7E967D52"/>
    <w:rsid w:val="7F08AC96"/>
    <w:rsid w:val="7F1F7B93"/>
    <w:rsid w:val="7F4D4F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115C"/>
  <w15:chartTrackingRefBased/>
  <w15:docId w15:val="{3EE873B3-6DC3-4F0E-A47A-38D0B0BE75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753605"/>
    <w:pPr>
      <w:spacing/>
      <w:ind w:left="720"/>
      <w:contextualSpacing/>
    </w:pPr>
  </w:style>
  <w:style w:type="paragraph" w:styleId="Header">
    <w:uiPriority w:val="99"/>
    <w:name w:val="header"/>
    <w:basedOn w:val="Normal"/>
    <w:unhideWhenUsed/>
    <w:rsid w:val="4C449AC1"/>
    <w:pPr>
      <w:tabs>
        <w:tab w:val="center" w:leader="none" w:pos="4680"/>
        <w:tab w:val="right" w:leader="none" w:pos="9360"/>
      </w:tabs>
      <w:spacing w:after="0" w:line="240" w:lineRule="auto"/>
    </w:pPr>
  </w:style>
  <w:style w:type="paragraph" w:styleId="Footer">
    <w:uiPriority w:val="99"/>
    <w:name w:val="footer"/>
    <w:basedOn w:val="Normal"/>
    <w:unhideWhenUsed/>
    <w:rsid w:val="4C449AC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37067935" /><Relationship Type="http://schemas.microsoft.com/office/2020/10/relationships/intelligence" Target="intelligence2.xml" Id="R3c99d6a9203446af" /><Relationship Type="http://schemas.openxmlformats.org/officeDocument/2006/relationships/numbering" Target="numbering.xml" Id="R12efc4bef18b46b9" /><Relationship Type="http://schemas.openxmlformats.org/officeDocument/2006/relationships/image" Target="/media/image2.png" Id="rId1826022565" /><Relationship Type="http://schemas.openxmlformats.org/officeDocument/2006/relationships/image" Target="/media/image3.png" Id="rId657296657" /><Relationship Type="http://schemas.openxmlformats.org/officeDocument/2006/relationships/image" Target="/media/image4.png" Id="rId511898631" /><Relationship Type="http://schemas.openxmlformats.org/officeDocument/2006/relationships/image" Target="/media/image5.png" Id="rId239195087" /><Relationship Type="http://schemas.openxmlformats.org/officeDocument/2006/relationships/image" Target="/media/image6.png" Id="rId1068497799" /><Relationship Type="http://schemas.openxmlformats.org/officeDocument/2006/relationships/image" Target="/media/image7.png" Id="rId522641313" /><Relationship Type="http://schemas.openxmlformats.org/officeDocument/2006/relationships/image" Target="/media/image8.png" Id="rId1906230683" /><Relationship Type="http://schemas.openxmlformats.org/officeDocument/2006/relationships/image" Target="/media/image9.png" Id="rId1546094109" /><Relationship Type="http://schemas.openxmlformats.org/officeDocument/2006/relationships/image" Target="/media/imagea.png" Id="rId471055722" /><Relationship Type="http://schemas.openxmlformats.org/officeDocument/2006/relationships/image" Target="/media/imageb.png" Id="rId848476131" /><Relationship Type="http://schemas.openxmlformats.org/officeDocument/2006/relationships/image" Target="/media/imagec.png" Id="rId658280295" /><Relationship Type="http://schemas.openxmlformats.org/officeDocument/2006/relationships/image" Target="/media/imaged.png" Id="rId792920245" /><Relationship Type="http://schemas.openxmlformats.org/officeDocument/2006/relationships/image" Target="/media/imagee.png" Id="rId1235857564" /><Relationship Type="http://schemas.openxmlformats.org/officeDocument/2006/relationships/image" Target="/media/imagef.png" Id="rId1658143879" /><Relationship Type="http://schemas.openxmlformats.org/officeDocument/2006/relationships/image" Target="/media/image10.png" Id="rId1825648631" /><Relationship Type="http://schemas.openxmlformats.org/officeDocument/2006/relationships/image" Target="/media/image11.png" Id="rId2085328227" /><Relationship Type="http://schemas.openxmlformats.org/officeDocument/2006/relationships/header" Target="header.xml" Id="Rea6fd4f6523f4eb7" /><Relationship Type="http://schemas.openxmlformats.org/officeDocument/2006/relationships/footer" Target="footer.xml" Id="Rb52fceacdbb04d08" /><Relationship Type="http://schemas.openxmlformats.org/officeDocument/2006/relationships/image" Target="/media/image13.png" Id="rId1866540125" /><Relationship Type="http://schemas.openxmlformats.org/officeDocument/2006/relationships/image" Target="/media/image14.png" Id="rId324932342" /><Relationship Type="http://schemas.openxmlformats.org/officeDocument/2006/relationships/image" Target="/media/image15.png" Id="rId527936803" /><Relationship Type="http://schemas.openxmlformats.org/officeDocument/2006/relationships/image" Target="/media/image16.png" Id="rId1703844026" /><Relationship Type="http://schemas.openxmlformats.org/officeDocument/2006/relationships/image" Target="/media/image17.png" Id="rId251447443" /><Relationship Type="http://schemas.openxmlformats.org/officeDocument/2006/relationships/image" Target="/media/image18.png" Id="rId1054016819" /><Relationship Type="http://schemas.openxmlformats.org/officeDocument/2006/relationships/image" Target="/media/image19.png" Id="rId1814094076" /><Relationship Type="http://schemas.openxmlformats.org/officeDocument/2006/relationships/image" Target="/media/image1a.png" Id="rId381144635" /><Relationship Type="http://schemas.openxmlformats.org/officeDocument/2006/relationships/image" Target="/media/image1b.png" Id="rId1583040374" /><Relationship Type="http://schemas.openxmlformats.org/officeDocument/2006/relationships/image" Target="/media/image1c.png" Id="rId236443970" /><Relationship Type="http://schemas.openxmlformats.org/officeDocument/2006/relationships/image" Target="/media/image1d.png" Id="rId1322360331" /><Relationship Type="http://schemas.openxmlformats.org/officeDocument/2006/relationships/image" Target="/media/image1e.png" Id="rId126370131" /><Relationship Type="http://schemas.openxmlformats.org/officeDocument/2006/relationships/image" Target="/media/image1f.png" Id="rId1090081257" /><Relationship Type="http://schemas.openxmlformats.org/officeDocument/2006/relationships/image" Target="/media/image20.png" Id="rId1623333557" /><Relationship Type="http://schemas.openxmlformats.org/officeDocument/2006/relationships/image" Target="/media/image21.png" Id="rId1766968487" /><Relationship Type="http://schemas.openxmlformats.org/officeDocument/2006/relationships/image" Target="/media/image22.png" Id="rId1077184985" /><Relationship Type="http://schemas.openxmlformats.org/officeDocument/2006/relationships/image" Target="/media/image23.png" Id="rId1859865062" /><Relationship Type="http://schemas.openxmlformats.org/officeDocument/2006/relationships/image" Target="/media/image24.png" Id="rId2132006134" /><Relationship Type="http://schemas.openxmlformats.org/officeDocument/2006/relationships/image" Target="/media/image25.png" Id="rId1723546791" /><Relationship Type="http://schemas.openxmlformats.org/officeDocument/2006/relationships/image" Target="/media/image26.png" Id="rId1350266404" /><Relationship Type="http://schemas.openxmlformats.org/officeDocument/2006/relationships/image" Target="/media/image27.png" Id="rId121944722" /><Relationship Type="http://schemas.openxmlformats.org/officeDocument/2006/relationships/image" Target="/media/image28.png" Id="rId318857393" /><Relationship Type="http://schemas.openxmlformats.org/officeDocument/2006/relationships/image" Target="/media/image29.png" Id="rId2760295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2026-05-29T06:20:07.2643902Z</dcterms:created>
  <dcterms:modified xsi:type="dcterms:W3CDTF">2026-06-03T08:02:14.9841847Z</dcterms:modified>
  <dc:creator>Léa DHONDT</dc:creator>
  <lastModifiedBy>Léa DHONDT</lastModifiedBy>
</coreProperties>
</file>