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2525"/>
        <w:gridCol w:w="2525"/>
        <w:gridCol w:w="2525"/>
        <w:gridCol w:w="2525"/>
      </w:tblGrid>
      <w:tr w:rsidR="00292D96" w:rsidTr="00996643">
        <w:trPr>
          <w:trHeight w:val="406"/>
        </w:trPr>
        <w:tc>
          <w:tcPr>
            <w:tcW w:w="2525" w:type="dxa"/>
          </w:tcPr>
          <w:p w:rsidR="00292D96" w:rsidRPr="00292D96" w:rsidRDefault="00292D96">
            <w:pPr>
              <w:rPr>
                <w:b/>
                <w:sz w:val="28"/>
                <w:szCs w:val="28"/>
              </w:rPr>
            </w:pPr>
            <w:r w:rsidRPr="00292D96">
              <w:rPr>
                <w:b/>
                <w:sz w:val="28"/>
                <w:szCs w:val="28"/>
              </w:rPr>
              <w:t>Concepts</w:t>
            </w:r>
          </w:p>
        </w:tc>
        <w:tc>
          <w:tcPr>
            <w:tcW w:w="2525" w:type="dxa"/>
          </w:tcPr>
          <w:p w:rsidR="00292D96" w:rsidRPr="00292D96" w:rsidRDefault="00292D96">
            <w:pPr>
              <w:rPr>
                <w:b/>
                <w:sz w:val="28"/>
                <w:szCs w:val="28"/>
              </w:rPr>
            </w:pPr>
            <w:r w:rsidRPr="00292D96">
              <w:rPr>
                <w:b/>
                <w:sz w:val="28"/>
                <w:szCs w:val="28"/>
              </w:rPr>
              <w:t>Objectives</w:t>
            </w:r>
          </w:p>
        </w:tc>
        <w:tc>
          <w:tcPr>
            <w:tcW w:w="2525" w:type="dxa"/>
          </w:tcPr>
          <w:p w:rsidR="00292D96" w:rsidRPr="00292D96" w:rsidRDefault="00292D96">
            <w:pPr>
              <w:rPr>
                <w:b/>
                <w:sz w:val="28"/>
                <w:szCs w:val="28"/>
              </w:rPr>
            </w:pPr>
            <w:r w:rsidRPr="00292D96">
              <w:rPr>
                <w:b/>
                <w:sz w:val="28"/>
                <w:szCs w:val="28"/>
              </w:rPr>
              <w:t>Score given</w:t>
            </w:r>
          </w:p>
        </w:tc>
        <w:tc>
          <w:tcPr>
            <w:tcW w:w="2525" w:type="dxa"/>
          </w:tcPr>
          <w:p w:rsidR="00292D96" w:rsidRPr="00292D96" w:rsidRDefault="00292D96">
            <w:pPr>
              <w:rPr>
                <w:b/>
                <w:sz w:val="28"/>
                <w:szCs w:val="28"/>
              </w:rPr>
            </w:pPr>
            <w:r w:rsidRPr="00292D96">
              <w:rPr>
                <w:b/>
                <w:sz w:val="28"/>
                <w:szCs w:val="28"/>
              </w:rPr>
              <w:t>Justification</w:t>
            </w:r>
          </w:p>
        </w:tc>
      </w:tr>
      <w:tr w:rsidR="00292D96" w:rsidTr="00996643">
        <w:trPr>
          <w:trHeight w:val="369"/>
        </w:trPr>
        <w:tc>
          <w:tcPr>
            <w:tcW w:w="2525" w:type="dxa"/>
          </w:tcPr>
          <w:p w:rsidR="00292D96" w:rsidRPr="00292D96" w:rsidRDefault="00292D96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292D96">
              <w:rPr>
                <w:rFonts w:cstheme="minorHAnsi"/>
                <w:b/>
                <w:i/>
                <w:sz w:val="24"/>
                <w:szCs w:val="24"/>
              </w:rPr>
              <w:t>Concept  1</w:t>
            </w:r>
          </w:p>
        </w:tc>
        <w:tc>
          <w:tcPr>
            <w:tcW w:w="2525" w:type="dxa"/>
          </w:tcPr>
          <w:p w:rsidR="00292D96" w:rsidRDefault="00292D96"/>
        </w:tc>
        <w:tc>
          <w:tcPr>
            <w:tcW w:w="2525" w:type="dxa"/>
          </w:tcPr>
          <w:p w:rsidR="00292D96" w:rsidRPr="00A659B1" w:rsidRDefault="00292D96">
            <w:pPr>
              <w:rPr>
                <w:b/>
                <w:sz w:val="24"/>
                <w:szCs w:val="24"/>
              </w:rPr>
            </w:pPr>
          </w:p>
        </w:tc>
        <w:tc>
          <w:tcPr>
            <w:tcW w:w="2525" w:type="dxa"/>
          </w:tcPr>
          <w:p w:rsidR="00292D96" w:rsidRDefault="00292D96"/>
        </w:tc>
      </w:tr>
      <w:tr w:rsidR="00292D96" w:rsidTr="00996643">
        <w:trPr>
          <w:trHeight w:val="701"/>
        </w:trPr>
        <w:tc>
          <w:tcPr>
            <w:tcW w:w="2525" w:type="dxa"/>
          </w:tcPr>
          <w:p w:rsidR="00292D96" w:rsidRDefault="00292D96"/>
        </w:tc>
        <w:tc>
          <w:tcPr>
            <w:tcW w:w="2525" w:type="dxa"/>
          </w:tcPr>
          <w:p w:rsidR="00292D96" w:rsidRPr="00292D96" w:rsidRDefault="00292D96">
            <w:pPr>
              <w:rPr>
                <w:sz w:val="24"/>
                <w:szCs w:val="24"/>
              </w:rPr>
            </w:pPr>
            <w:r w:rsidRPr="00292D96">
              <w:rPr>
                <w:sz w:val="24"/>
                <w:szCs w:val="24"/>
              </w:rPr>
              <w:t>User  friendly</w:t>
            </w:r>
            <w:r>
              <w:rPr>
                <w:sz w:val="24"/>
                <w:szCs w:val="24"/>
              </w:rPr>
              <w:t xml:space="preserve"> and safety</w:t>
            </w:r>
          </w:p>
        </w:tc>
        <w:tc>
          <w:tcPr>
            <w:tcW w:w="2525" w:type="dxa"/>
          </w:tcPr>
          <w:p w:rsidR="00292D96" w:rsidRPr="00A659B1" w:rsidRDefault="00A659B1">
            <w:pPr>
              <w:rPr>
                <w:b/>
                <w:sz w:val="24"/>
                <w:szCs w:val="24"/>
              </w:rPr>
            </w:pPr>
            <w:r w:rsidRPr="00A659B1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525" w:type="dxa"/>
          </w:tcPr>
          <w:p w:rsidR="00292D96" w:rsidRDefault="00CA6455">
            <w:r>
              <w:t>Its user friendly and can be easily operated. But the components used are sharp and thus can hurt the user physically.</w:t>
            </w:r>
          </w:p>
        </w:tc>
      </w:tr>
      <w:tr w:rsidR="00292D96" w:rsidTr="00996643">
        <w:trPr>
          <w:trHeight w:val="332"/>
        </w:trPr>
        <w:tc>
          <w:tcPr>
            <w:tcW w:w="2525" w:type="dxa"/>
          </w:tcPr>
          <w:p w:rsidR="00292D96" w:rsidRDefault="00292D96"/>
        </w:tc>
        <w:tc>
          <w:tcPr>
            <w:tcW w:w="2525" w:type="dxa"/>
          </w:tcPr>
          <w:p w:rsidR="00292D96" w:rsidRDefault="00292D96">
            <w:r>
              <w:t>Semi-automatic</w:t>
            </w:r>
          </w:p>
        </w:tc>
        <w:tc>
          <w:tcPr>
            <w:tcW w:w="2525" w:type="dxa"/>
          </w:tcPr>
          <w:p w:rsidR="00292D96" w:rsidRPr="00A659B1" w:rsidRDefault="00A659B1">
            <w:pPr>
              <w:rPr>
                <w:b/>
                <w:sz w:val="24"/>
                <w:szCs w:val="24"/>
              </w:rPr>
            </w:pPr>
            <w:r w:rsidRPr="00A659B1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525" w:type="dxa"/>
          </w:tcPr>
          <w:p w:rsidR="00292D96" w:rsidRDefault="00CA6455">
            <w:r>
              <w:t>It is semi-automatic.</w:t>
            </w:r>
          </w:p>
        </w:tc>
      </w:tr>
      <w:tr w:rsidR="00292D96" w:rsidTr="00996643">
        <w:trPr>
          <w:trHeight w:val="332"/>
        </w:trPr>
        <w:tc>
          <w:tcPr>
            <w:tcW w:w="2525" w:type="dxa"/>
          </w:tcPr>
          <w:p w:rsidR="00292D96" w:rsidRDefault="00292D96"/>
        </w:tc>
        <w:tc>
          <w:tcPr>
            <w:tcW w:w="2525" w:type="dxa"/>
          </w:tcPr>
          <w:p w:rsidR="00292D96" w:rsidRDefault="00292D96">
            <w:r>
              <w:t>Portability</w:t>
            </w:r>
          </w:p>
        </w:tc>
        <w:tc>
          <w:tcPr>
            <w:tcW w:w="2525" w:type="dxa"/>
          </w:tcPr>
          <w:p w:rsidR="00292D96" w:rsidRPr="00A659B1" w:rsidRDefault="00A659B1">
            <w:pPr>
              <w:rPr>
                <w:b/>
                <w:sz w:val="24"/>
                <w:szCs w:val="24"/>
              </w:rPr>
            </w:pPr>
            <w:r w:rsidRPr="00A659B1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525" w:type="dxa"/>
          </w:tcPr>
          <w:p w:rsidR="00292D96" w:rsidRDefault="00CA6455">
            <w:r>
              <w:t>It is not so convenient to port this design.</w:t>
            </w:r>
          </w:p>
        </w:tc>
      </w:tr>
      <w:tr w:rsidR="00292D96" w:rsidTr="00996643">
        <w:trPr>
          <w:trHeight w:val="298"/>
        </w:trPr>
        <w:tc>
          <w:tcPr>
            <w:tcW w:w="2525" w:type="dxa"/>
          </w:tcPr>
          <w:p w:rsidR="00292D96" w:rsidRDefault="00292D96"/>
        </w:tc>
        <w:tc>
          <w:tcPr>
            <w:tcW w:w="2525" w:type="dxa"/>
          </w:tcPr>
          <w:p w:rsidR="00292D96" w:rsidRDefault="00292D96">
            <w:r>
              <w:t xml:space="preserve">Hygienic </w:t>
            </w:r>
          </w:p>
        </w:tc>
        <w:tc>
          <w:tcPr>
            <w:tcW w:w="2525" w:type="dxa"/>
          </w:tcPr>
          <w:p w:rsidR="00292D96" w:rsidRPr="00A659B1" w:rsidRDefault="00A659B1">
            <w:pPr>
              <w:rPr>
                <w:b/>
                <w:sz w:val="24"/>
                <w:szCs w:val="24"/>
              </w:rPr>
            </w:pPr>
            <w:r w:rsidRPr="00A659B1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525" w:type="dxa"/>
          </w:tcPr>
          <w:p w:rsidR="00292D96" w:rsidRDefault="00CA6455">
            <w:r>
              <w:t>It is hygienic.</w:t>
            </w:r>
          </w:p>
        </w:tc>
      </w:tr>
      <w:tr w:rsidR="00292D96" w:rsidTr="00996643">
        <w:trPr>
          <w:trHeight w:val="332"/>
        </w:trPr>
        <w:tc>
          <w:tcPr>
            <w:tcW w:w="2525" w:type="dxa"/>
          </w:tcPr>
          <w:p w:rsidR="00292D96" w:rsidRDefault="00292D96"/>
        </w:tc>
        <w:tc>
          <w:tcPr>
            <w:tcW w:w="2525" w:type="dxa"/>
          </w:tcPr>
          <w:p w:rsidR="00292D96" w:rsidRDefault="00292D96">
            <w:r>
              <w:t>Cost</w:t>
            </w:r>
          </w:p>
        </w:tc>
        <w:tc>
          <w:tcPr>
            <w:tcW w:w="2525" w:type="dxa"/>
          </w:tcPr>
          <w:p w:rsidR="00292D96" w:rsidRPr="00A659B1" w:rsidRDefault="00A659B1">
            <w:pPr>
              <w:rPr>
                <w:b/>
                <w:sz w:val="24"/>
                <w:szCs w:val="24"/>
              </w:rPr>
            </w:pPr>
            <w:r w:rsidRPr="00A659B1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525" w:type="dxa"/>
          </w:tcPr>
          <w:p w:rsidR="00292D96" w:rsidRDefault="00CA6455">
            <w:r>
              <w:t>It’s moderately cost effective.</w:t>
            </w:r>
          </w:p>
        </w:tc>
      </w:tr>
      <w:tr w:rsidR="00A659B1" w:rsidTr="00996643">
        <w:trPr>
          <w:trHeight w:val="701"/>
        </w:trPr>
        <w:tc>
          <w:tcPr>
            <w:tcW w:w="2525" w:type="dxa"/>
          </w:tcPr>
          <w:p w:rsidR="00A659B1" w:rsidRPr="00292D96" w:rsidRDefault="00A659B1" w:rsidP="00F25C8C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292D96">
              <w:rPr>
                <w:rFonts w:cstheme="minorHAnsi"/>
                <w:b/>
                <w:i/>
                <w:sz w:val="24"/>
                <w:szCs w:val="24"/>
              </w:rPr>
              <w:t xml:space="preserve">Concept 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 2</w:t>
            </w:r>
          </w:p>
        </w:tc>
        <w:tc>
          <w:tcPr>
            <w:tcW w:w="2525" w:type="dxa"/>
          </w:tcPr>
          <w:p w:rsidR="00A659B1" w:rsidRDefault="00A659B1" w:rsidP="00F25C8C"/>
        </w:tc>
        <w:tc>
          <w:tcPr>
            <w:tcW w:w="2525" w:type="dxa"/>
          </w:tcPr>
          <w:p w:rsidR="00A659B1" w:rsidRDefault="00A659B1"/>
        </w:tc>
        <w:tc>
          <w:tcPr>
            <w:tcW w:w="2525" w:type="dxa"/>
          </w:tcPr>
          <w:p w:rsidR="00A659B1" w:rsidRDefault="00A659B1"/>
        </w:tc>
      </w:tr>
      <w:tr w:rsidR="00A659B1" w:rsidTr="00996643">
        <w:trPr>
          <w:trHeight w:val="332"/>
        </w:trPr>
        <w:tc>
          <w:tcPr>
            <w:tcW w:w="2525" w:type="dxa"/>
          </w:tcPr>
          <w:p w:rsidR="00A659B1" w:rsidRDefault="00A659B1" w:rsidP="00F25C8C"/>
        </w:tc>
        <w:tc>
          <w:tcPr>
            <w:tcW w:w="2525" w:type="dxa"/>
          </w:tcPr>
          <w:p w:rsidR="00A659B1" w:rsidRPr="00292D96" w:rsidRDefault="00A659B1" w:rsidP="00F25C8C">
            <w:pPr>
              <w:rPr>
                <w:sz w:val="24"/>
                <w:szCs w:val="24"/>
              </w:rPr>
            </w:pPr>
            <w:r w:rsidRPr="00292D96">
              <w:rPr>
                <w:sz w:val="24"/>
                <w:szCs w:val="24"/>
              </w:rPr>
              <w:t>User  friendly</w:t>
            </w:r>
            <w:r>
              <w:rPr>
                <w:sz w:val="24"/>
                <w:szCs w:val="24"/>
              </w:rPr>
              <w:t xml:space="preserve"> and safety</w:t>
            </w:r>
          </w:p>
        </w:tc>
        <w:tc>
          <w:tcPr>
            <w:tcW w:w="2525" w:type="dxa"/>
          </w:tcPr>
          <w:p w:rsidR="00A659B1" w:rsidRPr="00CA6455" w:rsidRDefault="00A659B1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525" w:type="dxa"/>
          </w:tcPr>
          <w:p w:rsidR="00A659B1" w:rsidRDefault="00FD1EC1">
            <w:r>
              <w:t>Easy to use by user due to simple control system.</w:t>
            </w:r>
          </w:p>
        </w:tc>
      </w:tr>
      <w:tr w:rsidR="00A659B1" w:rsidTr="00996643">
        <w:trPr>
          <w:trHeight w:val="332"/>
        </w:trPr>
        <w:tc>
          <w:tcPr>
            <w:tcW w:w="2525" w:type="dxa"/>
          </w:tcPr>
          <w:p w:rsidR="00A659B1" w:rsidRDefault="00A659B1" w:rsidP="00F25C8C"/>
        </w:tc>
        <w:tc>
          <w:tcPr>
            <w:tcW w:w="2525" w:type="dxa"/>
          </w:tcPr>
          <w:p w:rsidR="00A659B1" w:rsidRDefault="00A659B1" w:rsidP="00F25C8C">
            <w:r>
              <w:t>Semi-automatic</w:t>
            </w:r>
          </w:p>
        </w:tc>
        <w:tc>
          <w:tcPr>
            <w:tcW w:w="2525" w:type="dxa"/>
          </w:tcPr>
          <w:p w:rsidR="00A659B1" w:rsidRPr="00CA6455" w:rsidRDefault="00FD1EC1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525" w:type="dxa"/>
          </w:tcPr>
          <w:p w:rsidR="00A659B1" w:rsidRDefault="00FD1EC1">
            <w:r>
              <w:t>Both datum and design 2 are semi-automatic.</w:t>
            </w:r>
          </w:p>
        </w:tc>
      </w:tr>
      <w:tr w:rsidR="00A659B1" w:rsidTr="00996643">
        <w:trPr>
          <w:trHeight w:val="314"/>
        </w:trPr>
        <w:tc>
          <w:tcPr>
            <w:tcW w:w="2525" w:type="dxa"/>
          </w:tcPr>
          <w:p w:rsidR="00A659B1" w:rsidRDefault="00A659B1" w:rsidP="00F25C8C"/>
        </w:tc>
        <w:tc>
          <w:tcPr>
            <w:tcW w:w="2525" w:type="dxa"/>
          </w:tcPr>
          <w:p w:rsidR="00A659B1" w:rsidRDefault="00A659B1" w:rsidP="00F25C8C">
            <w:r>
              <w:t>Portability</w:t>
            </w:r>
          </w:p>
        </w:tc>
        <w:tc>
          <w:tcPr>
            <w:tcW w:w="2525" w:type="dxa"/>
          </w:tcPr>
          <w:p w:rsidR="00A659B1" w:rsidRPr="00CA6455" w:rsidRDefault="00FD1EC1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++</w:t>
            </w:r>
          </w:p>
        </w:tc>
        <w:tc>
          <w:tcPr>
            <w:tcW w:w="2525" w:type="dxa"/>
          </w:tcPr>
          <w:p w:rsidR="00A659B1" w:rsidRDefault="00FD1EC1">
            <w:r>
              <w:t xml:space="preserve">Easily portable as it uses </w:t>
            </w:r>
            <w:r w:rsidR="00F316A5">
              <w:t>lightweight materials.</w:t>
            </w:r>
          </w:p>
        </w:tc>
      </w:tr>
      <w:tr w:rsidR="00A659B1" w:rsidTr="00996643">
        <w:trPr>
          <w:trHeight w:val="332"/>
        </w:trPr>
        <w:tc>
          <w:tcPr>
            <w:tcW w:w="2525" w:type="dxa"/>
          </w:tcPr>
          <w:p w:rsidR="00A659B1" w:rsidRDefault="00A659B1" w:rsidP="00F25C8C"/>
        </w:tc>
        <w:tc>
          <w:tcPr>
            <w:tcW w:w="2525" w:type="dxa"/>
          </w:tcPr>
          <w:p w:rsidR="00A659B1" w:rsidRDefault="00A659B1" w:rsidP="00F25C8C">
            <w:r>
              <w:t xml:space="preserve">Hygienic </w:t>
            </w:r>
          </w:p>
        </w:tc>
        <w:tc>
          <w:tcPr>
            <w:tcW w:w="2525" w:type="dxa"/>
          </w:tcPr>
          <w:p w:rsidR="00A659B1" w:rsidRPr="00CA6455" w:rsidRDefault="00F316A5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525" w:type="dxa"/>
          </w:tcPr>
          <w:p w:rsidR="00A659B1" w:rsidRDefault="00A659B1"/>
        </w:tc>
      </w:tr>
      <w:tr w:rsidR="00A659B1" w:rsidTr="00996643">
        <w:trPr>
          <w:trHeight w:val="701"/>
        </w:trPr>
        <w:tc>
          <w:tcPr>
            <w:tcW w:w="2525" w:type="dxa"/>
          </w:tcPr>
          <w:p w:rsidR="00A659B1" w:rsidRDefault="00A659B1" w:rsidP="00F25C8C"/>
        </w:tc>
        <w:tc>
          <w:tcPr>
            <w:tcW w:w="2525" w:type="dxa"/>
          </w:tcPr>
          <w:p w:rsidR="00A659B1" w:rsidRDefault="00A659B1" w:rsidP="00F25C8C">
            <w:r>
              <w:t>Cost</w:t>
            </w:r>
          </w:p>
        </w:tc>
        <w:tc>
          <w:tcPr>
            <w:tcW w:w="2525" w:type="dxa"/>
          </w:tcPr>
          <w:p w:rsidR="00A659B1" w:rsidRPr="00CA6455" w:rsidRDefault="00F316A5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++</w:t>
            </w:r>
          </w:p>
        </w:tc>
        <w:tc>
          <w:tcPr>
            <w:tcW w:w="2525" w:type="dxa"/>
          </w:tcPr>
          <w:p w:rsidR="00A659B1" w:rsidRDefault="00F316A5">
            <w:r>
              <w:t>It is less expensive as compared to other designs.</w:t>
            </w:r>
          </w:p>
        </w:tc>
      </w:tr>
      <w:tr w:rsidR="00F316A5" w:rsidTr="00996643">
        <w:trPr>
          <w:trHeight w:val="332"/>
        </w:trPr>
        <w:tc>
          <w:tcPr>
            <w:tcW w:w="2525" w:type="dxa"/>
          </w:tcPr>
          <w:p w:rsidR="00F316A5" w:rsidRPr="00292D96" w:rsidRDefault="00F316A5" w:rsidP="00F25C8C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292D96">
              <w:rPr>
                <w:rFonts w:cstheme="minorHAnsi"/>
                <w:b/>
                <w:i/>
                <w:sz w:val="24"/>
                <w:szCs w:val="24"/>
              </w:rPr>
              <w:t xml:space="preserve">Concept 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 3</w:t>
            </w:r>
          </w:p>
        </w:tc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Pr="00CA6455" w:rsidRDefault="00F316A5">
            <w:pPr>
              <w:rPr>
                <w:b/>
                <w:sz w:val="24"/>
                <w:szCs w:val="24"/>
              </w:rPr>
            </w:pPr>
          </w:p>
        </w:tc>
        <w:tc>
          <w:tcPr>
            <w:tcW w:w="2525" w:type="dxa"/>
          </w:tcPr>
          <w:p w:rsidR="00F316A5" w:rsidRDefault="00F316A5"/>
        </w:tc>
      </w:tr>
      <w:tr w:rsidR="00F316A5" w:rsidTr="00996643">
        <w:trPr>
          <w:trHeight w:val="332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Pr="00292D96" w:rsidRDefault="00F316A5" w:rsidP="00F25C8C">
            <w:pPr>
              <w:rPr>
                <w:sz w:val="24"/>
                <w:szCs w:val="24"/>
              </w:rPr>
            </w:pPr>
            <w:r w:rsidRPr="00292D96">
              <w:rPr>
                <w:sz w:val="24"/>
                <w:szCs w:val="24"/>
              </w:rPr>
              <w:t>User  friendly</w:t>
            </w:r>
            <w:r>
              <w:rPr>
                <w:sz w:val="24"/>
                <w:szCs w:val="24"/>
              </w:rPr>
              <w:t xml:space="preserve"> and safety</w:t>
            </w:r>
          </w:p>
        </w:tc>
        <w:tc>
          <w:tcPr>
            <w:tcW w:w="2525" w:type="dxa"/>
          </w:tcPr>
          <w:p w:rsidR="00F316A5" w:rsidRPr="00CA6455" w:rsidRDefault="00F316A5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525" w:type="dxa"/>
          </w:tcPr>
          <w:p w:rsidR="00F316A5" w:rsidRDefault="00F316A5">
            <w:r>
              <w:t>Oc</w:t>
            </w:r>
            <w:r w:rsidR="00CA6455">
              <w:t>cupies more space and uses equipment</w:t>
            </w:r>
            <w:r>
              <w:t xml:space="preserve"> that can hurt the user physically.</w:t>
            </w:r>
          </w:p>
        </w:tc>
      </w:tr>
      <w:tr w:rsidR="00F316A5" w:rsidTr="00996643">
        <w:trPr>
          <w:trHeight w:val="314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Default="00F316A5" w:rsidP="00F25C8C">
            <w:r>
              <w:t>Semi-automatic</w:t>
            </w:r>
          </w:p>
        </w:tc>
        <w:tc>
          <w:tcPr>
            <w:tcW w:w="2525" w:type="dxa"/>
          </w:tcPr>
          <w:p w:rsidR="00F316A5" w:rsidRPr="00CA6455" w:rsidRDefault="00F316A5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525" w:type="dxa"/>
          </w:tcPr>
          <w:p w:rsidR="00F316A5" w:rsidRDefault="00F316A5">
            <w:r>
              <w:t xml:space="preserve">Both design 3 and </w:t>
            </w:r>
            <w:r w:rsidR="00996643">
              <w:t>datum are semi-automatic.</w:t>
            </w:r>
          </w:p>
        </w:tc>
      </w:tr>
      <w:tr w:rsidR="00F316A5" w:rsidTr="00996643">
        <w:trPr>
          <w:trHeight w:val="332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Default="00F316A5" w:rsidP="00F25C8C">
            <w:r>
              <w:t>Portability</w:t>
            </w:r>
          </w:p>
        </w:tc>
        <w:tc>
          <w:tcPr>
            <w:tcW w:w="2525" w:type="dxa"/>
          </w:tcPr>
          <w:p w:rsidR="00F316A5" w:rsidRPr="00CA6455" w:rsidRDefault="00996643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525" w:type="dxa"/>
          </w:tcPr>
          <w:p w:rsidR="00F316A5" w:rsidRDefault="00996643">
            <w:r>
              <w:t>It is not easily portable due to large size.</w:t>
            </w:r>
          </w:p>
        </w:tc>
      </w:tr>
      <w:tr w:rsidR="00F316A5" w:rsidTr="00996643">
        <w:trPr>
          <w:trHeight w:val="701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Default="00F316A5" w:rsidP="00F25C8C">
            <w:r>
              <w:t xml:space="preserve">Hygienic </w:t>
            </w:r>
          </w:p>
        </w:tc>
        <w:tc>
          <w:tcPr>
            <w:tcW w:w="2525" w:type="dxa"/>
          </w:tcPr>
          <w:p w:rsidR="00F316A5" w:rsidRPr="00CA6455" w:rsidRDefault="00996643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525" w:type="dxa"/>
          </w:tcPr>
          <w:p w:rsidR="00F316A5" w:rsidRDefault="00F316A5"/>
        </w:tc>
      </w:tr>
      <w:tr w:rsidR="00F316A5" w:rsidTr="00996643">
        <w:trPr>
          <w:trHeight w:val="332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Default="00F316A5" w:rsidP="00F25C8C">
            <w:r>
              <w:t>Cost</w:t>
            </w:r>
          </w:p>
        </w:tc>
        <w:tc>
          <w:tcPr>
            <w:tcW w:w="2525" w:type="dxa"/>
          </w:tcPr>
          <w:p w:rsidR="00F316A5" w:rsidRPr="00CA6455" w:rsidRDefault="00996643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525" w:type="dxa"/>
          </w:tcPr>
          <w:p w:rsidR="00F316A5" w:rsidRDefault="00996643">
            <w:r>
              <w:t>It’s more expensive as compared to Datum.</w:t>
            </w:r>
          </w:p>
        </w:tc>
      </w:tr>
      <w:tr w:rsidR="00F316A5" w:rsidTr="00996643">
        <w:trPr>
          <w:trHeight w:val="332"/>
        </w:trPr>
        <w:tc>
          <w:tcPr>
            <w:tcW w:w="2525" w:type="dxa"/>
          </w:tcPr>
          <w:p w:rsidR="00F316A5" w:rsidRPr="00292D96" w:rsidRDefault="00F316A5" w:rsidP="00F25C8C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292D96">
              <w:rPr>
                <w:rFonts w:cstheme="minorHAnsi"/>
                <w:b/>
                <w:i/>
                <w:sz w:val="24"/>
                <w:szCs w:val="24"/>
              </w:rPr>
              <w:t xml:space="preserve">Concept 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 4</w:t>
            </w:r>
          </w:p>
        </w:tc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Pr="00CA6455" w:rsidRDefault="00F316A5">
            <w:pPr>
              <w:rPr>
                <w:b/>
                <w:sz w:val="24"/>
                <w:szCs w:val="24"/>
              </w:rPr>
            </w:pPr>
          </w:p>
        </w:tc>
        <w:tc>
          <w:tcPr>
            <w:tcW w:w="2525" w:type="dxa"/>
          </w:tcPr>
          <w:p w:rsidR="00F316A5" w:rsidRDefault="00F316A5"/>
        </w:tc>
      </w:tr>
      <w:tr w:rsidR="00F316A5" w:rsidTr="00996643">
        <w:trPr>
          <w:trHeight w:val="314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Pr="00292D96" w:rsidRDefault="00F316A5" w:rsidP="00F25C8C">
            <w:pPr>
              <w:rPr>
                <w:sz w:val="24"/>
                <w:szCs w:val="24"/>
              </w:rPr>
            </w:pPr>
            <w:r w:rsidRPr="00292D96">
              <w:rPr>
                <w:sz w:val="24"/>
                <w:szCs w:val="24"/>
              </w:rPr>
              <w:t>User  friendly</w:t>
            </w:r>
            <w:r>
              <w:rPr>
                <w:sz w:val="24"/>
                <w:szCs w:val="24"/>
              </w:rPr>
              <w:t xml:space="preserve"> and safety</w:t>
            </w:r>
          </w:p>
        </w:tc>
        <w:tc>
          <w:tcPr>
            <w:tcW w:w="2525" w:type="dxa"/>
          </w:tcPr>
          <w:p w:rsidR="00F316A5" w:rsidRPr="00CA6455" w:rsidRDefault="00996643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525" w:type="dxa"/>
          </w:tcPr>
          <w:p w:rsidR="00F316A5" w:rsidRDefault="00996643">
            <w:r>
              <w:t>B</w:t>
            </w:r>
            <w:r w:rsidR="00CA6455">
              <w:t>oth datum and this design are user friendly but unsafe in terms of user safety.</w:t>
            </w:r>
          </w:p>
        </w:tc>
      </w:tr>
      <w:tr w:rsidR="00F316A5" w:rsidTr="00996643">
        <w:trPr>
          <w:trHeight w:val="332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Default="00F316A5" w:rsidP="00F25C8C">
            <w:r>
              <w:t>Semi-automatic</w:t>
            </w:r>
          </w:p>
        </w:tc>
        <w:tc>
          <w:tcPr>
            <w:tcW w:w="2525" w:type="dxa"/>
          </w:tcPr>
          <w:p w:rsidR="00F316A5" w:rsidRPr="00CA6455" w:rsidRDefault="00996643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2525" w:type="dxa"/>
          </w:tcPr>
          <w:p w:rsidR="00F316A5" w:rsidRDefault="00996643">
            <w:r>
              <w:t>It uses gravity to advantage.</w:t>
            </w:r>
          </w:p>
        </w:tc>
      </w:tr>
      <w:tr w:rsidR="00F316A5" w:rsidTr="00996643">
        <w:trPr>
          <w:trHeight w:val="332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Default="00F316A5" w:rsidP="00F25C8C">
            <w:r>
              <w:t>Portability</w:t>
            </w:r>
          </w:p>
        </w:tc>
        <w:tc>
          <w:tcPr>
            <w:tcW w:w="2525" w:type="dxa"/>
          </w:tcPr>
          <w:p w:rsidR="00F316A5" w:rsidRPr="00CA6455" w:rsidRDefault="00996643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525" w:type="dxa"/>
          </w:tcPr>
          <w:p w:rsidR="00F316A5" w:rsidRDefault="00996643">
            <w:r>
              <w:t>It’s large in size and hence is not easily portable.</w:t>
            </w:r>
          </w:p>
        </w:tc>
      </w:tr>
      <w:tr w:rsidR="00F316A5" w:rsidTr="00996643">
        <w:trPr>
          <w:trHeight w:val="332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Default="00F316A5" w:rsidP="00F25C8C">
            <w:r>
              <w:t xml:space="preserve">Hygienic </w:t>
            </w:r>
          </w:p>
        </w:tc>
        <w:tc>
          <w:tcPr>
            <w:tcW w:w="2525" w:type="dxa"/>
          </w:tcPr>
          <w:p w:rsidR="00F316A5" w:rsidRPr="00CA6455" w:rsidRDefault="00996643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++</w:t>
            </w:r>
          </w:p>
        </w:tc>
        <w:tc>
          <w:tcPr>
            <w:tcW w:w="2525" w:type="dxa"/>
          </w:tcPr>
          <w:p w:rsidR="00F316A5" w:rsidRDefault="00996643">
            <w:r>
              <w:t>It’s very hygienic comparatively as it uses good separation methods.</w:t>
            </w:r>
          </w:p>
        </w:tc>
      </w:tr>
      <w:tr w:rsidR="00F316A5" w:rsidTr="00996643">
        <w:trPr>
          <w:trHeight w:val="332"/>
        </w:trPr>
        <w:tc>
          <w:tcPr>
            <w:tcW w:w="2525" w:type="dxa"/>
          </w:tcPr>
          <w:p w:rsidR="00F316A5" w:rsidRDefault="00F316A5" w:rsidP="00F25C8C"/>
        </w:tc>
        <w:tc>
          <w:tcPr>
            <w:tcW w:w="2525" w:type="dxa"/>
          </w:tcPr>
          <w:p w:rsidR="00F316A5" w:rsidRDefault="00F316A5" w:rsidP="00F25C8C">
            <w:r>
              <w:t>Cost</w:t>
            </w:r>
          </w:p>
        </w:tc>
        <w:tc>
          <w:tcPr>
            <w:tcW w:w="2525" w:type="dxa"/>
          </w:tcPr>
          <w:p w:rsidR="00F316A5" w:rsidRPr="00CA6455" w:rsidRDefault="00CA6455">
            <w:pPr>
              <w:rPr>
                <w:b/>
                <w:sz w:val="24"/>
                <w:szCs w:val="24"/>
              </w:rPr>
            </w:pPr>
            <w:r w:rsidRPr="00CA6455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525" w:type="dxa"/>
          </w:tcPr>
          <w:p w:rsidR="00F316A5" w:rsidRDefault="00CA6455">
            <w:r>
              <w:t>Parts used are more expensive.</w:t>
            </w:r>
          </w:p>
        </w:tc>
      </w:tr>
    </w:tbl>
    <w:p w:rsidR="00CD5ADB" w:rsidRDefault="009D7716">
      <w:bookmarkStart w:id="0" w:name="_GoBack"/>
      <w:bookmarkEnd w:id="0"/>
    </w:p>
    <w:sectPr w:rsidR="00CD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96"/>
    <w:rsid w:val="00071688"/>
    <w:rsid w:val="00292D96"/>
    <w:rsid w:val="005D181A"/>
    <w:rsid w:val="00996643"/>
    <w:rsid w:val="009D7716"/>
    <w:rsid w:val="00A659B1"/>
    <w:rsid w:val="00CA6455"/>
    <w:rsid w:val="00F316A5"/>
    <w:rsid w:val="00F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2020-02-03T06:45:00Z</dcterms:created>
  <dcterms:modified xsi:type="dcterms:W3CDTF">2020-02-03T06:45:00Z</dcterms:modified>
</cp:coreProperties>
</file>