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36"/>
          <w:szCs w:val="36"/>
          <w:rtl w:val="0"/>
        </w:rPr>
        <w:t xml:space="preserve">PAUL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DO8 DF60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Tel: +353 87 947 9384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Email: paul.smith@gmail.com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: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000000"/>
            <w:sz w:val="20"/>
            <w:szCs w:val="20"/>
            <w:rtl w:val="0"/>
          </w:rPr>
          <w:t xml:space="preserve"> [</w:t>
        </w:r>
      </w:hyperlink>
      <w:hyperlink r:id="rId8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hyperlink to your LinkedIn address]</w:t>
        </w:r>
      </w:hyperlink>
      <w:hyperlink r:id="rId9">
        <w:r w:rsidDel="00000000" w:rsidR="00000000" w:rsidRPr="00000000">
          <w:rPr>
            <w:rFonts w:ascii="Century Gothic" w:cs="Century Gothic" w:eastAsia="Century Gothic" w:hAnsi="Century Gothic"/>
            <w:color w:val="000000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entury Gothic" w:cs="Century Gothic" w:eastAsia="Century Gothic" w:hAnsi="Century Gothic"/>
            <w:sz w:val="20"/>
            <w:szCs w:val="20"/>
            <w:u w:val="single"/>
            <w:rtl w:val="0"/>
          </w:rPr>
          <w:t xml:space="preserve">www.linkedin.com/pub/paul-smith11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</w:rPr>
      </w:pPr>
      <w:hyperlink r:id="rId11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00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 Set up an account, host and review your code and projects where an employer can see it [Improve code where necessary]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Crucial for all potential Software Engineers/Developers to provide evidence of their code! 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3894db"/>
            <w:sz w:val="20"/>
            <w:szCs w:val="20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3894db"/>
            <w:sz w:val="20"/>
            <w:szCs w:val="20"/>
            <w:highlight w:val="white"/>
            <w:rtl w:val="0"/>
          </w:rPr>
          <w:t xml:space="preserve">CodePen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222222"/>
            <w:sz w:val="20"/>
            <w:szCs w:val="20"/>
            <w:highlight w:val="whit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For additional samples of my work please visit: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Use online platforms to evidence your skills and achievements. See below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Website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</w:t>
      </w: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http://paulsmithstudio.com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If you are interested in Website Design then create a website]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hyperlink r:id="rId17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SlideShare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,</w:t>
      </w:r>
      <w:hyperlink r:id="rId18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Prezi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etc. [Add a presentation with a synopsis of work or study related projects, including the applications (software/hardware) 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hyperlink r:id="rId20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YouTube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 / </w:t>
      </w:r>
      <w:hyperlink r:id="rId21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TikTok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 / </w:t>
      </w:r>
      <w:hyperlink r:id="rId22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 [Add a short video of you presenting or explaining a particular concept in your field of study]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Professional</w:t>
      </w:r>
      <w:hyperlink r:id="rId23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[Set up an academic or professional blog]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Professional</w:t>
      </w:r>
      <w:hyperlink r:id="rId25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Facebook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page on Business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hyperlink r:id="rId27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account: [Remember – Keep it Professional]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Professional</w:t>
      </w:r>
      <w:hyperlink r:id="rId28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,  </w:t>
      </w:r>
      <w:hyperlink r:id="rId30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Snapchat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[Use social media platforms to evidence your work, the events you attend, certifications you receive etc.]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hyperlink r:id="rId31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Podcast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[Evidence your work on the many available free online platforms]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Publications [Are you publishing articles? Consider publishing a short article on</w:t>
      </w:r>
      <w:hyperlink r:id="rId32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LOOKING FOR SUMMER INTERNSHIPS &amp; GRADUATE OPPORTUNITIES 202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 Add employment permit status if applicable [examples below]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Stamp 2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: Eligible to work 20 hours in term time and full-time over the summer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Stamp 1G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:  Available to work full-time.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Remember to personalize your profile to match your skills to the requirements of the job, this means you need to review each job description carefully.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What is the employer looking for?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Why should they hire you? What can you offer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Technology graduate (Level 8)/Computing/IT Graduate (Level 7)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[Add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your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recent qualification]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 with over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years’ experience in a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customer focused / client services / technical..?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environment where I developed excellent team, communication and customer service skills.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Confident and competent in all basic IT fundamentals including the use of IT software, systems and principles.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Keen to demonstrate my technical problem-solving ability, communication and team skills in a fast-paced dynamic environment.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Seeking employment opportunities in the Technology sector, specifically in the area of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[BE SPECIFIC]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where I can continue to develop new skills whilst building on my existing experience and recent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8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Remember to be specific about the areas you want to work in.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Examples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Software Development, Mobile App Development, Data Analytics, Technical Support, System Security, Network Architect etc.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If an Employment Permit is a consideration, refer to the </w:t>
      </w:r>
      <w:hyperlink r:id="rId34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Critical Skills Occupations List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and focus on these areas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KEY SKILLS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3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Match to the skills that are on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EACH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Job Description.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3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For example, if you want to work in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Software Development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put your programming skills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first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, if you want to work in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Networking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put your Networking Skills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first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etc.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3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Add links to examples where possible.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ind w:left="720" w:firstLine="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line="240" w:lineRule="auto"/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WEB DEVELOPMENT: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CSS5, HTML5 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u w:val="single"/>
          <w:rtl w:val="0"/>
        </w:rPr>
        <w:t xml:space="preserve">Click here to view my website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4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PROGRAMMING: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Python, Java, C++ (Click on my GitHub account to see my coding skills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u w:val="single"/>
          <w:rtl w:val="0"/>
        </w:rPr>
        <w:t xml:space="preserve">here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4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NETWORKING: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Routing &amp; Switching Protocols,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highlight w:val="white"/>
          <w:rtl w:val="0"/>
        </w:rPr>
        <w:t xml:space="preserve">WLAN/LAN connectivity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4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DATABASE ADMINISTRATION: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Project work in MySQL, SQL, Access and Advanced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4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CLOUD TECHNOLOGIES: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Familiar with Azure, AWS and Cognizant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5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GRAPHIC DESIGN: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Adobe Illustrator &amp; InDesign, Microsoft Publisher 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u w:val="single"/>
          <w:rtl w:val="0"/>
        </w:rPr>
        <w:t xml:space="preserve">Click here to see samples of my design work on my Instagram account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5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Familiar with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highlight w:val="white"/>
          <w:rtl w:val="0"/>
        </w:rPr>
        <w:t xml:space="preserve">Mac OS X, Microsoft OS,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Windows 7, Windows 8, UNIX,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Other Applications: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list all software applications you are familiar with]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Microsoft Office Suite, G-Workspace, Photoshop, SAP, Salesforce, CRM or MIS Systems?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Excellent customer service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Technical problem-solving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Leadership and negotiating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Logical and analytical / Growth mindset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Languages: Fluent English/Portuguese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Add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ALL EDUCATION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from IRELAND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and ABROAD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Work backwards. Your current CCT course goes first.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Add hyperlinks to course and college information, class projects and final year projects (see examples of hyperlinks below)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Hyperlink to your course information from the </w:t>
      </w:r>
      <w:hyperlink r:id="rId35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u w:val="single"/>
            <w:rtl w:val="0"/>
          </w:rPr>
          <w:t xml:space="preserve">CCT Website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2023 – 2024</w:t>
        <w:tab/>
        <w:tab/>
      </w:r>
      <w:hyperlink r:id="rId36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CCT College Dublin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, 30-34 Westmoreland Street, Dublin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0"/>
          <w:szCs w:val="20"/>
          <w:rtl w:val="0"/>
        </w:rPr>
        <w:t xml:space="preserve">(On-going)</w:t>
        <w:tab/>
        <w:tab/>
      </w:r>
      <w:hyperlink r:id="rId37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Master of Science (MSc) in Data Analytics - NFQ Level 9 Major Award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720"/>
        <w:rPr>
          <w:rFonts w:ascii="Century Gothic" w:cs="Century Gothic" w:eastAsia="Century Gothic" w:hAnsi="Century Gothic"/>
          <w:b w:val="1"/>
          <w:sz w:val="20"/>
          <w:szCs w:val="20"/>
        </w:rPr>
      </w:pPr>
      <w:hyperlink r:id="rId38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Higher Diploma in Science in Data Analytics for Business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212529"/>
          <w:sz w:val="20"/>
          <w:szCs w:val="20"/>
          <w:rtl w:val="0"/>
        </w:rPr>
        <w:t xml:space="preserve"> - NFQ Level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Core Modules:        </w:t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Add your core modules OR final year modules (if you are in your final year).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Project Work: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  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u w:val="single"/>
          <w:rtl w:val="0"/>
        </w:rPr>
        <w:t xml:space="preserve">Project information is crucial if you do NOT have work experience in your field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as it is the nearest thing to real work experience -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Add lots of detail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Give a synopsis of the project aims and objectives.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Outline clearly your specific role and all applications and data analysis used.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Say what the results of the project were – what did you discover?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Show evidence – Add hyperlinks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for example, to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for any coding,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SlideShare or Prezi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for project presentations,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websites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you have created or web pages you have worked on,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YouTube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videos (a short synopsis of your final year project), articles you have published on</w:t>
      </w:r>
      <w:hyperlink r:id="rId39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, have you considered pitching your idea at a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 Hackathon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and getting a team to work on it with you?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 - 202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ab/>
        <w:tab/>
      </w:r>
      <w:hyperlink r:id="rId41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CCT College Dublin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, 30-34 Westmoreland Street, Dublin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Bachelor of Science (</w:t>
        </w:r>
      </w:hyperlink>
      <w:hyperlink r:id="rId43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Honours</w:t>
        </w:r>
      </w:hyperlink>
      <w:hyperlink r:id="rId44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) in Computing and IT</w:t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212529"/>
          <w:sz w:val="20"/>
          <w:szCs w:val="20"/>
          <w:rtl w:val="0"/>
        </w:rPr>
        <w:t xml:space="preserve"> - NFQ Level 8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Core Modules:        </w:t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Add your core modules OR final year modules (if you are in your final year).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Project Work: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       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Dates From - To     </w:t>
        <w:tab/>
        <w:t xml:space="preserve">College/Training Centre Name /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Address [Add Hyperlinks]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       </w:t>
        <w:tab/>
        <w:t xml:space="preserve">                    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Name of Course and Certification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Add your most recent employment or most relevant first and work backwards.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List your most relevant work experiences first, then, add the rest in date order starting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with the most recent.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Look up previous jobs on current recruitment sites (</w:t>
      </w:r>
      <w:hyperlink r:id="rId45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,</w:t>
      </w:r>
      <w:hyperlink r:id="rId46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u w:val="single"/>
            <w:rtl w:val="0"/>
          </w:rPr>
          <w:t xml:space="preserve">Indeed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,</w:t>
      </w:r>
      <w:hyperlink r:id="rId48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u w:val="single"/>
            <w:rtl w:val="0"/>
          </w:rPr>
          <w:t xml:space="preserve">Glassdoor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etc.) Find the current language that explains the role. Do not try to translate directly from another language into English - this can be unclear. Search for a similar job currently being advertised in Ireland, then, put the relevant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content into the past tense.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Remember NO Gaps! Fill in any gaps on your CV. Use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the below example as a guide only.]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ff"/>
          <w:sz w:val="20"/>
          <w:szCs w:val="20"/>
          <w:rtl w:val="0"/>
        </w:rPr>
        <w:t xml:space="preserve">During this time, whilst looking for full-time employment I attended courses in ??? and completed the following on-line learning programmes (add programmes and dates).  Additionally, I became involved in several volunteering projects such as ???. I discovered an on-going interest in education which has led me to my current studies, and it is my hope to gain employment in this sector on completion of this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ff"/>
          <w:sz w:val="20"/>
          <w:szCs w:val="20"/>
          <w:rtl w:val="0"/>
        </w:rPr>
        <w:t xml:space="preserve">I spent 2019 traveling in S. America where I learnt to speak Spanish and immersed myself into the culture. I did some volunteering in a local village in Peru teaching English to young adults for two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MOST RELEVANT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2020 - 2021 </w:t>
        <w:tab/>
        <w:tab/>
        <w:t xml:space="preserve">Company Name / Location / Website 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- add a hyperlink to the company website.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f0000"/>
          <w:sz w:val="20"/>
          <w:szCs w:val="20"/>
          <w:rtl w:val="0"/>
        </w:rPr>
        <w:t xml:space="preserve">(Part-Time)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Say what the company does if it is a company an Irish employer will not recognise]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Position                  </w:t>
        <w:tab/>
        <w:t xml:space="preserve">Add the job title here and highlight it!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Say if it is a part-time while you are in college.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Duties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   </w:t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Think about what you achieved in this role?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Use Bullet Points using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SUCCESS VERBS (see useful verbs highlighted in red below at the start of each bullet point)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DATA (percentages, numbers etc.)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line="240" w:lineRule="auto"/>
        <w:ind w:left="216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Make each point sound like an achievement. For example saving money or time are good examples in addition to awards won, implementation of new ideas or systems etc.]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Increased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new customer website visits by 17% without increasing social media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Decreased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AWS bill by 42% through improved architecture (vs. 19% industry average).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Improved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revenue for SaaS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by €4,250 through consultative sales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Reduced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cost-per-hire by €7,010 through employee referral programme.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Successfully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oversaw IT installation strategy for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data center expansion.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Successfully introduced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SDN technologies to drive existing and future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 mobile app for internal automated QA.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shd w:fill="ffffff" w:val="clear"/>
        <w:spacing w:after="0" w:line="240" w:lineRule="auto"/>
        <w:ind w:left="2160" w:hanging="360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Pioneered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IoT strategy for 2022 product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OTHER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If you are currently working in a service role unconnected to your field of study, consider adding the following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2021- Present</w:t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While studying full-time for my Degree in ??, I have been funding my college fees and </w:t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f0000"/>
          <w:sz w:val="20"/>
          <w:szCs w:val="20"/>
          <w:rtl w:val="0"/>
        </w:rPr>
        <w:t xml:space="preserve">(Part-Time)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living expenses in Dublin, by working part-time in a variety of positions in the ??? sector as </w:t>
      </w:r>
    </w:p>
    <w:p w:rsidR="00000000" w:rsidDel="00000000" w:rsidP="00000000" w:rsidRDefault="00000000" w:rsidRPr="00000000" w14:paraId="00000084">
      <w:pPr>
        <w:spacing w:after="0" w:line="240" w:lineRule="auto"/>
        <w:ind w:left="1440" w:firstLine="72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a ??? and ???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Companies: </w:t>
        <w:tab/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Name /Location / Website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Roles: </w:t>
        <w:tab/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Skills/Duties/Achievements: Add the skills, duties or achievements that will sound good in </w:t>
      </w:r>
    </w:p>
    <w:p w:rsidR="00000000" w:rsidDel="00000000" w:rsidP="00000000" w:rsidRDefault="00000000" w:rsidRPr="00000000" w14:paraId="00000087">
      <w:pPr>
        <w:spacing w:after="0" w:line="240" w:lineRule="auto"/>
        <w:ind w:left="2160" w:firstLine="0"/>
        <w:rPr>
          <w:rFonts w:ascii="Century Gothic" w:cs="Century Gothic" w:eastAsia="Century Gothic" w:hAnsi="Century Gothic"/>
          <w:b w:val="1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the area you now wish to work in for example, problem solving and people relationship skills, teamwork, communication, collaboration, presenting, negotiating, influencing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2016 - 2018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           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Company Name / Location / Website 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- add a hyperlink to the company website.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ff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Say what the company does if it is a company an Irish employer will not recognise]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Position                  </w:t>
        <w:tab/>
        <w:t xml:space="preserve">Add the job title here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Duties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   </w:t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SEE ABOVE USE OF SUCCESS VERBS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PERSONAL PROJECTS/CONTINUED PROFESSIONAL DEVELOPMENT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CPD = “Continued Professional Development” 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Are You ‘Self-Taught’ on any additional software or hardware?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Do you have any additional soft skills training (Teamwork, Problem Solving, Collaboration, Project Management, SEO Optimization, Data Analytics etc.)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Add the relevant information using the below format: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Date / Course Name / Website (Hyperlink) / Hours of Course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(non-accredited),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Certification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(if accredited).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2023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- Ongoing       </w:t>
        <w:tab/>
        <w:t xml:space="preserve">UDEMY /</w:t>
      </w:r>
      <w:hyperlink r:id="rId50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The Complete Cyber Security Course: Hackers Exposed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/ 12.5 Hours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2022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                    </w:t>
        <w:tab/>
      </w:r>
      <w:hyperlink r:id="rId52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YouTube / Ruby on Rails Tutorial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/ 5.30 Hours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2022</w:t>
      </w:r>
      <w:r w:rsidDel="00000000" w:rsidR="00000000" w:rsidRPr="00000000">
        <w:rPr>
          <w:rtl w:val="0"/>
        </w:rPr>
        <w:t xml:space="preserve">                      </w:t>
        <w:tab/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VIRTUAL SOFTWARE DEVELOPMENT CONFERENCE DUBLIN, IRELAND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highlight w:val="white"/>
          <w:rtl w:val="0"/>
        </w:rPr>
        <w:t xml:space="preserve">Pitched ideas, formed teams, navigated the design thinking process and pitched a solution to the judging panel. Came away with a robust outline for my final year project using Java, JavaScript and presenting using Prezi.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SUBSCRIPTIONS/MEMBERSHIPS/FOLLOWING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Join groups to network in your area and possibly get some work experience or project work. Try LinkedIn Groups or </w:t>
      </w:r>
      <w:hyperlink r:id="rId54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www.meetup.com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Show on your CV that you read articles related to your studies.</w:t>
      </w:r>
      <w:hyperlink r:id="rId55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0"/>
            <w:szCs w:val="20"/>
            <w:rtl w:val="0"/>
          </w:rPr>
          <w:t xml:space="preserve"> </w:t>
        </w:r>
      </w:hyperlink>
      <w:hyperlink r:id="rId5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Meetup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Groups are a great place to network in your field of study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List online publications, journals you follow and add links/web addresses.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Memberships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2023 </w:t>
        <w:tab/>
        <w:t xml:space="preserve">Member - ICS -</w:t>
      </w:r>
      <w:hyperlink r:id="rId57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 </w:t>
        </w:r>
      </w:hyperlink>
      <w:hyperlink r:id="rId58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Irish Computer Society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2022 </w:t>
        <w:tab/>
        <w:t xml:space="preserve">Member of the following Technology Meetup Groups: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·        </w:t>
      </w:r>
      <w:hyperlink r:id="rId59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 </w:t>
        </w:r>
      </w:hyperlink>
      <w:hyperlink r:id="rId60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The Irish Network Operators Group (iNOG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·        </w:t>
      </w:r>
      <w:hyperlink r:id="rId61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 </w:t>
        </w:r>
      </w:hyperlink>
      <w:hyperlink r:id="rId62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Machine Learning Dublin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·        </w:t>
      </w:r>
      <w:hyperlink r:id="rId63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 </w:t>
        </w:r>
      </w:hyperlink>
      <w:hyperlink r:id="rId64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Hadoop User Group Irelan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·        </w:t>
      </w:r>
      <w:hyperlink r:id="rId65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 </w:t>
        </w:r>
      </w:hyperlink>
      <w:hyperlink r:id="rId66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Dublin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·        </w:t>
      </w:r>
      <w:hyperlink r:id="rId67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 </w:t>
        </w:r>
      </w:hyperlink>
      <w:hyperlink r:id="rId68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Python Ireland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·        </w:t>
      </w:r>
      <w:hyperlink r:id="rId69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 </w:t>
        </w:r>
      </w:hyperlink>
      <w:hyperlink r:id="rId70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Hackerspace Dublin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·        </w:t>
      </w:r>
      <w:hyperlink r:id="rId71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rtl w:val="0"/>
          </w:rPr>
          <w:t xml:space="preserve"> </w:t>
        </w:r>
      </w:hyperlink>
      <w:hyperlink r:id="rId72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Dublin-Node-js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Memberships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 for Analytics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2023</w:t>
        <w:tab/>
      </w:r>
      <w:hyperlink r:id="rId73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Analytics Pioneers Dublin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(Meetup Group)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2023</w:t>
        <w:tab/>
      </w:r>
      <w:hyperlink r:id="rId74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The Analytics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2023</w:t>
        <w:tab/>
      </w:r>
      <w:hyperlink r:id="rId75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Python Ireland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F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entury Gothic" w:cs="Century Gothic" w:eastAsia="Century Gothic" w:hAnsi="Century Gothic"/>
          <w:color w:val="ff0000"/>
        </w:rPr>
      </w:pPr>
      <w:hyperlink r:id="rId76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Silicon Republic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hyperlink r:id="rId77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TechCentral.ie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hyperlink r:id="rId78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Game Developer Magazine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ff0000"/>
          <w:sz w:val="20"/>
          <w:szCs w:val="20"/>
        </w:rPr>
      </w:pPr>
      <w:hyperlink r:id="rId79">
        <w:r w:rsidDel="00000000" w:rsidR="00000000" w:rsidRPr="00000000">
          <w:rPr>
            <w:rFonts w:ascii="Century Gothic" w:cs="Century Gothic" w:eastAsia="Century Gothic" w:hAnsi="Century Gothic"/>
            <w:color w:val="ff0000"/>
            <w:sz w:val="20"/>
            <w:szCs w:val="20"/>
            <w:u w:val="single"/>
            <w:rtl w:val="0"/>
          </w:rPr>
          <w:t xml:space="preserve">biztechmagazine.com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Add any additional information here that may be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Full Clean Driving Licence/Own Transport/First Aid Qualification/Personal Achievements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u w:val="singl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Innovative Technology: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What Websites Do You Review, Magazines, Forums, Blogs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Voluntary Work: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Activity/Membership of Club/Fundraising Events/Community Work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Other: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Sports and Leisure Activities. Say if you are a member of a team, an organizer, a participant of a group and what your involvement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PROFESSIONAL REFERENCES AVAILABLE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0"/>
          <w:szCs w:val="20"/>
          <w:rtl w:val="0"/>
        </w:rPr>
        <w:t xml:space="preserve">Notes: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u w:val="single"/>
          <w:rtl w:val="0"/>
        </w:rPr>
        <w:t xml:space="preserve">Do not add referees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 – Only provide them when requested. 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Make sure to call your referees before giving their details [it is not only good manners + you need to be careful about Data Protection issues], tell them what job you are applying for so they can tailor what they say about you to a potential employer.]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rFonts w:ascii="Century Gothic" w:cs="Century Gothic" w:eastAsia="Century Gothic" w:hAnsi="Century Gothic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0"/>
          <w:szCs w:val="2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center"/>
        <w:rPr>
          <w:rFonts w:ascii="Century Gothic" w:cs="Century Gothic" w:eastAsia="Century Gothic" w:hAnsi="Century Gothic"/>
          <w:color w:val="ff0000"/>
          <w:sz w:val="38"/>
          <w:szCs w:val="3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34"/>
          <w:szCs w:val="34"/>
          <w:u w:val="single"/>
          <w:rtl w:val="0"/>
        </w:rPr>
        <w:t xml:space="preserve">SAMPLE CV GENERAL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b w:val="1"/>
          <w:color w:val="3333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ff"/>
          <w:sz w:val="24"/>
          <w:szCs w:val="24"/>
          <w:rtl w:val="0"/>
        </w:rPr>
        <w:t xml:space="preserve">SIZE: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PAGES (Try to keep your CV to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2 pages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Avoid loud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colours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and fonts (Black text such as Arial, Calibri, Verdana, Tahoma, Century Gothic etc. are good to use)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b w:val="1"/>
          <w:color w:val="3333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ff"/>
          <w:sz w:val="24"/>
          <w:szCs w:val="24"/>
          <w:rtl w:val="0"/>
        </w:rPr>
        <w:t xml:space="preserve">CV HEADINGS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PERSONAL PROFILE/CAREER OBJECTIVE/PERSONAL STATEMENT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(Background, Relevant Skills, Direction)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KEY SKILLS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(Keep relevant to the job, include applications you can work on, add the buzzwords such as Microsoft Office Suite, G-Suite, MOS, Adobe Products, MIS Systems, CRM Systems, TAS Books, Payroll software, SAP Systems etc.]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EDUCATION &amp; TRAINING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(Most Recent First / Add Module information, course titles can be vague. Outline class projects.)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EMPLOYMENT or CAREER HISTORY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(Most Relevant first; Add Achievements; Match to the job spec as much as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CONTINUED PROFESSIONAL DEVELOPMENT [CPD] &amp; PERSONAL PROJECTS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[Demonstrate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333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interest in your discipline by showing any other training you are doing since graduating or during college time] NOTE: There are plenty of free online learning tools to use that can enhance your college work and look great on your 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MEMBERSHIPS/SUBSCRIPTIONS/FOLLOWING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(Join Groups and contribute to blogs and forums, show interest in your field of study in and out of college, attend events, seminars, external lectures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ADDITIONAL INFORMATION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(First Aid, Driving Licence and own transport can be useful to add)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after="0" w:line="24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INTERESTS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(Keep them relevant, are you healthy and fit? Are you interested in Business News? Are you up-skilling in addition to your college course using any of the FREE learning sites such as LinkedIn Learning or Alison.com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5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spacing w:after="0" w:line="240" w:lineRule="auto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KEEP IT RELEVANT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– Tailor it to the Job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EVERY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spacing w:after="0" w:line="240" w:lineRule="auto"/>
        <w:rPr>
          <w:rFonts w:ascii="Century Gothic" w:cs="Century Gothic" w:eastAsia="Century Gothic" w:hAnsi="Century Gothic"/>
          <w:b w:val="1"/>
          <w:color w:val="0000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DUTIES/ACHIEVEMENTS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b w:val="1"/>
          <w:color w:val="0000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List tangible Achievements under Employment. ‘Google Search’ previous jobs to find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b w:val="1"/>
          <w:color w:val="0000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Use current language and terms for previous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spacing w:after="0" w:line="240" w:lineRule="auto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REFERENCES AVAILABLE ON REQUEST 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Check in with your references first and tell them about your new career path so they can give you the best possible references)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0" w:line="240" w:lineRule="auto"/>
        <w:rPr>
          <w:rFonts w:ascii="Century Gothic" w:cs="Century Gothic" w:eastAsia="Century Gothic" w:hAnsi="Century Gothic"/>
          <w:b w:val="1"/>
          <w:color w:val="0000f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THINK EVIDENCE BASED EXAMPLES –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u w:val="single"/>
          <w:rtl w:val="0"/>
        </w:rPr>
        <w:t xml:space="preserve">USE HYPERLINKS (Web links) THROUGHOUT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entury Gothic" w:cs="Century Gothic" w:eastAsia="Century Gothic" w:hAnsi="Century Gothic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240" w:lineRule="auto"/>
        <w:rPr>
          <w:rFonts w:ascii="Century Gothic" w:cs="Century Gothic" w:eastAsia="Century Gothic" w:hAnsi="Century Gothic"/>
          <w:b w:val="1"/>
          <w:color w:val="0000ff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u w:val="single"/>
          <w:rtl w:val="0"/>
        </w:rPr>
        <w:t xml:space="preserve">FURTHER READING &amp; VIDEO RESOURCES</w:t>
      </w:r>
    </w:p>
    <w:p w:rsidR="00000000" w:rsidDel="00000000" w:rsidP="00000000" w:rsidRDefault="00000000" w:rsidRPr="00000000" w14:paraId="000000EA">
      <w:pPr>
        <w:widowControl w:val="0"/>
        <w:spacing w:after="0" w:line="240" w:lineRule="auto"/>
        <w:rPr>
          <w:rFonts w:ascii="Century Gothic" w:cs="Century Gothic" w:eastAsia="Century Gothic" w:hAnsi="Century Gothic"/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line="240" w:lineRule="auto"/>
        <w:rPr>
          <w:rFonts w:ascii="Century Gothic" w:cs="Century Gothic" w:eastAsia="Century Gothic" w:hAnsi="Century Gothic"/>
        </w:rPr>
      </w:pPr>
      <w:hyperlink r:id="rId80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Top CV tips if you’re looking for a data science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240" w:lineRule="auto"/>
        <w:rPr>
          <w:rFonts w:ascii="Century Gothic" w:cs="Century Gothic" w:eastAsia="Century Gothic" w:hAnsi="Century Gothic"/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rHeight w:val="9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520"/>
              <w:tblGridChange w:id="0">
                <w:tblGrid>
                  <w:gridCol w:w="8520"/>
                </w:tblGrid>
              </w:tblGridChange>
            </w:tblGrid>
            <w:tr>
              <w:trPr>
                <w:cantSplit w:val="0"/>
                <w:trHeight w:val="90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after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ff"/>
                      <w:u w:val="singl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ff"/>
                      <w:u w:val="single"/>
                      <w:rtl w:val="0"/>
                    </w:rPr>
                    <w:t xml:space="preserve">Student Success Class Recordings: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pacing w:after="240" w:before="120" w:line="240" w:lineRule="auto"/>
                    <w:ind w:right="580"/>
                    <w:rPr>
                      <w:rFonts w:ascii="Century Gothic" w:cs="Century Gothic" w:eastAsia="Century Gothic" w:hAnsi="Century Gothic"/>
                      <w:b w:val="1"/>
                      <w:color w:val="222222"/>
                      <w:u w:val="singl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222222"/>
                      <w:u w:val="single"/>
                      <w:rtl w:val="0"/>
                    </w:rPr>
                    <w:t xml:space="preserve">2022 Video Playlist of Student Success Classes on YouTube</w:t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spacing w:after="240" w:before="120" w:line="240" w:lineRule="auto"/>
                    <w:ind w:right="-20"/>
                    <w:rPr>
                      <w:rFonts w:ascii="Century Gothic" w:cs="Century Gothic" w:eastAsia="Century Gothic" w:hAnsi="Century Gothic"/>
                      <w:b w:val="1"/>
                      <w:color w:val="0000ff"/>
                      <w:u w:val="single"/>
                    </w:rPr>
                  </w:pPr>
                  <w:hyperlink r:id="rId81">
                    <w:r w:rsidDel="00000000" w:rsidR="00000000" w:rsidRPr="00000000">
                      <w:rPr>
                        <w:rFonts w:ascii="Century Gothic" w:cs="Century Gothic" w:eastAsia="Century Gothic" w:hAnsi="Century Gothic"/>
                        <w:b w:val="1"/>
                        <w:color w:val="1155cc"/>
                        <w:u w:val="single"/>
                        <w:rtl w:val="0"/>
                      </w:rPr>
                      <w:t xml:space="preserve">https://www.youtube.com/playlist?list=PLm6kQ8t-swSJCz0Y-McLiYVyJQv0xNnBq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pacing w:after="240" w:before="120" w:line="240" w:lineRule="auto"/>
                    <w:ind w:right="-20"/>
                    <w:rPr>
                      <w:rFonts w:ascii="Century Gothic" w:cs="Century Gothic" w:eastAsia="Century Gothic" w:hAnsi="Century Gothic"/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u w:val="single"/>
                      <w:rtl w:val="0"/>
                    </w:rPr>
                    <w:t xml:space="preserve">Link to Student Success Classes 2022 on Moodle</w:t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pacing w:after="240" w:before="120" w:line="240" w:lineRule="auto"/>
                    <w:ind w:right="-20"/>
                    <w:rPr>
                      <w:rFonts w:ascii="Century Gothic" w:cs="Century Gothic" w:eastAsia="Century Gothic" w:hAnsi="Century Gothic"/>
                      <w:b w:val="1"/>
                      <w:color w:val="222222"/>
                      <w:u w:val="single"/>
                    </w:rPr>
                  </w:pPr>
                  <w:hyperlink r:id="rId82">
                    <w:r w:rsidDel="00000000" w:rsidR="00000000" w:rsidRPr="00000000">
                      <w:rPr>
                        <w:rFonts w:ascii="Century Gothic" w:cs="Century Gothic" w:eastAsia="Century Gothic" w:hAnsi="Century Gothic"/>
                        <w:b w:val="1"/>
                        <w:color w:val="1155cc"/>
                        <w:u w:val="single"/>
                        <w:rtl w:val="0"/>
                      </w:rPr>
                      <w:t xml:space="preserve">https://moodle.cct.ie/course/view.php?id=189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pacing w:after="240" w:before="120" w:line="240" w:lineRule="auto"/>
                    <w:ind w:right="-20"/>
                    <w:rPr>
                      <w:rFonts w:ascii="Century Gothic" w:cs="Century Gothic" w:eastAsia="Century Gothic" w:hAnsi="Century Gothic"/>
                      <w:b w:val="1"/>
                      <w:color w:val="22222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2222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71CF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71CF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171C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171CFD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171CFD"/>
  </w:style>
  <w:style w:type="paragraph" w:styleId="ListParagraph">
    <w:name w:val="List Paragraph"/>
    <w:basedOn w:val="Normal"/>
    <w:uiPriority w:val="34"/>
    <w:qFormat w:val="1"/>
    <w:rsid w:val="00171C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help/linkedin/answer/47538/publish-articles-on-linkedin?lang=en" TargetMode="External"/><Relationship Id="rId42" Type="http://schemas.openxmlformats.org/officeDocument/2006/relationships/hyperlink" Target="https://www.cct.ie/course/bachelor-of-science-honours-in-computing-and-it/" TargetMode="External"/><Relationship Id="rId41" Type="http://schemas.openxmlformats.org/officeDocument/2006/relationships/hyperlink" Target="http://www.cct.ie" TargetMode="External"/><Relationship Id="rId44" Type="http://schemas.openxmlformats.org/officeDocument/2006/relationships/hyperlink" Target="https://www.cct.ie/course/bachelor-of-science-honours-in-computing-and-it/" TargetMode="External"/><Relationship Id="rId43" Type="http://schemas.openxmlformats.org/officeDocument/2006/relationships/hyperlink" Target="https://www.cct.ie/course/bachelor-of-science-honours-in-computing-and-it/" TargetMode="External"/><Relationship Id="rId46" Type="http://schemas.openxmlformats.org/officeDocument/2006/relationships/hyperlink" Target="https://ie.indeed.com/" TargetMode="External"/><Relationship Id="rId45" Type="http://schemas.openxmlformats.org/officeDocument/2006/relationships/hyperlink" Target="https://www.linkedin.com/" TargetMode="External"/><Relationship Id="rId80" Type="http://schemas.openxmlformats.org/officeDocument/2006/relationships/hyperlink" Target="https://www.siliconrepublic.com/advice/data-science-job-cv-tips-hays?mc_cid=3b877bf1ff&amp;mc_eid=bab1441cfe" TargetMode="External"/><Relationship Id="rId82" Type="http://schemas.openxmlformats.org/officeDocument/2006/relationships/hyperlink" Target="https://moodle.cct.ie/course/view.php?id=189" TargetMode="External"/><Relationship Id="rId81" Type="http://schemas.openxmlformats.org/officeDocument/2006/relationships/hyperlink" Target="https://www.youtube.com/playlist?list=PLm6kQ8t-swSJCz0Y-McLiYVyJQv0xNnB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pub/paul-smith11" TargetMode="External"/><Relationship Id="rId48" Type="http://schemas.openxmlformats.org/officeDocument/2006/relationships/hyperlink" Target="https://www.glassdoor.ie/" TargetMode="External"/><Relationship Id="rId47" Type="http://schemas.openxmlformats.org/officeDocument/2006/relationships/hyperlink" Target="https://ie.indeed.com/" TargetMode="External"/><Relationship Id="rId49" Type="http://schemas.openxmlformats.org/officeDocument/2006/relationships/hyperlink" Target="https://www.glassdoor.i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pub/paul-smith11" TargetMode="External"/><Relationship Id="rId8" Type="http://schemas.openxmlformats.org/officeDocument/2006/relationships/hyperlink" Target="http://www.linkedin.com/pub/paul-smith11" TargetMode="External"/><Relationship Id="rId73" Type="http://schemas.openxmlformats.org/officeDocument/2006/relationships/hyperlink" Target="https://www.meetup.com/analytics-pioneers-dublin/" TargetMode="External"/><Relationship Id="rId72" Type="http://schemas.openxmlformats.org/officeDocument/2006/relationships/hyperlink" Target="https://www.meetup.com/Dublin-Node-js-Meetup/" TargetMode="External"/><Relationship Id="rId31" Type="http://schemas.openxmlformats.org/officeDocument/2006/relationships/hyperlink" Target="https://www.thepodcasthost.com/planning/how-to-start-a-podcast/" TargetMode="External"/><Relationship Id="rId75" Type="http://schemas.openxmlformats.org/officeDocument/2006/relationships/hyperlink" Target="https://www.meetup.com/pythonireland/" TargetMode="External"/><Relationship Id="rId30" Type="http://schemas.openxmlformats.org/officeDocument/2006/relationships/hyperlink" Target="https://www.snapchat.com/" TargetMode="External"/><Relationship Id="rId74" Type="http://schemas.openxmlformats.org/officeDocument/2006/relationships/hyperlink" Target="https://analyticsinstitute.org/" TargetMode="External"/><Relationship Id="rId33" Type="http://schemas.openxmlformats.org/officeDocument/2006/relationships/hyperlink" Target="https://www.linkedin.com/help/linkedin/answer/47538/publish-articles-on-linkedin?lang=en" TargetMode="External"/><Relationship Id="rId77" Type="http://schemas.openxmlformats.org/officeDocument/2006/relationships/hyperlink" Target="https://www.techcentral.ie/" TargetMode="External"/><Relationship Id="rId32" Type="http://schemas.openxmlformats.org/officeDocument/2006/relationships/hyperlink" Target="https://www.linkedin.com/help/linkedin/answer/47538/publish-articles-on-linkedin?lang=en" TargetMode="External"/><Relationship Id="rId76" Type="http://schemas.openxmlformats.org/officeDocument/2006/relationships/hyperlink" Target="https://www.siliconrepublic.com/" TargetMode="External"/><Relationship Id="rId35" Type="http://schemas.openxmlformats.org/officeDocument/2006/relationships/hyperlink" Target="https://www.cct.ie/courses-search-programmes/" TargetMode="External"/><Relationship Id="rId79" Type="http://schemas.openxmlformats.org/officeDocument/2006/relationships/hyperlink" Target="https://biztechmagazine.com/" TargetMode="External"/><Relationship Id="rId34" Type="http://schemas.openxmlformats.org/officeDocument/2006/relationships/hyperlink" Target="https://enterprise.gov.ie/en/What-We-Do/Workplace-and-Skills/Employment-Permits/Employment-Permit-Eligibility/Highly-Skilled-Eligible-Occupations-List/" TargetMode="External"/><Relationship Id="rId78" Type="http://schemas.openxmlformats.org/officeDocument/2006/relationships/hyperlink" Target="https://www.gdcvault.com/gdmag" TargetMode="External"/><Relationship Id="rId71" Type="http://schemas.openxmlformats.org/officeDocument/2006/relationships/hyperlink" Target="https://www.meetup.com/Dublin-Node-js-Meetup/" TargetMode="External"/><Relationship Id="rId70" Type="http://schemas.openxmlformats.org/officeDocument/2006/relationships/hyperlink" Target="https://www.meetup.com/Tog-Dublin-Hackerspace/" TargetMode="External"/><Relationship Id="rId37" Type="http://schemas.openxmlformats.org/officeDocument/2006/relationships/hyperlink" Target="https://www.cct.ie/course/masters-data-analytics-postgraduate-msc/" TargetMode="External"/><Relationship Id="rId36" Type="http://schemas.openxmlformats.org/officeDocument/2006/relationships/hyperlink" Target="http://www.cct.ie" TargetMode="External"/><Relationship Id="rId39" Type="http://schemas.openxmlformats.org/officeDocument/2006/relationships/hyperlink" Target="https://www.linkedin.com/help/linkedin/answer/47538/publish-articles-on-linkedin?lang=en" TargetMode="External"/><Relationship Id="rId38" Type="http://schemas.openxmlformats.org/officeDocument/2006/relationships/hyperlink" Target="https://www.cct.ie/course/postgraduate-diploma-in-data-analytics-for-business/" TargetMode="External"/><Relationship Id="rId62" Type="http://schemas.openxmlformats.org/officeDocument/2006/relationships/hyperlink" Target="https://www.meetup.com/Machine-Learning-Dublin/" TargetMode="External"/><Relationship Id="rId61" Type="http://schemas.openxmlformats.org/officeDocument/2006/relationships/hyperlink" Target="https://www.meetup.com/Machine-Learning-Dublin/" TargetMode="External"/><Relationship Id="rId20" Type="http://schemas.openxmlformats.org/officeDocument/2006/relationships/hyperlink" Target="https://www.youtube.com/account" TargetMode="External"/><Relationship Id="rId64" Type="http://schemas.openxmlformats.org/officeDocument/2006/relationships/hyperlink" Target="https://www.meetup.com/hadoop-user-group-ireland/" TargetMode="External"/><Relationship Id="rId63" Type="http://schemas.openxmlformats.org/officeDocument/2006/relationships/hyperlink" Target="https://www.meetup.com/hadoop-user-group-ireland/" TargetMode="External"/><Relationship Id="rId22" Type="http://schemas.openxmlformats.org/officeDocument/2006/relationships/hyperlink" Target="https://www.instagram.com/" TargetMode="External"/><Relationship Id="rId66" Type="http://schemas.openxmlformats.org/officeDocument/2006/relationships/hyperlink" Target="https://www.meetup.com/Dublin-UX/" TargetMode="External"/><Relationship Id="rId21" Type="http://schemas.openxmlformats.org/officeDocument/2006/relationships/hyperlink" Target="https://www.tiktok.com/login" TargetMode="External"/><Relationship Id="rId65" Type="http://schemas.openxmlformats.org/officeDocument/2006/relationships/hyperlink" Target="https://www.meetup.com/Dublin-UX/" TargetMode="External"/><Relationship Id="rId24" Type="http://schemas.openxmlformats.org/officeDocument/2006/relationships/hyperlink" Target="https://www.blogger.com/about/?bpli=1" TargetMode="External"/><Relationship Id="rId68" Type="http://schemas.openxmlformats.org/officeDocument/2006/relationships/hyperlink" Target="https://www.meetup.com/pythonireland/" TargetMode="External"/><Relationship Id="rId23" Type="http://schemas.openxmlformats.org/officeDocument/2006/relationships/hyperlink" Target="https://www.blogger.com/about/?bpli=1" TargetMode="External"/><Relationship Id="rId67" Type="http://schemas.openxmlformats.org/officeDocument/2006/relationships/hyperlink" Target="https://www.meetup.com/pythonireland/" TargetMode="External"/><Relationship Id="rId60" Type="http://schemas.openxmlformats.org/officeDocument/2006/relationships/hyperlink" Target="https://inog.net/" TargetMode="External"/><Relationship Id="rId26" Type="http://schemas.openxmlformats.org/officeDocument/2006/relationships/hyperlink" Target="https://www.facebook.com/" TargetMode="External"/><Relationship Id="rId25" Type="http://schemas.openxmlformats.org/officeDocument/2006/relationships/hyperlink" Target="https://www.facebook.com/" TargetMode="External"/><Relationship Id="rId69" Type="http://schemas.openxmlformats.org/officeDocument/2006/relationships/hyperlink" Target="https://www.meetup.com/Tog-Dublin-Hackerspace/" TargetMode="External"/><Relationship Id="rId28" Type="http://schemas.openxmlformats.org/officeDocument/2006/relationships/hyperlink" Target="https://www.instagram.com/?hl=en" TargetMode="External"/><Relationship Id="rId27" Type="http://schemas.openxmlformats.org/officeDocument/2006/relationships/hyperlink" Target="https://twitter.com/?lang=en" TargetMode="External"/><Relationship Id="rId29" Type="http://schemas.openxmlformats.org/officeDocument/2006/relationships/hyperlink" Target="https://www.instagram.com/?hl=en" TargetMode="External"/><Relationship Id="rId51" Type="http://schemas.openxmlformats.org/officeDocument/2006/relationships/hyperlink" Target="https://www.udemy.com/the-complete-internet-security-privacy-course-volume-1/" TargetMode="External"/><Relationship Id="rId50" Type="http://schemas.openxmlformats.org/officeDocument/2006/relationships/hyperlink" Target="https://www.udemy.com/the-complete-internet-security-privacy-course-volume-1/" TargetMode="External"/><Relationship Id="rId53" Type="http://schemas.openxmlformats.org/officeDocument/2006/relationships/hyperlink" Target="https://www.hackathon.com/event/virtual-software-development-conference-dublin--ireland-400057361337" TargetMode="External"/><Relationship Id="rId52" Type="http://schemas.openxmlformats.org/officeDocument/2006/relationships/hyperlink" Target="https://www.youtube.com/watch?v=bbERZkJ8kZ8" TargetMode="External"/><Relationship Id="rId11" Type="http://schemas.openxmlformats.org/officeDocument/2006/relationships/hyperlink" Target="https://github.com/" TargetMode="External"/><Relationship Id="rId55" Type="http://schemas.openxmlformats.org/officeDocument/2006/relationships/hyperlink" Target="http://www.meetup.com/" TargetMode="External"/><Relationship Id="rId10" Type="http://schemas.openxmlformats.org/officeDocument/2006/relationships/hyperlink" Target="http://www.linkedin.com/pub/paul-smith11" TargetMode="External"/><Relationship Id="rId54" Type="http://schemas.openxmlformats.org/officeDocument/2006/relationships/hyperlink" Target="http://www.meetup.com" TargetMode="External"/><Relationship Id="rId13" Type="http://schemas.openxmlformats.org/officeDocument/2006/relationships/hyperlink" Target="https://codepen.io/" TargetMode="External"/><Relationship Id="rId57" Type="http://schemas.openxmlformats.org/officeDocument/2006/relationships/hyperlink" Target="https://www.ics.ie/" TargetMode="External"/><Relationship Id="rId12" Type="http://schemas.openxmlformats.org/officeDocument/2006/relationships/hyperlink" Target="https://github.com/" TargetMode="External"/><Relationship Id="rId56" Type="http://schemas.openxmlformats.org/officeDocument/2006/relationships/hyperlink" Target="http://www.meetup.com/" TargetMode="External"/><Relationship Id="rId15" Type="http://schemas.openxmlformats.org/officeDocument/2006/relationships/hyperlink" Target="http://paulsmithstudio.com/" TargetMode="External"/><Relationship Id="rId59" Type="http://schemas.openxmlformats.org/officeDocument/2006/relationships/hyperlink" Target="https://inog.net/" TargetMode="External"/><Relationship Id="rId14" Type="http://schemas.openxmlformats.org/officeDocument/2006/relationships/hyperlink" Target="https://www.kaggle.com/" TargetMode="External"/><Relationship Id="rId58" Type="http://schemas.openxmlformats.org/officeDocument/2006/relationships/hyperlink" Target="https://www.ics.ie/" TargetMode="External"/><Relationship Id="rId17" Type="http://schemas.openxmlformats.org/officeDocument/2006/relationships/hyperlink" Target="https://www.slideshare.net/" TargetMode="External"/><Relationship Id="rId16" Type="http://schemas.openxmlformats.org/officeDocument/2006/relationships/hyperlink" Target="http://paulsmithstudio.com" TargetMode="External"/><Relationship Id="rId19" Type="http://schemas.openxmlformats.org/officeDocument/2006/relationships/hyperlink" Target="https://prezi.com/" TargetMode="External"/><Relationship Id="rId18" Type="http://schemas.openxmlformats.org/officeDocument/2006/relationships/hyperlink" Target="https://prez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ASL6RIGl/tgdOCxph4SAqAIqA==">CgMxLjA4AHIhMUhFcDEwaklfeG8ybkIybUgyaWZaNXRBRnJHU0dfNTBk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2021-01-25T12:03:00Z</dcterms:created>
  <dc:creator>Anne Hannan</dc:creator>
</cp:coreProperties>
</file>