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13_project202升级网站运行平台+部署缓存服务+数据迁移+部署集群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升级网站运行平台-清除当前配置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停止服务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[root@web33 ~]# systemctl stop httpd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[root@web33 ~]# systemctl disable httpd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卸载共享存储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[root@web33 ~]# umount /var/www/html/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[root@web33 ~]# df -h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[root@web33 ~]# vim /etc/fstab     #注释掉nfs挂载的语句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二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升级网站运行平台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-部署LNMP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安装软件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cd lnmp_soft/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lnmp_soft]# tar -xf nginx-1.12.2.tar.gz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lnmp_soft]# cd nginx-1.12.2/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nginx-1.12.2]# yum -y install gcc pcre-devel zlib-devel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eb33 nginx-1.12.2]# ./configure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nginx-1.12.2]# make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nginx-1.12.2]# make install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33 ~]# yum -y install php php-fpm php-mysql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yum -y install mariadb mairadb-server mariadb-devel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修改nginx配置文件,使nginx支持PHP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65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location ~ \.php$ {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66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root           html;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67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fastcgi_pass   127.0.0.1:9000;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68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fastcgi_index  index.php;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69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 xml:space="preserve"> #  fastc...._name;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70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include        fastcgi.conf;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71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}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挂载共享存储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vim /etc/fstab  #修改nfs挂载点为/usr/local/nginx/html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192.168.4.30:/sitedir /usr/local/nginx/html nfs defaults 0 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mount -a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df -h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web33 ~]# systemctl enable remote-fs.target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#设置远程挂载服务开机运行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/usr/local/nginx/sbin/nginx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systemctl start php-fpm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systemctl 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ss -antulp | grep :80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ss -antulp | grep :9000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ss -antulp | grep :3306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测试nignx服务配置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vim /sitedir/test2.php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$school= "tarena";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$school;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?&gt;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http://192.168.4.33/test2.php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http://192.168.4.44/test2.php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部署缓存服务-环境准备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拓扑结构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232025" cy="1330960"/>
            <wp:effectExtent l="0" t="0" r="8255" b="10160"/>
            <wp:docPr id="1" name="图片 1" descr="2019-09-27 10-39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27 10-39-03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IP规划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854960" cy="1259205"/>
            <wp:effectExtent l="0" t="0" r="10160" b="5715"/>
            <wp:docPr id="2" name="图片 2" descr="2019-09-27 10-39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27 10-39-4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部署redis服务器(51 52 53 54 56 57操作一致)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真机传输软件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room9pc01 ~]$ scp /linux-soft/03/redis/redis-4.0.8.tar.gz root@192.168.4.51:/root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安装依赖包及redis,检查redis端口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yum -y install gcc pcre-devel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tar -xf redis-4.0.8.tar.gz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cd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redis-4.0.8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redis-4.0.8]# make &amp;&amp; make install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redis-4.0.8]# cd utils/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utils]# ./install_server.sh    #一路回车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ss -antulp | grep :6379    #只有6379端口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 修改配置文件,启用集群配置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/etc/init.d/redis_6379 stop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vim /etc/redis/6379.conf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70 bind 192.168.4.51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#修改ip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93 port 6351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#修改端口（可选配置）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815 cluster-enabled yes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#解除注释,启用集群功能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823 cluster-config-file nodes-6379.conf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#存储集群信息的配置文件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829 cluster-node-timeout 5000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#集群节点通信超时时间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3.3.4 启动redis服务,检查端口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/etc/init.d/redis_6379 start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ss -antulp | grep redis-server  #多个1万多的端口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部署缓存服务-创建redis集群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配置管理主机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room9pc01 ~]$ scp /linux-soft/03/redis/redis-3.2.1.gem 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instrText xml:space="preserve"> HYPERLINK "mailto:root@192.168.4.58:/root" </w:instrTex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root@192.168.4.58:/root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yum -y install ruby rubygems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mgm58 ~]# gem install redis-3.2.1.gem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创建集群管理脚本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mkdir /root/bin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cp redis-4.0.8/src/redis-trib.rb /root/bin/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chmod +x /root/bin/redis-trib.rb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创建集群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mgm58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create --replicas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1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&gt; 192.168.4.51:6379 192.168.4.52:6379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&gt; 192.168.4.53:6379 192.168.4.54:6379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&gt; 192.168.4.56:6379 192.168.4.57:6379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弹出信息输入yes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查看集群信息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mgm58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info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192.168.4.57:6379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mgm58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check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192.168.4.57:6379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测试配置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命令格式: redis-cli -c -h IP地址 -p端口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redis-cli -c -h 192.168.4.57 -p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192.168.4.57:6379&gt;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(empty list or set)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部署缓存服务-配置网站服务器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在33 44配置php支持redis集群(此步骤33和44操作一致)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php -m | grep redis     #查看php支持的模块,无redis模块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room9pc01 13Project2]$ scp redis-cluster-4.3.0.tgz root@192.168.4.33:/root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5.1.1 在33 44安装软件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yum -y install gcc php-devel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tar -xf redis-cluster-4.3.0.tgz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cd redis-4.3.0/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redis-4.3.0]# phpize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web33 redis-4.3.0]# ./configure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--with-php-config=/usr/bin/php-config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redis-4.3.0]#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make &amp;&amp; make install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Installing shared extensions:     /usr/lib64/php/modules/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5.1.2 修改配置文件/etc/php.ini,并重启php-fpm服务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vim /etc/php.ini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728 extension_dir = "/usr/lib64/php/modules/"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730 extension = "redis.so"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systemctl restart php-fpm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测试配置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 在存储服务器30共享目录/sitedir下,创建连接集群PHP脚本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room9pc01 13Project2]$ scp phplinkrediscluster.php 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instrText xml:space="preserve"> HYPERLINK "mailto:root@192.168.4.30:/root" </w:instrTex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root@192.168.4.30:/root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phplinkrediscluster.php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为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rediscluster.php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的说明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cd /sitedir/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sitedir]# vim rediscluster.php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$redis_list =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['192.168.4.51:6379','192.168.4.52:6379','192.168.4.53:6379','192.168.4.54:6379','192.168.4.56:6379','192.168.4.57:6379'];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 = new RedisCluster(NUll,$redis_list);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$client-&gt;set("i","tarenaA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$client-&gt;set("j","tarenaB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$client-&gt;set("k","tarenaC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$client-&gt;get("i");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$client-&gt;get("j");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$client-&gt;get("k");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?&gt;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 php网页测试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http://192.168.4.33/rediscluster.php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tarenaA tarenaB tarenaC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http://192.168.4.44/rediscluster.php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tarenaA tarenaB tarenaC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5.2.3 缓存服务验证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redis-cli -c -h 192.168.4.51 -p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192.168.4.51:6379&gt;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1) "age"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2) "j"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edisa51 ~]# redis-cli -c -h 192.168.4.52 -p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192.168.4.52:6379&gt;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1) "k"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 ~]# redis-cli -c -h 192.168.4.53 -p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192.168.4.53:6379&gt;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1) "i"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 测试缓存服务高可用(把51 52redis服务停止)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5.2.4.1 复制30上/sitedir/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rediscluster.php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为/etc/test4.php,修改内部参数值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cd /sitedir/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sitedir]# cp rediscluster.php test4.php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sitedir]# vim test4.php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&lt;?php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$redis_list =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['192.168.4.51:6379','192.168.4.52:6379','192.168.4.53:6379','192.168.4.54:6379','192.168.4.56:6379','192.168.4.57:6379'];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 = new RedisCluster(NUll,$redis_list);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$client-&gt;set("a","tarenaAa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$client-&gt;set("b","tarenaBb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$client-&gt;set("c","tarenaCc 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$client-&gt;get("a");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$client-&gt;get("b");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echo $client-&gt;get("c");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?&gt;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5.2.4.2 停止51 52上的redis服务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redisa51/52 ~]# /etc/init.d/redis_6379 stop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redisa51 ~]# killall -9 redis-server  #上一步停不了就用这步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5.2.4.3 在两个主服务器51 52down后,在30上能正常访问33 44网页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http://192.168.4.33/test4.php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tarenaAa tarenaBb tarenaCc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#33网页正常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nfs30 ~]# curl http://192.168.4.44/test4.php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tarenaAa tarenaBb tarenaCc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#33网页正常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5.2.4.4 查看集群信息: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此时51 52消失,56 67变成了主服务器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redis-trib.rb info 192.168.4.57:6379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192.168.4.57:6379 (5e5e2c09...) -&gt; 4 keys | 5462 slots | 0 slaves.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192.168.4.56:6379 (62b16da7...) -&gt; 3 keys | 5461 slots | 0 slaves.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192.168.4.53:6379 (7d205be1...) -&gt; 2 keys | 5461 slots | 1 slaves.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5.2.4.5查看缓存数据库中a b c变量的写入,在两个主服务器down的情况下,数据写入正常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gm58 ~]# redis-cli -h 192.168.4.53 -p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192.168.4.53:6379&gt;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2) "a"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192.168.4.53:6379&gt; get 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"tarenaAa 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redis-cli -h 192.168.4.56 -p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192.168.4.56:6379&gt;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3) "b"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192.168.4.56:6379&gt; get b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"tarenaBb 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redis-cli -h 192.168.4.57 -p 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192.168.4.57:6379&gt; keys 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4) "c"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192.168.4.57:6379&gt; get c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"tarenaCc 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5.2.4.6 再次启动51 52上的redis服务,在58上查看集群状态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redisa51\52 ~]# /etc/init.d/redis_6379 start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redis-trib.rb info 192.168.4.57:6379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mgm58 ~]# redis-trib.rb check 192.168.4.57:6379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此时,51 52不再是主服务器,而是从服务器了.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数据迁移-PXC集群环境准备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拓扑结构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635885" cy="1550670"/>
            <wp:effectExtent l="0" t="0" r="635" b="3810"/>
            <wp:docPr id="3" name="图片 3" descr="2019-09-27 15-42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27 15-42-0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6.2 IP规划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3035935" cy="1366520"/>
            <wp:effectExtent l="0" t="0" r="12065" b="5080"/>
            <wp:docPr id="4" name="图片 4" descr="2019-09-27 15-42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27 15-42-3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将77改为10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配置从服务器: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把pxcnode66主机配置为mysql11的从服务器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room9pc01 ~]$ scp /linux-soft/03/mysql/mysql-5.7.17.tar 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instrText xml:space="preserve"> HYPERLINK "mailto:root@192.168.4.66:/root" </w:instrTex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root@192.168.4.66:/root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room9pc01 ~]$ scp -r /linux-soft/03/PXC/ root@192.168.4.66\88\10:/root/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6.3.1 安装软件mysql-5.7.17.tar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tar -xf mysql-5.7.17.tar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yum -y install mysql-community-*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6.3.2 修改配置文件(指定server_id)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vim /etc/my.cnf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server_id=66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6.3.3 启动mysqld服务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systemctl status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grep password /var/log/mysqld.log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mysql -uroot -p初始密码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66 mysql&gt; alter user user() identified by "123qqq...A";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6.3.4确保数据一致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 配置数据库服务器mysql11,并备份数据,传给66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~]$ scp /linux-soft/03/mysql/libev-4.15-1.el6.r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f.x86_64.rpm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"mailto:root@192.168.4.11:/root"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root@192.168.4.11:/root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~]$ scp /linux-soft/03/mysql/percona-xtrabackup-2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4-2.4.7-1.el7.x86_64.rpm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"mailto:root@192.168.4.11:/root"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root@192.168.4.11:/root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mysql11 ~]# rpm -ivh libev-4.15-1.el6.rf.x86_64.rpm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ysql11 ~]# yum -y localinstall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percona-xtrabackup-24-2.4.7-1.el7.x86_64.rpm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mysql11 ~]# innobackupex --user root --password 123qqq...A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/allbak --no-timestamp   #备份数据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mysql11 ~]# scp -r /allbak/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"mailto:root@192.168.4.66:/root"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root@192.168.4.66:/root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#传给66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 从服务器66恢复备份数据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停止数据库服务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systemctl stop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清空数据库目录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rm -rf /var/lib/mysql/*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安装软件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cd PXC/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PXC]# rpm -ivh libev-4.15-1.el6.rf.x86_64.rpm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pxcnode66 PXC]# yum -y localinstall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percona-xtrabackup-24-2.4.13-1.el7.x86_64.rpm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准备恢复数据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pxcnode66 ~]# cat /root/allbak/xtrabackup_checkpoints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backup_type = full-backuped    #未准备恢复时状态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innobackupex --apply-log /root/allbak/  #准备恢复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pxcnode66 ~]# cat /root/allbak/xtrabackup_checkpoints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backup_type = full-prepared    #准备恢复完成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恢复数据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innobackupex --copy-back /root/allbak/  #恢复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修改目录的归属为mysql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xcnode66 ~]# chown -R mysql:mysql /var/lib/mysql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启动服务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systemctl restart mysqld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grep master11 /root/allbak/xtrabackup_info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inlog_pos = filename 'master11.000002', position '154'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6.3.5 指定主服务器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将66配置为11的从服务器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mysql -uroot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66 mysql&gt; change master to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master_host="192.168.4.11",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master_user="repluser",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master_password="123qqq...A",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master_log_file="master11.000002",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master_log_pos=154;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6.3.6 查看从服务器66的状态信息:show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66 mysql&gt; start slave;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66 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七 数据迁移-创建PXC集群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room9pc01 ~]$ scp -r /linux-soft/03/PXC/ root@192.168.4.66\88\10:/root/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配置第1台PXC服务器(192.168.4.66)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7.1.1 停止mysqld服务,卸载mysqld服务软件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ss -antulp | grep 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systemctl stop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rpm -qa | grep -i 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pxcnode66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rpm -e --nodeps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\  #不删除依赖卸载mysqld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mysql-community-server mysql-community-embedded-compat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mysql-community-common mysql-community-client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mysql-community-devel mysql-community-test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mysql-community-libs-compat mysql-community-minimal-debuginfo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mysql-community-libs mysql-community-embedded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mysql-community-embedded-devel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警告：/etc/my.cnf 已另存为 /etc/my.cnf.rpmsave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7.1.2 安装PXC软件,修改配置文件,启动mysql服务(不是mysqld服务)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cd PXC/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PXC]# rpm -ivh libev-4.15-1.el6.rf.x86_64.rpm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PXC]# rpm -ivh qpress-1.1-14.11.x86_64.rpm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pxcnode66 PXC]# tar -xf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Percona-XtraDB-Cluster-5.7.25-31.35-r463-el7-x86_64-bundle.tar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PXC]# yum -y install Percona-XtraDB-Cluster-*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vim /etc/percona-xtradb-cluster.conf.d/mysqld.cnf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server-id=66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vim /etc/percona-xtradb-cluster.conf.d/wsrep.cnf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8 wsrep_cluster_address=gcomm://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wsrep_node_address=192.168.4.66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wsrep_cluster_name=pxc-cluster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wsrep_node_name=pxcnode66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39 wsrep_sst_auth="sstuser:123qqq...A"  #定义全量同步用户及密码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systemctl start mysql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ss -antulp | grep :3306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pxcnode66 ~]# ss -antulp | grep :4567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7.1.3 数据库管理员登录,查看状态信息,PXC配置文件内定义的全量同步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用户授权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mysql -uroot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show status like "%wsrep%";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show slave status\G;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grant all on *.* to sstuser@”localhost” identified by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“123qqq...A”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配置第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台PXC服务器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(192.168.4.10)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7.2.1 安装PXC软件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cd PXC/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PXC]# rpm -ivh libev-4.15-1.el6.rf.x86_64.rpm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pxcnode10 PXC]# rpm -ivh qpress-1.1-14.11.x86_64.rpm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pxcnode10 PXC]# yum -y install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percona-xtrabackup-24-2.4.13-1.el7.x86_64.rpm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pxcnode10 PXC]# tar -xf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Percona-XtraDB-Cluster-5.7.25-31.35-r463-el7-x86_64-bundle.tar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PXC]# yum -y install Percona-XtraDB-Cluster-*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7.2.2 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vim /etc/percona-xtradb-cluster.conf.d/mysqld.cnf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server-id=10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vim /etc/percona-xtradb-cluster.conf.d/wsrep.cnf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8 wsrep_cluster_address=gcomm://192.168.4.66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25 wsrep_node_address=192.168.4.10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27 wsrep_cluster_name=pxc-cluster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30 wsrep_node_name=pxcnode10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39 wsrep_sst_auth="sstuser:123qqq...A"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7.2.3 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systemctl start 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systemctl enable 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ss -antulp | grep :3306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ss -antulp | grep :4567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pxcnode10 ~]# mysql -uroot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show status like "%wsrep%";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配置第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台PXC服务器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(192.168.4.88)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7.2.1 安装PXC软件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pxcnode88 ~]# cd PXC/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pxcnode88 PXC]# rpm -ivh libev-4.15-1.el6.rf.x86_64.rpm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pxcnode88 PXC]# rpm -ivh qpress-1.1-14.11.x86_64.rpm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PXC]# yum -y install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percona-xtrabackup-24-2.4.13-1.el7.x86_64.rpm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pxcnode88 PXC]# tar -xf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Percona-XtraDB-Cluster-5.7.25-31.35-r463-el7-x86_64-bundle.tar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pxcnode88 PXC]# yum -y localinstall Percona-XtraDB-Cluster-*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7.2.2 修改配置文件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pxcnode88 PXC]# vim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/etc/percona-xtradb-cluster.conf.d/mysqld.cnf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server-id=88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pxcnode88 PXC]# vim /etc/percona-xtradb-cluster.conf.d/wsrep.cnf</w:t>
      </w:r>
    </w:p>
    <w:p>
      <w:pP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8 wsrep_cluster_address=gcomm://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192.168.4.66,192.168.4.10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wsrep_node_address=192.168.4.88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wsrep_cluster_name=pxc-cluster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wsrep_node_name=pxcnode88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39 wsrep_sst_auth="sstuser:123qqq...A"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7.2.3 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pxcnode88 PXC]# systemctl start 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pxcnode88 PXC]# systemctl enable 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pxcnode88 PXC]# ss -antulp | grep :3306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pxcnode88 PXC]# ss -antulp | grep :4567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pxcnode88 PXC]# mysql -uroot -p123qqq...A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show status like "%wsrep%";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公共配置(10 66 88 一样操作):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pxcnode66 ~]# vim /etc/percona-xtradb-cluster.conf.d/wsrep.cnf</w:t>
      </w:r>
    </w:p>
    <w:p>
      <w:pPr>
        <w:rPr>
          <w:rFonts w:hint="default" w:ascii="DejaVu Sans Mono" w:hAnsi="DejaVu Sans Mono" w:cs="DejaVu Sans Mono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8 wsrep_cluster_address=gcomm://192.168.4.10,192.168.4.88,192.168.4.66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第8行添加3台主机的IP,本机IP写最后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部署集群-LB集群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拓扑结构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945765" cy="1898650"/>
            <wp:effectExtent l="0" t="0" r="10795" b="6350"/>
            <wp:docPr id="5" name="图片 5" descr="2019-09-28 10-43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8 10-43-17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IP规划(77改为10)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970530" cy="991870"/>
            <wp:effectExtent l="0" t="0" r="1270" b="13970"/>
            <wp:docPr id="6" name="图片 6" descr="2019-09-28 10-43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28 10-43-55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安装软件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yum -y install haproxy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rpm -qa haproxy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8.4 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sed -i '/#/d' /etc/haproxy/haproxy.cfg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vim /etc/haproxy/haproxy.cfg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删除31行及以下内容,添加以下内容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31 listen status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32         mode http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33         bind *:80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34         stats enable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35         stats uri /admin    #查看监控新目录名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36         stats auth admin:admin    #登录监控页面的用户名和密码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37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38 listen mysql_3306 *:3306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39         mode tcp    #mysql使用tcp协议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40         option tcpka  #使用长连接: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一次连接请求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连接后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,可执行多次命令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41         balance roundrobin    #调度算法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42         server mysql_01 192.168.4.66:3306 check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43         server mysql_02 192.168.4.10:3306 check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44         server mysql_03 192.168.4.88:3306 check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8.5 启动服务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haproxy99 ~]# systemctl status haproxy.service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systemctl start haproxy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systemctl status haproxy.service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8.6 测试配置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firefox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"http://192.168.4.99/"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http://192.168.4.99/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admin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账号和密码输入admin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33或44命令行多次执行以下命令,显示主机名: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 -h192.168.4.99 -uadmin -p123qqq...A -e “select @@hostname”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九 部署集群-HA集群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9.1 拓扑结构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841625" cy="1436370"/>
            <wp:effectExtent l="0" t="0" r="8255" b="11430"/>
            <wp:docPr id="9" name="图片 9" descr="2019-09-28 11-49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9-28 11-49-32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 IP规划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605405" cy="1245870"/>
            <wp:effectExtent l="0" t="0" r="635" b="3810"/>
            <wp:docPr id="10" name="图片 10" descr="2019-09-28 11-49-5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9-28 11-49-56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9.3 准备备用调用器主机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proxy98 ~]# yum -y install haproxy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aproxy99 ~]# scp /etc/haproxy/haproxy.cfg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"mailto:root@192.168.4.98:/etc/haproxy/haproxy.cfg"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root@192.168.4.98:/etc/haproxy/haproxy.cfg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#两主机haproxy配置文件相同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启动服务,测试配置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9.4 安装软件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haproxy98 ~]# yum -y install keepalived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yum -y install keepalived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9.5 修改配置文件,设置99为主,98为备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vim /etc/keepalived/keepalived.conf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删除36行及以下内容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16行下添加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17    vrrp_iptables    #禁用iptables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30     virtual_ipaddress {    #vip段修改为192.168.4.100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31         192.168.4.100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32     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haproxy99 ~]# scp /etc/keepalived/keepalived.conf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root@192.168.4.98:/etc/keepalived/keepalived.conf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proxy98 ~]# vim /etc/keepalived/keepalived.conf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21     state BACKUP    #修改为BACKUP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24     priority 90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 xml:space="preserve"> #调整值小于99主机上设置的值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9.6 启动服务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haproxy99\98 ~]# systemctl start keepalived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haproxy99\98 ~]# systemctl enable keepalived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9.7 测试配置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haproxy99 ~]# ip addr show | grep 192.168.4.100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inet 192.168.4.100/32 scope global eth0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33或44命令行多次执行以下命令,显示主机名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 -h192.168.4.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100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-uadmin -p123qqq...A -e “select @@hostname”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 -h192.168.4.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100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-uadmin -p123qqq...A -e “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alter table projectdb.user add id int primary key auto_increment first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”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增加主键,再往表中写入数据,主键id会根据PXC服务器台数自增加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web33 ~]# mysql -h192.168.4.100 -uadmin -p123qqq...A -e "insert into projectdb.user(name) values('abc');"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7D231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30CE8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9C8E"/>
    <w:rsid w:val="DFFFBC76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71036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3999A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2019-08-13T17:08:00Z</dcterms:created>
  <dc:creator>student</dc:creator>
  <cp:lastModifiedBy>student</cp:lastModifiedBy>
  <cp:lastPrinted>2019-08-12T23:01:00Z</cp:lastPrinted>
  <dcterms:modified xsi:type="dcterms:W3CDTF">2019-09-28T15:50:21Z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