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14_Cloud_4docker概述+部署docker+docker镜像+docker基本命令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Docker概述-概述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容器技术已经成为应用程序封装和交付的核心技术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容器技术的核心由以下几个内核技术组成: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Cgroups(control groups)-资源管理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NameSpace-进程隔离: 隔离 主机名\网络设置\文件系统\进程\信号向量\用户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SElinux安全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由于是在物理机上实施隔离,启动一个容器,可以像启动一个进程一样快速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什么是docker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Docker是完整的一套容器管理系统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Docker提供了一组命令,让用户更加方便直接地使用容器技术,而不需要过多关心底层内核技术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Docker概述-docker特性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docker优点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相比于传统的虚拟化技术,容器更加简洁高效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传统虚拟机需要给每个VM安装操作系统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容器使用的共享公共库和程序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2450" cy="1318895"/>
            <wp:effectExtent l="0" t="0" r="1270" b="6985"/>
            <wp:docPr id="1" name="图片 1" descr="2019-10-10 09-10-4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0 09-10-48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docker缺点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容器的隔离性没有虚拟化强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共享Linux内核,安全性由先天缺陷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监控容器和容器排错是挑战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部署Docker-安装软件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安装前准备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需要64位操作系统;RHEL6.5以上版本,强烈推荐RHEL7;关闭防火墙(不是必须)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~]# base-vm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1 192.168.1.31;  docker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2 192.168.1.32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安装Docker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配置yum源: Docker软件包位于光盘RHEL7-extras.iso中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mkdir /var/ftp/extras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mount -t iso9660 -o ro,loop RHEL7OPS-extras.iso /var/ftp/etras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软件包安装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yum -y install 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systemctl restart\enable 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安装后Docker自行管理防火墙(若未关闭防火墙)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Docker镜像-基本概念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什么是镜像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在Docker中容器是基于镜像启动的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镜像是启动容器的核心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镜像采用分层设计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使用快照的COW技术,确保底层数据不丢失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3810</wp:posOffset>
                </wp:positionV>
                <wp:extent cx="522605" cy="670560"/>
                <wp:effectExtent l="6350" t="6350" r="187325" b="889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70" y="3415030"/>
                          <a:ext cx="522605" cy="670560"/>
                        </a:xfrm>
                        <a:prstGeom prst="wedgeRectCallout">
                          <a:avLst>
                            <a:gd name="adj1" fmla="val 80255"/>
                            <a:gd name="adj2" fmla="val -375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6"/>
                                <w:szCs w:val="16"/>
                              </w:rPr>
                              <w:t>相当于前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端盘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5.45pt;margin-top:0.3pt;height:52.8pt;width:41.15pt;z-index:251659264;v-text-anchor:middle;mso-width-relative:page;mso-height-relative:page;" filled="f" stroked="t" coordsize="21600,21600" o:gfxdata="UEsDBAoAAAAAAIdO4kAAAAAAAAAAAAAAAAAEAAAAZHJzL1BLAwQUAAAACACHTuJAsZBmgdUAAAAH&#10;AQAADwAAAGRycy9kb3ducmV2LnhtbE2OzU7DMBCE70i8g7VI3KidlFoQ4vRQiQPiAgUV9baNlzhq&#10;vI5i94e3xz3BbUYzmvnq5dkP4khT7AMbKGYKBHEbbM+dgc+P57sHEDEhWxwCk4EfirBsrq9qrGw4&#10;8Tsd16kTeYRjhQZcSmMlZWwdeYyzMBLn7DtMHlO2UyfthKc87gdZKqWlx57zg8ORVo7a/frgDbyq&#10;r9XLxm0W91Lzm96qxR7D1pjbm0I9gUh0Tn9luOBndGgy0y4c2EYxGJirx9w0oEFc0mJegthloXQJ&#10;sqnlf/7mF1BLAwQUAAAACACHTuJAjywO0KYCAAAXBQAADgAAAGRycy9lMm9Eb2MueG1srVTNbtQw&#10;EL4j8Q6W721+utm0q82i1VZFSBWtKIiz17GTIP9hezdbXoDHAHGCM2ceh/IajJ1su/ycEBdnJjP+&#10;/M03Hs+f7KRAW2Zdp1WFs+MUI6aorjvVVPjVy4ujU4ycJ6omQitW4Vvm8JPF40fz3sxYrlstamYR&#10;gCg3602FW+/NLEkcbZkk7lgbpiDItZXEg2ubpLakB3QpkjxNp0mvbW2spsw5+Hs+BPEi4nPOqL/i&#10;3DGPRIWBm4+rjes6rMliTmaNJabt6EiD/AMLSToFh95DnRNP0MZ2f0DJjlrtNPfHVMtEc95RFmuA&#10;arL0t2puWmJYrAXEceZeJvf/YOnz7bVFXV3hAiNFJLTox4cv3799uvv4/u7rZ1QEhXrjZpB4Y67t&#10;6DkwQ7k7bmX4QiFoV+F8Wp6VIPNthU8mWZGejAKznUcU4kWeT1M4iELCtEyLaYwnDzjGOv+UaYmC&#10;UeGe1Q17AU1cESH0xkeJyfbS+ah1PTIm9ZsMIy4FtG5LBDpN8yISh34c5OSHOUcnZZHujx8hgcie&#10;QMBX+qITIt4QoVAP1zsvYQuiBC4qF8SDKQ1I51SDERENTAD1NpJ0WnR12B6AnG3WK2ERcKvwJCuz&#10;s9WQ1JKaDX+Byz2bMX0xBz6/4ARy58S1w5YYGi6w7DxMkehkhU8D0L4uoQAkdG/oV7D8br0bm7jW&#10;9S003+phKpyhFx2ccEmcvyYWtIRaYbT9FSxcaBBAjxZGrbbv/vY/5MPthChGPYwViPN2QyzDSDxT&#10;cG/PsskkzGF0JkWZg2MPI+vDiNrIlQbNoLvALpoh34u9ya2Wr+EFWIZTIUQUhbOHNozOyg/jDm8I&#10;ZctlTIPZM8RfqhtDA/jQ7OXGa955ECdKNqgzOjB9sR3jSxHG+9CPWQ/v2e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ZBmgdUAAAAHAQAADwAAAAAAAAABACAAAAAiAAAAZHJzL2Rvd25yZXYueG1s&#10;UEsBAhQAFAAAAAgAh07iQI8sDtCmAgAAFwUAAA4AAAAAAAAAAQAgAAAAJAEAAGRycy9lMm9Eb2Mu&#10;eG1sUEsFBgAAAAAGAAYAWQEAADwGAAAAAA==&#10;" adj="28135,2700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6"/>
                          <w:szCs w:val="16"/>
                        </w:rPr>
                        <w:t>相当于前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端盘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709930</wp:posOffset>
                </wp:positionV>
                <wp:extent cx="522605" cy="670560"/>
                <wp:effectExtent l="6350" t="6350" r="172085" b="88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" y="3211830"/>
                          <a:ext cx="522605" cy="670560"/>
                        </a:xfrm>
                        <a:prstGeom prst="wedgeRectCallout">
                          <a:avLst>
                            <a:gd name="adj1" fmla="val 77339"/>
                            <a:gd name="adj2" fmla="val -189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6"/>
                                <w:szCs w:val="16"/>
                              </w:rPr>
                              <w:t>相当于后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端盘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5.45pt;margin-top:55.9pt;height:52.8pt;width:41.15pt;z-index:251658240;v-text-anchor:middle;mso-width-relative:page;mso-height-relative:page;" filled="f" stroked="t" coordsize="21600,21600" o:gfxdata="UEsDBAoAAAAAAIdO4kAAAAAAAAAAAAAAAAAEAAAAZHJzL1BLAwQUAAAACACHTuJASpNxT9gAAAAK&#10;AQAADwAAAGRycy9kb3ducmV2LnhtbE2PTU+EMBCG7yb+h2ZMvLmlrPEDKRtj4sWLKxrjsdARiHSK&#10;tLDgr3f2pMeZefLO8+a7xfVixjF0njSoTQICqfa2o0bD2+vjxQ2IEA1Z03tCDSsG2BWnJ7nJrD/Q&#10;C85lbASHUMiMhjbGIZMy1C06EzZ+QOLbpx+diTyOjbSjOXC462WaJFfSmY74Q2sGfGix/ionp+F7&#10;+VjLn+X9vtvTtK+en1wzr6nW52cquQMRcYl/MBz1WR0Kdqr8RDaIXsM2uWWS90pxhSOgtimISkOq&#10;ri9BFrn8X6H4BVBLAwQUAAAACACHTuJAECcozqUCAAAVBQAADgAAAGRycy9lMm9Eb2MueG1srVTN&#10;bhMxEL4j8Q6W7+3+5GeTqJsqSlWEVNGKgjg7Xu+ukf+wnWzKC/AYRZzgzJnHobwGY++2DT8nRA7O&#10;jGf2m5lvZnxyupcC7Zh1XKsSZ8cpRkxRXXHVlPj1q/OjGUbOE1URoRUr8Q1z+HT59MlJZxYs160W&#10;FbMIQJRbdKbErfdmkSSOtkwSd6wNU2CstZXEg2qbpLKkA3QpkjxNp0mnbWWspsw5uD3rjXgZ8eua&#10;UX9Z1455JEoMufl42nhuwpksT8iiscS0nA5pkH/IQhKuIOgD1BnxBG0t/wNKcmq107U/plomuq45&#10;ZbEGqCZLf6vmuiWGxVqAHGceaHL/D5a+2F1ZxKsSjzFSREKLftx++f7t093HD3dfP6NxYKgzbgGO&#10;1+bKDpoDMZS7r60M/1AI2pd4MpoXE4xuSjzKs2w2Gvhle49oMOf5NAU7BYdpkU6m0Z48whjr/DOm&#10;JQpCiTtWNewl9HBNhNBbHxkmuwvnI9XVkDCp3mYY1VJA53ZEoKIYjeZDZw988kOfo2w2HwUfiD4g&#10;gnQfP8Arfc6FiPMhFOpguPMihRGiBMa0FsSDKA0Q51SDERENzD/1NubotOBV+DwAOdts1sIiSA1Y&#10;zopsvu6dWlKx/naSwm/IZnCPmf2CE5I7I67tP4mmvkjJPeyQ4LLEswB0jyQUgITe9d0Kkt9v9kML&#10;N7q6gdZb3e+EM/ScQ4QL4vwVsUAl1AqL7S/hqIUGAvQgYdRq+/5v98EfZhOsGHWwVEDOuy2xDCPx&#10;XMHUzrPxOGxhVMaTIgfFHlo2hxa1lWsNnEFzIbsoBn8v7sXaavkG9n8VooKJKAqx+zYMytr3yw4v&#10;CGWrVXSDzTPEX6hrQwN43+zV1uua+zARgaienUGB3YvtGN6JsNyHevR6fM2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k3FP2AAAAAoBAAAPAAAAAAAAAAEAIAAAACIAAABkcnMvZG93bnJldi54&#10;bWxQSwECFAAUAAAACACHTuJAECcozqUCAAAVBQAADgAAAAAAAAABACAAAAAnAQAAZHJzL2Uyb0Rv&#10;Yy54bWxQSwUGAAAAAAYABgBZAQAAPgYAAAAA&#10;" adj="27505,10391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6"/>
                          <w:szCs w:val="16"/>
                        </w:rPr>
                        <w:t>相当于后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端盘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w:t xml:space="preserve">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011045" cy="1397635"/>
            <wp:effectExtent l="0" t="0" r="635" b="4445"/>
            <wp:docPr id="2" name="图片 2" descr="2019-10-10 09-35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10 09-35-37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0545" cy="1601470"/>
            <wp:effectExtent l="0" t="0" r="3175" b="13970"/>
            <wp:docPr id="3" name="图片 3" descr="2019-10-10 09-36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10 09-36-46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Docker hub镜像仓库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"https://hub.docker.com"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https://hub.docker.com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Docker官方提供公共镜像的仓库(Registry)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命令行搜索镜像,官方镜像后带OFFICIAL[OK]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\2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search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busybox    #搜索镜像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search centos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search 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Docker镜像-镜像操作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下载\上传镜像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从镜像仓库中下载镜像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help pull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Usage: docker pull [OPTIONS] NAME[:TAG|@DIGEST]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pull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docker.io/busybox  #下载busybox官方镜像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images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#查看容器中已有的镜像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上传镜像到镜像仓库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help push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Usage: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push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[OPTIONS] NAME[:TAG|@DIGEST]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导入\导出镜像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导出镜像(将本地镜像导出为tar文件)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images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REPOSITORY          TAG     IMAGE ID       CREATED         SIZE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142240</wp:posOffset>
                </wp:positionV>
                <wp:extent cx="147320" cy="111760"/>
                <wp:effectExtent l="3175" t="0" r="1905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98855" y="2442210"/>
                          <a:ext cx="14732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pt;margin-top:11.2pt;height:8.8pt;width:11.6pt;z-index:251661312;mso-width-relative:page;mso-height-relative:page;" filled="f" stroked="t" coordsize="21600,21600" o:gfxdata="UEsDBAoAAAAAAIdO4kAAAAAAAAAAAAAAAAAEAAAAZHJzL1BLAwQUAAAACACHTuJAfSIDFtcAAAAJ&#10;AQAADwAAAGRycy9kb3ducmV2LnhtbE2PMU/DMBSEdyT+g/WQWKrWrhUiGuJ0QGKoxEKpgPE1fiQR&#10;8XMUu03673EnGE93uvuu3M6uF2caQ+fZwHqlQBDX3nbcGDi8vywfQYSIbLH3TAYuFGBb3d6UWFg/&#10;8Rud97ERqYRDgQbaGIdCylC35DCs/ECcvG8/OoxJjo20I06p3PVSK5VLhx2nhRYHem6p/tmfnIHF&#10;J7Y7wnq6LL7Cx84+6Di/amPu79bqCUSkOf6F4Yqf0KFKTEd/YhtEn3SWpy/RgNYZiGsg32gQRwOZ&#10;UiCrUv5/UP0CUEsDBBQAAAAIAIdO4kDAQdd1BQIAAKkDAAAOAAAAZHJzL2Uyb0RvYy54bWytU82O&#10;0zAQviPxDpbvNE227bZR05W2ZbkgqMTP3XWcxJL/NDZN+xK8ABIn2BNw2jtPA8tjMHbK8ndD5GDN&#10;eDzfzHzzZXlx0IrsBXhpTUXz0ZgSYbitpWkr+uL51YM5JT4wUzNljajoUXh6sbp/b9m7UhS2s6oW&#10;QBDE+LJ3Fe1CcGWWed4JzfzIOmEw2FjQLKALbVYD6xFdq6wYj2dZb6F2YLnwHm83Q5CuEn7TCB6e&#10;No0XgaiKYm8hnZDOXTyz1ZKVLTDXSX5qg/1DF5pJg0XvoDYsMPIK5F9QWnKw3jZhxK3ObNNILtIM&#10;OE0+/mOaZx1zIs2C5Hh3R5P/f7D8yX4LRNYVxUUZpnFFt29uvr5+f/vp45d3N98+v432h2syj1T1&#10;zpeYsTZbOHnebSHOfWhAk0ZJ9xJVkJjA2cihoovFfD6dUnKsaDGZFEV+4lwcAuEYzyfnZwVuhuOD&#10;PM/PZymeDYgR2YEPj4TVJBoV9QGYbLuwtsbgdi0M1dj+sQ/YEyb+SIjJxl5JpdKSlSF9RWdn01iM&#10;odQaxQKa2uHw3rSUMNWihnmA1L+3StYxO+J4aHdrBWTPUEfTy8XlZhr5wGq/PYulN8x3w7sUGhSm&#10;ZUCZK6mR53H8huvApHpoahKODolnALY/wSqD6JHugeBo7Wx9TLyne9RDqn/SbhTcr37K/vmH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IDFtcAAAAJAQAADwAAAAAAAAABACAAAAAiAAAAZHJz&#10;L2Rvd25yZXYueG1sUEsBAhQAFAAAAAgAh07iQMBB13UFAgAAq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172720</wp:posOffset>
                </wp:positionV>
                <wp:extent cx="294640" cy="76200"/>
                <wp:effectExtent l="0" t="26035" r="10160" b="196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0375" y="2472690"/>
                          <a:ext cx="29464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.6pt;margin-top:13.6pt;height:6pt;width:23.2pt;z-index:251660288;mso-width-relative:page;mso-height-relative:page;" filled="f" stroked="t" coordsize="21600,21600" o:gfxdata="UEsDBAoAAAAAAIdO4kAAAAAAAAAAAAAAAAAEAAAAZHJzL1BLAwQUAAAACACHTuJAkBTuatQAAAAI&#10;AQAADwAAAGRycy9kb3ducmV2LnhtbE2PwU7DMAyG70i8Q2QkbixJEe1Wmk4CieMObDxA1pi2onGq&#10;Ju0KT493gpNl/b8+f672qx/EglPsAxnQGwUCqQmup9bAx+ntYQsiJkvODoHQwDdG2Ne3N5UtXbjQ&#10;Oy7H1AqGUCytgS6lsZQyNh16GzdhROLsM0zeJl6nVrrJXhjuB5kplUtve+ILnR3xtcPm6zh7AznN&#10;eqdW9aR/ihePy6lRh8PWmPs7rZ5BJFzTXxmu+qwONTudw0wuioEZOuOmgazgec1VkYM4G3jcZSDr&#10;Sv5/oP4FUEsDBBQAAAAIAIdO4kD0tLmwCAIAALIDAAAOAAAAZHJzL2Uyb0RvYy54bWytU82O0zAQ&#10;viPxDpbvNNlum26jpitty8IBwUr83KeOk1jyn2zTtC/BCyBxAk7Aae88DSyPwdgJy98NkYM1nvF8&#10;M/PNl9X5QUmy584Loyt6Mskp4ZqZWui2os+fXd47o8QH0DVIo3lFj9zT8/XdO6velnxqOiNr7giC&#10;aF/2tqJdCLbMMs86rsBPjOUag41xCgJeXZvVDnpEVzKb5nmR9cbV1hnGvUfvdgjSdcJvGs7Ck6bx&#10;PBBZUewtpNOlcxfPbL2CsnVgO8HGNuAfulAgNBa9hdpCAPLSib+glGDOeNOECTMqM00jGE8z4DQn&#10;+R/TPO3A8jQLkuPtLU3+/8Gyx/srR0Rd0YISDQpXdPP6+uurdzefPn55e/3t85tof3hPikhVb32J&#10;GRt95cabt1cuzn1onCKNFPYhqoAm60W0YgynJIeKzor8dDGn5FjR6WwxLZYj+/wQCMP4dDkrZrgj&#10;hg8WBS43VswG6AhjnQ8PuFEkGhX1wYFou7AxWuOajRuKwf6RD0Pij4SYrM2lkBL9UEpNehz3dB5r&#10;AWqukRDQVBZZ8LqlBGSLYmbBpfa9kaKO2THZu3a3kY7sAQU1v1hebOdjm789i6W34LvhXQrFZ1Aq&#10;EVDvUqiKnuXxG9wBhLyvaxKOFjcAzpl+hJUaSYi8D0xHa2fqY1pA8qMwEk2jiKPyfr2n7J+/2v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BTuatQAAAAIAQAADwAAAAAAAAABACAAAAAiAAAAZHJz&#10;L2Rvd25yZXYueG1sUEsBAhQAFAAAAAgAh07iQPS0ubAIAgAAsgMAAA4AAAAAAAAAAQAgAAAAI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docker.io/busybox latest  19485c79a9bb   5 weeks ago    1.22 MB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b/>
          <w:bCs/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142875</wp:posOffset>
                </wp:positionV>
                <wp:extent cx="1300480" cy="111760"/>
                <wp:effectExtent l="635" t="4445" r="9525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9015" y="2645410"/>
                          <a:ext cx="130048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8pt;margin-top:11.25pt;height:8.8pt;width:102.4pt;z-index:251663360;mso-width-relative:page;mso-height-relative:page;" filled="f" stroked="t" coordsize="21600,21600" o:gfxdata="UEsDBAoAAAAAAIdO4kAAAAAAAAAAAAAAAAAEAAAAZHJzL1BLAwQUAAAACACHTuJAX8YPSdcAAAAJ&#10;AQAADwAAAGRycy9kb3ducmV2LnhtbE2PwU7DMBBE70j8g7VIXBC1E5JQpXEqtRKcoeHA0Y23SUS8&#10;jmK3KX/PcoLjaJ9m3lbbqxvFBecweNKQrBQIpNbbgToNH83L4xpEiIasGT2hhm8MsK1vbypTWr/Q&#10;O14OsRNcQqE0GvoYp1LK0PboTFj5CYlvJz87EznOnbSzWbjcjTJVqpDODMQLvZlw32P7dTg7DU2e&#10;rPNm377Sw+dMctm9Fbuh0/r+LlEbEBGv8Q+GX31Wh5qdjv5MNoiRc/ZcMKohTXMQDDzlaQbiqCFT&#10;Cci6kv8/qH8AUEsDBBQAAAAIAIdO4kCfraL+/gEAAKMDAAAOAAAAZHJzL2Uyb0RvYy54bWytU82O&#10;0zAQviPxDpbvNEm3Kd2o6UrbslwQVAIewHWcxJL/NDZN+xK8ABIn4ASc9s7TwPIYjJ2yy88N0YM7&#10;9sx8M/PNl+XFQSuyF+ClNTUtJjklwnDbSNPV9OWLqwcLSnxgpmHKGlHTo/D0YnX/3nJwlZja3qpG&#10;AEEQ46vB1bQPwVVZ5nkvNPMT64RBZ2tBs4BX6LIG2IDoWmXTPJ9ng4XGgeXCe3zdjE66SvhtK3h4&#10;1rZeBKJqir2FdEI6d/HMVktWdcBcL/mpDfYPXWgmDRa9hdqwwMgrkH9BacnBetuGCbc6s20ruUgz&#10;4DRF/sc0z3vmRJoFyfHulib//2D50/0WiGxwd0iPYRp3dPPm+tvr9zefP319d/39y9tof/xA0I9k&#10;Dc5XmLM2WzjdvNtCnPzQgo7/OBM5RLj8PC9KSo41nc5n5WzMZ5U4BMJjwFmezxZYlGNEURQP56lA&#10;dofkwIfHwmoSjZr6AEx2fVhbY3CvForEONs/8QF7wcSfCbENY6+kUmm9ypChpvOzMhZjKLJWsYCm&#10;dji2Nx0lTHWoXh4gIXqrZBOzI46HbrdWQPYMFVRenl9uysgDVvstLJbeMN+Pcck1akvLgAJXUtd0&#10;kcff+ByYVI9MQ8LRIeMMwA4nWGUQPdI8EhutnW2Oie/0jkpI9U+qjVL79Z6y776t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xg9J1wAAAAkBAAAPAAAAAAAAAAEAIAAAACIAAABkcnMvZG93bnJl&#10;di54bWxQSwECFAAUAAAACACHTuJAn62i/v4BAACj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168275</wp:posOffset>
                </wp:positionV>
                <wp:extent cx="949960" cy="106680"/>
                <wp:effectExtent l="635" t="4445" r="9525" b="412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9775" y="2670810"/>
                          <a:ext cx="949960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6pt;margin-top:13.25pt;height:8.4pt;width:74.8pt;z-index:251662336;mso-width-relative:page;mso-height-relative:page;" filled="f" stroked="t" coordsize="21600,21600" o:gfxdata="UEsDBAoAAAAAAIdO4kAAAAAAAAAAAAAAAAAEAAAAZHJzL1BLAwQUAAAACACHTuJADlT0dtYAAAAJ&#10;AQAADwAAAGRycy9kb3ducmV2LnhtbE2PwU7DMBBE70j8g7VIXBC1k9ZRFeJUaiU4Q8OBoxsvSUS8&#10;jmK3KX/PcoLjaJ9m31S7qx/FBec4BDKQrRQIpDa4gToD783z4xZETJacHQOhgW+MsKtvbypburDQ&#10;G16OqRNcQrG0BvqUplLK2PbobVyFCYlvn2H2NnGcO+lmu3C5H2WuVCG9HYg/9HbCQ4/t1/HsDTQ6&#10;2+rm0L7Qw8dMctm/FvuhM+b+LlNPIBJe0x8Mv/qsDjU7ncKZXBQjZ6VzRg3khQbBQK43vOVkYLNe&#10;g6wr+X9B/QNQSwMEFAAAAAgAh07iQAuWDN/+AQAAnwMAAA4AAABkcnMvZTJvRG9jLnhtbK1TS44T&#10;MRDdI3EHy3vSnQzppKM4I03CsEEwEnAAx+3utuSfyiadXIILILECVsBq9pwGhmNQdsIMnx2iF+6y&#10;y/Wq6tXz8nxvNNlJCMpZRsejkhJphWuU7Rh9+eLywZySELltuHZWMnqQgZ6v7t9bDn4hJ653upFA&#10;EMSGxeAZ7WP0i6IIopeGh5Hz0qKzdWB4xC10RQN8QHSji0lZVsXgoPHghAwBTzdHJ11l/LaVIj5r&#10;2yAj0YxibTGvkNdtWovVki864L5X4lQG/4cqDFcWk95CbXjk5BWov6CMEuCCa+NIOFO4tlVC5h6w&#10;m3H5RzfPe+5l7gXJCf6WpvD/YMXT3RUQ1TBaU2K5wRHdvLn+9vr9zedPX99df//yNtkfP5A6UTX4&#10;sMCItb2C0y74K0h971sw6Y8dkT2js7N6NptScmB0Us3K+fjEtNxHItBfP6zrCuch8MK4rKp59hd3&#10;OB5CfCydIclgNETgquvj2lmLM3Uwzmzz3ZMQsRIM/BmQirDuUmmdR6stGRitzqYpGUeBtZpHNI3H&#10;loPtKOG6Q+WKCBkxOK2aFJ1wAnTbtQay46ie6UV9sZkmFjDbb9dS6g0P/fFedh11ZVREcWtlGJ2X&#10;6TseR670I9uQePBINwdwwwlWW0RPJB9pTdbWNYfMdj5HFeT8J8Ummf26z9F372r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5U9HbWAAAACQEAAA8AAAAAAAAAAQAgAAAAIgAAAGRycy9kb3ducmV2&#10;LnhtbFBLAQIUABQAAAAIAIdO4kALlgzf/gEAAJ8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docker save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名称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: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标签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-o tar包名称    #-o 表示output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save docker.io/busybox:latest -o aaa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file aaa    #file 文件名: 查看文件类型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aaa: POSIX tar archive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导入镜像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 load -i 镜像tar包名称    #-i 表示input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scp aaa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"mailto:root@192.168.1.32:/root"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root@192.168.1.32:/root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load -i aaa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启动镜像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ps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查看正在运行的容器,相当于virsh 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run -it 名称:[标签] [容器内解释器]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cd /linux-soft/04/docker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docker]# scp centos.tar redis.tar nginx.tar ubuntu.tar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"mailto:root@192.168.1.31/32:/root"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root@192.168.1.31\32:/root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load -i centos.tar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load -i nginx.tar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load -i redis.tar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\2 ~]# docker load -i ubuntu.tar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docker.io/busybox:latest /bin/sh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 #         #命令提示符改变,表示进入了容器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/ # hostname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#查看隔离出来的主机名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 # ps -ef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#查看隔离出来的进程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 # ifconfig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#查看隔离出来的网络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 # ls 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#查看隔离出来的文件系统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 # cat /etc/passwd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#查看隔离出来的用户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在此命令行下无法使用kill命令关闭虚拟机下的进程,表示隔离了信号向量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docker.io/redis:latest /bin/sh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docker.io/nginx:latest /bin/sh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docker.io/ubuntu:latest /bin/sh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docker.io/centos:latest 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docker31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~]# docker run -it docker.io/ubuntu:latest /bin/sh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Docker基本命令-镜像常用命令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命令列表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images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查看镜像列表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history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查看镜像制作历史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inspect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pull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下载镜像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push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上传镜像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rmi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删除本地镜像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save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镜像另存为tar包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load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使用tar包导入镜像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search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搜索镜像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tag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修改镜像名称和标签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docker images    查看镜像列表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镜像仓库名称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镜像标签 镜像ID 创建时间 大小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docker history 名称:[标签]    查看镜像历史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了解镜像制作过程,查看镜像擂了多少层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6.4 docker inspect 名称:[标签]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#查看镜像底层信息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查看镜像/容器详细信息,环境变量\存储卷\标签等信息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镜像有Env信息,Cmd默认启动命令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6.5 docker rmi 名称:[标签]    删除本地镜像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docker rmi (image id)   image id唯一时使用,删除本地镜像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启动容器后删除镜像会提示错误,需先停止\删除启动了该镜像的所有容器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6.6 docker save|load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save 名称:标签 -o 镜像tar包名称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load -i 镜像tar包名称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6.7 docker tag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#复制镜像并重命名(或硬链接)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docker tag 名称:标签 新名称:新标签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#复制(或硬链接)出来的新镜像和原镜像image id相同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Docker基本命令-容器常用命令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命令列表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run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运行容器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ps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查看容器列表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stop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关闭容器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start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restart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attach|exec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进入容器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inspect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查看容器底层信息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top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查看容器进程列表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rm 容器ID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删除容器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docker run    使用镜像启动容器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run -it 名称:[标签] [镜像内解释器]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-i 表示交互式的,-t 表示开启终端,-d 表示后台运行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docker ps    查看容器列表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ps -a  查看所有容器(运行中和已停止的)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ps -q  只显示运行中的容器的ID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docker stop|start|restart  容器ID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stop|start|restart  容器ID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7.5 docker attach|exec    进入容器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attach|exec 容器ID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docker attach 进程ID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#进入容器,exit会导致容器关闭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docker exec -it 进程ID 容器中解释器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#新启进程进入容器,exit不会关闭容器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7.6 docker top    #查看运行中的容器的进程明细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top 容器ID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7.7 docker rm    #删除停止了的容器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rm 容器ID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7.8 docker inspect    #查看运行中的容器的详细信息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docker inspect 容器ID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7.9 docker支持前一个命令的结果作为后一个命令的参数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stop $(docker ps -q)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docker rm $(docker ps -aq)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9A66E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77A9FE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3F03F4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53AD8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2FFFD3BB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22758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CB999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5C39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339D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D739C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16B"/>
    <w:rsid w:val="3EFF968C"/>
    <w:rsid w:val="3EFFAF91"/>
    <w:rsid w:val="3EFFBAAA"/>
    <w:rsid w:val="3EFFE86F"/>
    <w:rsid w:val="3F0644BB"/>
    <w:rsid w:val="3F170DE4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6CD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DB3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DA78"/>
    <w:rsid w:val="3FFFE4C4"/>
    <w:rsid w:val="3FFFEE8B"/>
    <w:rsid w:val="3FFFF041"/>
    <w:rsid w:val="3FFFF123"/>
    <w:rsid w:val="3FFFF5E4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5BE42C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E799E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DF0E17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0B1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748E7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EFC340"/>
    <w:rsid w:val="56EFF28B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6FFA98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BFAB70"/>
    <w:rsid w:val="57CE3E62"/>
    <w:rsid w:val="57D8DC39"/>
    <w:rsid w:val="57DA136A"/>
    <w:rsid w:val="57DC1DB7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E2D45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EF8C"/>
    <w:rsid w:val="5BF34C90"/>
    <w:rsid w:val="5BF7550E"/>
    <w:rsid w:val="5BF76F98"/>
    <w:rsid w:val="5BF96FA0"/>
    <w:rsid w:val="5BFA195F"/>
    <w:rsid w:val="5BFB3787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44B15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70F7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7CD8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267A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DCF4C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AC66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80CE"/>
    <w:rsid w:val="5FDFB324"/>
    <w:rsid w:val="5FDFC2E1"/>
    <w:rsid w:val="5FE35579"/>
    <w:rsid w:val="5FE68260"/>
    <w:rsid w:val="5FE71F2E"/>
    <w:rsid w:val="5FE7E8FC"/>
    <w:rsid w:val="5FE95BB3"/>
    <w:rsid w:val="5FEA6FAE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EE5E"/>
    <w:rsid w:val="5FEFF21C"/>
    <w:rsid w:val="5FF230CF"/>
    <w:rsid w:val="5FF33CF6"/>
    <w:rsid w:val="5FF370BA"/>
    <w:rsid w:val="5FF3A3A8"/>
    <w:rsid w:val="5FF5675C"/>
    <w:rsid w:val="5FF6C699"/>
    <w:rsid w:val="5FF6F49C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C6BA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7F75F7"/>
    <w:rsid w:val="62D75C6A"/>
    <w:rsid w:val="62F6793A"/>
    <w:rsid w:val="62FBE96E"/>
    <w:rsid w:val="62FD5022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0FF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CABFF9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B4EB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5E3810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EE825D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E6471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40D2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6CD9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EFFFA07"/>
    <w:rsid w:val="6F1F08A6"/>
    <w:rsid w:val="6F1F8903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B367F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AC99F"/>
    <w:rsid w:val="6FFB1BF2"/>
    <w:rsid w:val="6FFB3DAB"/>
    <w:rsid w:val="6FFB7AA8"/>
    <w:rsid w:val="6FFB97E0"/>
    <w:rsid w:val="6FFD1852"/>
    <w:rsid w:val="6FFD1EF0"/>
    <w:rsid w:val="6FFD2B01"/>
    <w:rsid w:val="6FFD34B9"/>
    <w:rsid w:val="6FFD5492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1F348D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31F36"/>
    <w:rsid w:val="76F77556"/>
    <w:rsid w:val="76F9EBAE"/>
    <w:rsid w:val="76FACBBD"/>
    <w:rsid w:val="76FB4F77"/>
    <w:rsid w:val="76FB5289"/>
    <w:rsid w:val="76FB782C"/>
    <w:rsid w:val="76FC420A"/>
    <w:rsid w:val="76FCA034"/>
    <w:rsid w:val="76FD218B"/>
    <w:rsid w:val="76FD3572"/>
    <w:rsid w:val="76FE3150"/>
    <w:rsid w:val="76FE8B76"/>
    <w:rsid w:val="76FE9E6E"/>
    <w:rsid w:val="76FED6B8"/>
    <w:rsid w:val="76FF0F82"/>
    <w:rsid w:val="76FF44A6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8ADF9A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EEC9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7AC"/>
    <w:rsid w:val="79FF08AE"/>
    <w:rsid w:val="79FF1993"/>
    <w:rsid w:val="79FF2E4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0AC3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C7C84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0D28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4567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7C6E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2752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AE58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EF4ED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27D7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9FCFE0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2689"/>
    <w:rsid w:val="7DB6AC9C"/>
    <w:rsid w:val="7DB756D3"/>
    <w:rsid w:val="7DB77E5C"/>
    <w:rsid w:val="7DB7CB2E"/>
    <w:rsid w:val="7DB7E8D0"/>
    <w:rsid w:val="7DB7EB36"/>
    <w:rsid w:val="7DB9D6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679A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3BEE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78B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BFE08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909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AFBF56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94B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1F23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5FB959"/>
    <w:rsid w:val="7F6421A1"/>
    <w:rsid w:val="7F66CFB4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C8E8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5FA8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5395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330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1F0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74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82A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E649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CFFDC3E"/>
    <w:rsid w:val="8D7F318B"/>
    <w:rsid w:val="8DEF3F9D"/>
    <w:rsid w:val="8DFDF118"/>
    <w:rsid w:val="8DFFB968"/>
    <w:rsid w:val="8DFFFECC"/>
    <w:rsid w:val="8E9F8100"/>
    <w:rsid w:val="8EBE42C1"/>
    <w:rsid w:val="8EDFEED2"/>
    <w:rsid w:val="8EF3465E"/>
    <w:rsid w:val="8EFF5E69"/>
    <w:rsid w:val="8EFFE99B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E73D7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5F74DD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6FFA3E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29C3E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2FD83E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6D12C7"/>
    <w:rsid w:val="B57DCADF"/>
    <w:rsid w:val="B57E8D46"/>
    <w:rsid w:val="B57F366D"/>
    <w:rsid w:val="B57F9788"/>
    <w:rsid w:val="B5A808EE"/>
    <w:rsid w:val="B5AE3D4F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5F1B14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7FD7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8504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6E609A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DDDA8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BFA8DF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97377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8D89"/>
    <w:rsid w:val="CDFFBA2B"/>
    <w:rsid w:val="CE3D5D46"/>
    <w:rsid w:val="CE53E6CC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DFE81E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59DC7"/>
    <w:rsid w:val="D3F6A21E"/>
    <w:rsid w:val="D3F7271C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6096DC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49DE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3D8E8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E2A7A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C79487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9D0B8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938F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750C1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AAE7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A802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71945"/>
    <w:rsid w:val="E57D3A2F"/>
    <w:rsid w:val="E5B7D863"/>
    <w:rsid w:val="E5BEE341"/>
    <w:rsid w:val="E5BF93A5"/>
    <w:rsid w:val="E5D66026"/>
    <w:rsid w:val="E5DE5C21"/>
    <w:rsid w:val="E5DF214F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6F01FA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BC58F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D0E50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78816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22FA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C6B0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2F6A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8F8145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E06E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EF39F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6474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7DA10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9C5D"/>
    <w:rsid w:val="EFFFB690"/>
    <w:rsid w:val="EFFFD0DD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4FD8C5"/>
    <w:rsid w:val="F357BEDB"/>
    <w:rsid w:val="F357E1C4"/>
    <w:rsid w:val="F35F1D66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4616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BB068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91E2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4C27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C0DE1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3EBF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E2FB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0990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8149"/>
    <w:rsid w:val="F7FE99A7"/>
    <w:rsid w:val="F7FE9AFA"/>
    <w:rsid w:val="F7FECCFC"/>
    <w:rsid w:val="F7FEF21C"/>
    <w:rsid w:val="F7FF10D1"/>
    <w:rsid w:val="F7FF15C1"/>
    <w:rsid w:val="F7FF184C"/>
    <w:rsid w:val="F7FF2E44"/>
    <w:rsid w:val="F7FF43DE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7CFC3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C3161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1856"/>
    <w:rsid w:val="FB7F7487"/>
    <w:rsid w:val="FB7F77E3"/>
    <w:rsid w:val="FB7FAF9F"/>
    <w:rsid w:val="FB7FDF8C"/>
    <w:rsid w:val="FB868D66"/>
    <w:rsid w:val="FB8C2F7B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AFB2A4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2A4A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24E61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DFDFAD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0DC4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987D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3D21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17B2"/>
    <w:rsid w:val="FDA344A0"/>
    <w:rsid w:val="FDA6602E"/>
    <w:rsid w:val="FDA7D3A9"/>
    <w:rsid w:val="FDABE9BF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1AE"/>
    <w:rsid w:val="FDDF4FD0"/>
    <w:rsid w:val="FDDF5BE6"/>
    <w:rsid w:val="FDDFA664"/>
    <w:rsid w:val="FDDFBCBF"/>
    <w:rsid w:val="FDDFEA95"/>
    <w:rsid w:val="FDDFFFC5"/>
    <w:rsid w:val="FDE1E487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EFE57"/>
    <w:rsid w:val="FDEF0784"/>
    <w:rsid w:val="FDEF0EDC"/>
    <w:rsid w:val="FDEFA5E2"/>
    <w:rsid w:val="FDEFC403"/>
    <w:rsid w:val="FDF269D3"/>
    <w:rsid w:val="FDF3999A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160E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DEB2B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9699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3B710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1E3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9C0A0"/>
    <w:rsid w:val="FEAB14BC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D9B1F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B9E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8C3"/>
    <w:rsid w:val="FF7D4B7E"/>
    <w:rsid w:val="FF7D6916"/>
    <w:rsid w:val="FF7DA43C"/>
    <w:rsid w:val="FF7DDBF7"/>
    <w:rsid w:val="FF7DE09F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785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5C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877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3FD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52E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7D9F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2B7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1694</Words>
  <Characters>3795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2019-08-16T01:08:00Z</dcterms:created>
  <dc:creator>student</dc:creator>
  <cp:lastModifiedBy>root</cp:lastModifiedBy>
  <cp:lastPrinted>2019-08-15T07:01:00Z</cp:lastPrinted>
  <dcterms:modified xsi:type="dcterms:W3CDTF">2019-10-14T20:17:46Z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