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15Architecture_03分布式ELK平台+ES集群安装+扩展插件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分布式ELK平台-ELK简介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什么是ELK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ELK是一整套解决方案,是三个软件产品的首字母缩写,很多公司都在使用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ELK分别代表[重要性依次降低]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Elasticsearch: 负责日志检索和存储[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面向文档数据库,相当于LNMP的mariadb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Logstash: 负责日志的收集和分析\处理[相当于LNMP的Python]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Kibana: 负责日志的可视化[提供可视网页服务,相当于LNMP的nginx]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这三款软件都是开源软件,通常是配合使用,而且又先后归于Elastic.co公司名下,故被简称为ELK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ELK与LNMP作用类比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 N M 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K E 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ELK能做什么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ELK组件在海量日志系统的运维中,可以用于解决: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分布式日志数据集中式查询和管理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系统监控,包含系统硬件和应用各个组件的监控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故障排查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安全信息和事件管理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报表功能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ELK什么样子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61970" cy="1184910"/>
            <wp:effectExtent l="0" t="0" r="1270" b="3810"/>
            <wp:docPr id="3" name="图片 3" descr="2019-10-14 08-55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14 08-55-2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42285" cy="1372235"/>
            <wp:effectExtent l="0" t="0" r="5715" b="14605"/>
            <wp:docPr id="2" name="图片 2" descr="2019-10-14 08-55-4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14 08-55-45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739390" cy="1181100"/>
            <wp:effectExtent l="0" t="0" r="3810" b="7620"/>
            <wp:docPr id="1" name="图片 1" descr="2019-10-14 08-56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14 08-56-07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分布式ELK平台-Elasticsearch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Elasticsearch部分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ElasticSearch是一个基于Lucene的搜索服务器.它提供了一个分布式多用户能力的全文搜索引擎,基于RESTful API的Web接口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Elasticsearch是用Java开发的,并作为Apache许可条款下的开源码发布,是当前流行的企业级搜索引擎.设计用于云计算中,能够达到实时搜索,稳定,可靠,快速,安装使用方便.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主要特点: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实时分析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分布式实时文件存储,并将每一个字段都编入索引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文档导向,所有的对象全部是文档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高可用性,易扩展,支持集群\分片和复制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接口友好,支持JSON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Elasticsearch没有什么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Elasticsearch没有典型意义的事务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Elasticsearch是一种面向文档的数据库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Elasticsearch没有提供授权和认证特性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相关概念: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Node: 装有一个ES的服务器节点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Cluster: 由多个Node组成的集群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Document: 一个可被搜索的基础信息单元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Index: 拥有相似特征的文档的集合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Type: 一个索引中可以定义一种或多种类型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Filed: 是ES的最小单位,相当于数据的某一列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Shards: 索引的分片,每一个分片就是一个Shard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Peplicas: 索引的拷贝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SQL与NoSQL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ES于关系型数据库的对比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在ES中,文档归属于一种 类型(type),而这些类型存在于索引(index)中,类比传统型关系型数据库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 -&gt; Databases -&gt; Tables -&gt; Rows -&gt;       Columns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关系性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数据库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表          行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 -&gt; Indices    -&gt; Types -&gt;   Documents -&gt; Fields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索引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类型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文档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域(字段)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ES与关系型数据库的对比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3720" cy="1729105"/>
            <wp:effectExtent l="0" t="0" r="0" b="8255"/>
            <wp:docPr id="4" name="图片 4" descr="2019-10-15 08-46-1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0-15 08-46-10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Elasticsearch架构图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51810" cy="1951355"/>
            <wp:effectExtent l="0" t="0" r="11430" b="14605"/>
            <wp:docPr id="5" name="图片 5" descr="2019-10-15 08-47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10-15 08-47-07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ES 集群安装-ES基础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ES集群安装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安装第一台ES服务器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virsh start 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virsh console 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[root@localhost ~]# eip 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[root@localhost ~]# hostnamectl set-hostname es51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[root@localhost ~]# reboot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~]# ssh -X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"mailto:root@192.168.1.51"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设置主机名称和IP对应关系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配置/etc/hosts: 192.168.1.51 es1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vim 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192.168.1.51    es51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解决依赖关系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ES要求至少Java 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一般推荐使用openJDK 1.8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配置号安装源后,我们先解决依赖关系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yum -y install java-1.8.0-openjdk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3.1.4 安装软件包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cp -r /linux-soft/04/elk/* /var/ftp/elk/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createrepo /var/ftp/elk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vim /etc/yum.repos.d/local.repo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[elk]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name=elk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baseurl="ftp://192.168.1.254/elk"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enabled=1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gpgcheck=0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yum -y reinstall elasticsearch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3.1.5 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vim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/etc/elasticsearch/elasticsearch.yml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54 nework.host:0.0.0.0    #解除注释并修改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3.1.6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systemctl restart\enable elasticsearch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3.1.7 检查服务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ss -antulp | grep 9200\9300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ES集群配置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3.2.1 创建虚拟机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es52 es53 es54 es55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修改IP,hostname,修改yum源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es52\53\54\55 ~]# yum -y install java-1.8.0-openjdk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es52\53\54\55 ~]# yum -y install elasticsearch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修改配置文件/etc/elasticsearch/elasticsearch.yml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es51\52\53\54\55 ~]# vim /etc/elasticsearch/elasticsearch.yml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17 cluster.name: nsd1906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#设置集群名称,注意空格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 node.name: es51\es52\es53\es54\es55    #设置本机主机名,,注意空格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54 network.host: 0.0.0.0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#配置网络主机,注意空格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68 discovery.zen.ping.unicast.hosts: ["es51", "es52", "es53", "es54", "es55"]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#配置集群节点主机名,注意空格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3.1.4 启动服务,检查端口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es51\52\53\54\55 ~]# systemctl restart elasticsearch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es51\52\53\54\55 ~]# systemctl enable elasticsearch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es51\52\53\54\55 ~]# ss -antulp | grep :9200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es51\52\53\54\55 ~]# ss -antulp | grep :9300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3.1.5 配置/etc/hosts文件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vim 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192.168.1.51    es51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192.168.1.52    es52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192.168.1.53    es53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192.168.1.54    es54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192.168.1.55    es55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for i in {52..55}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 scp /etc/hosts root@192.168.1.$i:/etc/hosts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done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3.1.6 网页验证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http://192.168.1.51:9200/_cluster/health?pretty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"cluster_name" : "nsd1906",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"status" : "green",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... 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"active_shards_percent_as_number" : 100.0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  <w:bookmarkStart w:id="0" w:name="_GoBack"/>
      <w:bookmarkEnd w:id="0"/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重启所有主机时,需要先重启声明的节点主机,再启动其他节点主机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ES 集群安装-ES插件的使用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ES插件的使用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常用插件: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head插件: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它展现ES集群的拓扑结构,并且可以通过它来进行索引(index)和节点(node)级别的操作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它提供一组针对集群的查询API,并将结果以JSON和表格形式返回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它提供一些快捷菜单,用以展现集群的各种状态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kopf插件: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是一个ElasticSearch的管理工具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它提供了对ES集群操作的API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bigdesk插件: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是elasticsearch的一个集群监控工具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可用通过它来查看ES集群的各种状态,如CPU\内存使用情况,索引数据,索引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情况,http连接数等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查看安装的插件: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/usr/share/elasticsearch/bin/plugin list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[install remove list]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安装插件: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/usr/share/elasticsearch/bin/plugin install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instrText xml:space="preserve"> HYPERLINK "ftp://192.168.1.254/head.zip" </w:instrTex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ftp://192.168.1.254/head.zip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/usr/share/elasticsearch/bin/plugin install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instrText xml:space="preserve"> HYPERLINK "file://tmp\\kopf.zip" </w:instrTex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file:///tmp/kopf.zip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这里必须使用url的方式进行安装,如果文件在本地,使用file://的方式指定路径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cd /usr/share/elasticsearch/bin/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es51 bin]# ./plugin install 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instrText xml:space="preserve"> HYPERLINK "ftp://192.168.1.254/elk/elasticsearch-head-master.zip" </w:instrTex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ftp://192.168.1.254/elk/elasticsearch-head-master.zip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es51 bin]# ./plugin install 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instrText xml:space="preserve"> HYPERLINK "ftp://192.168.1.254/elk/elasticsearch-kopf-master.zip" </w:instrTex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ftp://192.168.1.254/elk/elasticsearch-kopf-master.zip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es51 bin]# ./plugin install 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instrText xml:space="preserve"> HYPERLINK "ftp://192.168.1.254/elk/bigdesk-master.zip" </w:instrTex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ftp://192.168.1.254/elk/bigdesk-master.zip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ES HEAD插件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"http://192.168.1.51:9200/_plugin/head/"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http://192.168.1.51:9200/_plugin/head/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索引-&gt;新建索引-&gt;索引名称:new,分片数:5,副本数:1-&gt;OK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概览-&gt;查看new索引的数据分片信息,厚框为原始数据,薄框为副本数据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1932940" cy="1501140"/>
            <wp:effectExtent l="0" t="0" r="2540" b="7620"/>
            <wp:docPr id="7" name="图片 7" descr="2019-10-15 14-46-1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10-15 14-46-14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索引-&gt;新建索引-&gt;索引名称:new2,分片数:5,副本数:2-&gt;OK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概览-&gt;查看new索引的数据分片信息,厚框为原始数据,薄框为副本数据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4355" cy="1331595"/>
            <wp:effectExtent l="0" t="0" r="14605" b="9525"/>
            <wp:docPr id="8" name="图片 8" descr="2019-10-15 14-48-0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10-15 14-48-00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动作-&gt;删除-&gt;输入”删除”-&gt;确定,删除索引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ES KOPF插件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"http://192.168.1.51:9200/_plugin/kopf"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http://192.168.1.51:9200/_plugin/kopf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ES bigdesk插件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"http://192.168.1.51:9200/_plugin/bigdesk/"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http://192.168.1.51:9200/_plugin/bigdesk/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带勋章的为master主机,由系统自动选择,该主机down后,系统再次选择master主机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五 RESTful API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http协议简介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http请求由三部分组成,分别是:请求行,消息报头,请求正文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请求行以一个方法符号开头,以空格分开,后面跟着请求的URI和协议版本,格式如下: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Method Request-URI HTTP-Version CRLF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http请求方法: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常用方法: GET,POST,HEAD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其他方法: OPTIONS,PUT,DELETE,TRACE,CONNECT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ES常用: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PUT-&gt;增, DELETE-&gt;删, POST-&gt;改, GET-&gt;查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系统命令curl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在Linux中,curl是一个利用URL规则在命令行下工作的文件传输工具,是一款很强大的http命令行工具.支持多种请求模式,自定义请求头等强大功能,是一款中和工具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curl常用参数介绍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修改请求 agent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-X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设置请求方法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显示返回头信息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es51 ~]# curl -XPOST -A "Windows IE/99.0" http://139.159.158.210/info.php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RESTful API调用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Elasticsearch提供了一系列RESTful的API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检查集群,节点,索引的健康度,状态和统计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管理集群,节点,索引的数据及元数据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多索引进行CRUD操作及查询操作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执行其他高级操作如分页,排序,过滤等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POST或PUT使用JSON格式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JSON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javascript object notation,JavaScript对象表示法.是一种基于文本独立于语言的轻量级数据交换格式.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JSON格式: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数组 [“aa”,”bb”,”cc”]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键值对 {key:value}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 RESTful API调用-简单使用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_cat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API查询集群状态,节点信息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显示详细信息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?help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显示帮助信息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"http://192.168.1.51:9200/_cat/"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http://192.168.1.51:9200/_cat/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"http://192.168.1.51:9200/_cat/shards?v"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http://192.168.1.51:9200/_cat/shards?v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"http://192.168.1.51:9200/_cat/shards?help"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http://192.168.1.51:9200/_cat/shards?help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查询节点详细信息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"http://192.168.1.51:9200/_cat/nodes?v"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http://192.168.1.51:9200/_cat/nodes?v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查询节点索引信息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es51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"http://192.168.1.51:9200/_cat/indices?v"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http://192.168.1.51:9200/_cat/indices?v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5.5 RESTful API增加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创建一个索引tedu,并设置分片数量为5,副本数量1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curl -XPUT 'http://192.168.1.51:9200/tedu1/' -d 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{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#-d表示数据,放在’’中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"settings":{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"index":{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"number_of_shards":5,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"number_of_replicas":2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}'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"http://192.168.1.51:9200/_plugin/head/"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http://192.168.1.51:9200/_plugin/head/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概览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6260" cy="1399540"/>
            <wp:effectExtent l="0" t="0" r="12700" b="2540"/>
            <wp:docPr id="9" name="图片 9" descr="2019-10-15 16-21-1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10-15 16-21-11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5.6 RESTful API插入数据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(增)加数据,使用PUT方法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109855</wp:posOffset>
                </wp:positionV>
                <wp:extent cx="995680" cy="172720"/>
                <wp:effectExtent l="635" t="4445" r="9525" b="361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0675" y="2207260"/>
                          <a:ext cx="99568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6pt;margin-top:8.65pt;height:13.6pt;width:78.4pt;z-index:251661312;mso-width-relative:page;mso-height-relative:page;" filled="f" stroked="t" coordsize="21600,21600" o:gfxdata="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86c87YAAAACQEAAA8AAAAAAAAAAQAgAAAAIgAAAGRycy9kb3ducmV2&#10;LnhtbFBLAQIUABQAAAAIAIdO4kBYSUDR/AEAAKI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125095</wp:posOffset>
                </wp:positionV>
                <wp:extent cx="1137920" cy="137160"/>
                <wp:effectExtent l="635" t="4445" r="4445" b="412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5075" y="2222500"/>
                          <a:ext cx="113792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6pt;margin-top:9.85pt;height:10.8pt;width:89.6pt;z-index:251660288;mso-width-relative:page;mso-height-relative:page;" filled="f" stroked="t" coordsize="21600,21600" o:gfxdata="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pf+eDXAAAACQEAAA8AAAAAAAAAAQAgAAAAIgAAAGRycy9kb3ducmV2&#10;LnhtbFBLAQIUABQAAAAIAIdO4kBcO4Pz/QEAAKM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135255</wp:posOffset>
                </wp:positionV>
                <wp:extent cx="1092200" cy="137160"/>
                <wp:effectExtent l="635" t="4445" r="4445" b="412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16635" y="2232660"/>
                          <a:ext cx="109220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4pt;margin-top:10.65pt;height:10.8pt;width:86pt;z-index:251659264;mso-width-relative:page;mso-height-relative:page;" filled="f" stroked="t" coordsize="21600,21600" o:gfxdata="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+yn91gAAAAkBAAAPAAAAAAAAAAEAIAAAACIAAABkcnMvZG93bnJldi54&#10;bWxQSwECFAAUAAAACACHTuJAryI0rPwBAACj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150495</wp:posOffset>
                </wp:positionV>
                <wp:extent cx="751840" cy="116840"/>
                <wp:effectExtent l="635" t="4445" r="9525" b="463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7075" y="2247900"/>
                          <a:ext cx="751840" cy="11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pt;margin-top:11.85pt;height:9.2pt;width:59.2pt;z-index:251658240;mso-width-relative:page;mso-height-relative:page;" filled="f" stroked="t" coordsize="21600,21600" o:gfxdata="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B8V2M1gAAAAkBAAAPAAAAAAAAAAEAIAAAACIAAABkcnMvZG93bnJldi54&#10;bWxQSwECFAAUAAAACACHTuJAQO7D8PwBAACh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调用方式: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数据库地址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/索引/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类型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/ID值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es51 ~]# curl -XPUT '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u w:val="single"/>
          <w:lang w:eastAsia="zh-CN"/>
        </w:rPr>
        <w:t>http://192.168.1.51:9200/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tedu/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u w:val="single"/>
          <w:lang w:eastAsia="zh-CN"/>
        </w:rPr>
        <w:t>teacher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/1' -d 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"职业":"诗人",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"名字":"李白",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"称号":"诗仙",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"年代":"唐朝"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}'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"http://192.168.1.51:9200/_plugin/head/"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http://192.168.1.51:9200/_plugin/head/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数据浏览-&gt;tedu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4990" cy="1176020"/>
            <wp:effectExtent l="0" t="0" r="13970" b="12700"/>
            <wp:docPr id="10" name="图片 10" descr="2019-10-15 16-23-1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10-15 16-23-14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5.7 POST修改数据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修改数据,使用POST方法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在修改数据的时候必须调用_update关键字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调用方式: 数据库地址/索引/类型/ID值/_update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curl -XPOST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'http://192.168.1.51:9200/tedu/teahcer/1/_update' -d '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"doc":{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"年代":"宋代"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}'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5.8 (查)查询/(删)删除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查询使用GET方法,GET为默认方法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查询显示结果时候可以用pretty规范显示格式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多条查询需要使用_mget关键字配合JSON调用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curl -XGET 'http://192.168.1.51:9200/tedu/teacher/1'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(删)删除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删除时可以是文档,也可以是库,但不能是类型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curl -XDELETE 'http://192.168.1.51:9200/tedu/teacher/1'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数据浏览中1不见了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curl -XDELETE 'http://192.168.1.51:9200/*'  #删根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5.9 批量导入数据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使用_bulk批量导入数据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批量导入数据使用POST方式,数据格式为json,url编码使用data-binary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导入含有index配置的json文件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~]# cd elk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elk]# gzip -d logs.jsonl.gz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elk]# curl -XPOST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'http://192.168.1.51:9200/_bulk' --data-binary @logs.jsonl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elk]# gzip -d accounts.json.gz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elk]# curl -XPOST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'http://192.168.1.51:9200/tedu/teacher/_bulk'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--data-binary @accounts.json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elk]# gzip -d shakespeare.json.gz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es51 elk]# curl -XPOST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'http://192.168.1.51:9200/_bulk'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--data-binary @shakespeare.json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5.10 map映射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mapping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映射: 创建索引的时候,可以预先定义字段的类型及相关属性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作用: 这样会让索引建立得更加的细致和完善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分类: 静态映射和动态映射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动态映射: 自动根据数据进行相应的映射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静态映射: 自定义字段映射数据类型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百度搜索金步国,翻译好的各种官方手册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www.jinbuguo.com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1F0025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7FDD1E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048B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EF21A9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5C4B8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91D50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B2FE2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03E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8E1B31"/>
    <w:rsid w:val="39AAEBD9"/>
    <w:rsid w:val="39B6ACDC"/>
    <w:rsid w:val="39BF3CE5"/>
    <w:rsid w:val="39CFB989"/>
    <w:rsid w:val="39DF32CD"/>
    <w:rsid w:val="39F6BD87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69AC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3B40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66DCD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B6A47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D8F17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61099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6D45E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B29F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A0269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BF9D43"/>
    <w:rsid w:val="4FD77C41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DDDE3C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96F0"/>
    <w:rsid w:val="5BFFA100"/>
    <w:rsid w:val="5BFFD1AD"/>
    <w:rsid w:val="5C1F93AE"/>
    <w:rsid w:val="5C1FFFCD"/>
    <w:rsid w:val="5C36E70C"/>
    <w:rsid w:val="5C6FEB01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6F09F1"/>
    <w:rsid w:val="5D76FADA"/>
    <w:rsid w:val="5D7B13C0"/>
    <w:rsid w:val="5D7D8924"/>
    <w:rsid w:val="5D7ED7F9"/>
    <w:rsid w:val="5D7F2480"/>
    <w:rsid w:val="5D7F87DD"/>
    <w:rsid w:val="5D8E6883"/>
    <w:rsid w:val="5D970ECB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DF9B2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68013"/>
    <w:rsid w:val="5F973DF4"/>
    <w:rsid w:val="5F9B9085"/>
    <w:rsid w:val="5F9D43D6"/>
    <w:rsid w:val="5F9D5941"/>
    <w:rsid w:val="5F9E9E95"/>
    <w:rsid w:val="5F9EE51E"/>
    <w:rsid w:val="5F9F0C13"/>
    <w:rsid w:val="5F9F56DA"/>
    <w:rsid w:val="5FA364A0"/>
    <w:rsid w:val="5FA72CD9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CF6D6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E626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343A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BF2159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A9AF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B6015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0584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253B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C7F4A"/>
    <w:rsid w:val="6F9D1B1B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EFD50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915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AFC247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DC4C6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7E71BE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AF8B0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2DF7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70F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CD492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BEB51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4E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9203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EF43B3"/>
    <w:rsid w:val="7AF30715"/>
    <w:rsid w:val="7AF6820D"/>
    <w:rsid w:val="7AF715F1"/>
    <w:rsid w:val="7AF7FDE4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1FF38D"/>
    <w:rsid w:val="7B2A625B"/>
    <w:rsid w:val="7B2F56C8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427B"/>
    <w:rsid w:val="7BDF5043"/>
    <w:rsid w:val="7BDF948D"/>
    <w:rsid w:val="7BDFFDCD"/>
    <w:rsid w:val="7BE50C6D"/>
    <w:rsid w:val="7BE8C2F6"/>
    <w:rsid w:val="7BE91882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90AC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57CF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6F06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CC7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0440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CED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9270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3889F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8B5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9E5F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2F48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4FEB92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7B78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550D5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9593"/>
    <w:rsid w:val="7F9FBB2F"/>
    <w:rsid w:val="7F9FF981"/>
    <w:rsid w:val="7FA13FA4"/>
    <w:rsid w:val="7FA2D5E1"/>
    <w:rsid w:val="7FA3732C"/>
    <w:rsid w:val="7FA6FC3E"/>
    <w:rsid w:val="7FA7716D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6526"/>
    <w:rsid w:val="7FD6A757"/>
    <w:rsid w:val="7FD72A17"/>
    <w:rsid w:val="7FD74C15"/>
    <w:rsid w:val="7FD757BB"/>
    <w:rsid w:val="7FD79EB8"/>
    <w:rsid w:val="7FD84DAC"/>
    <w:rsid w:val="7FD85BAE"/>
    <w:rsid w:val="7FD9328A"/>
    <w:rsid w:val="7FD93C2E"/>
    <w:rsid w:val="7FD9CBB0"/>
    <w:rsid w:val="7FDAE82C"/>
    <w:rsid w:val="7FDB6B6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CEC5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6F5D"/>
    <w:rsid w:val="7FED7443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DF06A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C05B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CDB7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D043F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58794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71ACF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5A5CB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6898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AD249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9F2A9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EF8860"/>
    <w:rsid w:val="B5F544D2"/>
    <w:rsid w:val="B5F767B4"/>
    <w:rsid w:val="B5FD7A33"/>
    <w:rsid w:val="B5FE8F07"/>
    <w:rsid w:val="B5FF19FE"/>
    <w:rsid w:val="B5FFC5CF"/>
    <w:rsid w:val="B5FFF55D"/>
    <w:rsid w:val="B63E7F39"/>
    <w:rsid w:val="B697CDCD"/>
    <w:rsid w:val="B6BDE2D7"/>
    <w:rsid w:val="B6BE2D2F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E685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38EE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0298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1347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6147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0EDB80"/>
    <w:rsid w:val="BD1FCF6A"/>
    <w:rsid w:val="BD2FDA4A"/>
    <w:rsid w:val="BD378520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211A"/>
    <w:rsid w:val="BF7E4836"/>
    <w:rsid w:val="BF7F00DB"/>
    <w:rsid w:val="BF7F0372"/>
    <w:rsid w:val="BF7F16F1"/>
    <w:rsid w:val="BF7F4474"/>
    <w:rsid w:val="BF7F6A3B"/>
    <w:rsid w:val="BF7F841E"/>
    <w:rsid w:val="BF7F9AE8"/>
    <w:rsid w:val="BF7FEEB2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1C85"/>
    <w:rsid w:val="BFB59B58"/>
    <w:rsid w:val="BFB712AF"/>
    <w:rsid w:val="BFB791B3"/>
    <w:rsid w:val="BFB7CB3C"/>
    <w:rsid w:val="BFB8C38F"/>
    <w:rsid w:val="BFBAC69A"/>
    <w:rsid w:val="BFBB26FA"/>
    <w:rsid w:val="BFBB40B3"/>
    <w:rsid w:val="BFBB4348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4185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4FBC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8EC5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61E0F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EE12F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BFD8A"/>
    <w:rsid w:val="CFBEB75C"/>
    <w:rsid w:val="CFCBA133"/>
    <w:rsid w:val="CFCCD4AA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36B3B6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437D96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A5B73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681F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2428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B63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8C506"/>
    <w:rsid w:val="E6BE0FBD"/>
    <w:rsid w:val="E6BE6548"/>
    <w:rsid w:val="E6BF1494"/>
    <w:rsid w:val="E6BF7B23"/>
    <w:rsid w:val="E6CF8714"/>
    <w:rsid w:val="E6D37364"/>
    <w:rsid w:val="E6DD1CC6"/>
    <w:rsid w:val="E6DF0625"/>
    <w:rsid w:val="E6E82FAF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BE74B"/>
    <w:rsid w:val="E9EEAB6B"/>
    <w:rsid w:val="E9F703D0"/>
    <w:rsid w:val="E9F7BB44"/>
    <w:rsid w:val="E9F7D3B8"/>
    <w:rsid w:val="E9F92636"/>
    <w:rsid w:val="E9FAC3D2"/>
    <w:rsid w:val="E9FB4D4C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AF7CF4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BDC8"/>
    <w:rsid w:val="ECF9C4B9"/>
    <w:rsid w:val="ECFA46C2"/>
    <w:rsid w:val="ECFB8AA5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68F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1C9C9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AF39DD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EF9A1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C477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EFA61A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8A90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962A5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3ED41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02E7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7F9A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8695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BCE3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BBAE"/>
    <w:rsid w:val="FDEED259"/>
    <w:rsid w:val="FDEF0784"/>
    <w:rsid w:val="FDEF0EDC"/>
    <w:rsid w:val="FDEFA5E2"/>
    <w:rsid w:val="FDEFC403"/>
    <w:rsid w:val="FDF269D3"/>
    <w:rsid w:val="FDF3999A"/>
    <w:rsid w:val="FDF3C020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96B0D"/>
    <w:rsid w:val="FDF981C3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288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2F13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DAC2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EC70D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7ECBE"/>
    <w:rsid w:val="FFA9D47F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053F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187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DF2F"/>
    <w:rsid w:val="FFFFDFE1"/>
    <w:rsid w:val="FFFFE29C"/>
    <w:rsid w:val="FFFFE565"/>
    <w:rsid w:val="FFFFE765"/>
    <w:rsid w:val="FFFFF1A1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2839</Words>
  <Characters>5995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2019-08-16T09:08:00Z</dcterms:created>
  <dc:creator>student</dc:creator>
  <cp:lastModifiedBy>root</cp:lastModifiedBy>
  <cp:lastPrinted>2019-08-15T15:01:00Z</cp:lastPrinted>
  <dcterms:modified xsi:type="dcterms:W3CDTF">2019-10-16T09:11:37Z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