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17Python_02判断语句+while循环+for循环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判断语句-if语句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if语句语法结构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标准if条件语句的语法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if expression: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if_suite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#[swiːt]一套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else_suite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如果表达式的值非0\非空\为布尔值True, 则代码组if_suite被执行;否则就去执行else_suite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代码组是一个python术语,它由一条或多条语句组成,表示一个子代码块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if语句示例解析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只要表达式数字为非零值即为True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空字符串、空列表、空元组,空字典的值均为False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py_str = 'python'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'th' in py_str: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print('th in python')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-0.0: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print('表达式值为0,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不打印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if ' ':            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#有个空格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print('空格也是一个字符,为真,打印')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[]: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print('空列表为假,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不打印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(1, 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print('非空元组为真,打印')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{'name': 'tom'}: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print('非空字典为真,打印')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not {}: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print('空字典为假,取反为真,打印')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not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print('None表示空对象,类似mysql中的null,为假,取反为真,打印')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[     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print('空列表,为假,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不打印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if['']: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print('非空列表,为真,打印')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条件表达式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 在很长的一段时间里没有条件表达式(C ? X:Y),或称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三元运算符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,因为范·罗萨姆一直拒绝加入这样的功能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从Python 2.5集成的语法确定为: X if C else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x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y =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bigger = x if x &gt; y else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print(bigger)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案例1:判断合法用户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创建login2.py文件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提示用户输入用户名和密码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获得到相关信息后,将其保存在变量中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 如果用户输的用户名为bob,密码为123456,则输出Login successful,否则输出Login incorrect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import  getpass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#导入getpass模块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username = input('please input username:')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password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getpass.getpass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('please input password:')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username == 'bob' and password == '123456':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\033[32;1m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login successful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\033[0m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else:    #32是绿色,31是红色,前景色;40以上是背景色;\033[0m是关闭颜色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print('\033[31;1mlogin incorrect\033[0m')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判断语句-扩展if语句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扩展if语句结构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扩展if语句结构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expression1: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if_suite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elif expression2: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elif_suite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else_suite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扩展if语句示例解析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案例2:编写判断成绩的程序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创建grade.py脚本,根据用户输入的成绩分档,要求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如果成绩大于60分,输出“及格”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如果成绩大于70分,输出“良”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如果成绩大于80分,输出“好”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 如果成绩大于90分,输出“优秀”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5. 否则输出“你要努力了”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grade = int(input('成绩:'))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grade &gt;= 90 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#匹配即停止,倒着写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print('\033[31;1m优秀\033[0m')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elif grade &gt;= 80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print('\033[32;1m好\033[0m')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elif grade &gt;= 70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print('\033[33;1m良\033[0m')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elif grade &gt;= 60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print('\033[34;1m及格\033[0m')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print('\033[35;1m你要努力了\033[0m')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#或: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if 70 &gt; grade &gt;= 60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print('\033[34;1m及格\033[0m')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elif 80 &gt; grade &gt;= 70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print('\033[33;1m良\033[0m')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elif 90 &gt; grade &gt;= 80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print('\033[32;1m好\033[0m')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elif grade &gt;= 90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print('\033[31;1m优秀\033[0m')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print('\033[35;1m你要努力了\033[0m')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>案例3:编写石头剪刀布小游戏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• 编写game.py,要求如下: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1. 计算机随机出拳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2. 玩家自己决定如何出拳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3. 代码尽量简化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import random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#导入random模块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player = input('请你出拳(石头/剪刀/布):')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>all_choice = ['石头', '剪刀', '布']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>#定义列表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>computer = random.choice(all_choice)</w:t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>#函数传参给变量computer赋值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shd w:val="clear" w:color="auto" w:fill="auto"/>
          <w:lang w:eastAsia="zh-CN"/>
        </w:rPr>
        <w:t>print('你出拳: %s, 计算机出拳: %s' %(player, computer))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if player == '石头'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if computer == '石头'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print('平局!')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elif computer == '剪刀'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print('你赢了!')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print('你输了!')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elif player == '剪刀'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if computer == '石头'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print('你输了!')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elif computer == '剪刀'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print('平局!')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print('你赢了!')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>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if computer == '石头'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print('你赢了!')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elif computer == '剪刀'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print('你输了!')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shd w:val="clear" w:color="auto" w:fill="auto"/>
          <w:lang w:eastAsia="zh-CN"/>
        </w:rPr>
        <w:t xml:space="preserve">        print('平局!')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或: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player = input('请你出拳(石头/剪刀/布):')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all_choice = ['石头', '剪刀', '布']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computer = random.choice(all_choice)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win_list = [['石头', '剪刀'], ['剪刀', '布'], ['布', '石头']]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print('你出拳: %s, 计算机出拳: %s' %(player, computer))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player == computer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print('平局!')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elif [player, computer] in win_list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print('你赢了!')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print('你输了!')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while循环-循环语句基础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循环概述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一组被重复执行的语句称之为循环体,能否继续重复,决定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于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循环的终止条件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Python中的循环有while循环和for循环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循环次数未知的情况下,建议采用while循环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循环次数可以预知的情况下,建议采用for循环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while循环语法结构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当需要语句不断的重复执行时,可以使用while循环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while expression: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while_suite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语句while_suite会被连续不断的循环执行,直到表达式的值变成0或False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sum100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counter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counter &lt;= 100: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sum100 += counter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counter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("result is %d" % sum100)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案例4: 石头剪刀布改进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all_choice = ['石头', '剪刀', '布']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win_list = [['石头', '剪刀'], ['剪刀', '布'], ['布', '石头']]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prompt = '''(0)石头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(1)剪刀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(2)布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请选择(0/1/2)'''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computer = random.choice(all_choice)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ind = int(input(prompt))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#将用户输入的数字字符转换为数字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player = all_choice[ind]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#将数字作为下标从列表中取出元素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print('你出拳: %s, 计算机出拳: %s' % (player, computer))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player == computer: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print('平局!')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elif [player, computer] in win_list: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print('你赢了!')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print('你输了!')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案例5: 石头剪刀布3局2胜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pwin = 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#人的计分板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cwin = 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#计算机计分板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all_choice = ['石头', '剪刀', '布']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win_list = [['石头', '剪刀'], ['剪刀', '布'], ['布', '石头']]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 pwin &lt; 2 and cwin &lt; 2 :  #人和计算机都没赢够2次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player = input('请你出拳(石头/剪刀/布):')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computer = random.choice(all_choice)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print('你出拳: %s, 计算机出拳: %s' %(player, computer))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player == computer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print('平局!')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elif [player, computer] in win_list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print('你赢了!')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pwin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print('你输了!')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cwin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while循环-循环语句进阶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break语句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break语句结束当前循环体,然后跳转到下条语句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写程序的时候,应尽量避免重复的代码,在这种情况下可以使用while-break结构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 = input('username: 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 name != 'tom':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name = input('username: 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#可以替换为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name = input('username: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name == 'tom':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案例: 猜数程序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编写guess.py,要求如下: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系统随机生成50以内的数字; 2. 要求用户猜生成的数字是多少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最多猜5次,猜对结束程序; 4. 如果5次全部猜错,则输出正确结果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number =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random.randint(1,50)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#随机生成1~50内的整数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counter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 counter &lt; 5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counter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answer = int(input('guess(1-50):'))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answer &gt; number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print('bigger')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elif answer &lt; number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print('smaller')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else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print('good')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else 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while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循环也有else语句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print('the exact number is %d' % number)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continue语句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当遇到continue语句时,程序会终止当前循环,并忽略剩余的语句,然后回到循环的顶端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•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然后查看循环条件,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如果仍然满足循环条件,循环体内语句继续执行,否则退出循环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计算1~100内偶数的和: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sum100 = 0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#创建变量用于保存累加的和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counter = 0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#创建计数器,将其值累加到sum100中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while counter &lt;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100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counter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if counter % 2 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#结果只有1或0,奇数时1为真,偶数时0为假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sum100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+= counter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("result is %d"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% sum100)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else语句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python中的while语句也支持else子句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else子句只在循环完成后执行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break语句也会跳过else块(见4.1案例)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for循环语法结构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python中的for接受可迭代对象(例如序列或迭代器)作为其参数,每次迭代其中一个元素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iter_var in iterable: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suite_to_repeat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与while循环一样,支持break、continue、else语句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一般情况下,循环次数未知采用while循环,循环次数已知,采用for循环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s1 = 'hello'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nums = [10, 20, 15, 80]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names = ('tom', 'jerry')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user = {'name': 'bob', 'age': '20'}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for ch in s1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print(ch)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print('*' * 50)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for i in nums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print(i)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print('*' * 50)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for name in names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print(name)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print('*' * 50)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for key in user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print(key, user[key])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jerry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name bob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age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range函数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for循环常与range函数一起使用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range函数提供循环条件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• range函数的完整语法为: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range(start, end, step =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range只是一个对象,潜在可以生成很多数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若range没有给起始数字,从0 开始,不包含结束数字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 in range(10)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26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将range转换成列表再打印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print(list(range(10)))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[0, 1, 2, 3, 4, 5, 6, 7, 8, 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打印6到10的列表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print(list(range(6, 10)))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[6, 7, 8, 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打印1,3,5,7,9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print(list(range(1, 10, 2)))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[1, 3, 5, 7, 9]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打印10,9,8,7,6,5,4,3,2,1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print(list(range(10, 0, -1)))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[10, 9, 8, 7, 6, 5, 4, 3, 2, 1]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案例6:斐波那契数列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斐波那契数列就是某一个数,总是前两个数之和,比如0,1,1,2,3,5,8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使用for循环和range函数编写一个程序,计算有10个数字的斐波那契数列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改进程序,要求用户输入一个数字,可以生成用户需要长度的斐波那契数列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fib = [0,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 in range(8):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fib.append(fib[-1] + fib[-2])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print(fib)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[0, 1, 1, 2, 3, 5, 8, 13, 21, 34]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fib = [0,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 = int(input('长度: 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 in range(n-2):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fib.append(fib[-1] + fib[-2])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print(fib)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案例7:九九乘法表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 创建mtable.py程序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 乘序运行后,可以在屏幕上打印出九九乘法表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 修改程序,由用户输入数字,可打印任意数字的乘法表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 = int(input('输入:'))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 i in range(1, n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for j in range(1,i + 1):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print(str(j)+'*'+str(i)+'='+str(j*i), '\t', end = '')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print() #换行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列表解析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它是一个非常有用、简单、而且灵活的工具,可以用来动态地创建列表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语法: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[expr for iter_var in iterable]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这个语句的核心是for循环,它迭代iterable对象的所有条目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• expr应用于序列的每个成员,最后的结果值是该表达式产生的列表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[5]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[5 + 2]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#将表达式到列表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[5 + 2 for i in range(1, 11)]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#循环决定表达式计算的次数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[7, 7, 7, 7, 7, 7, 7, 7, 7, 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[5 + i for i in range(1, 11)]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#在表达式中使用循环的标量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[6, 7, 8, 9, 10, 11, 12, 13, 14, 15]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[5 + i for i in range(1, 11) if i % 2 ==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[6, 8, 10, 12, 14]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#判断条件作为过滤条件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['192.168.1.%s' % i for i in range(3)]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['192.168.1.0', '192.168.1.1', '192.168.1.2']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670C9C"/>
    <w:rsid w:val="0D7FA2FB"/>
    <w:rsid w:val="0D9C3795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DF9FEA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D8B7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E4C00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DF3F04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6EF4A"/>
    <w:rsid w:val="2AF7F208"/>
    <w:rsid w:val="2AFF630D"/>
    <w:rsid w:val="2AFFEC18"/>
    <w:rsid w:val="2B61A7C4"/>
    <w:rsid w:val="2B7D4B14"/>
    <w:rsid w:val="2B7EE22B"/>
    <w:rsid w:val="2B7F0183"/>
    <w:rsid w:val="2B7F0EF2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A8F0E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3742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3FFE7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6D3E80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2F5C6B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377E3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CEA1B9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40A0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DB93"/>
    <w:rsid w:val="3D7BF6B1"/>
    <w:rsid w:val="3D7DA9A7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291A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EFFA66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AC813"/>
    <w:rsid w:val="3F1D8F17"/>
    <w:rsid w:val="3F1E0F9C"/>
    <w:rsid w:val="3F20B3CE"/>
    <w:rsid w:val="3F2C797C"/>
    <w:rsid w:val="3F30F882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5FF5148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89257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6617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64C7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146B4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3E6E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D0FFF"/>
    <w:rsid w:val="52FF9B56"/>
    <w:rsid w:val="52FFC320"/>
    <w:rsid w:val="533C0B45"/>
    <w:rsid w:val="535AD0C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EC9D0"/>
    <w:rsid w:val="53FF0C97"/>
    <w:rsid w:val="53FF96F7"/>
    <w:rsid w:val="53FFBF36"/>
    <w:rsid w:val="543C80FE"/>
    <w:rsid w:val="54547294"/>
    <w:rsid w:val="546AE288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5901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30C9D"/>
    <w:rsid w:val="57B94DCD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CC149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CEC601"/>
    <w:rsid w:val="59DD8C3D"/>
    <w:rsid w:val="59DDDE3C"/>
    <w:rsid w:val="59E7A55F"/>
    <w:rsid w:val="59EB5A89"/>
    <w:rsid w:val="59EF8507"/>
    <w:rsid w:val="59FBC3C9"/>
    <w:rsid w:val="59FDF5A2"/>
    <w:rsid w:val="59FF18B0"/>
    <w:rsid w:val="59FF2F0E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C3772E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AF738F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18619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EF9BE7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193C"/>
    <w:rsid w:val="5BFF6DE5"/>
    <w:rsid w:val="5BFF7D28"/>
    <w:rsid w:val="5BFF96F0"/>
    <w:rsid w:val="5BFFA100"/>
    <w:rsid w:val="5BFFC5A8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5D053C"/>
    <w:rsid w:val="5D76FADA"/>
    <w:rsid w:val="5D7B13C0"/>
    <w:rsid w:val="5D7D8924"/>
    <w:rsid w:val="5D7ED7F9"/>
    <w:rsid w:val="5D7F2480"/>
    <w:rsid w:val="5D7F29AD"/>
    <w:rsid w:val="5D7F87DD"/>
    <w:rsid w:val="5D8E6883"/>
    <w:rsid w:val="5D9B69CA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7F8A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DAAA4"/>
    <w:rsid w:val="5E7E5303"/>
    <w:rsid w:val="5E7EC3D3"/>
    <w:rsid w:val="5E7F4BBE"/>
    <w:rsid w:val="5E7F64E0"/>
    <w:rsid w:val="5E7F9923"/>
    <w:rsid w:val="5E7FCFFC"/>
    <w:rsid w:val="5E860AA0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EDDB3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5336"/>
    <w:rsid w:val="5F3F70B0"/>
    <w:rsid w:val="5F3FF13A"/>
    <w:rsid w:val="5F495D22"/>
    <w:rsid w:val="5F5D027E"/>
    <w:rsid w:val="5F5D7BD5"/>
    <w:rsid w:val="5F5E7EED"/>
    <w:rsid w:val="5F5E9DB3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AB133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3B4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D75C6A"/>
    <w:rsid w:val="62F6793A"/>
    <w:rsid w:val="62FBE96E"/>
    <w:rsid w:val="62FD8566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EB38CA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0C8D02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BC73A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EB5A9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BC2A0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9E6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DC5AE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55617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BDB8AE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3C26A"/>
    <w:rsid w:val="6DF4AA29"/>
    <w:rsid w:val="6DF711D7"/>
    <w:rsid w:val="6DF7800D"/>
    <w:rsid w:val="6DF99163"/>
    <w:rsid w:val="6DF9D52E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5BD0C0"/>
    <w:rsid w:val="6E6B3079"/>
    <w:rsid w:val="6E6FE9BA"/>
    <w:rsid w:val="6E73FF56"/>
    <w:rsid w:val="6E7724CA"/>
    <w:rsid w:val="6E7A5D93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BC12E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1FCF01"/>
    <w:rsid w:val="6F2B5B11"/>
    <w:rsid w:val="6F2DBAEC"/>
    <w:rsid w:val="6F2EC04F"/>
    <w:rsid w:val="6F330713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2009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78BC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7DE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9AFD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66F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142D"/>
    <w:rsid w:val="719B694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A97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1F7F8A"/>
    <w:rsid w:val="732E15A5"/>
    <w:rsid w:val="733AD8E2"/>
    <w:rsid w:val="735D28AF"/>
    <w:rsid w:val="735DF009"/>
    <w:rsid w:val="7366D593"/>
    <w:rsid w:val="736D7D7E"/>
    <w:rsid w:val="736F9DBF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66C"/>
    <w:rsid w:val="73FB485D"/>
    <w:rsid w:val="73FBACC8"/>
    <w:rsid w:val="73FBB3A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0F1A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E07C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132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7CE00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B64A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24D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3F00"/>
    <w:rsid w:val="77EF47BC"/>
    <w:rsid w:val="77EFCA02"/>
    <w:rsid w:val="77EFD71F"/>
    <w:rsid w:val="77EFDBD6"/>
    <w:rsid w:val="77EFEED2"/>
    <w:rsid w:val="77F11295"/>
    <w:rsid w:val="77F162FE"/>
    <w:rsid w:val="77F2FA2B"/>
    <w:rsid w:val="77F32C11"/>
    <w:rsid w:val="77F367F9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6B67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C196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6F08D9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D0D82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A629D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EF43B3"/>
    <w:rsid w:val="7AF30715"/>
    <w:rsid w:val="7AF6820D"/>
    <w:rsid w:val="7AF715F1"/>
    <w:rsid w:val="7AF7FDE4"/>
    <w:rsid w:val="7AF83275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78AE9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EE68A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2D69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D7C7B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D838F"/>
    <w:rsid w:val="7BDE5E6E"/>
    <w:rsid w:val="7BDE7216"/>
    <w:rsid w:val="7BDE7B02"/>
    <w:rsid w:val="7BDE80DC"/>
    <w:rsid w:val="7BDF195B"/>
    <w:rsid w:val="7BDF427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0A3"/>
    <w:rsid w:val="7BEF9908"/>
    <w:rsid w:val="7BEFA3E6"/>
    <w:rsid w:val="7BEFA79E"/>
    <w:rsid w:val="7BEFBB20"/>
    <w:rsid w:val="7BEFC022"/>
    <w:rsid w:val="7BEFFEA0"/>
    <w:rsid w:val="7BF1D88F"/>
    <w:rsid w:val="7BF278C2"/>
    <w:rsid w:val="7BF2FD35"/>
    <w:rsid w:val="7BF38650"/>
    <w:rsid w:val="7BF3ADD8"/>
    <w:rsid w:val="7BF3E5C6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D6EF4"/>
    <w:rsid w:val="7BFE0269"/>
    <w:rsid w:val="7BFE446C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6CC2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A474E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DFA95C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B1E7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7B27E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FC78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91B8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03C8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B1B1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1C0"/>
    <w:rsid w:val="7EBFE8B5"/>
    <w:rsid w:val="7EBFF172"/>
    <w:rsid w:val="7EC36AAD"/>
    <w:rsid w:val="7EC7E463"/>
    <w:rsid w:val="7ECD5FF0"/>
    <w:rsid w:val="7ECE5383"/>
    <w:rsid w:val="7ECF247F"/>
    <w:rsid w:val="7ECF4619"/>
    <w:rsid w:val="7ECFD69B"/>
    <w:rsid w:val="7ED07BB1"/>
    <w:rsid w:val="7ED2D215"/>
    <w:rsid w:val="7ED3373D"/>
    <w:rsid w:val="7ED78A7B"/>
    <w:rsid w:val="7ED7EA7A"/>
    <w:rsid w:val="7ED7EDDA"/>
    <w:rsid w:val="7ED966CF"/>
    <w:rsid w:val="7EDA7403"/>
    <w:rsid w:val="7EDBAF1B"/>
    <w:rsid w:val="7EDBE256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7155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176B5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A18B"/>
    <w:rsid w:val="7EF7B4DE"/>
    <w:rsid w:val="7EF7ED92"/>
    <w:rsid w:val="7EF96634"/>
    <w:rsid w:val="7EF98B30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02B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342A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7DFE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13A6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DB6F4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31F3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87E2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E82C"/>
    <w:rsid w:val="7FDB0F88"/>
    <w:rsid w:val="7FDB8152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EDDB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AC2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3ADD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062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0B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0A5A3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2FE6122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AE862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BDE9D3"/>
    <w:rsid w:val="9ECDB576"/>
    <w:rsid w:val="9ED393E5"/>
    <w:rsid w:val="9ED6533D"/>
    <w:rsid w:val="9EDBF0DD"/>
    <w:rsid w:val="9EDDAB4B"/>
    <w:rsid w:val="9EECA5C5"/>
    <w:rsid w:val="9EED0194"/>
    <w:rsid w:val="9EEF1101"/>
    <w:rsid w:val="9EF7ED5C"/>
    <w:rsid w:val="9EF8BE8B"/>
    <w:rsid w:val="9EFC2F98"/>
    <w:rsid w:val="9EFDF2DC"/>
    <w:rsid w:val="9EFE8268"/>
    <w:rsid w:val="9EFE9584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144AE"/>
    <w:rsid w:val="A7B77A83"/>
    <w:rsid w:val="A7BB49ED"/>
    <w:rsid w:val="A7BCA567"/>
    <w:rsid w:val="A7BF2A73"/>
    <w:rsid w:val="A7BF6EF1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5A7BDE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787A8"/>
    <w:rsid w:val="AF991DED"/>
    <w:rsid w:val="AF9E8E53"/>
    <w:rsid w:val="AF9F5599"/>
    <w:rsid w:val="AF9FE260"/>
    <w:rsid w:val="AFA601AA"/>
    <w:rsid w:val="AFB4DAEE"/>
    <w:rsid w:val="AFB58108"/>
    <w:rsid w:val="AFB60EC6"/>
    <w:rsid w:val="AFBDA887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1CCF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0C6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D0E37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E819B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2284"/>
    <w:rsid w:val="BEBF669C"/>
    <w:rsid w:val="BEBFCCD9"/>
    <w:rsid w:val="BEC38684"/>
    <w:rsid w:val="BEC8A750"/>
    <w:rsid w:val="BECB887B"/>
    <w:rsid w:val="BECF339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5F9E84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7E5C9"/>
    <w:rsid w:val="BF798AC7"/>
    <w:rsid w:val="BF7AA3D2"/>
    <w:rsid w:val="BF7B1074"/>
    <w:rsid w:val="BF7B1CDF"/>
    <w:rsid w:val="BF7BA44A"/>
    <w:rsid w:val="BF7DD43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DDEFE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9D3F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9C92"/>
    <w:rsid w:val="BFCFA060"/>
    <w:rsid w:val="BFD7076C"/>
    <w:rsid w:val="BFD73307"/>
    <w:rsid w:val="BFD73389"/>
    <w:rsid w:val="BFD733A2"/>
    <w:rsid w:val="BFD850E6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263A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BFE18B1"/>
    <w:rsid w:val="CC2FF7D1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0A2CA2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579A5A"/>
    <w:rsid w:val="D557D9DD"/>
    <w:rsid w:val="D57E8CB8"/>
    <w:rsid w:val="D5AB93E5"/>
    <w:rsid w:val="D5AC803A"/>
    <w:rsid w:val="D5B28568"/>
    <w:rsid w:val="D5B9A7F4"/>
    <w:rsid w:val="D5C7C8B8"/>
    <w:rsid w:val="D5D7F14F"/>
    <w:rsid w:val="D5DDA3D1"/>
    <w:rsid w:val="D5DE0989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572E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460F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07AC8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AFFC14E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31F3E"/>
    <w:rsid w:val="DBD7AFA0"/>
    <w:rsid w:val="DBD96E4C"/>
    <w:rsid w:val="DBDDA279"/>
    <w:rsid w:val="DBDF0B55"/>
    <w:rsid w:val="DBDF4CF4"/>
    <w:rsid w:val="DBDF57C6"/>
    <w:rsid w:val="DBDFDA4A"/>
    <w:rsid w:val="DBE4D000"/>
    <w:rsid w:val="DBEDA20D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DF7F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49F2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3A383"/>
    <w:rsid w:val="DF6610C8"/>
    <w:rsid w:val="DF66C99C"/>
    <w:rsid w:val="DF677EE2"/>
    <w:rsid w:val="DF6B0204"/>
    <w:rsid w:val="DF6B70D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B9B45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AFE47B"/>
    <w:rsid w:val="DFAFF73B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46A5"/>
    <w:rsid w:val="DFEF90E5"/>
    <w:rsid w:val="DFEFCDA6"/>
    <w:rsid w:val="DFEFCDEF"/>
    <w:rsid w:val="DFEFD9EE"/>
    <w:rsid w:val="DFEFE5DE"/>
    <w:rsid w:val="DFEFEEA6"/>
    <w:rsid w:val="DFF1BF54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1D50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56FFEC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24CF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AFD2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72466"/>
    <w:rsid w:val="E9EEAB6B"/>
    <w:rsid w:val="E9F703D0"/>
    <w:rsid w:val="E9F7BB44"/>
    <w:rsid w:val="E9F7D3B8"/>
    <w:rsid w:val="E9F92636"/>
    <w:rsid w:val="E9FAC3D2"/>
    <w:rsid w:val="E9FB4D4C"/>
    <w:rsid w:val="E9FD019B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BA03A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6F9307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1FD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023A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6714A8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EC0D6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0F5EC4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D4EE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4DF6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445D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B6DFC8"/>
    <w:rsid w:val="F0E0D1E5"/>
    <w:rsid w:val="F0EF871B"/>
    <w:rsid w:val="F0FC1EF9"/>
    <w:rsid w:val="F0FEF171"/>
    <w:rsid w:val="F17F9C56"/>
    <w:rsid w:val="F1A79749"/>
    <w:rsid w:val="F1B80B92"/>
    <w:rsid w:val="F1BEDBF7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A27B0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C09E"/>
    <w:rsid w:val="F3EFEF38"/>
    <w:rsid w:val="F3F1822F"/>
    <w:rsid w:val="F3F1FD2C"/>
    <w:rsid w:val="F3F3B794"/>
    <w:rsid w:val="F3F5CE8E"/>
    <w:rsid w:val="F3F608EC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CFA3F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5B38B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3AB9D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E7A6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9F8EC4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6EE7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551C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2EF42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0614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5FE35C"/>
    <w:rsid w:val="F88FC850"/>
    <w:rsid w:val="F8B8D467"/>
    <w:rsid w:val="F8BF55D9"/>
    <w:rsid w:val="F8CFC82F"/>
    <w:rsid w:val="F8DBC47D"/>
    <w:rsid w:val="F8DDD698"/>
    <w:rsid w:val="F8DF8D2E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73834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B94DD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B35B1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6F6FF7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BC7C7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DC0C0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9997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51C1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DDFF2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4A2A2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0D4"/>
    <w:rsid w:val="FCFDCD09"/>
    <w:rsid w:val="FCFE2821"/>
    <w:rsid w:val="FCFE98C5"/>
    <w:rsid w:val="FCFF2348"/>
    <w:rsid w:val="FCFF4064"/>
    <w:rsid w:val="FCFF60D2"/>
    <w:rsid w:val="FCFFBE8C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B7BF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A050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DFFFE07"/>
    <w:rsid w:val="FE0F4159"/>
    <w:rsid w:val="FE153AAA"/>
    <w:rsid w:val="FE178D33"/>
    <w:rsid w:val="FE188988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B67FC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14667"/>
    <w:rsid w:val="FECBF430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8600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8C76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467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1D93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501E"/>
    <w:rsid w:val="FF6EA9C6"/>
    <w:rsid w:val="FF6F022A"/>
    <w:rsid w:val="FF6F094E"/>
    <w:rsid w:val="FF6F1A9B"/>
    <w:rsid w:val="FF6F1F90"/>
    <w:rsid w:val="FF6F9BC7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329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147"/>
    <w:rsid w:val="FF7F2A1A"/>
    <w:rsid w:val="FF7F37A0"/>
    <w:rsid w:val="FF7F4C41"/>
    <w:rsid w:val="FF7F60AC"/>
    <w:rsid w:val="FF7F6C37"/>
    <w:rsid w:val="FF7F8B15"/>
    <w:rsid w:val="FF7F9521"/>
    <w:rsid w:val="FF7F994B"/>
    <w:rsid w:val="FF7FB6DC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DBC1A"/>
    <w:rsid w:val="FFAE5DFB"/>
    <w:rsid w:val="FFAF0A3C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771B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DF34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CA531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5787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BBAD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8EE5E"/>
    <w:rsid w:val="FFE97D22"/>
    <w:rsid w:val="FFE9E4DB"/>
    <w:rsid w:val="FFEA19AA"/>
    <w:rsid w:val="FFEAFAAD"/>
    <w:rsid w:val="FFEB0595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F0D5FB"/>
    <w:rsid w:val="FFF1262B"/>
    <w:rsid w:val="FFF13E76"/>
    <w:rsid w:val="FFF1EF63"/>
    <w:rsid w:val="FFF23DEB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6EAA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88F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61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CE14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2846</Words>
  <Characters>6404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2019-08-17T01:08:00Z</dcterms:created>
  <dc:creator>student</dc:creator>
  <cp:lastModifiedBy>root</cp:lastModifiedBy>
  <cp:lastPrinted>2019-08-16T07:01:00Z</cp:lastPrinted>
  <dcterms:modified xsi:type="dcterms:W3CDTF">2019-11-07T17:38:46Z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