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17Python_05列表和元组+字典+集合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列表和元组-列表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创建及访问列表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列表是有序、可变的数据类型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列表中可以包含不同类型的对象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列表可以由[]或工厂函数list()创建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支持下标及切片操作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type(listname[下标x])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#查看list中下标为x的元素的数据类型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更新列表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通过下标只能更新值,不能使用下标添加新值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 = [10, 8, 20, 365, 23,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alist[0]=100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#更新下标为0的元素的值为100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[100, 8, 20, 365, 23,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alist[1:3]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#切片,取出下标为1到3(不含)的字列表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[8, 20]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alist[1:3] = [99, 98 ,97, 96] #替换下标为1到3(不含)为后续的值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[100, 99, 98, 97, 96, 365, 23,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列表內建函数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list.append(obj)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将obj作为一个元素追加到列表末尾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list.count(obj)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返回一个对象obj在列表中出现的次数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list.extend(seq)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把可迭代序列seq中的每项作为元素追加到列表末尾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list.index(obj)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返回obj对象的下标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list.insert(index,obj)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在索引量为index的位置插入对象obj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list.reverse()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原地翻转列表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list.sort()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列表排序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alist.append(1000)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#向列表末尾追加元素1000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[100, 99, 98, 97, 96, 365, 23, 4, 1000]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alist.append((1, 2))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#将序列对象作为1个元素追加到列表末尾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[100, 99, 98, 97, 96, 365, 23, 4, 1000, (1, 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alist.extend((3,4))  #将序列对象中的每一项作为一个元素追加到列表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[100, 99, 98, 97, 96, 365, 23, 4, 1000, (1, 2), 3,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alist.remove((1,2))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#删除列表中的元素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[100, 99, 98, 97, 96, 365, 23, 4, 1000, 3,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alist.index(100)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#返回元素100的下标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alist.reverse()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#翻转列表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[4, 3, 1000, 4, 23, 365, 96, 97, 98, 99, 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alist.insert(2, 9)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#在下标为2的位置插入元素9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[4, 3, 9, 1000, 4, 23, 365, 96, 97, 98, 99, 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alist.sort()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#升序排序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[3, 4, 4, 9, 23, 96, 97, 98, 99, 100, 365, 1000]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alist.sort(reverse=True)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#降序排序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[1000, 365, 100, 99, 98, 97, 96, 23, 9, 4, 4, 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alist.count(4)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#统计元素4在列表中出现的次数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alist.pop()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#弹出下标为-1(缺省或默认)的元素,有返回值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[1000, 365, 100, 99, 98, 97, 96, 23, 9, 4,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alist.pop(2)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#弹出下标为2的元素,有返回值,而remove无返回值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[1000, 365, 99, 98, 97, 96, 23, 9, 4,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alist.index(9,0,-1) #从下标为0开始,到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下标-1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结束,取出元素9的下标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 = alist.copy()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#将alist的值复制出来,赋值给blist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[1000, 365, 99, 98, 97, 96, 23, 9, 4,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blist.clear()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#清空blist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列表和元组-元组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创建元组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通过()或工厂函数tuple()创建元组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元组是有序的、不可变类型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与列表类似,作用于列表的操作,绝大数也可以作用于元组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元组是静态的列表,除元组内元素不能修改外,其他操作同列表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单元素元组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如果一个元组中只有一个元素,那么创建该元组的时候,需要加上一个逗号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atu = (10, 3, 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atu.count(100)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atu.index(3)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btu = ('hello')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#无逗号,单元素定义的不是元组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btu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type(btu)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&lt;class 'str'&gt;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ctu = ('hello',)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#有逗号,单元素定义的才是元组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ctu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('hello',)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type(ctu)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&lt;class 'tuple'&gt;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案例1:用列表构建栈结构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栈是一个后进先出的结构; 2. 编写一个程序,用列表实现栈结构; 3. 需要支持压栈、出栈、查询功能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stack.py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push_it():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读取用户输入，非空内容追加到列表，否则打印提示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data = input('数据: ').strip()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data:  # 如果data非空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stack.append(data)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print('输入内容为空。')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pop_it():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print('从栈中，弹出: %s' % 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print('空栈')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view_it():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print(stack)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show_menu():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cmds = {'0': push_it, '1': pop_it, '2': view_it}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prompt = """(0) 压栈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(1) 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(2) 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(3) 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请选择(0/1/2/3):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# 将用户输入字符去除两端空白字符后，赋值给choice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choice = input(prompt).strip()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choice not in ['0', '1', '2', '3']: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print('无效的输入，请重试。')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choice == '3':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print('\nBye-bye')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cmds[choice]()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show_menu()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字典-字典基本操作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容器 可变 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创建字典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通过{}操作符创建字典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通过dict()工厂方法创建字典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通过fromkeys()创建具有相同值的默认字典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字典的key不能重复,key必须是不可变类型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adict = dict(['ab',('name','bob'),['age',20]])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{'a': 'b', 'name': 'bob', 'age': 20}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bdict = {}.fromkeys(['bob','tom','ailce'],7) #创建具有相同值的字典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{'bob': 7, 'tom': 7, 'ailce': 7}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访问字典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字典是映射类型,意味着它没有下标,访问字典中的值需要使用相应的键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key in adict: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print(key,adict[key])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 bob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age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'%(name)s is %(age)d years old' % adict #s表示字符串,d表数字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'bob is 20 years old'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更新字典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通过键更新字典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如果字典中有该键,则更新相关值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如果字典中没有该键,则向字典中添加新值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adict['age'] = 22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#更新值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adict ['email'] =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"mailto:'bob@tedu.cn'"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'bob@tedu.cn'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#添加新键值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{'a': 'b', 'name': 'bob', 'age': 22, 'email': 'bob@tedu.cn'}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'bob' in adict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bob是字典adict的key吗?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'name' in adict    name是字典adict的key吗?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len(adict)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删除字典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通过del可以删除字典中的元素或整个字典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　adict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{'name': 'bob', 'age': 22, 'email': 'bob@tedu.cn', 'qq': '123456'}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del adict['name']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{'age': 22, 'email': 'bob@tedu.cn', 'qq': '123456'}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del 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#报错：name 'blist' is not 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使用内部方法clear()可以清空字典,清空后字典为空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[1000, 365, 99, 98, 97, 96, 23, 9, 4,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使用pop()方法可以“弹出”字典中的元素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list(adict.items())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#列出字典的key:value对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[('a', 'b'), ('name', 'bob'), ('age', 22), ('email', 'bob@tedu.cn')]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adict.pop('a')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#弹出key为a的key:value对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,返回key对应的值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'b'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字典操作符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使用字典键查找操作符[],查找键所对应的值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使用in和not in判断键是否存在于字典中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字典最常用的方式是get 根据key取value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adict.get('age')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adict.get('qq')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print(adict.get('qq'))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#字典中无qq这个key,默认返回None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adict.get('qq','notfound')  #字典中无qq这个key,返回设定值notfound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'notfound'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adict.get('name','notfound')  #字典中有name这个key,返回keyvalue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'bob'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list(adict.keys())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#列出字典里所有的key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['a', 'name', 'age', 'email']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list(adict.values())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#列出字典里所有的value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['b', 'bob', 22, 'bob@tedu.cn']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list(adict.items())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#列出字典的key:value对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[('a', 'b'), ('name', 'bob'), ('age', 22), ('email', 'bob@tedu.cn')]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adict.pop('a')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#弹出key为a的key:value对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'b'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adict.update({'qq':'123456'})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#将数据追加到字典末尾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{'name': 'bob', 'age': 22, 'email': 'bob@tedu.cn', 'qq': '123456'}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案例2:模拟用户登陆信息系统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支持新用户注册,新用户名和密码注册到字典中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支持老用户登陆,用户名和密码正确提示登陆成功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主程序通过循环询问进行何种操作,根据用户的选择,执行注册或是登陆操作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getpass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userdb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register():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uname = input('username:').strip()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upass = input('password:')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如果用户名非空,并且不是字典的key,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将用户名:密码键值对写入字典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uname and (uname not in userdb):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userdb[uname] = upass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print('注册成功')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print('用户名为空或已存在')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login():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uname = input('username:').strip()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upass = getpass.getpass('password:')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if (uname in userdb) and (userdb[uname] == upass):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userdb.get(uname) == upass: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print('登录成功')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print('登录失败')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show_menu():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cmds = {'0': register, '1': login}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prompt = '''(0) 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(1) 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(2) 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请选择(0/1/2)'''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choice = input(prompt).strip()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choice not in ['0', '1', '2']: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print('无效的输入,请重新输入.')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choice == '2':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print('\nBye')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cmds[choice]()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show_menu()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字典-字典相关函数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作用于字典的函数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len():返回字典中元素的数目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hash():本身不是为字典设计的,但是可以判断某个对象是否可以作为字典的键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字典內建方法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dict.copy():返回字典(深复制)的一个副本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dict.get(key, default=None):对字典dict中的键key,返回它对应的值value,如果字典中不存在此键,则返回default的值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dict.setdefault(key, default=None):如果字典中不存在key键,由dict[key]=default为它赋值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dict.items():返回一个包含字典中(键,值)对元组的列表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dict.keys():返回一个包含字典中键的列表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dict.values():返回一个包含字典中所有值的列表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dict.update(dict2):将字典dict2的键-值对添加到字典dict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集合-集合基础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创建集合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集合是由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不同的元素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组成的集合,集合(set)的成员通常被称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作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集合的元素必须是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不可变类型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集合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没有顺序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集合就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是一个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无值的字典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集合有：可变集合set；不可变集合frozenset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集合类型操作符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集合支持用in和not in操作符检查成员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能够通过len()检查集合大小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能够使用for迭代集合成员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不能取切片,没有键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 = set ('abc')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s2 =set ('bcd')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 = set(['tom','jerry','bob','alice'])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'c', 'a'}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'c', 'd'}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{'tom', 'jerry', 'alice', 'bob'}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set('hello')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{'e', 'o', 'h', 'l'}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#只有１个l，集合中的元素不能重复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len(s3)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name in s3: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#集合遍历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jerry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'tom' in s3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#成员关系判断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'zs' in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'zs' not in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|:并集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&amp;:交集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-:差补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'c', 'a'}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'c', 'd'}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 &amp; s2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#交集，两个集合中都包含的元素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 | s2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#并集,两个集合中全部的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不重复的元素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'c', 'a', 'd'}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s1 - s2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#差集,s1中有,s2中没有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{'a'}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s2 -s1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#差集,s2中有,s1中没有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{'d'}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集合-集合方法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集合的方法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set.add():添加元素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set.update():批量添加元素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set.remove():移除元素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s3.add(10)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{10}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s3.add([20,30])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#报错: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将小括号内的数据当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作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一个元素添加到集合中,但是[20,30]是列表是可变的,集合要求元素不可变,故报错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s3.update([20,30]) #update是分别将列表中的每个元素添加到集合中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{10, 20, 30}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s3.remove(30)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#删除成员30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{10, 20}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s4 = set((10,20,30,40))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{40, 10, 20, 30}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s3.issubset(s4)  #s3包含在s4里面吗?(s3是s4的子集吗)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s4.issuperset(s3) #s4包含s3吗?(s4是s3的超集吗)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s1.intersection(s2)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#相当于 s1 &amp; 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s1.union(s2)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#相当于s1 | 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{'b', 'c', 'a', 'd'}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s1.difference(s2)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#相当于s1 - 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{'a'}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集合的应用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去重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from random import randint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 = [randint(1,20) for i in range(20)]  #生成随机数列表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[7, 6, 18, 7, 10, 6, 1, 14, 4, 9, 16, 18, 9, 7, 18, 19, 4, 20, 19,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set(nums)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#生成集合,相当于对列表去重;去重后为集合,需再转为列表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{1, 4, 6, 7, 9, 10, 14, 16, 18, 19, 20}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list(set(nums))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[1, 4, 6, 7, 9, 10, 14, 16, 18, 19, 20]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案例3:比较文件内容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有两个文件:a.log和b.log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两个文件中有大量重复内容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取出只有在b.log中存在的行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day05]# cp /etc/passwd /tmp/mima1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day05]# cp /etc/passwd /tmp/mima2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day05]# vim /tmp/mima1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#修改mima1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内容,使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和mima2不同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with open('/tmp/mima1') as f1: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s1 = set(f1)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with open('/tmp/mima2') as f2: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s2 = set(f2)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s2 -s1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{'root:x:0:0:root:/root:/bin/bash\n'}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with open ('/tmp/mima3','w') as f3: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f3.writelines(s2-s1)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day05]# cat /tmp/mima3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root:x:0:0:root:/root:/bin/bash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921312">
    <w:nsid w:val="5DC0DFE0"/>
    <w:multiLevelType w:val="singleLevel"/>
    <w:tmpl w:val="5DC0DFE0"/>
    <w:lvl w:ilvl="0" w:tentative="1">
      <w:start w:val="1"/>
      <w:numFmt w:val="decimal"/>
      <w:suff w:val="space"/>
      <w:lvlText w:val="%1."/>
      <w:lvlJc w:val="left"/>
    </w:lvl>
  </w:abstractNum>
  <w:num w:numId="1">
    <w:abstractNumId w:val="1572921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6A3EA7A"/>
    <w:rsid w:val="07148D03"/>
    <w:rsid w:val="076DA56D"/>
    <w:rsid w:val="07AFA01E"/>
    <w:rsid w:val="07B19DDD"/>
    <w:rsid w:val="07BD720F"/>
    <w:rsid w:val="07DB0BFD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7F51E4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707B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57023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290CF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D6BC3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5FB9BE"/>
    <w:rsid w:val="28D3B087"/>
    <w:rsid w:val="28DF3F04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DEBD40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DDA3D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BD8E3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6E746"/>
    <w:rsid w:val="2F7D6357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A3C3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7AFDC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499B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E18F07"/>
    <w:rsid w:val="34EE9444"/>
    <w:rsid w:val="34FFFC1E"/>
    <w:rsid w:val="3531A359"/>
    <w:rsid w:val="355FA2F5"/>
    <w:rsid w:val="357DC004"/>
    <w:rsid w:val="357E2884"/>
    <w:rsid w:val="35AB1F80"/>
    <w:rsid w:val="35BDA300"/>
    <w:rsid w:val="35BFE6D0"/>
    <w:rsid w:val="35DEC652"/>
    <w:rsid w:val="35DFAAB2"/>
    <w:rsid w:val="35E535F0"/>
    <w:rsid w:val="35ED7D22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9FE1B"/>
    <w:rsid w:val="39AAEBD9"/>
    <w:rsid w:val="39B6ACDC"/>
    <w:rsid w:val="39BF3CE5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CEA1B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3D05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71F1D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1D99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6D554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1806"/>
    <w:rsid w:val="3D9F7F23"/>
    <w:rsid w:val="3D9FE20A"/>
    <w:rsid w:val="3DA50589"/>
    <w:rsid w:val="3DAEB490"/>
    <w:rsid w:val="3DB5E7AB"/>
    <w:rsid w:val="3DB706F2"/>
    <w:rsid w:val="3DB7B14F"/>
    <w:rsid w:val="3DB7D414"/>
    <w:rsid w:val="3DB7D976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4C3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069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1A39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9D78FC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6EA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0EE0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44AF4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5F3"/>
    <w:rsid w:val="3FFEF7A4"/>
    <w:rsid w:val="3FFF006E"/>
    <w:rsid w:val="3FFF14D7"/>
    <w:rsid w:val="3FFF31F5"/>
    <w:rsid w:val="3FFF35DB"/>
    <w:rsid w:val="3FFF384E"/>
    <w:rsid w:val="3FFF3F0A"/>
    <w:rsid w:val="3FFF43A7"/>
    <w:rsid w:val="3FFF4784"/>
    <w:rsid w:val="3FFF5F6D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7DEA8E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EB738B"/>
    <w:rsid w:val="44FFEEB7"/>
    <w:rsid w:val="45D71092"/>
    <w:rsid w:val="45E516F6"/>
    <w:rsid w:val="45F26B68"/>
    <w:rsid w:val="45FE260E"/>
    <w:rsid w:val="45FF5148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25F15A"/>
    <w:rsid w:val="49630633"/>
    <w:rsid w:val="497F67AB"/>
    <w:rsid w:val="49AC3141"/>
    <w:rsid w:val="49C42410"/>
    <w:rsid w:val="49D366F3"/>
    <w:rsid w:val="49E92BDC"/>
    <w:rsid w:val="49EFAB50"/>
    <w:rsid w:val="49FFE901"/>
    <w:rsid w:val="4A7B78B1"/>
    <w:rsid w:val="4A7FABF1"/>
    <w:rsid w:val="4AD918E7"/>
    <w:rsid w:val="4AEB2DB6"/>
    <w:rsid w:val="4AED7E0D"/>
    <w:rsid w:val="4AFB7D9E"/>
    <w:rsid w:val="4AFDFB9C"/>
    <w:rsid w:val="4AFF6469"/>
    <w:rsid w:val="4B37B901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5AD7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64C7"/>
    <w:rsid w:val="4DFDC74D"/>
    <w:rsid w:val="4DFE3DE1"/>
    <w:rsid w:val="4DFE7391"/>
    <w:rsid w:val="4DFE9DC5"/>
    <w:rsid w:val="4DFF43F7"/>
    <w:rsid w:val="4DFFA79B"/>
    <w:rsid w:val="4DFFAA02"/>
    <w:rsid w:val="4DFFB0A4"/>
    <w:rsid w:val="4DFFBCBC"/>
    <w:rsid w:val="4E1F8A9F"/>
    <w:rsid w:val="4E5FDF04"/>
    <w:rsid w:val="4E7CFE5D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3FC359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C374A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B90A5"/>
    <w:rsid w:val="4FFBD063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DFCC77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A7B31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79175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7555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54959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9585"/>
    <w:rsid w:val="57FBF9CE"/>
    <w:rsid w:val="57FD5A41"/>
    <w:rsid w:val="57FE7924"/>
    <w:rsid w:val="57FF0408"/>
    <w:rsid w:val="57FF2741"/>
    <w:rsid w:val="57FF42BD"/>
    <w:rsid w:val="57FF439D"/>
    <w:rsid w:val="57FF618C"/>
    <w:rsid w:val="57FF7566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CEC601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DF7AB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CFFE42D"/>
    <w:rsid w:val="5D2E9840"/>
    <w:rsid w:val="5D34FE48"/>
    <w:rsid w:val="5D3644C7"/>
    <w:rsid w:val="5D3F4218"/>
    <w:rsid w:val="5D4D131D"/>
    <w:rsid w:val="5D5B794C"/>
    <w:rsid w:val="5D5D053C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3C7D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BDD60"/>
    <w:rsid w:val="5E6D9CFD"/>
    <w:rsid w:val="5E75EAD0"/>
    <w:rsid w:val="5E7B40FF"/>
    <w:rsid w:val="5E7B7A5F"/>
    <w:rsid w:val="5E7BCEF5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48341"/>
    <w:rsid w:val="5EB50A5B"/>
    <w:rsid w:val="5EB61F9C"/>
    <w:rsid w:val="5EBADC9A"/>
    <w:rsid w:val="5EBAF442"/>
    <w:rsid w:val="5EBB6521"/>
    <w:rsid w:val="5EBDB1A1"/>
    <w:rsid w:val="5EBF0039"/>
    <w:rsid w:val="5EBF306B"/>
    <w:rsid w:val="5EC73B2F"/>
    <w:rsid w:val="5ECFF946"/>
    <w:rsid w:val="5ED2931B"/>
    <w:rsid w:val="5ED3CD9E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5785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B9436"/>
    <w:rsid w:val="5F6DDAAA"/>
    <w:rsid w:val="5F6DF12A"/>
    <w:rsid w:val="5F6DF28F"/>
    <w:rsid w:val="5F6E6603"/>
    <w:rsid w:val="5F6EE1F4"/>
    <w:rsid w:val="5F6EF63F"/>
    <w:rsid w:val="5F6FACB7"/>
    <w:rsid w:val="5F6FAE8C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3DE6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AFE53C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3C8E"/>
    <w:rsid w:val="5FFB7101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A97A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8BC26E"/>
    <w:rsid w:val="62D75C6A"/>
    <w:rsid w:val="62F6793A"/>
    <w:rsid w:val="62FBE96E"/>
    <w:rsid w:val="62FD8566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EB38CA"/>
    <w:rsid w:val="63F738B0"/>
    <w:rsid w:val="63F7C781"/>
    <w:rsid w:val="63F94BB8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DF9A7C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C2155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AFFF00"/>
    <w:rsid w:val="6DB27D91"/>
    <w:rsid w:val="6DB3DFEB"/>
    <w:rsid w:val="6DBB4AA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9F623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491D"/>
    <w:rsid w:val="6F3F5177"/>
    <w:rsid w:val="6F3FE7FA"/>
    <w:rsid w:val="6F4B36F6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1BAB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8E53F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DF232"/>
    <w:rsid w:val="6FDE38DE"/>
    <w:rsid w:val="6FDE6662"/>
    <w:rsid w:val="6FDF6427"/>
    <w:rsid w:val="6FDF6E66"/>
    <w:rsid w:val="6FDF7DE6"/>
    <w:rsid w:val="6FDF85F3"/>
    <w:rsid w:val="6FDF8C78"/>
    <w:rsid w:val="6FDF8FEC"/>
    <w:rsid w:val="6FDF916A"/>
    <w:rsid w:val="6FDF996F"/>
    <w:rsid w:val="6FDFFCCE"/>
    <w:rsid w:val="6FE636F1"/>
    <w:rsid w:val="6FE74E19"/>
    <w:rsid w:val="6FE763E3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6EE6B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1D6"/>
    <w:rsid w:val="6FFF53CF"/>
    <w:rsid w:val="6FFF7D79"/>
    <w:rsid w:val="6FFF7EC1"/>
    <w:rsid w:val="6FFF84A7"/>
    <w:rsid w:val="6FFF8506"/>
    <w:rsid w:val="6FFF9240"/>
    <w:rsid w:val="6FFF9336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7667F"/>
    <w:rsid w:val="733AD8E2"/>
    <w:rsid w:val="733F8D00"/>
    <w:rsid w:val="735D28AF"/>
    <w:rsid w:val="735DF009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EC063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0F1A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79F93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B0FFD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7130"/>
    <w:rsid w:val="776BA1A2"/>
    <w:rsid w:val="776CB180"/>
    <w:rsid w:val="776E982F"/>
    <w:rsid w:val="776F6A0E"/>
    <w:rsid w:val="776F9AEE"/>
    <w:rsid w:val="776FE142"/>
    <w:rsid w:val="7771A3EC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D86B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7B7B"/>
    <w:rsid w:val="77F7A2D7"/>
    <w:rsid w:val="77F7A3FE"/>
    <w:rsid w:val="77F7D1A4"/>
    <w:rsid w:val="77F7E7F8"/>
    <w:rsid w:val="77F88646"/>
    <w:rsid w:val="77F93740"/>
    <w:rsid w:val="77F99670"/>
    <w:rsid w:val="77F9D1E7"/>
    <w:rsid w:val="77FA269F"/>
    <w:rsid w:val="77FAFE75"/>
    <w:rsid w:val="77FB14A9"/>
    <w:rsid w:val="77FB18BC"/>
    <w:rsid w:val="77FB41F0"/>
    <w:rsid w:val="77FB57F5"/>
    <w:rsid w:val="77FB6B67"/>
    <w:rsid w:val="77FB8C74"/>
    <w:rsid w:val="77FB9973"/>
    <w:rsid w:val="77FBAF3B"/>
    <w:rsid w:val="77FBE6C8"/>
    <w:rsid w:val="77FBE6DA"/>
    <w:rsid w:val="77FCD9B3"/>
    <w:rsid w:val="77FD009F"/>
    <w:rsid w:val="77FD039C"/>
    <w:rsid w:val="77FD1431"/>
    <w:rsid w:val="77FD450B"/>
    <w:rsid w:val="77FD5128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C0AF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6D36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E8D58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2945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C758D"/>
    <w:rsid w:val="7AED1469"/>
    <w:rsid w:val="7AEF2C17"/>
    <w:rsid w:val="7AEF43B3"/>
    <w:rsid w:val="7AF30715"/>
    <w:rsid w:val="7AF6820D"/>
    <w:rsid w:val="7AF715F1"/>
    <w:rsid w:val="7AF75134"/>
    <w:rsid w:val="7AF7FDE4"/>
    <w:rsid w:val="7AF83275"/>
    <w:rsid w:val="7AFA8FDA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0A103"/>
    <w:rsid w:val="7BD1D82C"/>
    <w:rsid w:val="7BD2014B"/>
    <w:rsid w:val="7BD237CD"/>
    <w:rsid w:val="7BD255EF"/>
    <w:rsid w:val="7BD3E14A"/>
    <w:rsid w:val="7BD72C55"/>
    <w:rsid w:val="7BD75FA8"/>
    <w:rsid w:val="7BD763AE"/>
    <w:rsid w:val="7BD7731D"/>
    <w:rsid w:val="7BD78BD1"/>
    <w:rsid w:val="7BD7A93A"/>
    <w:rsid w:val="7BDA8940"/>
    <w:rsid w:val="7BDAB465"/>
    <w:rsid w:val="7BDBADEB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8585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1209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5C17"/>
    <w:rsid w:val="7BFD688C"/>
    <w:rsid w:val="7BFD6DF3"/>
    <w:rsid w:val="7BFD6EF4"/>
    <w:rsid w:val="7BFE0269"/>
    <w:rsid w:val="7BFE446C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99DC5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A1E5A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9C5A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852D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93CE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DADCB"/>
    <w:rsid w:val="7DBE5CB0"/>
    <w:rsid w:val="7DBE5EF3"/>
    <w:rsid w:val="7DBE9EDC"/>
    <w:rsid w:val="7DBF0B26"/>
    <w:rsid w:val="7DBF0EFF"/>
    <w:rsid w:val="7DBF14FC"/>
    <w:rsid w:val="7DBF255C"/>
    <w:rsid w:val="7DBF35DE"/>
    <w:rsid w:val="7DBF517F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8F8A0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FC78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DAC99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22D1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91B8"/>
    <w:rsid w:val="7E3DAE8C"/>
    <w:rsid w:val="7E3FAFB5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B4B16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750F7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CBB4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428F"/>
    <w:rsid w:val="7EF568F0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6576D"/>
    <w:rsid w:val="7F37448D"/>
    <w:rsid w:val="7F375D81"/>
    <w:rsid w:val="7F378459"/>
    <w:rsid w:val="7F3AE00E"/>
    <w:rsid w:val="7F3B2AF2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0C40"/>
    <w:rsid w:val="7F5F2A4C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6FE9FC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3C59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7169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C170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1A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E24D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6C0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5AD8"/>
    <w:rsid w:val="7FE7C435"/>
    <w:rsid w:val="7FE7D672"/>
    <w:rsid w:val="7FE919FD"/>
    <w:rsid w:val="7FE95B0E"/>
    <w:rsid w:val="7FEA8DE3"/>
    <w:rsid w:val="7FEAEB2E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55D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36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25DB"/>
    <w:rsid w:val="7FF95A93"/>
    <w:rsid w:val="7FF96740"/>
    <w:rsid w:val="7FF98613"/>
    <w:rsid w:val="7FF98F0E"/>
    <w:rsid w:val="7FF9EB20"/>
    <w:rsid w:val="7FF9F9FA"/>
    <w:rsid w:val="7FFA0D86"/>
    <w:rsid w:val="7FFA10E6"/>
    <w:rsid w:val="7FFA1DF9"/>
    <w:rsid w:val="7FFA2A90"/>
    <w:rsid w:val="7FFA3A49"/>
    <w:rsid w:val="7FFA82EA"/>
    <w:rsid w:val="7FFADFA5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A0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0D9"/>
    <w:rsid w:val="7FFE8ADF"/>
    <w:rsid w:val="7FFE9EB4"/>
    <w:rsid w:val="7FFEAAB8"/>
    <w:rsid w:val="7FFEBDD0"/>
    <w:rsid w:val="7FFEE0E5"/>
    <w:rsid w:val="7FFEF38C"/>
    <w:rsid w:val="7FFEFA0C"/>
    <w:rsid w:val="7FFEFAC2"/>
    <w:rsid w:val="7FFF0469"/>
    <w:rsid w:val="7FFF0F24"/>
    <w:rsid w:val="7FFF11F5"/>
    <w:rsid w:val="7FFF1CFF"/>
    <w:rsid w:val="7FFF1FA1"/>
    <w:rsid w:val="7FFF21E5"/>
    <w:rsid w:val="7FFF25EC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967"/>
    <w:rsid w:val="7FFFB9B3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0B"/>
    <w:rsid w:val="7FFFFDAD"/>
    <w:rsid w:val="7FFFFDFB"/>
    <w:rsid w:val="81F74E62"/>
    <w:rsid w:val="81FF72A6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9FDE879"/>
    <w:rsid w:val="8A552BF5"/>
    <w:rsid w:val="8A7C71E0"/>
    <w:rsid w:val="8ABF9A5F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DCCFF"/>
    <w:rsid w:val="8FFF3956"/>
    <w:rsid w:val="8FFFCAE4"/>
    <w:rsid w:val="90DE0E83"/>
    <w:rsid w:val="91FF28E0"/>
    <w:rsid w:val="92F7DB62"/>
    <w:rsid w:val="92FE6122"/>
    <w:rsid w:val="935B0289"/>
    <w:rsid w:val="935F4933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1AE0DA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8FDFBD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B2A62"/>
    <w:rsid w:val="9DFD6A3C"/>
    <w:rsid w:val="9DFE993A"/>
    <w:rsid w:val="9DFF64FE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BEA4DE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4EC4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2FFA24A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5FD3C4C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9BAFC0"/>
    <w:rsid w:val="A7B144AE"/>
    <w:rsid w:val="A7B77A83"/>
    <w:rsid w:val="A7BB49ED"/>
    <w:rsid w:val="A7BCA567"/>
    <w:rsid w:val="A7BF2A73"/>
    <w:rsid w:val="A7BF6EF1"/>
    <w:rsid w:val="A7BF7A73"/>
    <w:rsid w:val="A7DB2568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DE134C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9E2050"/>
    <w:rsid w:val="ABAFE9BE"/>
    <w:rsid w:val="ABB5396E"/>
    <w:rsid w:val="ABB63EBD"/>
    <w:rsid w:val="ABBF218B"/>
    <w:rsid w:val="ABEEB750"/>
    <w:rsid w:val="ABF7EB10"/>
    <w:rsid w:val="ABFD5DAF"/>
    <w:rsid w:val="ABFEC714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F6115"/>
    <w:rsid w:val="ADFB3976"/>
    <w:rsid w:val="ADFC93BF"/>
    <w:rsid w:val="ADFEF2F2"/>
    <w:rsid w:val="ADFEF592"/>
    <w:rsid w:val="ADFF0C08"/>
    <w:rsid w:val="ADFF1C06"/>
    <w:rsid w:val="ADFF7C58"/>
    <w:rsid w:val="ADFFC1AE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E121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1CCF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88AF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5F95F4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5D3CCE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D685A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AF535A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BC53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C579D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BE00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7FEB27"/>
    <w:rsid w:val="BA9509E9"/>
    <w:rsid w:val="BA9D2A8F"/>
    <w:rsid w:val="BAA98422"/>
    <w:rsid w:val="BAB26DEE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7402E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DEC93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7CA95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12AA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29AB"/>
    <w:rsid w:val="BDFF3F5C"/>
    <w:rsid w:val="BDFF8896"/>
    <w:rsid w:val="BE2FE8AC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606F9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2FC36F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6C2FE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DB01"/>
    <w:rsid w:val="BF7FF2CD"/>
    <w:rsid w:val="BF7FF969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DFEC61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9F30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6A70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52DB1"/>
    <w:rsid w:val="C7B7DA9D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CD22F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ED459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70778"/>
    <w:rsid w:val="CFCBA133"/>
    <w:rsid w:val="CFCD3B0A"/>
    <w:rsid w:val="CFCF1DD8"/>
    <w:rsid w:val="CFD7DF99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7F5A4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A88"/>
    <w:rsid w:val="DBDF4CF4"/>
    <w:rsid w:val="DBDF57C6"/>
    <w:rsid w:val="DBDFDA4A"/>
    <w:rsid w:val="DBE4D000"/>
    <w:rsid w:val="DBE798E0"/>
    <w:rsid w:val="DBEDA20D"/>
    <w:rsid w:val="DBEF4DCC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9B89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A5D2"/>
    <w:rsid w:val="DBFFB261"/>
    <w:rsid w:val="DBFFC2CF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BA4C7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B59E5"/>
    <w:rsid w:val="DDBD2280"/>
    <w:rsid w:val="DDBD3B4E"/>
    <w:rsid w:val="DDBEFCA4"/>
    <w:rsid w:val="DDBF2496"/>
    <w:rsid w:val="DDBFA88F"/>
    <w:rsid w:val="DDCFE303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84CA"/>
    <w:rsid w:val="DEB9D97F"/>
    <w:rsid w:val="DEBA1985"/>
    <w:rsid w:val="DEBBA213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610C8"/>
    <w:rsid w:val="DF66C99C"/>
    <w:rsid w:val="DF677EE2"/>
    <w:rsid w:val="DF6B0204"/>
    <w:rsid w:val="DF6B70D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71EE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AF4CB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6300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AF5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6B610E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2D4BD6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16107"/>
    <w:rsid w:val="E7F5DB42"/>
    <w:rsid w:val="E7F5FF0F"/>
    <w:rsid w:val="E7F747E5"/>
    <w:rsid w:val="E7F768EE"/>
    <w:rsid w:val="E7F77FC8"/>
    <w:rsid w:val="E7F78934"/>
    <w:rsid w:val="E7F7EE06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76CEDF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D7328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E9115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BF912D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1250"/>
    <w:rsid w:val="EB7E7575"/>
    <w:rsid w:val="EB7E860C"/>
    <w:rsid w:val="EB7F3C42"/>
    <w:rsid w:val="EB7F4835"/>
    <w:rsid w:val="EB8BA03A"/>
    <w:rsid w:val="EB8F4B06"/>
    <w:rsid w:val="EB97979C"/>
    <w:rsid w:val="EB9F00DB"/>
    <w:rsid w:val="EB9F54A5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31A1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51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3B2E30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D4A30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7BA5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CDAF0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323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6B486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341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0F35F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BFC31"/>
    <w:rsid w:val="EF7D43C4"/>
    <w:rsid w:val="EF7E1309"/>
    <w:rsid w:val="EF7E3126"/>
    <w:rsid w:val="EF7E76A6"/>
    <w:rsid w:val="EF7F20CE"/>
    <w:rsid w:val="EF7F4D5C"/>
    <w:rsid w:val="EF7FCDE5"/>
    <w:rsid w:val="EF7FD4EE"/>
    <w:rsid w:val="EF7FE554"/>
    <w:rsid w:val="EF7FF3A2"/>
    <w:rsid w:val="EF7FFA09"/>
    <w:rsid w:val="EF86AEBD"/>
    <w:rsid w:val="EF9B23A4"/>
    <w:rsid w:val="EF9B27AC"/>
    <w:rsid w:val="EF9D2997"/>
    <w:rsid w:val="EF9F1933"/>
    <w:rsid w:val="EF9FE622"/>
    <w:rsid w:val="EFA35F3B"/>
    <w:rsid w:val="EFA6F485"/>
    <w:rsid w:val="EFA82247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D2EB"/>
    <w:rsid w:val="EFE7E7BE"/>
    <w:rsid w:val="EFEA94E0"/>
    <w:rsid w:val="EFEB0E40"/>
    <w:rsid w:val="EFED3EBD"/>
    <w:rsid w:val="EFED61A1"/>
    <w:rsid w:val="EFEEEFD7"/>
    <w:rsid w:val="EFEEF4D2"/>
    <w:rsid w:val="EFEF6A1F"/>
    <w:rsid w:val="EFEFBF81"/>
    <w:rsid w:val="EFEFC9B8"/>
    <w:rsid w:val="EFF23BCC"/>
    <w:rsid w:val="EFF3544A"/>
    <w:rsid w:val="EFF372E8"/>
    <w:rsid w:val="EFF4C1FC"/>
    <w:rsid w:val="EFF5126D"/>
    <w:rsid w:val="EFF575FE"/>
    <w:rsid w:val="EFF5CB33"/>
    <w:rsid w:val="EFF65949"/>
    <w:rsid w:val="EFF65ADA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05F6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AE489A"/>
    <w:rsid w:val="F1B80B92"/>
    <w:rsid w:val="F1BEDBF7"/>
    <w:rsid w:val="F1D998C1"/>
    <w:rsid w:val="F1DBA013"/>
    <w:rsid w:val="F1DFF28B"/>
    <w:rsid w:val="F1E55728"/>
    <w:rsid w:val="F1EF6D23"/>
    <w:rsid w:val="F1FB4419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5685C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0914"/>
    <w:rsid w:val="F3B7D376"/>
    <w:rsid w:val="F3B7E6C2"/>
    <w:rsid w:val="F3B9B65C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5F5D41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878200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5B38B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02AD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6FFF229"/>
    <w:rsid w:val="F70F573D"/>
    <w:rsid w:val="F71B95FB"/>
    <w:rsid w:val="F71DCF12"/>
    <w:rsid w:val="F72B21F9"/>
    <w:rsid w:val="F72FCDE5"/>
    <w:rsid w:val="F7338C6E"/>
    <w:rsid w:val="F73AB31B"/>
    <w:rsid w:val="F73D6FB9"/>
    <w:rsid w:val="F73D728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313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A023B"/>
    <w:rsid w:val="F7BBD689"/>
    <w:rsid w:val="F7BCC067"/>
    <w:rsid w:val="F7BD1697"/>
    <w:rsid w:val="F7BD2457"/>
    <w:rsid w:val="F7BE46FD"/>
    <w:rsid w:val="F7BE64EA"/>
    <w:rsid w:val="F7BEC438"/>
    <w:rsid w:val="F7BF365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EFEC94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975E"/>
    <w:rsid w:val="F7FBAFF3"/>
    <w:rsid w:val="F7FBE032"/>
    <w:rsid w:val="F7FBE183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1AE2D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4378"/>
    <w:rsid w:val="F9D19A83"/>
    <w:rsid w:val="F9DB2C8B"/>
    <w:rsid w:val="F9DE8D27"/>
    <w:rsid w:val="F9DF0228"/>
    <w:rsid w:val="F9DF6010"/>
    <w:rsid w:val="F9DFDEA9"/>
    <w:rsid w:val="F9E6BA0D"/>
    <w:rsid w:val="F9E73834"/>
    <w:rsid w:val="F9E8F155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832D"/>
    <w:rsid w:val="F9F59B26"/>
    <w:rsid w:val="F9F771D5"/>
    <w:rsid w:val="F9F78488"/>
    <w:rsid w:val="F9F7915B"/>
    <w:rsid w:val="F9F971C3"/>
    <w:rsid w:val="F9FB156A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13CA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B3D1F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53D1"/>
    <w:rsid w:val="FB1E7FD0"/>
    <w:rsid w:val="FB1F1013"/>
    <w:rsid w:val="FB2513D1"/>
    <w:rsid w:val="FB2B647F"/>
    <w:rsid w:val="FB2FF01E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C61"/>
    <w:rsid w:val="FB7FAF9F"/>
    <w:rsid w:val="FB7FDF8C"/>
    <w:rsid w:val="FB868D66"/>
    <w:rsid w:val="FB8BC7C7"/>
    <w:rsid w:val="FB8F59CF"/>
    <w:rsid w:val="FB8FE77A"/>
    <w:rsid w:val="FB97DBCF"/>
    <w:rsid w:val="FB9B0CD3"/>
    <w:rsid w:val="FB9D0546"/>
    <w:rsid w:val="FB9DDF36"/>
    <w:rsid w:val="FB9DE3FE"/>
    <w:rsid w:val="FB9E2B3E"/>
    <w:rsid w:val="FB9E5076"/>
    <w:rsid w:val="FB9F3A77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5188"/>
    <w:rsid w:val="FBD5A184"/>
    <w:rsid w:val="FBD5A7A8"/>
    <w:rsid w:val="FBD66FCA"/>
    <w:rsid w:val="FBD73BC6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4979"/>
    <w:rsid w:val="FBDE7083"/>
    <w:rsid w:val="FBDEF114"/>
    <w:rsid w:val="FBDF3279"/>
    <w:rsid w:val="FBDF8C0B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0118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DFF2"/>
    <w:rsid w:val="FBFE1BFA"/>
    <w:rsid w:val="FBFE3FDA"/>
    <w:rsid w:val="FBFE82AC"/>
    <w:rsid w:val="FBFE9D94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472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BFFE81E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7A958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C7D4"/>
    <w:rsid w:val="FDA344A0"/>
    <w:rsid w:val="FDA6602E"/>
    <w:rsid w:val="FDA7D3A9"/>
    <w:rsid w:val="FDAD172B"/>
    <w:rsid w:val="FDAEAFB7"/>
    <w:rsid w:val="FDAFAE3D"/>
    <w:rsid w:val="FDB3AC3E"/>
    <w:rsid w:val="FDB44A63"/>
    <w:rsid w:val="FDB56874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D6E69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54C6D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33C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5FC9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B81C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E535D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85CE1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1466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3955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84E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2958A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1D93"/>
    <w:rsid w:val="FF5FAC96"/>
    <w:rsid w:val="FF5FB473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501E"/>
    <w:rsid w:val="FF6EA9C6"/>
    <w:rsid w:val="FF6F022A"/>
    <w:rsid w:val="FF6F094E"/>
    <w:rsid w:val="FF6F1A9B"/>
    <w:rsid w:val="FF6F1F90"/>
    <w:rsid w:val="FF6F9BC7"/>
    <w:rsid w:val="FF6FA257"/>
    <w:rsid w:val="FF6FDB57"/>
    <w:rsid w:val="FF6FE3D8"/>
    <w:rsid w:val="FF6FE6E8"/>
    <w:rsid w:val="FF72AF97"/>
    <w:rsid w:val="FF735F5C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18DE"/>
    <w:rsid w:val="FF7D4B7E"/>
    <w:rsid w:val="FF7D6916"/>
    <w:rsid w:val="FF7DA43C"/>
    <w:rsid w:val="FF7DDBF7"/>
    <w:rsid w:val="FF7DE418"/>
    <w:rsid w:val="FF7DE886"/>
    <w:rsid w:val="FF7DF4D3"/>
    <w:rsid w:val="FF7E3419"/>
    <w:rsid w:val="FF7E6F60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6E6"/>
    <w:rsid w:val="FF7F994B"/>
    <w:rsid w:val="FF7FB6DC"/>
    <w:rsid w:val="FF7FBA56"/>
    <w:rsid w:val="FF7FBB55"/>
    <w:rsid w:val="FF7FD7A2"/>
    <w:rsid w:val="FF8738A7"/>
    <w:rsid w:val="FF877ADE"/>
    <w:rsid w:val="FF898200"/>
    <w:rsid w:val="FF8D8074"/>
    <w:rsid w:val="FF8DF757"/>
    <w:rsid w:val="FF8F2495"/>
    <w:rsid w:val="FF8F282E"/>
    <w:rsid w:val="FF8F3B82"/>
    <w:rsid w:val="FF9126E4"/>
    <w:rsid w:val="FF91C877"/>
    <w:rsid w:val="FF94C22B"/>
    <w:rsid w:val="FF95FD1F"/>
    <w:rsid w:val="FF97C23D"/>
    <w:rsid w:val="FF9AF6C2"/>
    <w:rsid w:val="FF9AFA18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174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6BE5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1397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5787"/>
    <w:rsid w:val="FFDF635F"/>
    <w:rsid w:val="FFDF63CD"/>
    <w:rsid w:val="FFDF71D3"/>
    <w:rsid w:val="FFDF73CD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9F36"/>
    <w:rsid w:val="FFE7A7FD"/>
    <w:rsid w:val="FFE8EE5E"/>
    <w:rsid w:val="FFE97D22"/>
    <w:rsid w:val="FFE9E4DB"/>
    <w:rsid w:val="FFEA19AA"/>
    <w:rsid w:val="FFEAFAAD"/>
    <w:rsid w:val="FFEB0595"/>
    <w:rsid w:val="FFEB2CB6"/>
    <w:rsid w:val="FFEB70B1"/>
    <w:rsid w:val="FFEBC0FC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AAA8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EFF4C8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8853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3C4"/>
    <w:rsid w:val="FFF7A6EE"/>
    <w:rsid w:val="FFF7AAA6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2A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D7F2"/>
    <w:rsid w:val="FFFDE397"/>
    <w:rsid w:val="FFFDE47F"/>
    <w:rsid w:val="FFFDE5D2"/>
    <w:rsid w:val="FFFE0098"/>
    <w:rsid w:val="FFFE0341"/>
    <w:rsid w:val="FFFE12B5"/>
    <w:rsid w:val="FFFE22FA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AF9"/>
    <w:rsid w:val="FFFF9EB3"/>
    <w:rsid w:val="FFFFA29F"/>
    <w:rsid w:val="FFFFA50F"/>
    <w:rsid w:val="FFFFA9BB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3017</Words>
  <Characters>7540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2019-08-18T09:08:00Z</dcterms:created>
  <dc:creator>student</dc:creator>
  <cp:lastModifiedBy>root</cp:lastModifiedBy>
  <cp:lastPrinted>2019-08-17T15:01:00Z</cp:lastPrinted>
  <dcterms:modified xsi:type="dcterms:W3CDTF">2019-11-05T20:57:06Z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