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2_Engineer07管理SWAPautofs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SWAP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准备交换空间(虚拟内存)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1.1作用: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缓解真实物理内存的压力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相当于虚拟内存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当物理内存不够用时,使用磁盘空间来模拟内存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在一定程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度上缓解内存不足的问题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利用fdisk进行分区,划分两个主分区分别为2G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1.3格式化为交换文件系统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mkswap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/dev/vdb1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将分区格式化为交换文件系统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blkid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/dev/vdb1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#查看文件系统类型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mkswap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/dev/vdb2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blkid /dev/vdb2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 启用交换分区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swapon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/dev/vdb1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#启用交换分区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swapon  /dev/vdb2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swapon  -s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#查看交换空间的成员信息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swapoff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/dev/vdb1 /dev/vdb2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#停用交换分区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bookmarkStart w:id="0" w:name="_GoBack"/>
      <w:bookmarkEnd w:id="0"/>
      <w:r>
        <w:rPr>
          <w:rFonts w:hint="default" w:ascii="DejaVu Sans Mono" w:hAnsi="DejaVu Sans Mono" w:cs="DejaVu Sans Mono"/>
          <w:b/>
          <w:bCs/>
          <w:sz w:val="13"/>
          <w:szCs w:val="13"/>
        </w:rPr>
        <w:t>1.5 设置开机自动启用交换分区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/dev/vdb1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swap  swap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defaults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/dev/vdb2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swap  swap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defaults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swapoff /dev/vdb1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#停用交换分区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swapoff /dev/vdb2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#停用交换分区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swapon -s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#查看交换空间的成员信息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swapon 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类似mount -a,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检测/etc/fstab交换分区开机自动挂载配置情况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swapon -s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触发挂载(autofs)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2.1 准备工作: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在划分一个2G的主分区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fdisk /dev/vdb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partprobe    #刷新分区表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lsblk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mkfs.xfs  /dev/vdb3   #格式化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分区为xfs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blkid  /dev/vdb3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安装触发挂载的软件包autofs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autofs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2.3重启autofs程序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systemctl restart autofs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systemctl enable autofs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完成对/dev/vdb3触发挂载的配置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最终实现:访问路径/nsd/dc  挂载设备/dev/vdb3 到/nsd/dc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2.3.1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主配置文件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:定义监控目录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/etc/auto.master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格式:  监控目录路径  挂载配置文件路径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2.3.2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挂载配置文件: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定义挂载点目录与设备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cd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-fstype=iso9660,ro,nosuid,nodev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:/dev/cdrom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挂载点目录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-fstype=文件系统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:挂载设备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/]# mkdir /nsd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#必须手动创建监控目录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/etc/auto.master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/nsd              /etc/test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监控目录路径       挂载配置文件路径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cp  /etc/auto.misc  /etc/test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#修改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并修改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挂载配置文件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/etc/test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格式: 挂载点目录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-fstype=文件系统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:挂载设备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dc          -fstype=xfs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:/dev/vdb3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/]# systemctl restart autofs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/]# systemctl status autofs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#查看服务状态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/]# ls /nsd/dc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/]# df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5FE201"/>
    <w:rsid w:val="35C34073"/>
    <w:rsid w:val="35F6979D"/>
    <w:rsid w:val="368D6D83"/>
    <w:rsid w:val="36FECD71"/>
    <w:rsid w:val="375CE760"/>
    <w:rsid w:val="376BAB42"/>
    <w:rsid w:val="379929FC"/>
    <w:rsid w:val="37DFE5DA"/>
    <w:rsid w:val="37F74B66"/>
    <w:rsid w:val="37FF4A4B"/>
    <w:rsid w:val="38FE7326"/>
    <w:rsid w:val="39DF32CD"/>
    <w:rsid w:val="39F7BCAE"/>
    <w:rsid w:val="3AFBDAD4"/>
    <w:rsid w:val="3B3F70A9"/>
    <w:rsid w:val="3BB69DCF"/>
    <w:rsid w:val="3BBB2509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3FFFF1FC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7B91B7"/>
    <w:rsid w:val="55D3BA19"/>
    <w:rsid w:val="569B2EE2"/>
    <w:rsid w:val="56FFBA22"/>
    <w:rsid w:val="573F2ABB"/>
    <w:rsid w:val="576E5D77"/>
    <w:rsid w:val="577951A0"/>
    <w:rsid w:val="577DD773"/>
    <w:rsid w:val="579F7259"/>
    <w:rsid w:val="57B70201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9FEE20B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BFE09D"/>
    <w:rsid w:val="5FCF3F4C"/>
    <w:rsid w:val="5FCF70A9"/>
    <w:rsid w:val="5FD73758"/>
    <w:rsid w:val="5FD73A56"/>
    <w:rsid w:val="5FE35579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B0499"/>
    <w:rsid w:val="67FE691A"/>
    <w:rsid w:val="67FEEB5A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3D1628"/>
    <w:rsid w:val="6D4A4690"/>
    <w:rsid w:val="6DBDFA5D"/>
    <w:rsid w:val="6DEEC4CE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C7F9B4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E2F14"/>
    <w:rsid w:val="73FF01CD"/>
    <w:rsid w:val="74572C3F"/>
    <w:rsid w:val="74FF353C"/>
    <w:rsid w:val="755F54C0"/>
    <w:rsid w:val="75762F13"/>
    <w:rsid w:val="75B1D744"/>
    <w:rsid w:val="75BDA1DC"/>
    <w:rsid w:val="75BFAAEC"/>
    <w:rsid w:val="75DE1BD3"/>
    <w:rsid w:val="75DEBB68"/>
    <w:rsid w:val="75EF3F0D"/>
    <w:rsid w:val="75FF7101"/>
    <w:rsid w:val="75FF9745"/>
    <w:rsid w:val="75FF9A1C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9BB7"/>
    <w:rsid w:val="77FFDD79"/>
    <w:rsid w:val="78B7C334"/>
    <w:rsid w:val="78B925C5"/>
    <w:rsid w:val="78CEE1F2"/>
    <w:rsid w:val="78DBB5C4"/>
    <w:rsid w:val="78EA9B8F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691E9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2BD"/>
    <w:rsid w:val="7F7F8AB7"/>
    <w:rsid w:val="7F7FD1FC"/>
    <w:rsid w:val="7F89EAD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E6460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F26D2"/>
    <w:rsid w:val="92D9B3EF"/>
    <w:rsid w:val="953F2F01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FCDEE"/>
    <w:rsid w:val="AFE7AF2C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4B93A28"/>
    <w:rsid w:val="B4BE47FC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5601"/>
    <w:rsid w:val="BBFF9ABA"/>
    <w:rsid w:val="BBFFF855"/>
    <w:rsid w:val="BC731B27"/>
    <w:rsid w:val="BCF7A5DA"/>
    <w:rsid w:val="BDB6A4E5"/>
    <w:rsid w:val="BDBB04D6"/>
    <w:rsid w:val="BDBFA9EF"/>
    <w:rsid w:val="BDDED014"/>
    <w:rsid w:val="BDEADB4C"/>
    <w:rsid w:val="BDF1012E"/>
    <w:rsid w:val="BDF796FF"/>
    <w:rsid w:val="BDFF8B42"/>
    <w:rsid w:val="BEB913C1"/>
    <w:rsid w:val="BEEE0040"/>
    <w:rsid w:val="BEFF2A8F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F9DEBB"/>
    <w:rsid w:val="BFFBA0FF"/>
    <w:rsid w:val="BFFD5E91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E5454D"/>
    <w:rsid w:val="C7F384DA"/>
    <w:rsid w:val="C7FE0969"/>
    <w:rsid w:val="CBBF2A68"/>
    <w:rsid w:val="CC338516"/>
    <w:rsid w:val="CC5DC7BB"/>
    <w:rsid w:val="CC670365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57DC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DF4021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7CEA8"/>
    <w:rsid w:val="DFDF23A1"/>
    <w:rsid w:val="DFE2CEF8"/>
    <w:rsid w:val="DFE4D8F1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9744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D7447D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F1F49F3"/>
    <w:rsid w:val="EF1F9C35"/>
    <w:rsid w:val="EF2F3281"/>
    <w:rsid w:val="EF3E8A40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812CD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71D57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D23F"/>
    <w:rsid w:val="F7479F22"/>
    <w:rsid w:val="F759F896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87FD4B1"/>
    <w:rsid w:val="F8FE1338"/>
    <w:rsid w:val="F96F283A"/>
    <w:rsid w:val="F98FA1D9"/>
    <w:rsid w:val="F9F4B96C"/>
    <w:rsid w:val="F9FB8019"/>
    <w:rsid w:val="FA7F1892"/>
    <w:rsid w:val="FA9E6B01"/>
    <w:rsid w:val="FAB1AC1C"/>
    <w:rsid w:val="FACE4F71"/>
    <w:rsid w:val="FACFFE05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B3F619"/>
    <w:rsid w:val="FBB703A4"/>
    <w:rsid w:val="FBBB720B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DF37DA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F70725"/>
    <w:rsid w:val="FDF71542"/>
    <w:rsid w:val="FDF76632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BB135"/>
    <w:rsid w:val="FEDDE0B7"/>
    <w:rsid w:val="FEDECFD5"/>
    <w:rsid w:val="FEEF7025"/>
    <w:rsid w:val="FEF55DBD"/>
    <w:rsid w:val="FEF5B641"/>
    <w:rsid w:val="FEF5D1E9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783BA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D70CC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B9F58"/>
    <w:rsid w:val="FFED07FF"/>
    <w:rsid w:val="FFEE6250"/>
    <w:rsid w:val="FFEF0992"/>
    <w:rsid w:val="FFEFD37C"/>
    <w:rsid w:val="FFF35C3D"/>
    <w:rsid w:val="FFF4E5D9"/>
    <w:rsid w:val="FFF5CBFD"/>
    <w:rsid w:val="FFF769A8"/>
    <w:rsid w:val="FFF77DC3"/>
    <w:rsid w:val="FFF87CDA"/>
    <w:rsid w:val="FFFA52B2"/>
    <w:rsid w:val="FFFBAE78"/>
    <w:rsid w:val="FFFBB5E0"/>
    <w:rsid w:val="FFFCE596"/>
    <w:rsid w:val="FFFD5FA1"/>
    <w:rsid w:val="FFFD9B6F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2019-07-26T17:08:00Z</dcterms:created>
  <dc:creator>student</dc:creator>
  <cp:lastModifiedBy>student</cp:lastModifiedBy>
  <cp:lastPrinted>2019-07-25T23:01:00Z</cp:lastPrinted>
  <dcterms:modified xsi:type="dcterms:W3CDTF">2019-08-08T20:03:46Z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