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3_Services04分离解析RAID进程管理日志system运行级别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案例: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虚拟机:A构建DNS服务器,实现www.sina.com的解析结果为10.20.30.40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虚拟机A: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 修改主配置文件: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vim /etc/named.conf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options {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directory       "/var/named";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};      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zone "tedu.cn" IN {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type master;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file "tedu.cn.zone";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};      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zone "qq.com" IN {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type master;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file "qq.com.zone";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};      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zone "sina.com" IN {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type master;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file "sina.com.zone";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}; 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 创建地址库文件: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cd /var/named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cp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-p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named.localhost  sina.com.zone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vim sina.com.zone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$TTL 1D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@       IN SOA  @ rname.invalid. (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           0       ; serial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           1D      ; refresh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           1H      ; retry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           1W      ; expire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           3H )    ; minimum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sina.com.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NS      svr7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svr7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       192.168.4.7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www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       10.20.30.40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systemctl restart named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重启服务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 验证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虚拟机B: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[root@pc207 ~]# nslookup www.sina.com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192.168.4.7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Address: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192.168.4.7#53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www.sina.com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Address: 10.20.30.40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Split 分离解析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1.1定义: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当收到客户机的DNS查询请求的时候,能够区分客户机的来源地址,为不同类别的客户机提供不同的解析结果(IP地址)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不同的客户端解析同一个域名,解析结果不同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典型使用场景: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访问压力大的网站,购买CDN提供的内容分发服务[CND:content delivery network 内容分发网络]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在全国各地/不同网络内部署大量镜像服务节点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针对不同的客户机就近提供服务器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BIND的view视图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根据源地址集合将客户机分类,不同客户机获得不同结果(待遇有差别)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view  “nsd” 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match-clients  {来源地址192.168.1.1;... ..;};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匹配客户机来源地址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zone  “12306.cn”  IN {</w:t>
      </w:r>
    </w:p>
    <w:p>
      <w:pPr>
        <w:ind w:left="126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......地址库文件12306.zone;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};};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view  “abc” 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match-clients  {来源地址192.168.2.1;... ..;};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匹配客户机来源地址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zone  “12306.cn”  IN {</w:t>
      </w:r>
    </w:p>
    <w:p>
      <w:pPr>
        <w:ind w:left="126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......地址库文件12306.abc;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};};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view  “other” 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match-clients  {来源地址any;... ..;};   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匹配客户机来源地址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zone  “12306.cn”  IN {</w:t>
      </w:r>
    </w:p>
    <w:p>
      <w:pPr>
        <w:ind w:left="126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......地址库文件12306.other;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};};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匹配原则:由上到下,匹配即停止,所有的客户端都要找到自己的分类,所有的zone都要在view中.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1.4案例: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环境及需求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权威DNS:svr7.tedu.cn 192.1168.4.7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负责区域:tedu.cn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A记录分离解析----以www为例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客户机来自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解析结果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192.168.4.207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192.168.4.100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其他地址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1.2.3.4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修改主配置文件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cd /etc/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vim /etc/named.conf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options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directory       "/var/named";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view "nsd" {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分类名称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match-clients { 192.168.4.207; };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匹配客户机来源地址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zone "tedu.cn" IN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type master;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file "tedu.cn.zone";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解析结果写192.168.4.100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};     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};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view "other"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match-clients { any; };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zone "tedu.cn" IN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type master;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file "tedu.cn.other";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解析结果写1.2.3.4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};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};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建立地址库文件tedu.cn.zone与tedu.cn.other,写入不同的解析结果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cd /etc/named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vim /var/named.tedu.zone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$TTL 1D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@       IN SOA  @ rname.invalid. (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 0       ; serial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 1D      ; refresh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 1H      ; retry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 1W      ; expire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 3H )    ; minimum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tedu.cn.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NS      svr7.tedu.cn.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svr7.tedu.cn.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       192.168.4.7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www.tedu.cn.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       192.168.4.100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ftp.tedu.cn.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       2.2.2.2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*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       1.2.3.4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mail.tedu.cn.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CNAME   ftp.tedu.cn.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$GENERATE 1-50 pc$.tedu.cn.     A       192.168.10.$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增加other的地址库文件并修改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cp -p tedu.cn.zone  tedu.cn.other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vim tedu.cn.other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$TTL 1D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@       IN SOA  @ rname.invalid. (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0       ; serial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1D      ; refresh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1H      ; retry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1W      ; expire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3H )    ; minimum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tedu.cn.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NS      svr7.tedu.cn.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svr7.tedu.cn.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       192.168.4.7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www.tedu.cn.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       1.2.3.4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ftp.tedu.cn.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       2.2.2.2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*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       2.3.4.5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mail.tedu.cn.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CNAME   ftp.tedu.cn.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$GENERATE 1-50 pc$.tedu.cn.     A       192.168.10.$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Systemctl restart named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重启服务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验证: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虚拟机B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[root@pc207 ~]# nslookup www.tedu.cn 192.168.4.7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192.168.4.7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Address: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192.168.4.7#53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www.tedu.cn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Address: 192.168.4.100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真机: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[student@room9pc01 ~]$ nslookup www.tedu.cn 192.168.4.7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192.168.4.7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Address: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192.168.4.7#53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www.tedu.cn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Address: 1.2.3.4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1.5 多个域名的分离解析:每个view中zone个数保持一致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A记录分离解析--以www.tedu.cn为例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A记录分离解析--以www.sina.com为例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客户机来自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解析结果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192.168.4.207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192.168.4.100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其他地址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1.2.3.4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1.5.1修改主配置文件,增加sina.com的zone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vim /etc/named.conf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options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directory       "/var/named";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view "nsd"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match-clients { 192.168.4.207; };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zone "tedu.cn" IN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type master;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file "tedu.cn.zone";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};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zone "sina.com" IN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type master;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file "sina.com.zone";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};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view "other"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match-clients { any; };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zone "tedu.cn" IN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type master;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file "tedu.cn.other";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};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zone "sina.com" IN {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type master;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file "sina.com.other";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};     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};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1.5.2 增加sina.com的other的地址库文件并修改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cd /var/named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cp -p tedu.cn.other sina.com.other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vim sina.com.other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$TTL 1D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@       IN SOA  @ rname.invalid. (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0       ; serial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1D      ; refresh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1H      ; retry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1W      ; expire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3H )    ; minimum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sina.com.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NS      svr7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svr7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       192.168.4.7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www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       1.2.3.4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ftp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       2.2.2.2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*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       2.3.4.5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Mail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CNAME   ftp.tedu.cn.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$GENERATE 1-50 pc$.tedu.cn.     A       192.168.10.$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systemctl restart named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重启服务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1.5.3 验证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虚拟机B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[root@pc207 ~]# nslookup www.sina.com 192.168.4.7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192.168.4.7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Address: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192.168.4.7#53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www.sina.com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Address: 192.168.4.100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真机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[student@room9pc01 ~]$ nslookup www.sina.com 192.168.4.7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192.168.4.7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Address: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192.168.4.7#53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www.sina.com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Address: 1.2.3.4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options {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directory       "/var/named";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view "nsd" {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match-clients { 192.168.4.207; };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zone "tedu.cn" IN {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type master;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file "tedu.cn.zone";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};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zone "sina.com" IN {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type master;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file "sina.com.other";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};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view "abc" {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match-clients { 192.168.4.7; };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zone "tedu.cn" IN {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type master;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file "tedu.cn.other";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};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zone "sina.com" IN {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type master;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file "sina.com.zone";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};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view "other" {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match-clients { any; };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zone "tedu.cn" IN {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type master;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file "tedu.cn.other";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};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zone "sina.com" IN {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type master;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file "sina.com.other";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};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};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1.6 ACL地址列表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acl地址列表,类似于变量作用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acl  “test”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{  192.168.4.207;192.168.1.1;192.168.2.1;192.168.3.1;192.168.7.0/24  }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RAID磁盘阵列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RAID:redundant arrays of inexpensive disks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通过硬件/软件技术,将多个较小/低速的磁盘整合成一个大磁盘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阵列的价值:提升I/O效率 硬件级别的数据冗余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不同的RAID级别的功能 特性各不相同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RAID0:条带模式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同一个文档分散存放在不同的磁盘,并行写入以提高效率,至少需要两块磁盘组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成;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无容错功能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RAID1:镜像模式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一份文档复制成多份,分别写入不同磁盘,多份拷贝提高了可靠性,至少需要两块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磁盘;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效率无提升.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RAID5:高性价比模式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相当于RAID0和RAID1的折中方案,需要至少一块磁盘的容量来存放校验数据,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至少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需要三块磁盘.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2.5RAID6:高性价比模式/可靠模式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相当于扩展的RAID5阵列,提供2份独立校验方案.需要至少两块磁盘的容量来存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放校验数据;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至少需要四块磁盘组成.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 RAID0+1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RAID1+0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整合RAID0 RAID1的优势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RAID0+1:两块磁盘先组成RAID0,再两组RAID0组成RAID1.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RAID1+0:两块磁盘先组成RAID1,再两组RAID1组成RAID0.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2.7 RAID各级别特点对比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对比项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RAID0    RAID1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RAID10    RAID5    RAID6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磁盘数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&gt;=2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&gt;=2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&gt;=4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&gt;=3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&gt;=4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校验盘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无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无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无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2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容错性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无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有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有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有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有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IO性能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高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低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中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较高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较高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进程管理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查看进程树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程序:静态的代码,占用磁盘空间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进程:动态执行的代码,占用CPU 内存资源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一个程序会产生底多个进程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父进程/子进程  示例:微信/输入法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树型结构 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开启时先启动父进程,再由父进程启动子进程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关闭时先关闭子进程,再关闭父进程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杀死父进程时,会联动杀死对应子进程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其他进程:僵尸进程    孤儿进程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进程唯一标识:PID 进程的编号,编号越小,代表进程越重要,优先运行.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3.1.1命令:pstree   Processes Tree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格式 pstree [选项] [PID或用户名]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-a :显示完整的命令行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-p:列出对应的PID编号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Systemd:上帝进程,所有进程的父进程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useradd lisi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[lisi@svr7 ~]$ vim 1.txt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pstree lisi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bash───vim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pstree -a lisi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bash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└─vim 1.txt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pstree -ap lisi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bash,904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└─vim,929 1.txt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3.1.2 命令:ps  Processes Snapshot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格式 ps [选项]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ps aux 操作:列出正在运行的所有进程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USER   PID     %CPU  %MEM  VSZ  RSS  TTY  STAT  TART  TIME  COMMAND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用户   PID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命令: ps -elf 操作:列出正在运行的所有进程,PPID表示该进程的父进程ID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 S UID        PID  PPID  C PRI  NI ADDR SZ WCHAN  STIME TTY  TIME CMD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案例:统计正在运行的进程有多少?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ps aux | wc -l   或   ps -elf | wc -l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3.1.3 命令:top 交互式工具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[动态查看命令]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格式 :top [-d 刷新秒数] [-u 用户名]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按P 以CUP占用率排序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按M 以内存占用率排序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load average: 0.00, 0.01, 0.04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CPU负载量  1,5,15分钟内的平均负载量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3.1.4 命令:pgrep   process grep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格式 pgrep [选项]...查询条件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-l:输出进程名,而不仅仅是PID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-U:检索制定用户的进程,  [U必须离用户名最近]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-x:精确匹配完整的进程名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[root@svr7 ~]# pgrep -l a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检索所有名称带a的进程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pgrep -lU lisi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检索用户lisi的所有进程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904 bash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[root@svr7 ~]# pstree -ap lisi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检索用户lisi的所有进程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bash,904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进程的前后台调度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3.2.1 后台启动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在命令行末尾加 &amp; :将进程放到后台运行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ctrl+z 组合键:暂停正在运行的进程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jobs:查看后台运行的进程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bj 后台进程编号:继续运行暂停的进程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fg 后台进程编号:将后台运行的进程放到前台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sleep 9000 &amp;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正在运行的进程放入后台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 1040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jobs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查看后台运行的进程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[1]+  运行中               sleep 9000 &amp;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sleep 8000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^Z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输入ctrl+z,暂停进程并放入后台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[2]+  已停止               sleep 8000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jobs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[1]-  运行中               sleep 9000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[2]+  已停止               sleep 8000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bg 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将后台编号为2的进程继续运行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[2]+ sleep 8000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jobs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[1]-  运行中               sleep 9000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[2]+  运行中               sleep 8000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fg 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将后台编号为1的进程恢复到前台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sleep 9000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^C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输入ctrl+c 结束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jobs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[2]+  运行中               sleep 8000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fg 2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sleep 8000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^C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输入ctrl+c 结束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进程的查杀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ctrl+c 组合键,中断当前命令程序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kill [-9] PID...   或   kill [-9] %后台任务编号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[-9]表示强制,能不加就不加,可对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僵尸进程使用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killall [-9] 进程名...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pkill 查找条件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 1061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jobs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[1]+  运行中              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jobs -l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[1]+  1061 运行中         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kill 1061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[1]+  已终止               sleep 1000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jobs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 1063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jobs -l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[1]+  1063 运行中              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kill -9 1063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[1]+  已杀死               sleep 1000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 1064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[2] 1065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[3] 1066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jobs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[1]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运行中              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[2]-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运行中              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[3]+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运行中              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killall sleep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已终止               sleep 1000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[2]-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已终止               sleep 1000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[3]+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已终止               sleep 1000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[1] 1069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[2] 1070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[3] 1071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jobs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[1]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运行中              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[2]-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运行中              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[3]+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运行中               sleep 1000 &amp;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pkill sleep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[1]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已终止               sleep 1000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[2]-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已终止               sleep 1000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[3]+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已终止               sleep 1000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杀死一个用户开启的所有进程(强制踢出一个用户)  [只有root有权限执行命令]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killall -u 用户名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[lisi@svr7 ~]$ vim 1.txt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killall -u lisi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Vim: Caught deadly signal TERM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Vim: Finished.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Terminated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[lisi@svr7 ~]$ 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killall -9 -u 用户名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[lisi@svr7 ~]$ vim 1.txt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killall -9 -u lisi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已杀死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~     [root@svr7 ~]#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日志管理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日志的功能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记录系统\程序运行中发生的各种事件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通过查看日志,了解及排除故障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信息安全控制的”依据”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内核及系统日志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由系统服务rsyslog统一记录/管理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日志消息采用文本格式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主要记录事件发生的时间\主机\进程\内容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常见的日志文件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日志文件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主要用途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/var/log/messages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记录内核消息\各种服务的公共消息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/var/log/dmesg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记录系统启动过程中的各种消息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/var/log/cron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记录与cron计划任务相关的消息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/var/log/maillog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记录邮件收发相关的消息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/var/log/secure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记录与访问限制相关的安全消息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用户日志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由登录程序负责记录\管理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日志消息采用二进制格式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记录登录用户的事件\来源\执行的命令等信息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 日志分析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4.4.1 查看文本日志消息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通用分析工具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tail  tailf  less  grep等文本浏览/检索命令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tailf:实时跟踪[新开一个终端,  tail  /路径/文件名]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awk  sed等格式化过滤工具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专用分析工具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Webmin 系统管理套件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Webalizer\AWStats等日志统计套件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4.4.2 用户登录分析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users who w 命令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查看已登录的用户信息,详细度不同w最详细,who最常用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[lisi@svr7 ~]$ who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     pts/0        2019-07-18 14:57 (192.168.4.254)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     pts/1        2019-07-18 16:58 (192.168.4.254)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pts:图形命行令终端 /0 /1 /2 表示第1 2 3 个图形命令行终端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last lastb 命令: 查看最近登录成功/失败的用户信息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[lisi@svr7 ~]$ last -n 2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root     pts/1        192.168.4.254    Thu Jul 18 16:58   still logged in  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root     pts/2        192.168.4.254    Thu Jul 18 15:29 - 15:29  (00:00)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[student@room9pc01 ~]$ ssh -X haha@192.168.4.7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[student@room9pc01 ~]$ ssh -X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"mailto:hehe@192.168.4.7"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hehe@192.168.4.7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[root@svr7 ~]# lastb -n 2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hehe     ssh:notty    192.168.4.254    Thu Jul 18 17:07 - 17:07  (00:00)   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hehe     ssh:notty    192.168.4.254    Thu Jul 18 17:07 - 17:07  (00:00) 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4.4.3 日志消息的优先级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Linux内核定义的事件紧急程度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分为0-7 共8种优先级,数值越小,表示对应事件越紧急/重要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 EMERG(紧急)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会导致主机系统不可用的情况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 ALERT(警告)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必须马上采取措施解决的问题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 CRIT(严重)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4.4.4 使用journalctl工具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提取由systemd-journal服务收集的日志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主要包括内核/系统日志\服务日志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常见用法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journalctl | grep 关键词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journalctl -xe 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journalctl -u 服务名 [-p 优先级]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journalctl -n 消息条数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journalctl --since=”yyyy-mm-dd HH:MMSS” --until=”yyyy-mm-dd HH:MMSS”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systemd介绍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由内核引导后加载的第一个进程(PID=1)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负责掌控整个Linux的运行/服务资源组合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一个更高效的系统&amp;服务管理器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开机服务并行启动,各系统服务间的精确因爱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配置目录:/etc/systemd/system/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服务目录:/lib/systemd/system/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主要管理工具:systemctl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对于服务的管理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systemctl restart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服务名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systemctl start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服务名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systemctl stop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服务名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systemctl status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服务名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systemctl enable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服务名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systemctl disable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服务名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systemctl is-enabled 服务名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查看是否为开机自启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RHEL6 运行级别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不同级别,开启的服务不同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0:关机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1:单用模式(基本功能的实现,破解Linux密码)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2:多用户字符界面(不支持网络)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3:多用户字符界面(支持网络)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服务器默认的运行级别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4:未定义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5:图形界面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6:重启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切换运行级别:init  级别代码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RHEL7 运行模式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字符模式:multi-user.target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图形模式:graphical.target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直接切换到字符模式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systemctl isolate multi-user.target = init 3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直接切换到图形模式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systemctl isolate graphical.target = init 5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查看默认级别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systemctl get-default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设置永久策略,每次开机自动进入该模式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systemctl set-defalut multi-user.target</w:t>
      </w: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systemctl set-default graphical.target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D0ED1"/>
    <w:rsid w:val="001E27AE"/>
    <w:rsid w:val="001E3B19"/>
    <w:rsid w:val="001F02FE"/>
    <w:rsid w:val="00242F95"/>
    <w:rsid w:val="002C2040"/>
    <w:rsid w:val="003C6A8C"/>
    <w:rsid w:val="00423E89"/>
    <w:rsid w:val="00494F0D"/>
    <w:rsid w:val="004D4729"/>
    <w:rsid w:val="004E7C99"/>
    <w:rsid w:val="00523C70"/>
    <w:rsid w:val="00525C4E"/>
    <w:rsid w:val="00575594"/>
    <w:rsid w:val="00592696"/>
    <w:rsid w:val="0060536B"/>
    <w:rsid w:val="00634D74"/>
    <w:rsid w:val="00685172"/>
    <w:rsid w:val="006A1C2F"/>
    <w:rsid w:val="006C779F"/>
    <w:rsid w:val="006C7D75"/>
    <w:rsid w:val="006D7872"/>
    <w:rsid w:val="007158AC"/>
    <w:rsid w:val="00767C13"/>
    <w:rsid w:val="007A1BC9"/>
    <w:rsid w:val="007B7B5D"/>
    <w:rsid w:val="00810A20"/>
    <w:rsid w:val="008268C0"/>
    <w:rsid w:val="00841E30"/>
    <w:rsid w:val="008C457B"/>
    <w:rsid w:val="00977662"/>
    <w:rsid w:val="00986BD5"/>
    <w:rsid w:val="009B59C4"/>
    <w:rsid w:val="00B1091E"/>
    <w:rsid w:val="00B465BB"/>
    <w:rsid w:val="00B53FB3"/>
    <w:rsid w:val="00BC0988"/>
    <w:rsid w:val="00C01B28"/>
    <w:rsid w:val="00C459A7"/>
    <w:rsid w:val="00C809A1"/>
    <w:rsid w:val="00CB3E76"/>
    <w:rsid w:val="00CE0EC5"/>
    <w:rsid w:val="00CF3BE8"/>
    <w:rsid w:val="00D62D0F"/>
    <w:rsid w:val="00DD7449"/>
    <w:rsid w:val="00DE32FA"/>
    <w:rsid w:val="00E0369E"/>
    <w:rsid w:val="00E14529"/>
    <w:rsid w:val="00E2678A"/>
    <w:rsid w:val="00EA497E"/>
    <w:rsid w:val="00EE6AA6"/>
    <w:rsid w:val="00EF0A62"/>
    <w:rsid w:val="00FB281E"/>
    <w:rsid w:val="00FF2CCF"/>
    <w:rsid w:val="058FC335"/>
    <w:rsid w:val="0DEC6E8D"/>
    <w:rsid w:val="0E57A69A"/>
    <w:rsid w:val="0FFE54D6"/>
    <w:rsid w:val="16676FD2"/>
    <w:rsid w:val="16FFCE0F"/>
    <w:rsid w:val="17F7A436"/>
    <w:rsid w:val="17FA03E0"/>
    <w:rsid w:val="17FF0C6A"/>
    <w:rsid w:val="1A3BCEA8"/>
    <w:rsid w:val="1B343D22"/>
    <w:rsid w:val="1BDE9A35"/>
    <w:rsid w:val="1BE87AEA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B73863"/>
    <w:rsid w:val="1FED1D12"/>
    <w:rsid w:val="1FEDBA90"/>
    <w:rsid w:val="1FFB0E21"/>
    <w:rsid w:val="22E9A6BF"/>
    <w:rsid w:val="27FF4B8D"/>
    <w:rsid w:val="299F18B2"/>
    <w:rsid w:val="2B7D4B14"/>
    <w:rsid w:val="2CF7B1D0"/>
    <w:rsid w:val="2DBD7EB6"/>
    <w:rsid w:val="2E5F8CA5"/>
    <w:rsid w:val="2EF3638E"/>
    <w:rsid w:val="2EFFD358"/>
    <w:rsid w:val="2F6FFCAE"/>
    <w:rsid w:val="2F99788C"/>
    <w:rsid w:val="2FB5CCB0"/>
    <w:rsid w:val="2FBF1658"/>
    <w:rsid w:val="2FFF6782"/>
    <w:rsid w:val="31BD7B7C"/>
    <w:rsid w:val="32FFC9BC"/>
    <w:rsid w:val="33BFE430"/>
    <w:rsid w:val="33DA8C76"/>
    <w:rsid w:val="34DFA606"/>
    <w:rsid w:val="35F6979D"/>
    <w:rsid w:val="368D6D83"/>
    <w:rsid w:val="36FECD71"/>
    <w:rsid w:val="375CE760"/>
    <w:rsid w:val="379929FC"/>
    <w:rsid w:val="37DFE5DA"/>
    <w:rsid w:val="37F74B66"/>
    <w:rsid w:val="39DF32CD"/>
    <w:rsid w:val="39F7BCAE"/>
    <w:rsid w:val="3AFBDAD4"/>
    <w:rsid w:val="3BDB7D79"/>
    <w:rsid w:val="3BFBDF10"/>
    <w:rsid w:val="3BFEAB3D"/>
    <w:rsid w:val="3CBB7C22"/>
    <w:rsid w:val="3CDFEABB"/>
    <w:rsid w:val="3D3F31C9"/>
    <w:rsid w:val="3D7BF6B1"/>
    <w:rsid w:val="3D9FE20A"/>
    <w:rsid w:val="3DBEE8B5"/>
    <w:rsid w:val="3DDB0C34"/>
    <w:rsid w:val="3DFB03F6"/>
    <w:rsid w:val="3DFD9A4C"/>
    <w:rsid w:val="3DFE8FCE"/>
    <w:rsid w:val="3E35E145"/>
    <w:rsid w:val="3E7BFE35"/>
    <w:rsid w:val="3EBFD3FA"/>
    <w:rsid w:val="3F20B3CE"/>
    <w:rsid w:val="3F5B6A9E"/>
    <w:rsid w:val="3F660F40"/>
    <w:rsid w:val="3F797F7A"/>
    <w:rsid w:val="3F79EC14"/>
    <w:rsid w:val="3F7DD843"/>
    <w:rsid w:val="3F7FBC84"/>
    <w:rsid w:val="3F9BB827"/>
    <w:rsid w:val="3FBD0397"/>
    <w:rsid w:val="3FDDB6D1"/>
    <w:rsid w:val="3FDF59E8"/>
    <w:rsid w:val="3FDFE842"/>
    <w:rsid w:val="3FE63EF4"/>
    <w:rsid w:val="3FE7B8AF"/>
    <w:rsid w:val="3FF7A60C"/>
    <w:rsid w:val="3FFD71EB"/>
    <w:rsid w:val="3FFDFBD6"/>
    <w:rsid w:val="433E91F7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F670188"/>
    <w:rsid w:val="4F7B1476"/>
    <w:rsid w:val="4FFC2C96"/>
    <w:rsid w:val="4FFDCB8A"/>
    <w:rsid w:val="4FFF2E5C"/>
    <w:rsid w:val="51DC05F4"/>
    <w:rsid w:val="51FE6CA7"/>
    <w:rsid w:val="557B91B7"/>
    <w:rsid w:val="55D3BA19"/>
    <w:rsid w:val="569B2EE2"/>
    <w:rsid w:val="56FFBA22"/>
    <w:rsid w:val="576E5D77"/>
    <w:rsid w:val="577951A0"/>
    <w:rsid w:val="577DD773"/>
    <w:rsid w:val="57DF00B3"/>
    <w:rsid w:val="57DF5761"/>
    <w:rsid w:val="57EF5A39"/>
    <w:rsid w:val="57FB5A93"/>
    <w:rsid w:val="57FF2741"/>
    <w:rsid w:val="58EBB596"/>
    <w:rsid w:val="592FD366"/>
    <w:rsid w:val="59A72A59"/>
    <w:rsid w:val="59E7A55F"/>
    <w:rsid w:val="59FDF5A2"/>
    <w:rsid w:val="5BDF749B"/>
    <w:rsid w:val="5BEF7575"/>
    <w:rsid w:val="5C36E70C"/>
    <w:rsid w:val="5D3F4218"/>
    <w:rsid w:val="5D7D8924"/>
    <w:rsid w:val="5DBF287F"/>
    <w:rsid w:val="5DBF3008"/>
    <w:rsid w:val="5DBFAFF8"/>
    <w:rsid w:val="5DBFB973"/>
    <w:rsid w:val="5DCB914F"/>
    <w:rsid w:val="5DFF247B"/>
    <w:rsid w:val="5E8FDA32"/>
    <w:rsid w:val="5EA75CE4"/>
    <w:rsid w:val="5EB3EADB"/>
    <w:rsid w:val="5EB61F9C"/>
    <w:rsid w:val="5EDF9955"/>
    <w:rsid w:val="5EE59E8C"/>
    <w:rsid w:val="5EEEDFB9"/>
    <w:rsid w:val="5EFE0841"/>
    <w:rsid w:val="5EFF2902"/>
    <w:rsid w:val="5F3B65BC"/>
    <w:rsid w:val="5F5F29B7"/>
    <w:rsid w:val="5F6DF28F"/>
    <w:rsid w:val="5F77C39B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D73A56"/>
    <w:rsid w:val="5FE35579"/>
    <w:rsid w:val="5FEB5F0B"/>
    <w:rsid w:val="5FEF3128"/>
    <w:rsid w:val="5FEF81E9"/>
    <w:rsid w:val="5FFF5CA5"/>
    <w:rsid w:val="616E274E"/>
    <w:rsid w:val="62D75C6A"/>
    <w:rsid w:val="637748B7"/>
    <w:rsid w:val="63FE8B3D"/>
    <w:rsid w:val="64BD940C"/>
    <w:rsid w:val="64FB5DED"/>
    <w:rsid w:val="66E75725"/>
    <w:rsid w:val="67DF9B7B"/>
    <w:rsid w:val="67F2F391"/>
    <w:rsid w:val="67F59587"/>
    <w:rsid w:val="67FE691A"/>
    <w:rsid w:val="68F71444"/>
    <w:rsid w:val="69CE1F53"/>
    <w:rsid w:val="69DF04CC"/>
    <w:rsid w:val="69FFFF57"/>
    <w:rsid w:val="6AD5AE96"/>
    <w:rsid w:val="6B5D5FE5"/>
    <w:rsid w:val="6BE96881"/>
    <w:rsid w:val="6C7DF725"/>
    <w:rsid w:val="6CB915C1"/>
    <w:rsid w:val="6CE71BE4"/>
    <w:rsid w:val="6D4A4690"/>
    <w:rsid w:val="6DBDFA5D"/>
    <w:rsid w:val="6DFF7E47"/>
    <w:rsid w:val="6EB3312E"/>
    <w:rsid w:val="6EBF005D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F31FB"/>
    <w:rsid w:val="6FBFABBF"/>
    <w:rsid w:val="6FDE38DE"/>
    <w:rsid w:val="6FEC02C8"/>
    <w:rsid w:val="6FEDC2D8"/>
    <w:rsid w:val="6FEFF344"/>
    <w:rsid w:val="6FF3E9A5"/>
    <w:rsid w:val="6FFE49F6"/>
    <w:rsid w:val="6FFF33BA"/>
    <w:rsid w:val="6FFF45FF"/>
    <w:rsid w:val="707F067B"/>
    <w:rsid w:val="70DF6086"/>
    <w:rsid w:val="727F290C"/>
    <w:rsid w:val="72AF5929"/>
    <w:rsid w:val="72FA6A67"/>
    <w:rsid w:val="732E15A5"/>
    <w:rsid w:val="7375A76D"/>
    <w:rsid w:val="73CF9148"/>
    <w:rsid w:val="73FB005F"/>
    <w:rsid w:val="73FD5BA8"/>
    <w:rsid w:val="74572C3F"/>
    <w:rsid w:val="74ED960D"/>
    <w:rsid w:val="74FF353C"/>
    <w:rsid w:val="755F54C0"/>
    <w:rsid w:val="75B1D744"/>
    <w:rsid w:val="75DE1BD3"/>
    <w:rsid w:val="75DEBB68"/>
    <w:rsid w:val="75EF3F0D"/>
    <w:rsid w:val="75FF7101"/>
    <w:rsid w:val="75FF9745"/>
    <w:rsid w:val="76FC420A"/>
    <w:rsid w:val="76FD218B"/>
    <w:rsid w:val="774DDAC7"/>
    <w:rsid w:val="7756B09B"/>
    <w:rsid w:val="775FAE5B"/>
    <w:rsid w:val="77ABFD71"/>
    <w:rsid w:val="77B7A872"/>
    <w:rsid w:val="77BA85E3"/>
    <w:rsid w:val="77BE19BC"/>
    <w:rsid w:val="77BF903A"/>
    <w:rsid w:val="77CFC781"/>
    <w:rsid w:val="77F51F88"/>
    <w:rsid w:val="77F7249B"/>
    <w:rsid w:val="77F7A3FE"/>
    <w:rsid w:val="77FA269F"/>
    <w:rsid w:val="77FB14A9"/>
    <w:rsid w:val="77FB8C74"/>
    <w:rsid w:val="77FD039C"/>
    <w:rsid w:val="77FDFEA0"/>
    <w:rsid w:val="77FE2FEB"/>
    <w:rsid w:val="77FE50C7"/>
    <w:rsid w:val="77FF0EDA"/>
    <w:rsid w:val="77FF156C"/>
    <w:rsid w:val="78B7C334"/>
    <w:rsid w:val="78B925C5"/>
    <w:rsid w:val="78CEE1F2"/>
    <w:rsid w:val="78DBB5C4"/>
    <w:rsid w:val="79B93AB2"/>
    <w:rsid w:val="79EF26F7"/>
    <w:rsid w:val="79F5057D"/>
    <w:rsid w:val="79F7879D"/>
    <w:rsid w:val="79FB7040"/>
    <w:rsid w:val="79FD177A"/>
    <w:rsid w:val="79FF1993"/>
    <w:rsid w:val="7A92AADF"/>
    <w:rsid w:val="7ACFBDC0"/>
    <w:rsid w:val="7AFB57AF"/>
    <w:rsid w:val="7AFFF1B2"/>
    <w:rsid w:val="7B0F4FF4"/>
    <w:rsid w:val="7B16CFCA"/>
    <w:rsid w:val="7B76CAE7"/>
    <w:rsid w:val="7BB37F64"/>
    <w:rsid w:val="7BBEB2C0"/>
    <w:rsid w:val="7BCFC7C8"/>
    <w:rsid w:val="7BDAB465"/>
    <w:rsid w:val="7BED7818"/>
    <w:rsid w:val="7BF58635"/>
    <w:rsid w:val="7BFED8D3"/>
    <w:rsid w:val="7C673B70"/>
    <w:rsid w:val="7C69CB53"/>
    <w:rsid w:val="7C9E1EDF"/>
    <w:rsid w:val="7CB35A9F"/>
    <w:rsid w:val="7CD457F9"/>
    <w:rsid w:val="7CD5BDBF"/>
    <w:rsid w:val="7CDD5BF8"/>
    <w:rsid w:val="7CF71D0F"/>
    <w:rsid w:val="7D35AC3F"/>
    <w:rsid w:val="7D3F22F5"/>
    <w:rsid w:val="7D4F6543"/>
    <w:rsid w:val="7D7F51F0"/>
    <w:rsid w:val="7D7FC051"/>
    <w:rsid w:val="7DD0254B"/>
    <w:rsid w:val="7DD7C2E7"/>
    <w:rsid w:val="7DDA8DF5"/>
    <w:rsid w:val="7DDFAD28"/>
    <w:rsid w:val="7DDFC667"/>
    <w:rsid w:val="7DE7BB8D"/>
    <w:rsid w:val="7DEB6220"/>
    <w:rsid w:val="7DEF2126"/>
    <w:rsid w:val="7DEF7CEF"/>
    <w:rsid w:val="7DEFAB1D"/>
    <w:rsid w:val="7DEFB8CD"/>
    <w:rsid w:val="7DF57347"/>
    <w:rsid w:val="7DFB9DBB"/>
    <w:rsid w:val="7DFF7FD3"/>
    <w:rsid w:val="7E166258"/>
    <w:rsid w:val="7E311AC5"/>
    <w:rsid w:val="7E4F9A85"/>
    <w:rsid w:val="7E7D1D9F"/>
    <w:rsid w:val="7E7FA8C7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E32E84"/>
    <w:rsid w:val="7EE6F312"/>
    <w:rsid w:val="7EF32FC5"/>
    <w:rsid w:val="7EF60113"/>
    <w:rsid w:val="7EFAE0BE"/>
    <w:rsid w:val="7EFBEEC4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F4AA1"/>
    <w:rsid w:val="7F335BFA"/>
    <w:rsid w:val="7F37448D"/>
    <w:rsid w:val="7F44F2B5"/>
    <w:rsid w:val="7F56C829"/>
    <w:rsid w:val="7F582912"/>
    <w:rsid w:val="7F5BEE38"/>
    <w:rsid w:val="7F6FE361"/>
    <w:rsid w:val="7F73199A"/>
    <w:rsid w:val="7F77593B"/>
    <w:rsid w:val="7F7F1449"/>
    <w:rsid w:val="7F7F8AB7"/>
    <w:rsid w:val="7F7FD1FC"/>
    <w:rsid w:val="7F93F79A"/>
    <w:rsid w:val="7F971403"/>
    <w:rsid w:val="7FB53071"/>
    <w:rsid w:val="7FB67ED1"/>
    <w:rsid w:val="7FBC424B"/>
    <w:rsid w:val="7FBE4D9B"/>
    <w:rsid w:val="7FBE9021"/>
    <w:rsid w:val="7FBEA3EE"/>
    <w:rsid w:val="7FBF0A58"/>
    <w:rsid w:val="7FC6A5A3"/>
    <w:rsid w:val="7FCF86FE"/>
    <w:rsid w:val="7FDB984A"/>
    <w:rsid w:val="7FDF1CC8"/>
    <w:rsid w:val="7FDF9449"/>
    <w:rsid w:val="7FDFC9A4"/>
    <w:rsid w:val="7FE730FF"/>
    <w:rsid w:val="7FED6F5D"/>
    <w:rsid w:val="7FF76E35"/>
    <w:rsid w:val="7FFA3A49"/>
    <w:rsid w:val="7FFBA8FF"/>
    <w:rsid w:val="7FFBBA9F"/>
    <w:rsid w:val="7FFBFCE7"/>
    <w:rsid w:val="7FFD3EB1"/>
    <w:rsid w:val="7FFDBCC8"/>
    <w:rsid w:val="7FFF5CDB"/>
    <w:rsid w:val="7FFF9935"/>
    <w:rsid w:val="7FFFFC94"/>
    <w:rsid w:val="83EF2476"/>
    <w:rsid w:val="863737CD"/>
    <w:rsid w:val="87F74EA6"/>
    <w:rsid w:val="8DFFB968"/>
    <w:rsid w:val="969DF21F"/>
    <w:rsid w:val="9873BA7B"/>
    <w:rsid w:val="9AFEC976"/>
    <w:rsid w:val="9BCB7CD9"/>
    <w:rsid w:val="9BED9957"/>
    <w:rsid w:val="9BFF10F8"/>
    <w:rsid w:val="9BFF3F30"/>
    <w:rsid w:val="9CD46E1C"/>
    <w:rsid w:val="9DF717DC"/>
    <w:rsid w:val="9DFFFB8A"/>
    <w:rsid w:val="9F4E4F33"/>
    <w:rsid w:val="9FB54360"/>
    <w:rsid w:val="9FEB0FCC"/>
    <w:rsid w:val="9FF927AF"/>
    <w:rsid w:val="9FF9BE59"/>
    <w:rsid w:val="A2EE983D"/>
    <w:rsid w:val="A4CF40D9"/>
    <w:rsid w:val="A7F5756E"/>
    <w:rsid w:val="A7F79BA2"/>
    <w:rsid w:val="A8D77410"/>
    <w:rsid w:val="ADCF224F"/>
    <w:rsid w:val="AE9D9656"/>
    <w:rsid w:val="AEDF96FF"/>
    <w:rsid w:val="AEDFD964"/>
    <w:rsid w:val="AF549107"/>
    <w:rsid w:val="AF6FBE79"/>
    <w:rsid w:val="AF77A3CA"/>
    <w:rsid w:val="AF79F72B"/>
    <w:rsid w:val="AF7F96B4"/>
    <w:rsid w:val="AFB58108"/>
    <w:rsid w:val="AFB60EC6"/>
    <w:rsid w:val="AFBF26B5"/>
    <w:rsid w:val="AFDFCDEE"/>
    <w:rsid w:val="AFE7AF2C"/>
    <w:rsid w:val="AFF79CD3"/>
    <w:rsid w:val="AFF9D764"/>
    <w:rsid w:val="AFFF9C8B"/>
    <w:rsid w:val="B1FEA132"/>
    <w:rsid w:val="B3BFBD6C"/>
    <w:rsid w:val="B3E775ED"/>
    <w:rsid w:val="B4B93A28"/>
    <w:rsid w:val="B4BE47FC"/>
    <w:rsid w:val="B75A01BF"/>
    <w:rsid w:val="B9BFC049"/>
    <w:rsid w:val="BAEB58B3"/>
    <w:rsid w:val="BAF3E620"/>
    <w:rsid w:val="BAFE56CB"/>
    <w:rsid w:val="BB3DB49C"/>
    <w:rsid w:val="BBD37EEA"/>
    <w:rsid w:val="BBDDD8A8"/>
    <w:rsid w:val="BBE72F46"/>
    <w:rsid w:val="BBFA5031"/>
    <w:rsid w:val="BBFA6BFC"/>
    <w:rsid w:val="BBFF393B"/>
    <w:rsid w:val="BBFF5601"/>
    <w:rsid w:val="BBFF7438"/>
    <w:rsid w:val="BBFF9ABA"/>
    <w:rsid w:val="BCF7A5DA"/>
    <w:rsid w:val="BDDED014"/>
    <w:rsid w:val="BDEADB4C"/>
    <w:rsid w:val="BDF1012E"/>
    <w:rsid w:val="BEEE0040"/>
    <w:rsid w:val="BEFF2A8F"/>
    <w:rsid w:val="BF6D18B0"/>
    <w:rsid w:val="BF7BA44A"/>
    <w:rsid w:val="BFB712AF"/>
    <w:rsid w:val="BFBD1693"/>
    <w:rsid w:val="BFBF635C"/>
    <w:rsid w:val="BFDA66D9"/>
    <w:rsid w:val="BFDF66D0"/>
    <w:rsid w:val="BFE74DC8"/>
    <w:rsid w:val="BFEF44B3"/>
    <w:rsid w:val="BFFF4A73"/>
    <w:rsid w:val="C16E5C3F"/>
    <w:rsid w:val="C4B945F2"/>
    <w:rsid w:val="C7FE0969"/>
    <w:rsid w:val="CBBF2A68"/>
    <w:rsid w:val="CC338516"/>
    <w:rsid w:val="CC5DC7BB"/>
    <w:rsid w:val="CD7F7BA7"/>
    <w:rsid w:val="CDB67A9C"/>
    <w:rsid w:val="CDEFA9E9"/>
    <w:rsid w:val="CE5FC132"/>
    <w:rsid w:val="CE768A34"/>
    <w:rsid w:val="CEAFAAE8"/>
    <w:rsid w:val="CF6CF1AC"/>
    <w:rsid w:val="CF78BF88"/>
    <w:rsid w:val="CFD9F41D"/>
    <w:rsid w:val="CFDFA36A"/>
    <w:rsid w:val="CFF61398"/>
    <w:rsid w:val="CFFDBA9F"/>
    <w:rsid w:val="CFFFF0E3"/>
    <w:rsid w:val="D09FCEA6"/>
    <w:rsid w:val="D0DF6EA5"/>
    <w:rsid w:val="D1FB35CF"/>
    <w:rsid w:val="D23AD58F"/>
    <w:rsid w:val="D27F779B"/>
    <w:rsid w:val="D37EC7B5"/>
    <w:rsid w:val="D390BE08"/>
    <w:rsid w:val="D3DB4CC7"/>
    <w:rsid w:val="D3F78A28"/>
    <w:rsid w:val="D3FB6572"/>
    <w:rsid w:val="D4EDE1FE"/>
    <w:rsid w:val="D53B6D70"/>
    <w:rsid w:val="D5B9A7F4"/>
    <w:rsid w:val="D6AE6018"/>
    <w:rsid w:val="D6F79E28"/>
    <w:rsid w:val="D7BF86CF"/>
    <w:rsid w:val="D7EF8BBC"/>
    <w:rsid w:val="D8F938FE"/>
    <w:rsid w:val="D9FA9CCA"/>
    <w:rsid w:val="DAB59EA5"/>
    <w:rsid w:val="DAFB4A01"/>
    <w:rsid w:val="DB9EB38F"/>
    <w:rsid w:val="DBCBD23A"/>
    <w:rsid w:val="DBDDA279"/>
    <w:rsid w:val="DBFE2146"/>
    <w:rsid w:val="DCDF8CE9"/>
    <w:rsid w:val="DCE7C8F3"/>
    <w:rsid w:val="DCFFCD7D"/>
    <w:rsid w:val="DCFFFD65"/>
    <w:rsid w:val="DD114C19"/>
    <w:rsid w:val="DD733FE6"/>
    <w:rsid w:val="DDBEFCA4"/>
    <w:rsid w:val="DDBF2496"/>
    <w:rsid w:val="DDE7AC34"/>
    <w:rsid w:val="DDEF4F9C"/>
    <w:rsid w:val="DDFBE535"/>
    <w:rsid w:val="DDFCC0C5"/>
    <w:rsid w:val="DDFF57B5"/>
    <w:rsid w:val="DEBA1985"/>
    <w:rsid w:val="DEE93898"/>
    <w:rsid w:val="DEFE1150"/>
    <w:rsid w:val="DEFF5E2E"/>
    <w:rsid w:val="DEFF60B9"/>
    <w:rsid w:val="DF47B34F"/>
    <w:rsid w:val="DF5736E3"/>
    <w:rsid w:val="DF7B0025"/>
    <w:rsid w:val="DF7DB918"/>
    <w:rsid w:val="DFAB91EB"/>
    <w:rsid w:val="DFB6C12D"/>
    <w:rsid w:val="DFB783E5"/>
    <w:rsid w:val="DFCFE227"/>
    <w:rsid w:val="DFE2CEF8"/>
    <w:rsid w:val="DFED0727"/>
    <w:rsid w:val="DFED5A21"/>
    <w:rsid w:val="DFEFD9EE"/>
    <w:rsid w:val="DFEFE5DE"/>
    <w:rsid w:val="DFF4EA38"/>
    <w:rsid w:val="DFFBB981"/>
    <w:rsid w:val="DFFC3060"/>
    <w:rsid w:val="DFFD608B"/>
    <w:rsid w:val="E1CE4D2D"/>
    <w:rsid w:val="E3FFC9C7"/>
    <w:rsid w:val="E4DFA1F6"/>
    <w:rsid w:val="E5FE4C86"/>
    <w:rsid w:val="E6BF7B23"/>
    <w:rsid w:val="E76B342B"/>
    <w:rsid w:val="E79D4B2B"/>
    <w:rsid w:val="E9682F60"/>
    <w:rsid w:val="E9AEEFF5"/>
    <w:rsid w:val="EA9FC969"/>
    <w:rsid w:val="EACEDAFB"/>
    <w:rsid w:val="EAF7328F"/>
    <w:rsid w:val="EB5BC514"/>
    <w:rsid w:val="EB747116"/>
    <w:rsid w:val="EBCF7F3D"/>
    <w:rsid w:val="EBEFAA3E"/>
    <w:rsid w:val="EBFF2C5D"/>
    <w:rsid w:val="EBFFFEE9"/>
    <w:rsid w:val="ECFF8ABB"/>
    <w:rsid w:val="ED5FE378"/>
    <w:rsid w:val="ED77A2DF"/>
    <w:rsid w:val="ED7C78E7"/>
    <w:rsid w:val="ED7FF5BB"/>
    <w:rsid w:val="EDBC7751"/>
    <w:rsid w:val="EDBD8290"/>
    <w:rsid w:val="EDEB9BB5"/>
    <w:rsid w:val="EDFFD98E"/>
    <w:rsid w:val="EE3D2A16"/>
    <w:rsid w:val="EE3F6D6C"/>
    <w:rsid w:val="EE7ED8DF"/>
    <w:rsid w:val="EE7F3744"/>
    <w:rsid w:val="EE7F9375"/>
    <w:rsid w:val="EEA56F58"/>
    <w:rsid w:val="EEBAA686"/>
    <w:rsid w:val="EEDFBF93"/>
    <w:rsid w:val="EEFDF1DE"/>
    <w:rsid w:val="EF1F49F3"/>
    <w:rsid w:val="EF1F9C35"/>
    <w:rsid w:val="EF5DCF8C"/>
    <w:rsid w:val="EF7B2DF9"/>
    <w:rsid w:val="EF7F20CE"/>
    <w:rsid w:val="EF9B23A4"/>
    <w:rsid w:val="EFBFD0F5"/>
    <w:rsid w:val="EFE5C302"/>
    <w:rsid w:val="EFF5126D"/>
    <w:rsid w:val="EFF65D25"/>
    <w:rsid w:val="EFFBF0E5"/>
    <w:rsid w:val="EFFF8A4E"/>
    <w:rsid w:val="EFFFE635"/>
    <w:rsid w:val="F37E14B0"/>
    <w:rsid w:val="F3EF3DCB"/>
    <w:rsid w:val="F3F3B794"/>
    <w:rsid w:val="F3F96002"/>
    <w:rsid w:val="F3FAB339"/>
    <w:rsid w:val="F3FEAD2C"/>
    <w:rsid w:val="F4D7B6BC"/>
    <w:rsid w:val="F4EB34DF"/>
    <w:rsid w:val="F52CB610"/>
    <w:rsid w:val="F56FCB13"/>
    <w:rsid w:val="F65D4255"/>
    <w:rsid w:val="F67BCC11"/>
    <w:rsid w:val="F6BB51BF"/>
    <w:rsid w:val="F6C75B12"/>
    <w:rsid w:val="F6E79E0B"/>
    <w:rsid w:val="F6FF4C42"/>
    <w:rsid w:val="F759F896"/>
    <w:rsid w:val="F7739D9A"/>
    <w:rsid w:val="F777196D"/>
    <w:rsid w:val="F777D082"/>
    <w:rsid w:val="F77FF87A"/>
    <w:rsid w:val="F7B6542A"/>
    <w:rsid w:val="F7B83AF0"/>
    <w:rsid w:val="F7BD2457"/>
    <w:rsid w:val="F7BFCC09"/>
    <w:rsid w:val="F7DBA796"/>
    <w:rsid w:val="F7DF21D3"/>
    <w:rsid w:val="F7E3305F"/>
    <w:rsid w:val="F7E7950B"/>
    <w:rsid w:val="F7EBAFD2"/>
    <w:rsid w:val="F7EF5478"/>
    <w:rsid w:val="F7F21E6B"/>
    <w:rsid w:val="F7F38046"/>
    <w:rsid w:val="F7F5277D"/>
    <w:rsid w:val="F7FA8288"/>
    <w:rsid w:val="F7FD845E"/>
    <w:rsid w:val="F7FD851B"/>
    <w:rsid w:val="F7FECCFC"/>
    <w:rsid w:val="F7FF5B49"/>
    <w:rsid w:val="F8FE1338"/>
    <w:rsid w:val="F98FA1D9"/>
    <w:rsid w:val="F9F4B96C"/>
    <w:rsid w:val="F9FB8019"/>
    <w:rsid w:val="FA7F1892"/>
    <w:rsid w:val="FACE4F71"/>
    <w:rsid w:val="FACFFE05"/>
    <w:rsid w:val="FADE1DA8"/>
    <w:rsid w:val="FAEE403F"/>
    <w:rsid w:val="FAF625A9"/>
    <w:rsid w:val="FAFF2496"/>
    <w:rsid w:val="FB399D48"/>
    <w:rsid w:val="FB7ED9FB"/>
    <w:rsid w:val="FB7EE32B"/>
    <w:rsid w:val="FBB3F619"/>
    <w:rsid w:val="FBBF704C"/>
    <w:rsid w:val="FBD230AA"/>
    <w:rsid w:val="FBD53C35"/>
    <w:rsid w:val="FBDA2AEB"/>
    <w:rsid w:val="FBDB8514"/>
    <w:rsid w:val="FBDE38AC"/>
    <w:rsid w:val="FBE04CC9"/>
    <w:rsid w:val="FBE7DE65"/>
    <w:rsid w:val="FBED9AC5"/>
    <w:rsid w:val="FBEF8E83"/>
    <w:rsid w:val="FBEFABCB"/>
    <w:rsid w:val="FBFA8964"/>
    <w:rsid w:val="FBFC00A3"/>
    <w:rsid w:val="FBFC8B71"/>
    <w:rsid w:val="FBFE3FDA"/>
    <w:rsid w:val="FBFEB8FF"/>
    <w:rsid w:val="FBFEFC2F"/>
    <w:rsid w:val="FBFF070A"/>
    <w:rsid w:val="FCF902AB"/>
    <w:rsid w:val="FCFFC67C"/>
    <w:rsid w:val="FD3D2220"/>
    <w:rsid w:val="FD3F7E6D"/>
    <w:rsid w:val="FDA7D3A9"/>
    <w:rsid w:val="FDAEAFB7"/>
    <w:rsid w:val="FDB3AC3E"/>
    <w:rsid w:val="FDBF4FA3"/>
    <w:rsid w:val="FDBF6764"/>
    <w:rsid w:val="FDDFF30D"/>
    <w:rsid w:val="FDEF67C4"/>
    <w:rsid w:val="FDF70725"/>
    <w:rsid w:val="FDF71542"/>
    <w:rsid w:val="FDF76632"/>
    <w:rsid w:val="FDFFB52A"/>
    <w:rsid w:val="FE178D33"/>
    <w:rsid w:val="FE6A14C6"/>
    <w:rsid w:val="FE779E41"/>
    <w:rsid w:val="FE77C534"/>
    <w:rsid w:val="FE7FFFC5"/>
    <w:rsid w:val="FE8F5557"/>
    <w:rsid w:val="FEB4D4E5"/>
    <w:rsid w:val="FEBB3D9D"/>
    <w:rsid w:val="FEBF1025"/>
    <w:rsid w:val="FEDBB135"/>
    <w:rsid w:val="FEEFF590"/>
    <w:rsid w:val="FEF55DBD"/>
    <w:rsid w:val="FEF5B641"/>
    <w:rsid w:val="FEFC5698"/>
    <w:rsid w:val="FEFF0577"/>
    <w:rsid w:val="FEFF6AC9"/>
    <w:rsid w:val="FEFF8AF8"/>
    <w:rsid w:val="FF3B64F0"/>
    <w:rsid w:val="FF55F85F"/>
    <w:rsid w:val="FF5A908E"/>
    <w:rsid w:val="FF6DBB8C"/>
    <w:rsid w:val="FF75CE6C"/>
    <w:rsid w:val="FF76EEF0"/>
    <w:rsid w:val="FF7B4320"/>
    <w:rsid w:val="FF7E00A5"/>
    <w:rsid w:val="FF7FBA56"/>
    <w:rsid w:val="FF8F2495"/>
    <w:rsid w:val="FF8F282E"/>
    <w:rsid w:val="FF9B957A"/>
    <w:rsid w:val="FFA7307E"/>
    <w:rsid w:val="FFAF919E"/>
    <w:rsid w:val="FFB123A7"/>
    <w:rsid w:val="FFB67515"/>
    <w:rsid w:val="FFB6ADAA"/>
    <w:rsid w:val="FFBBFE12"/>
    <w:rsid w:val="FFBD170F"/>
    <w:rsid w:val="FFBEC0B0"/>
    <w:rsid w:val="FFCFA716"/>
    <w:rsid w:val="FFD72B26"/>
    <w:rsid w:val="FFD774C1"/>
    <w:rsid w:val="FFD7AC5F"/>
    <w:rsid w:val="FFD7C44E"/>
    <w:rsid w:val="FFDD95DD"/>
    <w:rsid w:val="FFDF9064"/>
    <w:rsid w:val="FFDFD479"/>
    <w:rsid w:val="FFE44E8C"/>
    <w:rsid w:val="FFE6CA9B"/>
    <w:rsid w:val="FFEF0992"/>
    <w:rsid w:val="FFEF2263"/>
    <w:rsid w:val="FFEFD37C"/>
    <w:rsid w:val="FFF77DC3"/>
    <w:rsid w:val="FFFA52B2"/>
    <w:rsid w:val="FFFBAE78"/>
    <w:rsid w:val="FFFD5FA1"/>
    <w:rsid w:val="FFFD9B6F"/>
    <w:rsid w:val="FFFF1EF6"/>
    <w:rsid w:val="FFFF3CA6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2601</Words>
  <Characters>10321</Characters>
  <Lines>86</Lines>
  <Paragraphs>25</Paragraphs>
  <TotalTime>0</TotalTime>
  <ScaleCrop>false</ScaleCrop>
  <LinksUpToDate>false</LinksUpToDate>
  <CharactersWithSpaces>12897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2019-07-20T01:08:00Z</dcterms:created>
  <dc:creator>student</dc:creator>
  <cp:lastModifiedBy>student</cp:lastModifiedBy>
  <cp:lastPrinted>2019-07-20T07:38:00Z</cp:lastPrinted>
  <dcterms:modified xsi:type="dcterms:W3CDTF">2019-08-13T19:40:33Z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