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Network01网络通信交换机数据链路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一 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1.1 计算机网络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硬件方面:通过线缆将网络设备和计算机连接起来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软件方面:操作系统\应用软件\应用程序通过通信线路互连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1.2 网络的功能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信息传递 资源共享 增加可靠性 提高系统处理能力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1.3 计算机网络发展阶段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60年代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分组交换 提高传输效率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70-80年代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TCP/IP  统一标准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90年代后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1.4 网络标准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标准组织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ISO 国家标准化组织 (</w:t>
      </w:r>
      <w:r>
        <w:rPr>
          <w:rFonts w:hint="default" w:ascii="Consolas" w:hAnsi="Consolas" w:cs="Consolas"/>
          <w:b/>
          <w:bCs/>
          <w:sz w:val="13"/>
          <w:szCs w:val="13"/>
        </w:rPr>
        <w:t>I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nternational </w:t>
      </w:r>
      <w:r>
        <w:rPr>
          <w:rFonts w:hint="default" w:ascii="Consolas" w:hAnsi="Consolas" w:cs="Consolas"/>
          <w:b/>
          <w:bCs/>
          <w:sz w:val="13"/>
          <w:szCs w:val="13"/>
        </w:rPr>
        <w:t>S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tandard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O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rganization)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IEEE 电气和电子工程师学会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1.5 WAN与LAN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广域网(</w:t>
      </w:r>
      <w:r>
        <w:rPr>
          <w:rFonts w:hint="default" w:ascii="Consolas" w:hAnsi="Consolas" w:cs="Consolas"/>
          <w:b/>
          <w:bCs/>
          <w:sz w:val="13"/>
          <w:szCs w:val="13"/>
        </w:rPr>
        <w:t>W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ide </w:t>
      </w:r>
      <w:r>
        <w:rPr>
          <w:rFonts w:hint="default" w:ascii="Consolas" w:hAnsi="Consolas" w:cs="Consolas"/>
          <w:b/>
          <w:bCs/>
          <w:sz w:val="13"/>
          <w:szCs w:val="13"/>
        </w:rPr>
        <w:t>A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rea </w:t>
      </w:r>
      <w:r>
        <w:rPr>
          <w:rFonts w:hint="default" w:ascii="Consolas" w:hAnsi="Consolas" w:cs="Consolas"/>
          <w:b/>
          <w:bCs/>
          <w:sz w:val="13"/>
          <w:szCs w:val="13"/>
        </w:rPr>
        <w:t>N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etwork)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范围:几十到几千千米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作用:用于连接远距离的计算机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典型应用:Internet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局域网(</w:t>
      </w:r>
      <w:r>
        <w:rPr>
          <w:rFonts w:hint="default" w:ascii="Consolas" w:hAnsi="Consolas" w:cs="Consolas"/>
          <w:b/>
          <w:bCs/>
          <w:sz w:val="13"/>
          <w:szCs w:val="13"/>
        </w:rPr>
        <w:t>L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ocal </w:t>
      </w:r>
      <w:r>
        <w:rPr>
          <w:rFonts w:hint="default" w:ascii="Consolas" w:hAnsi="Consolas" w:cs="Consolas"/>
          <w:b/>
          <w:bCs/>
          <w:sz w:val="13"/>
          <w:szCs w:val="13"/>
        </w:rPr>
        <w:t>A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rea </w:t>
      </w:r>
      <w:r>
        <w:rPr>
          <w:rFonts w:hint="default" w:ascii="Consolas" w:hAnsi="Consolas" w:cs="Consolas"/>
          <w:b/>
          <w:bCs/>
          <w:sz w:val="13"/>
          <w:szCs w:val="13"/>
        </w:rPr>
        <w:t>N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etwork)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范围:1千米左右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作用:用于连接较短距离内的计算机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典型应用:企业网 校园网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1.6 网络设备生产厂商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华为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CISCO 思科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1.7 路由交换设备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1.8 网络拓扑结构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线缆连接计算机和网络设备的布局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点对点(广域网)拓扑结构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两台设备之间有一条单独的连接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专用的广域网中电路连接的两台路由器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星型及扩展的星型(局域网)拓扑结构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优点:易于实现  易于网络扩展  易于故障排查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缺点:中心节点压力大  组网成本较高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网状(局域网)拓扑结构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一个节点与其他多个节点相连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提供冗余性和容错性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可靠性高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组网成本高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二 OSI参考模型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O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pen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S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ystem </w:t>
      </w:r>
      <w:r>
        <w:rPr>
          <w:rFonts w:hint="default" w:ascii="Consolas" w:hAnsi="Consolas" w:cs="Consolas"/>
          <w:b/>
          <w:bCs/>
          <w:sz w:val="13"/>
          <w:szCs w:val="13"/>
        </w:rPr>
        <w:t>I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nterconnection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ISO组织颁布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OSI 七层参考模型,理论框架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634615" cy="1976120"/>
            <wp:effectExtent l="0" t="0" r="1905" b="5080"/>
            <wp:docPr id="8" name="图片 8" descr="层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层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三 TCP/IP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3.1 TCP/IP协议族组成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drawing>
          <wp:inline distT="0" distB="0" distL="114300" distR="114300">
            <wp:extent cx="2004060" cy="1503680"/>
            <wp:effectExtent l="0" t="0" r="7620" b="5080"/>
            <wp:docPr id="9" name="图片 9" descr="协议族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协议族组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3.2 协议数据单元PDU </w:t>
      </w:r>
      <w:r>
        <w:rPr>
          <w:sz w:val="13"/>
          <w:szCs w:val="13"/>
          <w:lang w:val="en-US" w:eastAsia="zh-CN"/>
        </w:rPr>
        <w:t>（</w:t>
      </w:r>
      <w:r>
        <w:rPr>
          <w:b/>
          <w:bCs/>
          <w:sz w:val="13"/>
          <w:szCs w:val="13"/>
          <w:lang w:val="en-US" w:eastAsia="zh-CN"/>
        </w:rPr>
        <w:t>P</w:t>
      </w:r>
      <w:r>
        <w:rPr>
          <w:sz w:val="13"/>
          <w:szCs w:val="13"/>
          <w:lang w:val="en-US" w:eastAsia="zh-CN"/>
        </w:rPr>
        <w:t xml:space="preserve">rotocol </w:t>
      </w:r>
      <w:r>
        <w:rPr>
          <w:b/>
          <w:bCs/>
          <w:sz w:val="13"/>
          <w:szCs w:val="13"/>
          <w:lang w:val="en-US" w:eastAsia="zh-CN"/>
        </w:rPr>
        <w:t>D</w:t>
      </w:r>
      <w:r>
        <w:rPr>
          <w:sz w:val="13"/>
          <w:szCs w:val="13"/>
          <w:lang w:val="en-US" w:eastAsia="zh-CN"/>
        </w:rPr>
        <w:t>ata</w:t>
      </w:r>
      <w:r>
        <w:rPr>
          <w:b/>
          <w:bCs/>
          <w:sz w:val="13"/>
          <w:szCs w:val="13"/>
          <w:lang w:val="en-US" w:eastAsia="zh-CN"/>
        </w:rPr>
        <w:t xml:space="preserve"> U</w:t>
      </w:r>
      <w:r>
        <w:rPr>
          <w:sz w:val="13"/>
          <w:szCs w:val="13"/>
          <w:lang w:val="en-US" w:eastAsia="zh-CN"/>
        </w:rPr>
        <w:t>nit）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017395" cy="1513205"/>
            <wp:effectExtent l="0" t="0" r="9525" b="10795"/>
            <wp:docPr id="6" name="图片 6" descr="LINUXNSD_V01NETWORKDAY01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ETWORKDAY01_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3.3 设备与层的对应关系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090420" cy="1567815"/>
            <wp:effectExtent l="0" t="0" r="12700" b="1905"/>
            <wp:docPr id="7" name="图片 7" descr="设备与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备与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四 ENSP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4.1 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&lt;Huawei&gt;          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用户视图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&lt;Haiwei&gt;system-view  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进入系统视图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sy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[Huawei]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系统视图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[Huawei]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interface Ethernet0/0/1 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进入接口视图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in e0/0/1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[Huawei-Ehternet0/0/1]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接口视图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quit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返回上一层视图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return( ctrl + z )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返回用户视图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字母 ? 可查询命令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4.2 命令行的层次关系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360930" cy="1771015"/>
            <wp:effectExtent l="0" t="0" r="1270" b="12065"/>
            <wp:docPr id="10" name="图片 10" descr="LINUXNSD_V01NETWORKDAY01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ETWORKDAY01_0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4.3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系统视图 sysname 主机名    //修改主机名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系统视图 display version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//查看软硬件版本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dis 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系统视图 display current-configuration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dis cur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//查看交换机正在运行的配置,空格翻页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4.4 增加用户名和密码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aaa模式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[Huawei]aaa                    //进入aaa认证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[Huawei-aaa]local-user admin01 password cipher 123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//创建账户叫admin01,密码123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[Huawei-aaa]quit</w:t>
      </w:r>
      <w:r>
        <w:rPr>
          <w:rFonts w:hint="default" w:ascii="Consolas" w:hAnsi="Consolas" w:cs="Consolas"/>
          <w:sz w:val="13"/>
          <w:szCs w:val="13"/>
        </w:rPr>
        <w:tab/>
        <w:t/>
      </w:r>
      <w:r>
        <w:rPr>
          <w:rFonts w:hint="default" w:ascii="Consolas" w:hAnsi="Consolas" w:cs="Consolas"/>
          <w:sz w:val="13"/>
          <w:szCs w:val="13"/>
        </w:rPr>
        <w:tab/>
        <w:t>//退回系统视图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[Huawei]user-interface console 0       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[Huawei-ui-console0]authentication-mode aaa        //激活配置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ctrl + ]   //测试账户设置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Username: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//输入设置的用户名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Password: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//输入设置的密码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用户视图 dis cur 查看设置的用户和密码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各个视图下, dis this 查看该视图下的设置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用户模式 save     //保存设置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用户模式 reset saved-configuration  //重置配置文件(恢复出厂)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用户模式 reboot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  <w:t>//重启设备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五 以太网MAC地址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MAC: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硬件地址(物理地址):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随设备的生产自动生成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全球唯一不重复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,48位2进制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交换机根据设备的MAC地址进行数据交换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36495" cy="1828165"/>
            <wp:effectExtent l="0" t="0" r="1905" b="635"/>
            <wp:docPr id="11" name="图片 11" descr="LINUXNSD_V01NETWORKDAY01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INUXNSD_V01NETWORKDAY01_0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78405" cy="1859915"/>
            <wp:effectExtent l="0" t="0" r="5715" b="14605"/>
            <wp:docPr id="12" name="图片 12" descr="LINUXNSD_V01NETWORKDAY01_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ETWORKDAY01_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六 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6.1 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用来连接局域网的主要设备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能够根据以太网帧中目标地址只能地转发数据,因此交换机工作在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数据链路层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6.2 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18080" cy="1814830"/>
            <wp:effectExtent l="0" t="0" r="5080" b="1397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64435" cy="1849755"/>
            <wp:effectExtent l="0" t="0" r="4445" b="952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63165" cy="1849120"/>
            <wp:effectExtent l="0" t="0" r="5715" b="10160"/>
            <wp:docPr id="16" name="图片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68880" cy="1853565"/>
            <wp:effectExtent l="0" t="0" r="0" b="5715"/>
            <wp:docPr id="18" name="图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496185" cy="1873250"/>
            <wp:effectExtent l="0" t="0" r="3175" b="1270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drawing>
          <wp:inline distT="0" distB="0" distL="114300" distR="114300">
            <wp:extent cx="2527300" cy="1896110"/>
            <wp:effectExtent l="0" t="0" r="2540" b="8890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交换机记录MAC与接口对应列表信息保持300秒.300秒后清除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交换机查看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MAC与接口对应列表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用户视图:display mac-address    dis mac-add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七 ENSP软件设置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7.1 关闭信息提示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terminal debugging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terminal monitor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terminal logging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terminal trapping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7.2 设置控制台永不超时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系统视图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user-interface console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idle-timeout 0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FFE54D6"/>
    <w:rsid w:val="13F722D6"/>
    <w:rsid w:val="16676FD2"/>
    <w:rsid w:val="16FFCE0F"/>
    <w:rsid w:val="17F7A436"/>
    <w:rsid w:val="17FA03E0"/>
    <w:rsid w:val="17FF0C6A"/>
    <w:rsid w:val="1A3BCEA8"/>
    <w:rsid w:val="1AFF52E2"/>
    <w:rsid w:val="1B343D22"/>
    <w:rsid w:val="1BB51EA1"/>
    <w:rsid w:val="1BDE9A35"/>
    <w:rsid w:val="1BFD786A"/>
    <w:rsid w:val="1CFE2287"/>
    <w:rsid w:val="1CFF272F"/>
    <w:rsid w:val="1E930E93"/>
    <w:rsid w:val="1EBE0E06"/>
    <w:rsid w:val="1EE7077F"/>
    <w:rsid w:val="1EF79C00"/>
    <w:rsid w:val="1EFD19FB"/>
    <w:rsid w:val="1EFE4A37"/>
    <w:rsid w:val="1EFEEC20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3FF2D48"/>
    <w:rsid w:val="270E99FA"/>
    <w:rsid w:val="27FF4B8D"/>
    <w:rsid w:val="299F18B2"/>
    <w:rsid w:val="2B7D4B14"/>
    <w:rsid w:val="2CF7B1D0"/>
    <w:rsid w:val="2CFF73C5"/>
    <w:rsid w:val="2D51A845"/>
    <w:rsid w:val="2DBD7EB6"/>
    <w:rsid w:val="2E5F8CA5"/>
    <w:rsid w:val="2EF3638E"/>
    <w:rsid w:val="2EFF4FFF"/>
    <w:rsid w:val="2EFFD358"/>
    <w:rsid w:val="2F6FFCAE"/>
    <w:rsid w:val="2F7F5159"/>
    <w:rsid w:val="2F85ED6E"/>
    <w:rsid w:val="2F99788C"/>
    <w:rsid w:val="2FB5CCB0"/>
    <w:rsid w:val="2FBF1658"/>
    <w:rsid w:val="2FFEBA9C"/>
    <w:rsid w:val="30FF158E"/>
    <w:rsid w:val="31BD7B7C"/>
    <w:rsid w:val="32125601"/>
    <w:rsid w:val="32FFC9BC"/>
    <w:rsid w:val="33BFE430"/>
    <w:rsid w:val="33CB3C3D"/>
    <w:rsid w:val="33CDD9F8"/>
    <w:rsid w:val="33DA8C76"/>
    <w:rsid w:val="34DFA606"/>
    <w:rsid w:val="35421C17"/>
    <w:rsid w:val="355FE201"/>
    <w:rsid w:val="35F6979D"/>
    <w:rsid w:val="368D6D83"/>
    <w:rsid w:val="36E5A9E5"/>
    <w:rsid w:val="36E79D6D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DB7D79"/>
    <w:rsid w:val="3BF71959"/>
    <w:rsid w:val="3BFBDF10"/>
    <w:rsid w:val="3BFEAB3D"/>
    <w:rsid w:val="3C77521F"/>
    <w:rsid w:val="3C7FE610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DFF1D58"/>
    <w:rsid w:val="3E35E145"/>
    <w:rsid w:val="3E5907E9"/>
    <w:rsid w:val="3E7BFE35"/>
    <w:rsid w:val="3E9FC457"/>
    <w:rsid w:val="3EBF5387"/>
    <w:rsid w:val="3EBFD3FA"/>
    <w:rsid w:val="3EFF8982"/>
    <w:rsid w:val="3F20B3CE"/>
    <w:rsid w:val="3F660F40"/>
    <w:rsid w:val="3F797F7A"/>
    <w:rsid w:val="3F79EC14"/>
    <w:rsid w:val="3F7DD843"/>
    <w:rsid w:val="3F7F94A2"/>
    <w:rsid w:val="3F7FBC84"/>
    <w:rsid w:val="3F9BB827"/>
    <w:rsid w:val="3FBD0397"/>
    <w:rsid w:val="3FBD71E6"/>
    <w:rsid w:val="3FDDB6D1"/>
    <w:rsid w:val="3FDFE842"/>
    <w:rsid w:val="3FE63EF4"/>
    <w:rsid w:val="3FE7B8AF"/>
    <w:rsid w:val="3FF58B5B"/>
    <w:rsid w:val="3FFB0945"/>
    <w:rsid w:val="3FFB80D9"/>
    <w:rsid w:val="3FFCC8A3"/>
    <w:rsid w:val="3FFD11F0"/>
    <w:rsid w:val="3FFD71EB"/>
    <w:rsid w:val="3FFDD0E8"/>
    <w:rsid w:val="3FFDFBD6"/>
    <w:rsid w:val="3FFF2933"/>
    <w:rsid w:val="3FFF9353"/>
    <w:rsid w:val="433E91F7"/>
    <w:rsid w:val="43F74874"/>
    <w:rsid w:val="47F790BF"/>
    <w:rsid w:val="47FA3C98"/>
    <w:rsid w:val="49E92BDC"/>
    <w:rsid w:val="4A9FCBFF"/>
    <w:rsid w:val="4AD918E7"/>
    <w:rsid w:val="4AFB7D9E"/>
    <w:rsid w:val="4BBB06F2"/>
    <w:rsid w:val="4BEB74B9"/>
    <w:rsid w:val="4BEBF811"/>
    <w:rsid w:val="4C9C7C4A"/>
    <w:rsid w:val="4CD65E78"/>
    <w:rsid w:val="4F2F44AB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3938E9"/>
    <w:rsid w:val="53AF2910"/>
    <w:rsid w:val="53E9E57D"/>
    <w:rsid w:val="557B91B7"/>
    <w:rsid w:val="55D3BA19"/>
    <w:rsid w:val="569B2EE2"/>
    <w:rsid w:val="56FFBA22"/>
    <w:rsid w:val="576E5D77"/>
    <w:rsid w:val="576FDECF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CFBCB67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7BA2C2"/>
    <w:rsid w:val="5E8FDA32"/>
    <w:rsid w:val="5E9F4721"/>
    <w:rsid w:val="5EA75CE4"/>
    <w:rsid w:val="5EB3EADB"/>
    <w:rsid w:val="5EB61F9C"/>
    <w:rsid w:val="5EDF9955"/>
    <w:rsid w:val="5EE59E8C"/>
    <w:rsid w:val="5EEEDFB9"/>
    <w:rsid w:val="5EFC974D"/>
    <w:rsid w:val="5EFE0841"/>
    <w:rsid w:val="5EFE7F6B"/>
    <w:rsid w:val="5EFF2902"/>
    <w:rsid w:val="5F2DB59A"/>
    <w:rsid w:val="5F3B65BC"/>
    <w:rsid w:val="5F5F29B7"/>
    <w:rsid w:val="5F6DF28F"/>
    <w:rsid w:val="5F6F93BD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DE157D"/>
    <w:rsid w:val="5FE35579"/>
    <w:rsid w:val="5FEB5F0B"/>
    <w:rsid w:val="5FED9969"/>
    <w:rsid w:val="5FEF3128"/>
    <w:rsid w:val="5FEFB0AE"/>
    <w:rsid w:val="5FF711EC"/>
    <w:rsid w:val="5FF798A6"/>
    <w:rsid w:val="5FF79B50"/>
    <w:rsid w:val="5FFA7E01"/>
    <w:rsid w:val="5FFF5CA5"/>
    <w:rsid w:val="616E274E"/>
    <w:rsid w:val="62D75C6A"/>
    <w:rsid w:val="637748B7"/>
    <w:rsid w:val="63DFC419"/>
    <w:rsid w:val="63FE8B3D"/>
    <w:rsid w:val="64BD940C"/>
    <w:rsid w:val="64FB5DED"/>
    <w:rsid w:val="64FD0660"/>
    <w:rsid w:val="66E75725"/>
    <w:rsid w:val="67CE92B8"/>
    <w:rsid w:val="67D9BAD3"/>
    <w:rsid w:val="67DF9B7B"/>
    <w:rsid w:val="67F2F391"/>
    <w:rsid w:val="67F374B0"/>
    <w:rsid w:val="67F59587"/>
    <w:rsid w:val="67FB3A51"/>
    <w:rsid w:val="67FE691A"/>
    <w:rsid w:val="68F71444"/>
    <w:rsid w:val="697F1C9D"/>
    <w:rsid w:val="69CE1F53"/>
    <w:rsid w:val="69DA2FE0"/>
    <w:rsid w:val="69DF04CC"/>
    <w:rsid w:val="69EF6267"/>
    <w:rsid w:val="69FFE751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73D3A7"/>
    <w:rsid w:val="6DBDFA5D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EB640"/>
    <w:rsid w:val="6EFF06EC"/>
    <w:rsid w:val="6EFF362F"/>
    <w:rsid w:val="6F6B7D20"/>
    <w:rsid w:val="6F6FC950"/>
    <w:rsid w:val="6F8BD9C5"/>
    <w:rsid w:val="6F9F5953"/>
    <w:rsid w:val="6FB740F5"/>
    <w:rsid w:val="6FB8A718"/>
    <w:rsid w:val="6FBF31FB"/>
    <w:rsid w:val="6FBFABBF"/>
    <w:rsid w:val="6FD973D5"/>
    <w:rsid w:val="6FDE38DE"/>
    <w:rsid w:val="6FDE880D"/>
    <w:rsid w:val="6FDF8FEC"/>
    <w:rsid w:val="6FEB93C0"/>
    <w:rsid w:val="6FEC02C8"/>
    <w:rsid w:val="6FEDC2D8"/>
    <w:rsid w:val="6FEF47F5"/>
    <w:rsid w:val="6FEFF344"/>
    <w:rsid w:val="6FF1C37D"/>
    <w:rsid w:val="6FF3E9A5"/>
    <w:rsid w:val="6FFC25F1"/>
    <w:rsid w:val="6FFE49F6"/>
    <w:rsid w:val="6FFF33BA"/>
    <w:rsid w:val="6FFF45FF"/>
    <w:rsid w:val="6FFFFD96"/>
    <w:rsid w:val="707F067B"/>
    <w:rsid w:val="70DF6086"/>
    <w:rsid w:val="717D596C"/>
    <w:rsid w:val="71ED5D10"/>
    <w:rsid w:val="71F7E07F"/>
    <w:rsid w:val="727F290C"/>
    <w:rsid w:val="72AF5929"/>
    <w:rsid w:val="72FA6A67"/>
    <w:rsid w:val="732E15A5"/>
    <w:rsid w:val="7375A76D"/>
    <w:rsid w:val="73CF9148"/>
    <w:rsid w:val="73FB005F"/>
    <w:rsid w:val="73FD5BA8"/>
    <w:rsid w:val="73FFCB4C"/>
    <w:rsid w:val="74572C3F"/>
    <w:rsid w:val="74FF353C"/>
    <w:rsid w:val="74FF5A87"/>
    <w:rsid w:val="755F54C0"/>
    <w:rsid w:val="75B1D744"/>
    <w:rsid w:val="75BFAAEC"/>
    <w:rsid w:val="75DE1BD3"/>
    <w:rsid w:val="75DEBB68"/>
    <w:rsid w:val="75EF3F0D"/>
    <w:rsid w:val="75FF7101"/>
    <w:rsid w:val="75FF9745"/>
    <w:rsid w:val="7657EFF4"/>
    <w:rsid w:val="765E8687"/>
    <w:rsid w:val="76DFBDD9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E96113"/>
    <w:rsid w:val="77EE1F6F"/>
    <w:rsid w:val="77EED9CC"/>
    <w:rsid w:val="77EFCA02"/>
    <w:rsid w:val="77F51F88"/>
    <w:rsid w:val="77F7249B"/>
    <w:rsid w:val="77F75D1D"/>
    <w:rsid w:val="77F7A3FE"/>
    <w:rsid w:val="77F7F41C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7FF8EF7"/>
    <w:rsid w:val="77FFDD79"/>
    <w:rsid w:val="780F4C4A"/>
    <w:rsid w:val="78B7C334"/>
    <w:rsid w:val="78B925C5"/>
    <w:rsid w:val="78BBCBBB"/>
    <w:rsid w:val="78CEE1F2"/>
    <w:rsid w:val="78DBB5C4"/>
    <w:rsid w:val="793DC50A"/>
    <w:rsid w:val="79B93AB2"/>
    <w:rsid w:val="79BF1A66"/>
    <w:rsid w:val="79EF26F7"/>
    <w:rsid w:val="79F5057D"/>
    <w:rsid w:val="79F7879D"/>
    <w:rsid w:val="79FB4141"/>
    <w:rsid w:val="79FB7040"/>
    <w:rsid w:val="79FD177A"/>
    <w:rsid w:val="79FF1993"/>
    <w:rsid w:val="7A92AADF"/>
    <w:rsid w:val="7ABDF83A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CFC7C8"/>
    <w:rsid w:val="7BDAB465"/>
    <w:rsid w:val="7BDF5043"/>
    <w:rsid w:val="7BEB90F1"/>
    <w:rsid w:val="7BED7818"/>
    <w:rsid w:val="7BEEA56F"/>
    <w:rsid w:val="7BF9B4EA"/>
    <w:rsid w:val="7BFBE85F"/>
    <w:rsid w:val="7BFE7253"/>
    <w:rsid w:val="7BFF3F41"/>
    <w:rsid w:val="7C673B70"/>
    <w:rsid w:val="7C69CB53"/>
    <w:rsid w:val="7C9E1EDF"/>
    <w:rsid w:val="7CB35A9F"/>
    <w:rsid w:val="7CD457F9"/>
    <w:rsid w:val="7CD5BDBF"/>
    <w:rsid w:val="7CDD5BF8"/>
    <w:rsid w:val="7CF71D0F"/>
    <w:rsid w:val="7CFF1254"/>
    <w:rsid w:val="7CFF4EE9"/>
    <w:rsid w:val="7D1F26AD"/>
    <w:rsid w:val="7D35AC3F"/>
    <w:rsid w:val="7D3BFBAF"/>
    <w:rsid w:val="7D3F22F5"/>
    <w:rsid w:val="7D4F6543"/>
    <w:rsid w:val="7D7D09DA"/>
    <w:rsid w:val="7D7F51F0"/>
    <w:rsid w:val="7D7FC051"/>
    <w:rsid w:val="7DBE5CB0"/>
    <w:rsid w:val="7DBFC6E8"/>
    <w:rsid w:val="7DD0254B"/>
    <w:rsid w:val="7DD1598C"/>
    <w:rsid w:val="7DD7C2E7"/>
    <w:rsid w:val="7DDA8DF5"/>
    <w:rsid w:val="7DDEC0B8"/>
    <w:rsid w:val="7DDF13BA"/>
    <w:rsid w:val="7DDFAD28"/>
    <w:rsid w:val="7DDFC667"/>
    <w:rsid w:val="7DE42ADE"/>
    <w:rsid w:val="7DE554AE"/>
    <w:rsid w:val="7DE7BB8D"/>
    <w:rsid w:val="7DEB6118"/>
    <w:rsid w:val="7DEB6220"/>
    <w:rsid w:val="7DEF6A33"/>
    <w:rsid w:val="7DEF7CEF"/>
    <w:rsid w:val="7DEFAB1D"/>
    <w:rsid w:val="7DEFB8CD"/>
    <w:rsid w:val="7DF2A6AD"/>
    <w:rsid w:val="7DF57347"/>
    <w:rsid w:val="7DFB4A20"/>
    <w:rsid w:val="7DFB9DBB"/>
    <w:rsid w:val="7DFC9A6C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9F9525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DD3F44"/>
    <w:rsid w:val="7EE32E84"/>
    <w:rsid w:val="7EE63FC2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27FB2"/>
    <w:rsid w:val="7F335BFA"/>
    <w:rsid w:val="7F37448D"/>
    <w:rsid w:val="7F3E4D4A"/>
    <w:rsid w:val="7F56C829"/>
    <w:rsid w:val="7F582912"/>
    <w:rsid w:val="7F5BEE38"/>
    <w:rsid w:val="7F606B66"/>
    <w:rsid w:val="7F6F0AE0"/>
    <w:rsid w:val="7F6F8532"/>
    <w:rsid w:val="7F6FE361"/>
    <w:rsid w:val="7F73199A"/>
    <w:rsid w:val="7F7752BD"/>
    <w:rsid w:val="7F77593B"/>
    <w:rsid w:val="7F7F1449"/>
    <w:rsid w:val="7F7F8AB7"/>
    <w:rsid w:val="7F7FD1FC"/>
    <w:rsid w:val="7F89EAD3"/>
    <w:rsid w:val="7F93F79A"/>
    <w:rsid w:val="7F971403"/>
    <w:rsid w:val="7FB53071"/>
    <w:rsid w:val="7FB67ED1"/>
    <w:rsid w:val="7FB7A8F3"/>
    <w:rsid w:val="7FBC424B"/>
    <w:rsid w:val="7FBDD208"/>
    <w:rsid w:val="7FBE4D9B"/>
    <w:rsid w:val="7FBE9021"/>
    <w:rsid w:val="7FBEA3EE"/>
    <w:rsid w:val="7FBF0A58"/>
    <w:rsid w:val="7FBFF1E8"/>
    <w:rsid w:val="7FC6A5A3"/>
    <w:rsid w:val="7FCF86FE"/>
    <w:rsid w:val="7FCFAF5D"/>
    <w:rsid w:val="7FDB984A"/>
    <w:rsid w:val="7FDF1CC8"/>
    <w:rsid w:val="7FDF9449"/>
    <w:rsid w:val="7FE730FF"/>
    <w:rsid w:val="7FE7587C"/>
    <w:rsid w:val="7FE7676B"/>
    <w:rsid w:val="7FED6F5D"/>
    <w:rsid w:val="7FEF56E0"/>
    <w:rsid w:val="7FEF9DB9"/>
    <w:rsid w:val="7FF3F9A8"/>
    <w:rsid w:val="7FF6E87B"/>
    <w:rsid w:val="7FF76E35"/>
    <w:rsid w:val="7FFA3A49"/>
    <w:rsid w:val="7FFB2548"/>
    <w:rsid w:val="7FFB5359"/>
    <w:rsid w:val="7FFBA8FF"/>
    <w:rsid w:val="7FFBBA9F"/>
    <w:rsid w:val="7FFBDAFE"/>
    <w:rsid w:val="7FFBFCE7"/>
    <w:rsid w:val="7FFBFF53"/>
    <w:rsid w:val="7FFC18CE"/>
    <w:rsid w:val="7FFD030A"/>
    <w:rsid w:val="7FFD3EB1"/>
    <w:rsid w:val="7FFD7FCE"/>
    <w:rsid w:val="7FFDBCC8"/>
    <w:rsid w:val="7FFF1CFF"/>
    <w:rsid w:val="7FFF3F3D"/>
    <w:rsid w:val="7FFF5CDB"/>
    <w:rsid w:val="7FFF6E24"/>
    <w:rsid w:val="7FFF83FB"/>
    <w:rsid w:val="7FFF9935"/>
    <w:rsid w:val="7FFFA783"/>
    <w:rsid w:val="7FFFFC94"/>
    <w:rsid w:val="83EF2476"/>
    <w:rsid w:val="863737CD"/>
    <w:rsid w:val="87A4B8DA"/>
    <w:rsid w:val="87D99810"/>
    <w:rsid w:val="87F74EA6"/>
    <w:rsid w:val="8ADFD188"/>
    <w:rsid w:val="8DFFB968"/>
    <w:rsid w:val="8EBB61D1"/>
    <w:rsid w:val="8EBE42C1"/>
    <w:rsid w:val="8EF79A68"/>
    <w:rsid w:val="8F6C2E8D"/>
    <w:rsid w:val="8FDF26D2"/>
    <w:rsid w:val="93EC8C1A"/>
    <w:rsid w:val="958B9C65"/>
    <w:rsid w:val="969DF21F"/>
    <w:rsid w:val="9873BA7B"/>
    <w:rsid w:val="98B7E407"/>
    <w:rsid w:val="992B2138"/>
    <w:rsid w:val="9A77F412"/>
    <w:rsid w:val="9AFEC976"/>
    <w:rsid w:val="9B6DC354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FB8A"/>
    <w:rsid w:val="9EFF1E72"/>
    <w:rsid w:val="9F4E4F33"/>
    <w:rsid w:val="9F6727FC"/>
    <w:rsid w:val="9F7702CF"/>
    <w:rsid w:val="9FA5B70B"/>
    <w:rsid w:val="9FB54360"/>
    <w:rsid w:val="9FEB0FCC"/>
    <w:rsid w:val="9FF927AF"/>
    <w:rsid w:val="9FF9BE59"/>
    <w:rsid w:val="A2EE983D"/>
    <w:rsid w:val="A4CF40D9"/>
    <w:rsid w:val="A6EBC291"/>
    <w:rsid w:val="A7F5756E"/>
    <w:rsid w:val="A7F79BA2"/>
    <w:rsid w:val="A8D77410"/>
    <w:rsid w:val="A9EA87F9"/>
    <w:rsid w:val="ABCEE9C4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3AC17"/>
    <w:rsid w:val="AFB58108"/>
    <w:rsid w:val="AFB60EC6"/>
    <w:rsid w:val="AFBF26B5"/>
    <w:rsid w:val="AFD3CD17"/>
    <w:rsid w:val="AFDFCDEE"/>
    <w:rsid w:val="AFE7AF2C"/>
    <w:rsid w:val="AFF76CDE"/>
    <w:rsid w:val="AFF79CD3"/>
    <w:rsid w:val="AFF9D764"/>
    <w:rsid w:val="AFFF9C8B"/>
    <w:rsid w:val="B09F72C7"/>
    <w:rsid w:val="B0FFCEA1"/>
    <w:rsid w:val="B1FC40B8"/>
    <w:rsid w:val="B1FEA132"/>
    <w:rsid w:val="B3CFFD8B"/>
    <w:rsid w:val="B3E775ED"/>
    <w:rsid w:val="B4B93A28"/>
    <w:rsid w:val="B4BE47FC"/>
    <w:rsid w:val="B55B5C10"/>
    <w:rsid w:val="B5AB35C0"/>
    <w:rsid w:val="B6BF7342"/>
    <w:rsid w:val="B6FE6E85"/>
    <w:rsid w:val="B71E4786"/>
    <w:rsid w:val="B75A01BF"/>
    <w:rsid w:val="B7EF5220"/>
    <w:rsid w:val="B7F3AC1B"/>
    <w:rsid w:val="B8DD68F5"/>
    <w:rsid w:val="B9B3C862"/>
    <w:rsid w:val="B9BFC049"/>
    <w:rsid w:val="BA455536"/>
    <w:rsid w:val="BAEB58B3"/>
    <w:rsid w:val="BAF3E620"/>
    <w:rsid w:val="BAFE56CB"/>
    <w:rsid w:val="BAFEA11E"/>
    <w:rsid w:val="BB358C71"/>
    <w:rsid w:val="BB3DB49C"/>
    <w:rsid w:val="BBBCBAAB"/>
    <w:rsid w:val="BBD37EEA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716114"/>
    <w:rsid w:val="BCF7A5DA"/>
    <w:rsid w:val="BD551665"/>
    <w:rsid w:val="BDBB04D6"/>
    <w:rsid w:val="BDBFA9EF"/>
    <w:rsid w:val="BDDED014"/>
    <w:rsid w:val="BDEADB4C"/>
    <w:rsid w:val="BDF1012E"/>
    <w:rsid w:val="BDF796FF"/>
    <w:rsid w:val="BEBB05FA"/>
    <w:rsid w:val="BECF38A2"/>
    <w:rsid w:val="BEEE0040"/>
    <w:rsid w:val="BEEFD7EC"/>
    <w:rsid w:val="BEFF2A8F"/>
    <w:rsid w:val="BF5FF6F4"/>
    <w:rsid w:val="BF6CAF3C"/>
    <w:rsid w:val="BF6D18B0"/>
    <w:rsid w:val="BF7BA44A"/>
    <w:rsid w:val="BFAFDF7A"/>
    <w:rsid w:val="BFB712AF"/>
    <w:rsid w:val="BFBD1693"/>
    <w:rsid w:val="BFBE6E64"/>
    <w:rsid w:val="BFBF635C"/>
    <w:rsid w:val="BFDA0F6B"/>
    <w:rsid w:val="BFDA66D9"/>
    <w:rsid w:val="BFDF61BD"/>
    <w:rsid w:val="BFDF66D0"/>
    <w:rsid w:val="BFE74DC8"/>
    <w:rsid w:val="BFEF44B3"/>
    <w:rsid w:val="BFF7E0B5"/>
    <w:rsid w:val="BFF9DEBB"/>
    <w:rsid w:val="BFFCEF68"/>
    <w:rsid w:val="BFFF114B"/>
    <w:rsid w:val="BFFF4A73"/>
    <w:rsid w:val="C16E5C3F"/>
    <w:rsid w:val="C4B945F2"/>
    <w:rsid w:val="C5721C7E"/>
    <w:rsid w:val="C7BF8B12"/>
    <w:rsid w:val="C7F384DA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6EAC95"/>
    <w:rsid w:val="D79D983D"/>
    <w:rsid w:val="D7BF86CF"/>
    <w:rsid w:val="D7ED28C8"/>
    <w:rsid w:val="D7F340E6"/>
    <w:rsid w:val="D7F7979C"/>
    <w:rsid w:val="D7FD3EE6"/>
    <w:rsid w:val="D8F938FE"/>
    <w:rsid w:val="D8FBAEE8"/>
    <w:rsid w:val="D9FA9CCA"/>
    <w:rsid w:val="D9FB34D0"/>
    <w:rsid w:val="DA63F716"/>
    <w:rsid w:val="DAB59EA5"/>
    <w:rsid w:val="DAFB4A01"/>
    <w:rsid w:val="DAFFB93D"/>
    <w:rsid w:val="DB5EF906"/>
    <w:rsid w:val="DB9EB38F"/>
    <w:rsid w:val="DBCBD23A"/>
    <w:rsid w:val="DBDDA279"/>
    <w:rsid w:val="DBFDEFE4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F7370F"/>
    <w:rsid w:val="DEFE1150"/>
    <w:rsid w:val="DEFE2718"/>
    <w:rsid w:val="DEFF5E2E"/>
    <w:rsid w:val="DEFF60B9"/>
    <w:rsid w:val="DF178724"/>
    <w:rsid w:val="DF47B34F"/>
    <w:rsid w:val="DF5736E3"/>
    <w:rsid w:val="DF73B047"/>
    <w:rsid w:val="DF7A0F1B"/>
    <w:rsid w:val="DF7AA0FA"/>
    <w:rsid w:val="DF7B0025"/>
    <w:rsid w:val="DF7DB918"/>
    <w:rsid w:val="DF7F1C42"/>
    <w:rsid w:val="DF7F426A"/>
    <w:rsid w:val="DF9753E3"/>
    <w:rsid w:val="DFAB91EB"/>
    <w:rsid w:val="DFB6C12D"/>
    <w:rsid w:val="DFB783E5"/>
    <w:rsid w:val="DFBBF51A"/>
    <w:rsid w:val="DFCFE227"/>
    <w:rsid w:val="DFDF23A1"/>
    <w:rsid w:val="DFDFCBA6"/>
    <w:rsid w:val="DFE2CEF8"/>
    <w:rsid w:val="DFED0727"/>
    <w:rsid w:val="DFED5A21"/>
    <w:rsid w:val="DFEFD9EE"/>
    <w:rsid w:val="DFEFE5DE"/>
    <w:rsid w:val="DFF4EA38"/>
    <w:rsid w:val="DFFB197A"/>
    <w:rsid w:val="DFFB7E04"/>
    <w:rsid w:val="DFFBB981"/>
    <w:rsid w:val="DFFC3060"/>
    <w:rsid w:val="DFFCF7FC"/>
    <w:rsid w:val="DFFD608B"/>
    <w:rsid w:val="DFFDA2E6"/>
    <w:rsid w:val="DFFE9744"/>
    <w:rsid w:val="E1CE4D2D"/>
    <w:rsid w:val="E3EFA775"/>
    <w:rsid w:val="E3FFC9C7"/>
    <w:rsid w:val="E4DFA1F6"/>
    <w:rsid w:val="E579DE59"/>
    <w:rsid w:val="E5FE4C86"/>
    <w:rsid w:val="E6BF7B23"/>
    <w:rsid w:val="E76B342B"/>
    <w:rsid w:val="E778F9D7"/>
    <w:rsid w:val="E79D4B2B"/>
    <w:rsid w:val="E7CB54FC"/>
    <w:rsid w:val="E7EE41EC"/>
    <w:rsid w:val="E7FF1A94"/>
    <w:rsid w:val="E9AEEFF5"/>
    <w:rsid w:val="EA9FC969"/>
    <w:rsid w:val="EACEDAFB"/>
    <w:rsid w:val="EAF7328F"/>
    <w:rsid w:val="EBCF7F3D"/>
    <w:rsid w:val="EBDDA6DF"/>
    <w:rsid w:val="EBEB857F"/>
    <w:rsid w:val="EBEFAA3E"/>
    <w:rsid w:val="EBF783E8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D1068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DEE29"/>
    <w:rsid w:val="EEFDF1DE"/>
    <w:rsid w:val="EF1F49F3"/>
    <w:rsid w:val="EF1F9C35"/>
    <w:rsid w:val="EF2F3281"/>
    <w:rsid w:val="EF3F959A"/>
    <w:rsid w:val="EF5DCF8C"/>
    <w:rsid w:val="EF5F588D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91CF9"/>
    <w:rsid w:val="EFFB520D"/>
    <w:rsid w:val="EFFDAFB3"/>
    <w:rsid w:val="EFFF8A4E"/>
    <w:rsid w:val="EFFFE635"/>
    <w:rsid w:val="F13E3AD3"/>
    <w:rsid w:val="F1D9BA20"/>
    <w:rsid w:val="F1DBA013"/>
    <w:rsid w:val="F1FEC166"/>
    <w:rsid w:val="F25BDB99"/>
    <w:rsid w:val="F276822A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F42EC"/>
    <w:rsid w:val="F5FFCCC0"/>
    <w:rsid w:val="F65D4255"/>
    <w:rsid w:val="F67BCC11"/>
    <w:rsid w:val="F6BB51BF"/>
    <w:rsid w:val="F6C75B12"/>
    <w:rsid w:val="F6D95284"/>
    <w:rsid w:val="F6DF8A4D"/>
    <w:rsid w:val="F6E79E0B"/>
    <w:rsid w:val="F6F78DCB"/>
    <w:rsid w:val="F6FE5148"/>
    <w:rsid w:val="F6FF4C42"/>
    <w:rsid w:val="F6FFD23F"/>
    <w:rsid w:val="F71F1C30"/>
    <w:rsid w:val="F7562AA2"/>
    <w:rsid w:val="F759F896"/>
    <w:rsid w:val="F76B550D"/>
    <w:rsid w:val="F7739D9A"/>
    <w:rsid w:val="F77644DB"/>
    <w:rsid w:val="F777196D"/>
    <w:rsid w:val="F777D082"/>
    <w:rsid w:val="F77C03F5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70942"/>
    <w:rsid w:val="F7FA8288"/>
    <w:rsid w:val="F7FBBAFE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DFB0A1"/>
    <w:rsid w:val="FAEB2D2D"/>
    <w:rsid w:val="FAEE403F"/>
    <w:rsid w:val="FAF625A9"/>
    <w:rsid w:val="FAFF1A06"/>
    <w:rsid w:val="FAFF2496"/>
    <w:rsid w:val="FB399D48"/>
    <w:rsid w:val="FB7EE32B"/>
    <w:rsid w:val="FBB3F619"/>
    <w:rsid w:val="FBB703A4"/>
    <w:rsid w:val="FBBDF856"/>
    <w:rsid w:val="FBBF00BD"/>
    <w:rsid w:val="FBBF704C"/>
    <w:rsid w:val="FBD230AA"/>
    <w:rsid w:val="FBD53C35"/>
    <w:rsid w:val="FBDA2AEB"/>
    <w:rsid w:val="FBDAD682"/>
    <w:rsid w:val="FBDB8514"/>
    <w:rsid w:val="FBDE38AC"/>
    <w:rsid w:val="FBDFB8B9"/>
    <w:rsid w:val="FBE04CC9"/>
    <w:rsid w:val="FBE7DE65"/>
    <w:rsid w:val="FBED9AC5"/>
    <w:rsid w:val="FBEF8E83"/>
    <w:rsid w:val="FBEFABCB"/>
    <w:rsid w:val="FBF2FBE5"/>
    <w:rsid w:val="FBF985BC"/>
    <w:rsid w:val="FBFA8964"/>
    <w:rsid w:val="FBFB76A5"/>
    <w:rsid w:val="FBFC00A3"/>
    <w:rsid w:val="FBFC7793"/>
    <w:rsid w:val="FBFC8B71"/>
    <w:rsid w:val="FBFE3FDA"/>
    <w:rsid w:val="FBFEB8FF"/>
    <w:rsid w:val="FBFEFC2F"/>
    <w:rsid w:val="FBFF070A"/>
    <w:rsid w:val="FC4F0315"/>
    <w:rsid w:val="FCABFBD7"/>
    <w:rsid w:val="FCEBFAEB"/>
    <w:rsid w:val="FCF902AB"/>
    <w:rsid w:val="FCFFC67C"/>
    <w:rsid w:val="FD1D5D4B"/>
    <w:rsid w:val="FD3C53E7"/>
    <w:rsid w:val="FD3D2220"/>
    <w:rsid w:val="FD3F7E6D"/>
    <w:rsid w:val="FD5C11FF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DF436F"/>
    <w:rsid w:val="FDEDA585"/>
    <w:rsid w:val="FDF70725"/>
    <w:rsid w:val="FDF71542"/>
    <w:rsid w:val="FDF76632"/>
    <w:rsid w:val="FDFDF504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A5BA80"/>
    <w:rsid w:val="FEB4D4E5"/>
    <w:rsid w:val="FEBB3D9D"/>
    <w:rsid w:val="FEBF1025"/>
    <w:rsid w:val="FEDBB135"/>
    <w:rsid w:val="FEEC3071"/>
    <w:rsid w:val="FEEF7025"/>
    <w:rsid w:val="FEF55DBD"/>
    <w:rsid w:val="FEF5B641"/>
    <w:rsid w:val="FEF7CEF9"/>
    <w:rsid w:val="FEFB1ED9"/>
    <w:rsid w:val="FEFBBC29"/>
    <w:rsid w:val="FEFBC68F"/>
    <w:rsid w:val="FEFC5698"/>
    <w:rsid w:val="FEFF0577"/>
    <w:rsid w:val="FEFF6AC9"/>
    <w:rsid w:val="FEFF8AF8"/>
    <w:rsid w:val="FEFFD6F7"/>
    <w:rsid w:val="FEFFE62F"/>
    <w:rsid w:val="FF2FD9AE"/>
    <w:rsid w:val="FF3B64F0"/>
    <w:rsid w:val="FF4A2EA4"/>
    <w:rsid w:val="FF55F85F"/>
    <w:rsid w:val="FF5A908E"/>
    <w:rsid w:val="FF5BCBF5"/>
    <w:rsid w:val="FF5F99FC"/>
    <w:rsid w:val="FF67B4B3"/>
    <w:rsid w:val="FF6DBB8C"/>
    <w:rsid w:val="FF75CE6C"/>
    <w:rsid w:val="FF76EEF0"/>
    <w:rsid w:val="FF7B4320"/>
    <w:rsid w:val="FF7F5A9D"/>
    <w:rsid w:val="FF7FA62A"/>
    <w:rsid w:val="FF7FBA56"/>
    <w:rsid w:val="FF8F2495"/>
    <w:rsid w:val="FF8F282E"/>
    <w:rsid w:val="FF9089F9"/>
    <w:rsid w:val="FF9B957A"/>
    <w:rsid w:val="FFA7307E"/>
    <w:rsid w:val="FFA9179D"/>
    <w:rsid w:val="FFABE6DB"/>
    <w:rsid w:val="FFAE6F0C"/>
    <w:rsid w:val="FFAF0FD6"/>
    <w:rsid w:val="FFAF51E5"/>
    <w:rsid w:val="FFAF919E"/>
    <w:rsid w:val="FFB123A7"/>
    <w:rsid w:val="FFB6104D"/>
    <w:rsid w:val="FFB67515"/>
    <w:rsid w:val="FFB6ADAA"/>
    <w:rsid w:val="FFBBFE12"/>
    <w:rsid w:val="FFBD170F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7EF27"/>
    <w:rsid w:val="FFDD95DD"/>
    <w:rsid w:val="FFDF71D3"/>
    <w:rsid w:val="FFDF9064"/>
    <w:rsid w:val="FFDFD479"/>
    <w:rsid w:val="FFDFE8BC"/>
    <w:rsid w:val="FFE44E8C"/>
    <w:rsid w:val="FFE6CA9B"/>
    <w:rsid w:val="FFE81DC3"/>
    <w:rsid w:val="FFE990A7"/>
    <w:rsid w:val="FFED07FF"/>
    <w:rsid w:val="FFEF0992"/>
    <w:rsid w:val="FFEFD37C"/>
    <w:rsid w:val="FFF35C3D"/>
    <w:rsid w:val="FFF4E5D9"/>
    <w:rsid w:val="FFF507A9"/>
    <w:rsid w:val="FFF66BF6"/>
    <w:rsid w:val="FFF77DC3"/>
    <w:rsid w:val="FFF7EF7F"/>
    <w:rsid w:val="FFF95619"/>
    <w:rsid w:val="FFFA52B2"/>
    <w:rsid w:val="FFFB6C05"/>
    <w:rsid w:val="FFFBAE78"/>
    <w:rsid w:val="FFFBB5E0"/>
    <w:rsid w:val="FFFD5FA1"/>
    <w:rsid w:val="FFFD9B6F"/>
    <w:rsid w:val="FFFE479A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2019-07-23T09:08:00Z</dcterms:created>
  <dc:creator>student</dc:creator>
  <cp:lastModifiedBy>student</cp:lastModifiedBy>
  <cp:lastPrinted>2019-07-22T15:01:00Z</cp:lastPrinted>
  <dcterms:modified xsi:type="dcterms:W3CDTF">2019-07-23T17:51:33Z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