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Shell01概述变量数值运算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什么是Shell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在Linux内核与用户之间的解释器程序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通常指/bin/bash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负责向内核翻译及传达用户/程序指令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相当于操作系统的”外壳”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1895475" cy="981075"/>
            <wp:effectExtent l="0" t="0" r="9525" b="9525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Shell的使用方式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交互式 ---命令行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人工干预\智能化程度高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逐条解释执行\效率低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非交互式 ---脚本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需要提前设计\智能化程度高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批量执行,效率高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方便在后台悄悄的运行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1.3常见的Shell程序种类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cat /etc/shells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/bin/sh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/sbin/nologin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/usr/bin/sh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/usr/sbin/nologin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/bin/tcsh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/bin/csh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sh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直接输入shell名称,切换解释器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sh-4.2#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sh解释器的命令行界面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sh-4.2# exit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从当前解释器中退出到bash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 安装ksh解释器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yum -y install ksh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cat /etc/shells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/bin/sh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/bin/ksh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出现ksh,安装成功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ksh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切换到ksh解释器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#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ksh解释器命令行界面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ls /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测试列出根下目录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bin   dev  home  lib64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mnt  proc  run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srv  tmp  var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boot  etc  lib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media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opt  root  sbin  sys  usr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ksh原生的解释器, 不支持history 和 tab 光标左右挪动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1.5 bash 基本特性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命令历史  history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快捷键(上下左右等)  tab键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命令别名  alias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标准输入输出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重定向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管道操作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pstree: 查看进程树   1.8 中可用此命令查看进程树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1.6 快捷键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703830" cy="1395095"/>
            <wp:effectExtent l="0" t="0" r="8890" b="6985"/>
            <wp:docPr id="2" name="图片 2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ctrl + 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: </w:t>
      </w:r>
      <w:r>
        <w:rPr>
          <w:rFonts w:hint="default" w:ascii="DejaVu Sans Mono" w:hAnsi="DejaVu Sans Mono" w:cs="DejaVu Sans Mono"/>
          <w:sz w:val="13"/>
          <w:szCs w:val="13"/>
        </w:rPr>
        <w:t>有exit功能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ctrl + u </w:t>
      </w:r>
      <w:r>
        <w:rPr>
          <w:rFonts w:hint="default" w:ascii="DejaVu Sans Mono" w:hAnsi="DejaVu Sans Mono" w:cs="DejaVu Sans Mono"/>
          <w:sz w:val="13"/>
          <w:szCs w:val="13"/>
        </w:rPr>
        <w:t>: 删除光标至行首的主要内容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1.7 一个规范的脚本格式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1.7.1声明解释器,作者信息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#作者: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1.7.2 编写注释,解释脚本功能,步骤,变量含义等...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1.7.3 编写代码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代码和注释可穿插编写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案例: 编写一个脚本,输出hello 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vim test1.sh   </w:t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创建脚本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声明解释器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#这是一个测试脚本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编写注释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"hello world"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编写代码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chmod u+x test1.sh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赋予可执行权限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ls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查看,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绿色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test1.sh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./test1.sh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以绝对路径或相对路径运行脚本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1.8 运行脚本方法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1.8.1 赋予脚本执行权限,以绝对路径或相对路径运行脚本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1.8.2 调用解释器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bash</w:t>
      </w:r>
      <w:r>
        <w:rPr>
          <w:rFonts w:hint="default" w:ascii="DejaVu Sans Mono" w:hAnsi="DejaVu Sans Mono" w:cs="DejaVu Sans Mono"/>
          <w:sz w:val="13"/>
          <w:szCs w:val="13"/>
        </w:rPr>
        <w:t xml:space="preserve"> test1.sh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除bash外,其他解释器也可以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调用解释器会开启子进程,脚本运行完成后退出,回到当前解释器下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1.8.3 使用当前解释器(推荐方法: 不会开启子进程)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source</w:t>
      </w:r>
      <w:r>
        <w:rPr>
          <w:rFonts w:hint="default" w:ascii="DejaVu Sans Mono" w:hAnsi="DejaVu Sans Mono" w:cs="DejaVu Sans Mono"/>
          <w:sz w:val="13"/>
          <w:szCs w:val="13"/>
        </w:rPr>
        <w:t xml:space="preserve"> test1.sh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使用当前解释器运行脚本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在命令行中,  . (点)=source, 当要注意空格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案例: 创建目录abc.并进入目录abc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abc.sh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mkdir ./abc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cd ./abc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source abc.sh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运行测试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案例: 测试调用解释器和使用当前解释器的效果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abc]#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test3.sh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bash test3.sh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123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调用bash运行test3.sh ,开启新的bash进程,执行echo 123,执行exit退出到当前bash 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source test3.sh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Connection to 172.25.0.10 closed.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在当前bash运行test3.sh,执行echo 123,执行exit退出远程连接ssh进程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1.9 编写为本机快速配置yum的shell脚本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vim yum.sh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rm -rf /etc/yum.repos.d/*.repo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"[abc]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baseurl=http: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classroom.example.com/content/rhel7.0/x86_64/dvd/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gpgcheck=0" &gt; /etc/yum.repos.d/abc.repo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source yum.sh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yum repolist 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检查结果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已加载插件：langpacks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源标识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源名称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abc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test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4,305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repolist: 4,305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1.10 编写为本机快速配置ftp的脚本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vim ftp.sh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yum -y install vsftpd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systemctl restart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systemctl enable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systemctl stop firewalld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模拟环境下关闭防火墙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source ftp.sh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ln -s '/usr/lib/systemd/system/vsftpd.service' '/etc/systemd/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system/multi-user.target.wants/vsftpd.service'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出现此提示信息表示systemctl enable vsftpd设置成功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echo abc &gt; /var/ftp/pub/abc.txt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cat /var/ftp/pub/abc.txt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验证: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真机访问ftp: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172.25.0.10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~]# rpm -q vsftpd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确认脚本执行结果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vsftpd-3.0.2-9.el7.x86_64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systemctl status vsftpd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常量:</w:t>
      </w:r>
      <w:r>
        <w:rPr>
          <w:rFonts w:hint="default" w:ascii="DejaVu Sans Mono" w:hAnsi="DejaVu Sans Mono" w:cs="DejaVu Sans Mono"/>
          <w:sz w:val="13"/>
          <w:szCs w:val="13"/>
        </w:rPr>
        <w:t>不会变化的量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变量:</w:t>
      </w:r>
      <w:r>
        <w:rPr>
          <w:rFonts w:hint="default" w:ascii="DejaVu Sans Mono" w:hAnsi="DejaVu Sans Mono" w:cs="DejaVu Sans Mono"/>
          <w:sz w:val="13"/>
          <w:szCs w:val="13"/>
        </w:rPr>
        <w:t>以固定名称存放,可能变化的值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提高脚本对任务需求\运行环境变化的适应能力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方面在脚本中重复使用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2.1变量的定义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变量名称 = 变量的值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由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字母/数字/下划线组成,区分大小写;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不能以数字开头,不能用关键字和特殊字符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unset 变量名称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取消变量定义,取消后变量全局消失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2.2变量的种类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自定义变量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由用户自主设置\修改及使用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环境变量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变量名通常大写,由系统维护,用来设置工作环境,个别变量用户可修改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位置变量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bash内置,存储执行脚本时提供的参数</w:t>
      </w:r>
      <w:r>
        <w:rPr>
          <w:rFonts w:hint="default" w:ascii="DejaVu Sans Mono" w:hAnsi="DejaVu Sans Mono" w:cs="DejaVu Sans Mono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预</w:t>
      </w:r>
      <w:r>
        <w:rPr>
          <w:rFonts w:hint="default" w:ascii="DejaVu Sans Mono" w:hAnsi="DejaVu Sans Mono" w:cs="DejaVu Sans Mono"/>
          <w:sz w:val="13"/>
          <w:szCs w:val="13"/>
        </w:rPr>
        <w:t>定义变量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bash内置,一般有特殊用途的变量,可直接调用,不能修改或赋值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配置文件   /etc/profile    /.bash_profile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env </w:t>
      </w:r>
      <w:r>
        <w:rPr>
          <w:rFonts w:hint="default" w:ascii="DejaVu Sans Mono" w:hAnsi="DejaVu Sans Mono" w:cs="DejaVu Sans Mono"/>
          <w:sz w:val="13"/>
          <w:szCs w:val="13"/>
        </w:rPr>
        <w:t>:  列出所有环境变量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可与 | grep 配套使用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set</w:t>
      </w:r>
      <w:r>
        <w:rPr>
          <w:rFonts w:hint="default" w:ascii="DejaVu Sans Mono" w:hAnsi="DejaVu Sans Mono" w:cs="DejaVu Sans Mono"/>
          <w:sz w:val="13"/>
          <w:szCs w:val="13"/>
        </w:rPr>
        <w:t xml:space="preserve"> :  列出所有变量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可与 | grep 配套使用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常见环境变量:PWD PATH USER LOGNAME UID SHELL HMOE PS1 PS2 HOSTNAME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PS1: 一级提示符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示例:[root@server0 ~]#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PS2: 二级提示符 用于折行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~]# ls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anaconda-ks.cfg  ftp.sh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PATH: 存放系统命令的路径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2.4 预定义变量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用来保存脚本程序的执行信息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可直接使用这些变量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不能直接为这些变量赋值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变量名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$0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当前所在的进程名或脚本名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$$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当前运行进程的PID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$?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命令执行后的返回状态, 0表示正常, 1或其他值表示异常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$#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已加载的位置变量的个数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$*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所有位置变量的值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编写脚本,创建用户tom,配置密码789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vim useradd.sh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useradd tom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789 | passwd --stdin tom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[root@desktop0 opt]# source useradd.sh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id 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uid=1001(tom) gid=1001(tom) 组=1001(tom)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在执行脚本命令后输入用户和密码,然后创建输入的用户,并设置输入的密码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vim useradd.sh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useradd $1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$2 | passwd --stdin $1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bash useradd.sh abcd 1234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id abcd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uid=1002(abcd) gid=1002(abcd) 组=1002(abcd)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 位置变量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在执行交时提供的命令行参数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表示为$n, n为序号: $1  $2 ......${n}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2.6 扩展赋值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区分三种定界符: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 xml:space="preserve">双引号””: 允许扩展,以$引用其他变量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编写代码时建议使用此定界符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>单引号’’: 禁用扩展,即便$也视为普通字符,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屏蔽特殊符号的作用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 xml:space="preserve">反撇号``: 将命令执行后的输出作为变量值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与$( )等效,后者更方便嵌套使用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2.7 read标准输入取值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read从键盘读入变量值完成赋值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read [-p “提示信息”] 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-p 可选,  -t 可指定超时秒数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终端显示控制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stty -echo</w:t>
      </w:r>
      <w:r>
        <w:rPr>
          <w:rFonts w:hint="default" w:ascii="DejaVu Sans Mono" w:hAnsi="DejaVu Sans Mono" w:cs="DejaVu Sans Mono"/>
          <w:sz w:val="13"/>
          <w:szCs w:val="13"/>
        </w:rPr>
        <w:t xml:space="preserve"> : 关闭终端输出(无显示)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stty echo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 恢复终端输出(显示)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案例:编写脚本,弹出提示信息提示输入用户名和密码,输入完成后创建用户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vim useradd1.sh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 -p "请输入用户名:" 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useradd ${u}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 -p "请输入密码:"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${p} | passwd --stdin ${u}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bash useradd1.sh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请输入用户名:xyz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请输入密码:123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id xyz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uid=1003(xyz) gid=1003(xyz) 组=1003(xyz)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案例:编写脚本,弹出提示信息提示输入用户名和密码,输入完成后创建用户,输入密码时不显示密码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vim useradd2.sh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read -p "请输入用户名:" 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useradd ${u}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stty -echo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read -p "请输入密码:"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stty echo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echo ${p} | passwd --stdin ${u}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bash useradd2.sh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请输入用户名:xyzz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请输入密码: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opt]# id xyzz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uid=1004(xyzz) gid=1004(xyzz) 组=1004(xyzz)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2.8 变量的作用范围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局部变量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新定义的变量默认只在当前shell环境中有效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无法在子shell环境中使用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在当前shell及子shell环境中均有效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使用export可将局部变量声明为全局变量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export 局部变量名[=变量值]...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为局部变量添加全局性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export -n 全局变量名......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取消指定变量的全局属性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unset 变量名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#</w:t>
      </w:r>
      <w:r>
        <w:rPr>
          <w:rFonts w:hint="default" w:ascii="DejaVu Sans Mono" w:hAnsi="DejaVu Sans Mono" w:cs="DejaVu Sans Mono"/>
          <w:sz w:val="13"/>
          <w:szCs w:val="13"/>
        </w:rPr>
        <w:t>取消变量,取消后变量全局消失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/etc/profile  53行,系统定义的全局变量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整数运算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四则运算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加法:   nmu1 + num2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减法:   nmu1 - num2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乘法:   nmu1 * num2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除法:   nmu1 / num2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取余(求模):   nmu1 % num2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expr运算工具  支持常量和变量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计算指定的表达式,并输出结果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expr 整数1 运算符 整数2 .....</w:t>
      </w:r>
      <w:r>
        <w:rPr>
          <w:rFonts w:hint="default" w:ascii="DejaVu Sans Mono" w:hAnsi="DejaVu Sans Mono" w:cs="DejaVu Sans Mono"/>
          <w:sz w:val="13"/>
          <w:szCs w:val="13"/>
        </w:rPr>
        <w:t xml:space="preserve">.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乘法操作应采用\*转义,避免被作为shell通配符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运算符两侧必须有空格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不需与echo结合即可输出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类型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运算符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加法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+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expr 43 + 21  expr $X + $Y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减法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-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expr 43 - 21  expr $X - $Y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乘法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\*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expr 43 \* 21  expr $X \* $Y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除法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/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expr 43 / 21  expr $X / $Y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取余数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%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expr 43 % 21  expr $X % $Y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X=1234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定义变量X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expr  $X  +  78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加法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1312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expr  $X  -  78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减法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1156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expr  $X  \*  78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乘法，操作符应添加\转义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96252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expr  $X  /  78</w:t>
      </w:r>
      <w:r>
        <w:rPr>
          <w:rFonts w:hint="default" w:ascii="DejaVu Sans Mono" w:hAnsi="DejaVu Sans Mono" w:cs="DejaVu Sans Mono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</w:rPr>
        <w:t>除法，仅保留整除结果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15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[root@svr5 ~]# expr  $X  %  78 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求模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3.3 $[] 算式替换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使用$[]或$(())表达式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$[整数1  运算符  整数2  ......]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乘法操作*无需转义,运算符两侧可以无空格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引用变量可省略$符号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计算结构替换表达式本身,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结合echo命令输出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$[11+2]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$[11-2]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$[11*2]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$[11/2]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$[11%2]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a=10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$[a+a]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3.4 变量的自增减等操作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使用$[]替换,或者let命令来完成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let 命令执行完成后,使用echo命令输出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简写表达式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完整表达式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i++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i--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i+=2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i=i+2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i-=2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i*=2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i/=2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i%=2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i=i%2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i=43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[root@desktop0 opt]# echo $[i+=2]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echo $[i-=8]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$[]和let的输出方式不同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let i++</w:t>
      </w:r>
      <w:r>
        <w:rPr>
          <w:rFonts w:hint="default" w:ascii="DejaVu Sans Mono" w:hAnsi="DejaVu Sans Mono" w:cs="DejaVu Sans Mono"/>
          <w:sz w:val="13"/>
          <w:szCs w:val="13"/>
        </w:rPr>
        <w:t xml:space="preserve">;echo $i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$[]和let的输出方式不同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[root@desktop0 opt]#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let i-=7</w:t>
      </w:r>
      <w:r>
        <w:rPr>
          <w:rFonts w:hint="default" w:ascii="DejaVu Sans Mono" w:hAnsi="DejaVu Sans Mono" w:cs="DejaVu Sans Mono"/>
          <w:sz w:val="13"/>
          <w:szCs w:val="13"/>
        </w:rPr>
        <w:t xml:space="preserve">;echo $i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let可以改变变量的值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val="en-US" w:eastAsia="zh-CN" w:bidi="ar"/>
        </w:rPr>
        <w:t>expr或$[]方式只进行运算，并不会改变变量的值；而let命令可以直接对变量值做运算再保存新的值。另外，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>$[]和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val="en-US" w:eastAsia="zh-CN" w:bidi="ar"/>
        </w:rPr>
        <w:t>let运算操作并不显示结果，但是可以结合ech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>o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val="en-US" w:eastAsia="zh-CN" w:bidi="ar"/>
        </w:rPr>
        <w:t>命令来查看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</w:pP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 xml:space="preserve">运算方式  乘法是否需要转义  是否改变变量值 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>输出方式    变量运算方式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</w:pP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>expr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是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 xml:space="preserve">否   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>直接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>加$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</w:pP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>$[]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>否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>否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echo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 xml:space="preserve">     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直接运算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</w:pP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>let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>否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是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echo</w:t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  <w:t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lang w:eastAsia="zh-CN" w:bidi="ar"/>
        </w:rPr>
        <w:tab/>
      </w:r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直接运</w:t>
      </w:r>
      <w:bookmarkStart w:id="0" w:name="_GoBack"/>
      <w:bookmarkEnd w:id="0"/>
      <w:r>
        <w:rPr>
          <w:rFonts w:hint="default" w:ascii="DejaVu Sans Mono" w:hAnsi="DejaVu Sans Mono" w:eastAsia="宋体" w:cs="DejaVu Sans Mono"/>
          <w:b/>
          <w:bCs/>
          <w:kern w:val="0"/>
          <w:sz w:val="13"/>
          <w:szCs w:val="13"/>
          <w:u w:val="single"/>
          <w:lang w:eastAsia="zh-CN" w:bidi="ar"/>
        </w:rPr>
        <w:t>算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CF72798"/>
    <w:rsid w:val="0D3E89D1"/>
    <w:rsid w:val="0DEC6E8D"/>
    <w:rsid w:val="0E57A69A"/>
    <w:rsid w:val="0E7CF86D"/>
    <w:rsid w:val="0F7F7F30"/>
    <w:rsid w:val="0FFE54D6"/>
    <w:rsid w:val="12CD00C6"/>
    <w:rsid w:val="12CF1575"/>
    <w:rsid w:val="15D3DDAB"/>
    <w:rsid w:val="16676FD2"/>
    <w:rsid w:val="16FFCE0F"/>
    <w:rsid w:val="17F7A436"/>
    <w:rsid w:val="17FA03E0"/>
    <w:rsid w:val="17FF0C6A"/>
    <w:rsid w:val="1A3BCEA8"/>
    <w:rsid w:val="1B343D22"/>
    <w:rsid w:val="1BDE9A35"/>
    <w:rsid w:val="1BEBADEB"/>
    <w:rsid w:val="1CFE2287"/>
    <w:rsid w:val="1CFF272F"/>
    <w:rsid w:val="1D40B2FC"/>
    <w:rsid w:val="1DC7DBC1"/>
    <w:rsid w:val="1DEF1CCC"/>
    <w:rsid w:val="1E930E93"/>
    <w:rsid w:val="1EDB54B2"/>
    <w:rsid w:val="1EE7077F"/>
    <w:rsid w:val="1EE9B01A"/>
    <w:rsid w:val="1EF79C00"/>
    <w:rsid w:val="1EFE4A37"/>
    <w:rsid w:val="1F2749A9"/>
    <w:rsid w:val="1F390FC5"/>
    <w:rsid w:val="1F7C93A8"/>
    <w:rsid w:val="1F7D8137"/>
    <w:rsid w:val="1F7FF5D8"/>
    <w:rsid w:val="1F7FFE49"/>
    <w:rsid w:val="1FB73863"/>
    <w:rsid w:val="1FCB69D0"/>
    <w:rsid w:val="1FD62F2B"/>
    <w:rsid w:val="1FED1D12"/>
    <w:rsid w:val="1FEDBA90"/>
    <w:rsid w:val="1FF5FFC3"/>
    <w:rsid w:val="1FF701DF"/>
    <w:rsid w:val="1FF79D26"/>
    <w:rsid w:val="1FFB0E21"/>
    <w:rsid w:val="22E9A6BF"/>
    <w:rsid w:val="27AAECF6"/>
    <w:rsid w:val="27C75E4B"/>
    <w:rsid w:val="27FECD7E"/>
    <w:rsid w:val="27FF4B8D"/>
    <w:rsid w:val="299F18B2"/>
    <w:rsid w:val="2B7D4B14"/>
    <w:rsid w:val="2CE3C41D"/>
    <w:rsid w:val="2CF7B1D0"/>
    <w:rsid w:val="2D7F29B2"/>
    <w:rsid w:val="2DBD7EB6"/>
    <w:rsid w:val="2DE38477"/>
    <w:rsid w:val="2DFD4535"/>
    <w:rsid w:val="2E5F8CA5"/>
    <w:rsid w:val="2EF3638E"/>
    <w:rsid w:val="2EFFD358"/>
    <w:rsid w:val="2F5FFEB3"/>
    <w:rsid w:val="2F6FFCAE"/>
    <w:rsid w:val="2F7F5159"/>
    <w:rsid w:val="2F99788C"/>
    <w:rsid w:val="2FAB337C"/>
    <w:rsid w:val="2FB5CCB0"/>
    <w:rsid w:val="2FBF1658"/>
    <w:rsid w:val="2FBFE77C"/>
    <w:rsid w:val="2FFB4B98"/>
    <w:rsid w:val="2FFC1889"/>
    <w:rsid w:val="2FFEBA9C"/>
    <w:rsid w:val="31BD7B7C"/>
    <w:rsid w:val="32FFC9BC"/>
    <w:rsid w:val="335B4B32"/>
    <w:rsid w:val="33BFE430"/>
    <w:rsid w:val="33DA8C76"/>
    <w:rsid w:val="347F47E5"/>
    <w:rsid w:val="34DFA606"/>
    <w:rsid w:val="357DC004"/>
    <w:rsid w:val="35DFAAB2"/>
    <w:rsid w:val="35F6979D"/>
    <w:rsid w:val="368D6D83"/>
    <w:rsid w:val="36DE8CE6"/>
    <w:rsid w:val="36FECD71"/>
    <w:rsid w:val="375CE760"/>
    <w:rsid w:val="375F23FE"/>
    <w:rsid w:val="376BAB42"/>
    <w:rsid w:val="379929FC"/>
    <w:rsid w:val="37DF1DA7"/>
    <w:rsid w:val="37DFE5DA"/>
    <w:rsid w:val="37E6A91E"/>
    <w:rsid w:val="37F6F060"/>
    <w:rsid w:val="37F74B66"/>
    <w:rsid w:val="37FECC1F"/>
    <w:rsid w:val="38CDE15B"/>
    <w:rsid w:val="39DF32CD"/>
    <w:rsid w:val="39F7BCAE"/>
    <w:rsid w:val="3AFBDAD4"/>
    <w:rsid w:val="3AFF44A1"/>
    <w:rsid w:val="3B3F70A9"/>
    <w:rsid w:val="3B7C811D"/>
    <w:rsid w:val="3BDB7D79"/>
    <w:rsid w:val="3BF71959"/>
    <w:rsid w:val="3BFBDF10"/>
    <w:rsid w:val="3BFEAB3D"/>
    <w:rsid w:val="3CBB7C22"/>
    <w:rsid w:val="3CDFEABB"/>
    <w:rsid w:val="3D3F31C9"/>
    <w:rsid w:val="3D7BF6B1"/>
    <w:rsid w:val="3D8F20CB"/>
    <w:rsid w:val="3D9F7F23"/>
    <w:rsid w:val="3D9FE20A"/>
    <w:rsid w:val="3DA50589"/>
    <w:rsid w:val="3DB706F2"/>
    <w:rsid w:val="3DBEE8B5"/>
    <w:rsid w:val="3DBFE84C"/>
    <w:rsid w:val="3DDB0C34"/>
    <w:rsid w:val="3DDBC086"/>
    <w:rsid w:val="3DDD5A9A"/>
    <w:rsid w:val="3DE40391"/>
    <w:rsid w:val="3DEF8185"/>
    <w:rsid w:val="3DFB03F6"/>
    <w:rsid w:val="3DFD9A4C"/>
    <w:rsid w:val="3DFE0493"/>
    <w:rsid w:val="3DFE8FCE"/>
    <w:rsid w:val="3E35E145"/>
    <w:rsid w:val="3E5907E9"/>
    <w:rsid w:val="3E7BFE35"/>
    <w:rsid w:val="3E7F06B3"/>
    <w:rsid w:val="3EB764FB"/>
    <w:rsid w:val="3EBFD3FA"/>
    <w:rsid w:val="3EE739C8"/>
    <w:rsid w:val="3EEFC870"/>
    <w:rsid w:val="3EF2F0DA"/>
    <w:rsid w:val="3EFBB053"/>
    <w:rsid w:val="3EFF403F"/>
    <w:rsid w:val="3F20B3CE"/>
    <w:rsid w:val="3F470214"/>
    <w:rsid w:val="3F660F40"/>
    <w:rsid w:val="3F672549"/>
    <w:rsid w:val="3F797F7A"/>
    <w:rsid w:val="3F79EC14"/>
    <w:rsid w:val="3F7B78C7"/>
    <w:rsid w:val="3F7DD843"/>
    <w:rsid w:val="3F7F07B4"/>
    <w:rsid w:val="3F7F4E05"/>
    <w:rsid w:val="3F7FBC84"/>
    <w:rsid w:val="3F9BB827"/>
    <w:rsid w:val="3FA141A9"/>
    <w:rsid w:val="3FA33AAD"/>
    <w:rsid w:val="3FBC794F"/>
    <w:rsid w:val="3FBD0397"/>
    <w:rsid w:val="3FC3A072"/>
    <w:rsid w:val="3FD75ED6"/>
    <w:rsid w:val="3FDDB6D1"/>
    <w:rsid w:val="3FDF20B5"/>
    <w:rsid w:val="3FDFC8B1"/>
    <w:rsid w:val="3FDFE842"/>
    <w:rsid w:val="3FE63EF4"/>
    <w:rsid w:val="3FE7B8AF"/>
    <w:rsid w:val="3FF58B5B"/>
    <w:rsid w:val="3FFD71EB"/>
    <w:rsid w:val="3FFDD0E8"/>
    <w:rsid w:val="3FFDFBD6"/>
    <w:rsid w:val="3FFEF7A4"/>
    <w:rsid w:val="3FFF240F"/>
    <w:rsid w:val="3FFFA386"/>
    <w:rsid w:val="433E91F7"/>
    <w:rsid w:val="43F74874"/>
    <w:rsid w:val="43FFB0E7"/>
    <w:rsid w:val="45FE260E"/>
    <w:rsid w:val="46994F48"/>
    <w:rsid w:val="47C7A7A7"/>
    <w:rsid w:val="47DF13BF"/>
    <w:rsid w:val="47F790BF"/>
    <w:rsid w:val="47FA3C98"/>
    <w:rsid w:val="49E92BDC"/>
    <w:rsid w:val="4AD918E7"/>
    <w:rsid w:val="4AFB7D9E"/>
    <w:rsid w:val="4B9B5D4D"/>
    <w:rsid w:val="4BBB06F2"/>
    <w:rsid w:val="4BEB74B9"/>
    <w:rsid w:val="4BEBF811"/>
    <w:rsid w:val="4BF92B5E"/>
    <w:rsid w:val="4BFF42E4"/>
    <w:rsid w:val="4CD65E78"/>
    <w:rsid w:val="4ECD33C2"/>
    <w:rsid w:val="4EFF0607"/>
    <w:rsid w:val="4F670188"/>
    <w:rsid w:val="4F6E82BF"/>
    <w:rsid w:val="4F7B1476"/>
    <w:rsid w:val="4F9B46C7"/>
    <w:rsid w:val="4FAF5A2C"/>
    <w:rsid w:val="4FB58DF9"/>
    <w:rsid w:val="4FB67EB3"/>
    <w:rsid w:val="4FBF0734"/>
    <w:rsid w:val="4FDDDC42"/>
    <w:rsid w:val="4FFC2C96"/>
    <w:rsid w:val="4FFDCB8A"/>
    <w:rsid w:val="4FFF2E5C"/>
    <w:rsid w:val="51DC05F4"/>
    <w:rsid w:val="51FE6CA7"/>
    <w:rsid w:val="53DF33BB"/>
    <w:rsid w:val="54BC0554"/>
    <w:rsid w:val="556F590E"/>
    <w:rsid w:val="557B91B7"/>
    <w:rsid w:val="55CEF755"/>
    <w:rsid w:val="55D3BA19"/>
    <w:rsid w:val="569B2EE2"/>
    <w:rsid w:val="56DFCB01"/>
    <w:rsid w:val="56FFBA22"/>
    <w:rsid w:val="573F9DCA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7FFC606"/>
    <w:rsid w:val="5847ADEE"/>
    <w:rsid w:val="58EBB596"/>
    <w:rsid w:val="592FD366"/>
    <w:rsid w:val="59A72A59"/>
    <w:rsid w:val="59E7A55F"/>
    <w:rsid w:val="59FBC3C9"/>
    <w:rsid w:val="59FDF5A2"/>
    <w:rsid w:val="59FF45A7"/>
    <w:rsid w:val="5A6A83EE"/>
    <w:rsid w:val="5AEF25F2"/>
    <w:rsid w:val="5AFF2960"/>
    <w:rsid w:val="5B6FA9F7"/>
    <w:rsid w:val="5B77810A"/>
    <w:rsid w:val="5BB974BB"/>
    <w:rsid w:val="5BDF749B"/>
    <w:rsid w:val="5BE5F03E"/>
    <w:rsid w:val="5BEF7575"/>
    <w:rsid w:val="5C36E70C"/>
    <w:rsid w:val="5CEEFE9B"/>
    <w:rsid w:val="5D3F4218"/>
    <w:rsid w:val="5D625F69"/>
    <w:rsid w:val="5D7D8924"/>
    <w:rsid w:val="5D7ED7F9"/>
    <w:rsid w:val="5DBF287F"/>
    <w:rsid w:val="5DBFAFF8"/>
    <w:rsid w:val="5DBFB973"/>
    <w:rsid w:val="5DBFE576"/>
    <w:rsid w:val="5DCB914F"/>
    <w:rsid w:val="5DDD6DF0"/>
    <w:rsid w:val="5DFF247B"/>
    <w:rsid w:val="5E5EA591"/>
    <w:rsid w:val="5E67D17F"/>
    <w:rsid w:val="5E6A4002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EDFB9"/>
    <w:rsid w:val="5EFE0841"/>
    <w:rsid w:val="5EFE7F6B"/>
    <w:rsid w:val="5EFF2902"/>
    <w:rsid w:val="5EFF9D86"/>
    <w:rsid w:val="5F2DB59A"/>
    <w:rsid w:val="5F2F9832"/>
    <w:rsid w:val="5F3B65BC"/>
    <w:rsid w:val="5F5F29B7"/>
    <w:rsid w:val="5F6DF28F"/>
    <w:rsid w:val="5F77C39B"/>
    <w:rsid w:val="5F782F55"/>
    <w:rsid w:val="5F7B409B"/>
    <w:rsid w:val="5F7D9D24"/>
    <w:rsid w:val="5F7F174C"/>
    <w:rsid w:val="5F955015"/>
    <w:rsid w:val="5F9E9E95"/>
    <w:rsid w:val="5FA87088"/>
    <w:rsid w:val="5FA94652"/>
    <w:rsid w:val="5FAF01B6"/>
    <w:rsid w:val="5FB1633E"/>
    <w:rsid w:val="5FB73F08"/>
    <w:rsid w:val="5FB7D12E"/>
    <w:rsid w:val="5FBBA8A1"/>
    <w:rsid w:val="5FBC5EDC"/>
    <w:rsid w:val="5FBF829F"/>
    <w:rsid w:val="5FBF9858"/>
    <w:rsid w:val="5FCF3F4C"/>
    <w:rsid w:val="5FCF70A9"/>
    <w:rsid w:val="5FD73758"/>
    <w:rsid w:val="5FD73A56"/>
    <w:rsid w:val="5FDF3391"/>
    <w:rsid w:val="5FE35579"/>
    <w:rsid w:val="5FE95BB3"/>
    <w:rsid w:val="5FEB5F0B"/>
    <w:rsid w:val="5FEDDA94"/>
    <w:rsid w:val="5FEF3128"/>
    <w:rsid w:val="5FEFB0AE"/>
    <w:rsid w:val="5FF798A6"/>
    <w:rsid w:val="5FFA7E01"/>
    <w:rsid w:val="5FFF0523"/>
    <w:rsid w:val="5FFF5CA5"/>
    <w:rsid w:val="5FFFE7A6"/>
    <w:rsid w:val="616E274E"/>
    <w:rsid w:val="62D75C6A"/>
    <w:rsid w:val="637748B7"/>
    <w:rsid w:val="63DEC7DA"/>
    <w:rsid w:val="63FE8B3D"/>
    <w:rsid w:val="64BD940C"/>
    <w:rsid w:val="64FB5DED"/>
    <w:rsid w:val="65DDAF71"/>
    <w:rsid w:val="66E75725"/>
    <w:rsid w:val="677BD621"/>
    <w:rsid w:val="678E86AE"/>
    <w:rsid w:val="679E3350"/>
    <w:rsid w:val="67D9BAD3"/>
    <w:rsid w:val="67DF9B7B"/>
    <w:rsid w:val="67F2F391"/>
    <w:rsid w:val="67F374B0"/>
    <w:rsid w:val="67F59587"/>
    <w:rsid w:val="67FE691A"/>
    <w:rsid w:val="68F71444"/>
    <w:rsid w:val="697EF66F"/>
    <w:rsid w:val="69CE1F53"/>
    <w:rsid w:val="69DF04CC"/>
    <w:rsid w:val="69FFFF57"/>
    <w:rsid w:val="6ABE1D74"/>
    <w:rsid w:val="6AD5AE96"/>
    <w:rsid w:val="6AFF2C27"/>
    <w:rsid w:val="6AFF84F7"/>
    <w:rsid w:val="6B56E5FD"/>
    <w:rsid w:val="6B5D5FE5"/>
    <w:rsid w:val="6BBF72AB"/>
    <w:rsid w:val="6BBFB683"/>
    <w:rsid w:val="6BE96881"/>
    <w:rsid w:val="6BFA8FBE"/>
    <w:rsid w:val="6BFE29BD"/>
    <w:rsid w:val="6BFEDEF5"/>
    <w:rsid w:val="6C7DF725"/>
    <w:rsid w:val="6CB915C1"/>
    <w:rsid w:val="6CD0EBFF"/>
    <w:rsid w:val="6CE71BE4"/>
    <w:rsid w:val="6CE76194"/>
    <w:rsid w:val="6D4A4690"/>
    <w:rsid w:val="6D66E9BF"/>
    <w:rsid w:val="6D67DD50"/>
    <w:rsid w:val="6D8B631A"/>
    <w:rsid w:val="6DBDFA5D"/>
    <w:rsid w:val="6DDCD3C5"/>
    <w:rsid w:val="6DFB65FF"/>
    <w:rsid w:val="6DFDB99C"/>
    <w:rsid w:val="6DFF7E47"/>
    <w:rsid w:val="6E3F7EEE"/>
    <w:rsid w:val="6E7F9C35"/>
    <w:rsid w:val="6EB39335"/>
    <w:rsid w:val="6EBF005D"/>
    <w:rsid w:val="6EBF6763"/>
    <w:rsid w:val="6ED44B56"/>
    <w:rsid w:val="6EDF3174"/>
    <w:rsid w:val="6EEB6FD4"/>
    <w:rsid w:val="6EEF2AEC"/>
    <w:rsid w:val="6EF8A090"/>
    <w:rsid w:val="6EF965D6"/>
    <w:rsid w:val="6EFD07FF"/>
    <w:rsid w:val="6EFD80B1"/>
    <w:rsid w:val="6EFF06EC"/>
    <w:rsid w:val="6EFF362F"/>
    <w:rsid w:val="6F6B7D20"/>
    <w:rsid w:val="6F6FC950"/>
    <w:rsid w:val="6F7976FF"/>
    <w:rsid w:val="6F79806B"/>
    <w:rsid w:val="6F7D86F9"/>
    <w:rsid w:val="6F7EB024"/>
    <w:rsid w:val="6F7F90B1"/>
    <w:rsid w:val="6FB8A718"/>
    <w:rsid w:val="6FBF31FB"/>
    <w:rsid w:val="6FBFABBF"/>
    <w:rsid w:val="6FBFCDE5"/>
    <w:rsid w:val="6FC7F35E"/>
    <w:rsid w:val="6FD973D5"/>
    <w:rsid w:val="6FDE38DE"/>
    <w:rsid w:val="6FDF8FEC"/>
    <w:rsid w:val="6FEB8B4D"/>
    <w:rsid w:val="6FEB93C0"/>
    <w:rsid w:val="6FEC02C8"/>
    <w:rsid w:val="6FEDC2D8"/>
    <w:rsid w:val="6FEFF344"/>
    <w:rsid w:val="6FF1C37D"/>
    <w:rsid w:val="6FF3E9A5"/>
    <w:rsid w:val="6FF7EF52"/>
    <w:rsid w:val="6FFE49F6"/>
    <w:rsid w:val="6FFF33BA"/>
    <w:rsid w:val="6FFF45FF"/>
    <w:rsid w:val="6FFFFD96"/>
    <w:rsid w:val="707F067B"/>
    <w:rsid w:val="70DF6086"/>
    <w:rsid w:val="716E1C15"/>
    <w:rsid w:val="717D596C"/>
    <w:rsid w:val="71BFC3D7"/>
    <w:rsid w:val="71ED5D10"/>
    <w:rsid w:val="71F2FEB9"/>
    <w:rsid w:val="71F9C7E9"/>
    <w:rsid w:val="71FF336F"/>
    <w:rsid w:val="727BC452"/>
    <w:rsid w:val="727F290C"/>
    <w:rsid w:val="72AF5929"/>
    <w:rsid w:val="72BFA693"/>
    <w:rsid w:val="72FA6A67"/>
    <w:rsid w:val="72FEEEC5"/>
    <w:rsid w:val="732E15A5"/>
    <w:rsid w:val="7375A76D"/>
    <w:rsid w:val="73ADA4C6"/>
    <w:rsid w:val="73BB2F53"/>
    <w:rsid w:val="73CF9148"/>
    <w:rsid w:val="73F4874B"/>
    <w:rsid w:val="73FB005F"/>
    <w:rsid w:val="73FD5BA8"/>
    <w:rsid w:val="74572C3F"/>
    <w:rsid w:val="745D5382"/>
    <w:rsid w:val="7467225B"/>
    <w:rsid w:val="74EDF3C0"/>
    <w:rsid w:val="74FF353C"/>
    <w:rsid w:val="755A26C7"/>
    <w:rsid w:val="755F54C0"/>
    <w:rsid w:val="75B1D744"/>
    <w:rsid w:val="75B68B20"/>
    <w:rsid w:val="75BFAAEC"/>
    <w:rsid w:val="75DE1BD3"/>
    <w:rsid w:val="75DEBB68"/>
    <w:rsid w:val="75EA145A"/>
    <w:rsid w:val="75EF3F0D"/>
    <w:rsid w:val="75EFCA62"/>
    <w:rsid w:val="75FF7101"/>
    <w:rsid w:val="75FF9745"/>
    <w:rsid w:val="76215C2B"/>
    <w:rsid w:val="765E8687"/>
    <w:rsid w:val="765F2802"/>
    <w:rsid w:val="765FE12C"/>
    <w:rsid w:val="76DF2382"/>
    <w:rsid w:val="76E92461"/>
    <w:rsid w:val="76EF28B9"/>
    <w:rsid w:val="76EF48BC"/>
    <w:rsid w:val="76FC420A"/>
    <w:rsid w:val="76FD218B"/>
    <w:rsid w:val="774DDAC7"/>
    <w:rsid w:val="7756B09B"/>
    <w:rsid w:val="775B33D4"/>
    <w:rsid w:val="775FAE5B"/>
    <w:rsid w:val="77731A09"/>
    <w:rsid w:val="777E1A76"/>
    <w:rsid w:val="77ABFD71"/>
    <w:rsid w:val="77B7A872"/>
    <w:rsid w:val="77BA85E3"/>
    <w:rsid w:val="77BE19BC"/>
    <w:rsid w:val="77BF903A"/>
    <w:rsid w:val="77C4AFB0"/>
    <w:rsid w:val="77CFC781"/>
    <w:rsid w:val="77DB2E48"/>
    <w:rsid w:val="77EE1F6F"/>
    <w:rsid w:val="77EEA4EE"/>
    <w:rsid w:val="77EF1341"/>
    <w:rsid w:val="77EFCA02"/>
    <w:rsid w:val="77F162FE"/>
    <w:rsid w:val="77F51F88"/>
    <w:rsid w:val="77F7249B"/>
    <w:rsid w:val="77F75D1D"/>
    <w:rsid w:val="77F7A3FE"/>
    <w:rsid w:val="77F7BB15"/>
    <w:rsid w:val="77FA269F"/>
    <w:rsid w:val="77FB14A9"/>
    <w:rsid w:val="77FB41F0"/>
    <w:rsid w:val="77FB8C74"/>
    <w:rsid w:val="77FD039C"/>
    <w:rsid w:val="77FD55D2"/>
    <w:rsid w:val="77FDFEA0"/>
    <w:rsid w:val="77FE1F13"/>
    <w:rsid w:val="77FE2FEB"/>
    <w:rsid w:val="77FE50C7"/>
    <w:rsid w:val="77FEB562"/>
    <w:rsid w:val="77FF0EDA"/>
    <w:rsid w:val="77FF156C"/>
    <w:rsid w:val="77FFDD79"/>
    <w:rsid w:val="787E9E13"/>
    <w:rsid w:val="78B7C334"/>
    <w:rsid w:val="78B925C5"/>
    <w:rsid w:val="78BE3B00"/>
    <w:rsid w:val="78CEE1F2"/>
    <w:rsid w:val="78DBB5C4"/>
    <w:rsid w:val="78FFCB29"/>
    <w:rsid w:val="796B7EBA"/>
    <w:rsid w:val="79B93AB2"/>
    <w:rsid w:val="79EB75E2"/>
    <w:rsid w:val="79EF26F7"/>
    <w:rsid w:val="79F5057D"/>
    <w:rsid w:val="79F7879D"/>
    <w:rsid w:val="79FB4141"/>
    <w:rsid w:val="79FB7040"/>
    <w:rsid w:val="79FD177A"/>
    <w:rsid w:val="79FF1993"/>
    <w:rsid w:val="7A3B2C9B"/>
    <w:rsid w:val="7A7EEA70"/>
    <w:rsid w:val="7A92AADF"/>
    <w:rsid w:val="7ABA6B7E"/>
    <w:rsid w:val="7ABF8596"/>
    <w:rsid w:val="7ACFBDC0"/>
    <w:rsid w:val="7AD509F4"/>
    <w:rsid w:val="7ADB080F"/>
    <w:rsid w:val="7AED1469"/>
    <w:rsid w:val="7AF30715"/>
    <w:rsid w:val="7AFB57AF"/>
    <w:rsid w:val="7AFFF1B2"/>
    <w:rsid w:val="7B0F4FF4"/>
    <w:rsid w:val="7B16CFCA"/>
    <w:rsid w:val="7B37DF62"/>
    <w:rsid w:val="7B3B8770"/>
    <w:rsid w:val="7B76CAE7"/>
    <w:rsid w:val="7B79791A"/>
    <w:rsid w:val="7B8E1EE5"/>
    <w:rsid w:val="7B95020E"/>
    <w:rsid w:val="7B9B2C8A"/>
    <w:rsid w:val="7BB860BA"/>
    <w:rsid w:val="7BBE840C"/>
    <w:rsid w:val="7BCFC7C8"/>
    <w:rsid w:val="7BD3E14A"/>
    <w:rsid w:val="7BD75FA8"/>
    <w:rsid w:val="7BDAB465"/>
    <w:rsid w:val="7BDE7B02"/>
    <w:rsid w:val="7BDF5043"/>
    <w:rsid w:val="7BEB5C11"/>
    <w:rsid w:val="7BED7818"/>
    <w:rsid w:val="7BF9B4EA"/>
    <w:rsid w:val="7BFB6304"/>
    <w:rsid w:val="7BFB6C60"/>
    <w:rsid w:val="7BFF5015"/>
    <w:rsid w:val="7BFF9F6B"/>
    <w:rsid w:val="7BFFE4C6"/>
    <w:rsid w:val="7BFFF1EF"/>
    <w:rsid w:val="7C673B70"/>
    <w:rsid w:val="7C69CB53"/>
    <w:rsid w:val="7C9E1EDF"/>
    <w:rsid w:val="7CAFF72A"/>
    <w:rsid w:val="7CB35A9F"/>
    <w:rsid w:val="7CBF3664"/>
    <w:rsid w:val="7CBF9069"/>
    <w:rsid w:val="7CD457F9"/>
    <w:rsid w:val="7CD5BDBF"/>
    <w:rsid w:val="7CD8E3BD"/>
    <w:rsid w:val="7CDD2C17"/>
    <w:rsid w:val="7CDD5BF8"/>
    <w:rsid w:val="7CF71D0F"/>
    <w:rsid w:val="7CFF4971"/>
    <w:rsid w:val="7D1F26AD"/>
    <w:rsid w:val="7D35AC3F"/>
    <w:rsid w:val="7D3F22F5"/>
    <w:rsid w:val="7D4F6543"/>
    <w:rsid w:val="7D7F51F0"/>
    <w:rsid w:val="7D7FC051"/>
    <w:rsid w:val="7DAFD7A4"/>
    <w:rsid w:val="7DB756D3"/>
    <w:rsid w:val="7DB77E5C"/>
    <w:rsid w:val="7DB7EB36"/>
    <w:rsid w:val="7DBE5CB0"/>
    <w:rsid w:val="7DBF0EFF"/>
    <w:rsid w:val="7DBF802F"/>
    <w:rsid w:val="7DBF97EF"/>
    <w:rsid w:val="7DD0254B"/>
    <w:rsid w:val="7DD7C2E7"/>
    <w:rsid w:val="7DDA8DF5"/>
    <w:rsid w:val="7DDB163E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2F34A"/>
    <w:rsid w:val="7DF57347"/>
    <w:rsid w:val="7DF7407C"/>
    <w:rsid w:val="7DF7AA65"/>
    <w:rsid w:val="7DFA99D1"/>
    <w:rsid w:val="7DFB9DBB"/>
    <w:rsid w:val="7DFE3045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A8C7"/>
    <w:rsid w:val="7E9D3312"/>
    <w:rsid w:val="7EAC9633"/>
    <w:rsid w:val="7EAF8C19"/>
    <w:rsid w:val="7EB15A07"/>
    <w:rsid w:val="7EB1698B"/>
    <w:rsid w:val="7EBABD84"/>
    <w:rsid w:val="7EBB54C7"/>
    <w:rsid w:val="7EBB55E5"/>
    <w:rsid w:val="7EBF1DBB"/>
    <w:rsid w:val="7EBF73F0"/>
    <w:rsid w:val="7EBF7D3D"/>
    <w:rsid w:val="7ECD5FF0"/>
    <w:rsid w:val="7ED07BB1"/>
    <w:rsid w:val="7ED7EA7A"/>
    <w:rsid w:val="7EDE36EE"/>
    <w:rsid w:val="7EDEF926"/>
    <w:rsid w:val="7EDFB5B8"/>
    <w:rsid w:val="7EE32E84"/>
    <w:rsid w:val="7EE3CB21"/>
    <w:rsid w:val="7EE5A95A"/>
    <w:rsid w:val="7EE6F312"/>
    <w:rsid w:val="7EE76C8F"/>
    <w:rsid w:val="7EEB9BDA"/>
    <w:rsid w:val="7EF32FC5"/>
    <w:rsid w:val="7EF60113"/>
    <w:rsid w:val="7EF7A129"/>
    <w:rsid w:val="7EFA1DCA"/>
    <w:rsid w:val="7EFAE0BE"/>
    <w:rsid w:val="7EFBEEC4"/>
    <w:rsid w:val="7EFD2A07"/>
    <w:rsid w:val="7EFD6751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3F0AAC"/>
    <w:rsid w:val="7F4C6C98"/>
    <w:rsid w:val="7F56C829"/>
    <w:rsid w:val="7F582912"/>
    <w:rsid w:val="7F5BEE38"/>
    <w:rsid w:val="7F6B52D8"/>
    <w:rsid w:val="7F6F8532"/>
    <w:rsid w:val="7F6FE361"/>
    <w:rsid w:val="7F7059E1"/>
    <w:rsid w:val="7F7301E5"/>
    <w:rsid w:val="7F73199A"/>
    <w:rsid w:val="7F77593B"/>
    <w:rsid w:val="7F77CBC4"/>
    <w:rsid w:val="7F7B050D"/>
    <w:rsid w:val="7F7BB4C9"/>
    <w:rsid w:val="7F7F1449"/>
    <w:rsid w:val="7F7F8AB7"/>
    <w:rsid w:val="7F7FD1FC"/>
    <w:rsid w:val="7F93F79A"/>
    <w:rsid w:val="7F971403"/>
    <w:rsid w:val="7FA7889C"/>
    <w:rsid w:val="7FAB7DE5"/>
    <w:rsid w:val="7FB4DB6B"/>
    <w:rsid w:val="7FB53071"/>
    <w:rsid w:val="7FB67ED1"/>
    <w:rsid w:val="7FBC424B"/>
    <w:rsid w:val="7FBE4D9B"/>
    <w:rsid w:val="7FBE9021"/>
    <w:rsid w:val="7FBEA3EE"/>
    <w:rsid w:val="7FBF0A58"/>
    <w:rsid w:val="7FBF1B9F"/>
    <w:rsid w:val="7FBFCB3F"/>
    <w:rsid w:val="7FC6A5A3"/>
    <w:rsid w:val="7FCF86FE"/>
    <w:rsid w:val="7FD74C15"/>
    <w:rsid w:val="7FD9328A"/>
    <w:rsid w:val="7FDB984A"/>
    <w:rsid w:val="7FDF1CC8"/>
    <w:rsid w:val="7FDF9287"/>
    <w:rsid w:val="7FDF9449"/>
    <w:rsid w:val="7FE730FF"/>
    <w:rsid w:val="7FEC8FCF"/>
    <w:rsid w:val="7FED6F5D"/>
    <w:rsid w:val="7FEFAD2A"/>
    <w:rsid w:val="7FF3F9A8"/>
    <w:rsid w:val="7FF6E87B"/>
    <w:rsid w:val="7FF76E35"/>
    <w:rsid w:val="7FF77280"/>
    <w:rsid w:val="7FF907DA"/>
    <w:rsid w:val="7FFA3A49"/>
    <w:rsid w:val="7FFB351A"/>
    <w:rsid w:val="7FFB5359"/>
    <w:rsid w:val="7FFB70B7"/>
    <w:rsid w:val="7FFBA8FF"/>
    <w:rsid w:val="7FFBBA9F"/>
    <w:rsid w:val="7FFBFCE7"/>
    <w:rsid w:val="7FFC18CE"/>
    <w:rsid w:val="7FFD3EB1"/>
    <w:rsid w:val="7FFDBCC8"/>
    <w:rsid w:val="7FFE0B67"/>
    <w:rsid w:val="7FFE9EB4"/>
    <w:rsid w:val="7FFF11F5"/>
    <w:rsid w:val="7FFF1CFF"/>
    <w:rsid w:val="7FFF3A12"/>
    <w:rsid w:val="7FFF3BA5"/>
    <w:rsid w:val="7FFF3F3D"/>
    <w:rsid w:val="7FFF5CDB"/>
    <w:rsid w:val="7FFF7383"/>
    <w:rsid w:val="7FFF77ED"/>
    <w:rsid w:val="7FFF83FB"/>
    <w:rsid w:val="7FFF9793"/>
    <w:rsid w:val="7FFF9935"/>
    <w:rsid w:val="7FFFCD23"/>
    <w:rsid w:val="7FFFFC94"/>
    <w:rsid w:val="825DC9AC"/>
    <w:rsid w:val="83EF2476"/>
    <w:rsid w:val="863737CD"/>
    <w:rsid w:val="86BF07BC"/>
    <w:rsid w:val="87D99810"/>
    <w:rsid w:val="87F74EA6"/>
    <w:rsid w:val="8ADFD188"/>
    <w:rsid w:val="8DEF3F9D"/>
    <w:rsid w:val="8DFFB968"/>
    <w:rsid w:val="8EBE42C1"/>
    <w:rsid w:val="8FDF26D2"/>
    <w:rsid w:val="969DF21F"/>
    <w:rsid w:val="96EED1B0"/>
    <w:rsid w:val="96F7E078"/>
    <w:rsid w:val="96FD7C29"/>
    <w:rsid w:val="97753D99"/>
    <w:rsid w:val="9873BA7B"/>
    <w:rsid w:val="9A77F412"/>
    <w:rsid w:val="9AFB32B3"/>
    <w:rsid w:val="9AFEC976"/>
    <w:rsid w:val="9BCB7CD9"/>
    <w:rsid w:val="9BDF738F"/>
    <w:rsid w:val="9BED9957"/>
    <w:rsid w:val="9BEE1CED"/>
    <w:rsid w:val="9BFB8DA2"/>
    <w:rsid w:val="9BFE9803"/>
    <w:rsid w:val="9BFF10F8"/>
    <w:rsid w:val="9BFF3F30"/>
    <w:rsid w:val="9CD46E1C"/>
    <w:rsid w:val="9CE68C19"/>
    <w:rsid w:val="9D9FF297"/>
    <w:rsid w:val="9DBF45BC"/>
    <w:rsid w:val="9DF717DC"/>
    <w:rsid w:val="9DFA5CFD"/>
    <w:rsid w:val="9DFFFB8A"/>
    <w:rsid w:val="9E5F6D39"/>
    <w:rsid w:val="9EABE124"/>
    <w:rsid w:val="9EED0194"/>
    <w:rsid w:val="9EFF1E72"/>
    <w:rsid w:val="9F4E4F33"/>
    <w:rsid w:val="9F6727FC"/>
    <w:rsid w:val="9F7F41A0"/>
    <w:rsid w:val="9FA5B70B"/>
    <w:rsid w:val="9FB54360"/>
    <w:rsid w:val="9FEB0FCC"/>
    <w:rsid w:val="9FF927AF"/>
    <w:rsid w:val="9FF9BE59"/>
    <w:rsid w:val="A2EE983D"/>
    <w:rsid w:val="A4BE1B45"/>
    <w:rsid w:val="A4BF0644"/>
    <w:rsid w:val="A4CF40D9"/>
    <w:rsid w:val="A5B735C4"/>
    <w:rsid w:val="A777A12E"/>
    <w:rsid w:val="A7B144AE"/>
    <w:rsid w:val="A7F5756E"/>
    <w:rsid w:val="A7F79BA2"/>
    <w:rsid w:val="A8D77410"/>
    <w:rsid w:val="AABE6BFC"/>
    <w:rsid w:val="ABB63EBD"/>
    <w:rsid w:val="ADCF224F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C4FE"/>
    <w:rsid w:val="AF3FAAC7"/>
    <w:rsid w:val="AF549107"/>
    <w:rsid w:val="AF6FBE79"/>
    <w:rsid w:val="AF77A3CA"/>
    <w:rsid w:val="AF79F72B"/>
    <w:rsid w:val="AF7F96B4"/>
    <w:rsid w:val="AF9FE260"/>
    <w:rsid w:val="AFA601AA"/>
    <w:rsid w:val="AFB58108"/>
    <w:rsid w:val="AFB60EC6"/>
    <w:rsid w:val="AFBF26B5"/>
    <w:rsid w:val="AFDBADD2"/>
    <w:rsid w:val="AFDBCDAD"/>
    <w:rsid w:val="AFDF0062"/>
    <w:rsid w:val="AFDFCDEE"/>
    <w:rsid w:val="AFE7AF2C"/>
    <w:rsid w:val="AFF76CDE"/>
    <w:rsid w:val="AFF79CD3"/>
    <w:rsid w:val="AFF9D764"/>
    <w:rsid w:val="AFFE6F85"/>
    <w:rsid w:val="AFFF9C8B"/>
    <w:rsid w:val="B1B7E348"/>
    <w:rsid w:val="B1FC40B8"/>
    <w:rsid w:val="B1FEA132"/>
    <w:rsid w:val="B3E775ED"/>
    <w:rsid w:val="B43F06EC"/>
    <w:rsid w:val="B4B93A28"/>
    <w:rsid w:val="B4BE47FC"/>
    <w:rsid w:val="B57F9788"/>
    <w:rsid w:val="B5B7C5F9"/>
    <w:rsid w:val="B6BF7342"/>
    <w:rsid w:val="B6CD2FF3"/>
    <w:rsid w:val="B75A01BF"/>
    <w:rsid w:val="B767E451"/>
    <w:rsid w:val="B7EDE4DE"/>
    <w:rsid w:val="B7EF5220"/>
    <w:rsid w:val="B7FF96EB"/>
    <w:rsid w:val="B9BFC049"/>
    <w:rsid w:val="B9FE5CEE"/>
    <w:rsid w:val="BA455536"/>
    <w:rsid w:val="BAEB58B3"/>
    <w:rsid w:val="BAF3E620"/>
    <w:rsid w:val="BAF7D9B3"/>
    <w:rsid w:val="BAFE56CB"/>
    <w:rsid w:val="BB358C71"/>
    <w:rsid w:val="BB3DB49C"/>
    <w:rsid w:val="BB3F6CD1"/>
    <w:rsid w:val="BBD37EEA"/>
    <w:rsid w:val="BBDCA12F"/>
    <w:rsid w:val="BBDD3A0B"/>
    <w:rsid w:val="BBDDD8A8"/>
    <w:rsid w:val="BBE72F46"/>
    <w:rsid w:val="BBF72B26"/>
    <w:rsid w:val="BBF863EE"/>
    <w:rsid w:val="BBFA5031"/>
    <w:rsid w:val="BBFA6BFC"/>
    <w:rsid w:val="BBFE4625"/>
    <w:rsid w:val="BBFF393B"/>
    <w:rsid w:val="BBFF5601"/>
    <w:rsid w:val="BBFF9ABA"/>
    <w:rsid w:val="BBFFF855"/>
    <w:rsid w:val="BCD7072F"/>
    <w:rsid w:val="BCF7A5DA"/>
    <w:rsid w:val="BD7B228A"/>
    <w:rsid w:val="BDB73850"/>
    <w:rsid w:val="BDBB04D6"/>
    <w:rsid w:val="BDBFA9EF"/>
    <w:rsid w:val="BDDED014"/>
    <w:rsid w:val="BDDF3EE8"/>
    <w:rsid w:val="BDEADB4C"/>
    <w:rsid w:val="BDF1012E"/>
    <w:rsid w:val="BDF796FF"/>
    <w:rsid w:val="BEEE0040"/>
    <w:rsid w:val="BEF971AE"/>
    <w:rsid w:val="BEFD4E34"/>
    <w:rsid w:val="BEFF2A8F"/>
    <w:rsid w:val="BF23D90F"/>
    <w:rsid w:val="BF4F84FF"/>
    <w:rsid w:val="BF6CAF3C"/>
    <w:rsid w:val="BF6D18B0"/>
    <w:rsid w:val="BF7BA44A"/>
    <w:rsid w:val="BF7E4836"/>
    <w:rsid w:val="BF7F16F1"/>
    <w:rsid w:val="BF7FF7DC"/>
    <w:rsid w:val="BFB712AF"/>
    <w:rsid w:val="BFBD1693"/>
    <w:rsid w:val="BFBE6E64"/>
    <w:rsid w:val="BFBF635C"/>
    <w:rsid w:val="BFD733A2"/>
    <w:rsid w:val="BFDA0F6B"/>
    <w:rsid w:val="BFDA66D9"/>
    <w:rsid w:val="BFDF66D0"/>
    <w:rsid w:val="BFE74DC8"/>
    <w:rsid w:val="BFEF3AF1"/>
    <w:rsid w:val="BFEF44B3"/>
    <w:rsid w:val="BFEF65E2"/>
    <w:rsid w:val="BFEFB3D8"/>
    <w:rsid w:val="BFF64B41"/>
    <w:rsid w:val="BFF76299"/>
    <w:rsid w:val="BFF9DEBB"/>
    <w:rsid w:val="BFFEEF74"/>
    <w:rsid w:val="BFFF114B"/>
    <w:rsid w:val="BFFF4A73"/>
    <w:rsid w:val="BFFFFE26"/>
    <w:rsid w:val="C16E5C3F"/>
    <w:rsid w:val="C1EF8B3C"/>
    <w:rsid w:val="C4B945F2"/>
    <w:rsid w:val="C5FF041B"/>
    <w:rsid w:val="C7BF8B12"/>
    <w:rsid w:val="C7FE0969"/>
    <w:rsid w:val="C7FFD058"/>
    <w:rsid w:val="CB3B8A7E"/>
    <w:rsid w:val="CB8FE7BD"/>
    <w:rsid w:val="CBBF2A68"/>
    <w:rsid w:val="CC338516"/>
    <w:rsid w:val="CC5DC7BB"/>
    <w:rsid w:val="CD7F7BA7"/>
    <w:rsid w:val="CD7FB4BE"/>
    <w:rsid w:val="CD8F7608"/>
    <w:rsid w:val="CDB67A9C"/>
    <w:rsid w:val="CDEFA9E9"/>
    <w:rsid w:val="CE5FC132"/>
    <w:rsid w:val="CE768A34"/>
    <w:rsid w:val="CEAFAAE8"/>
    <w:rsid w:val="CEFDA02D"/>
    <w:rsid w:val="CF2FA831"/>
    <w:rsid w:val="CF575988"/>
    <w:rsid w:val="CF6CF1AC"/>
    <w:rsid w:val="CF78BF88"/>
    <w:rsid w:val="CF7B4F83"/>
    <w:rsid w:val="CF7F1F25"/>
    <w:rsid w:val="CFD9F41D"/>
    <w:rsid w:val="CFDFA36A"/>
    <w:rsid w:val="CFEF54A0"/>
    <w:rsid w:val="CFF61398"/>
    <w:rsid w:val="CFFB1251"/>
    <w:rsid w:val="CFFBF2F9"/>
    <w:rsid w:val="CFFDBA9F"/>
    <w:rsid w:val="CFFF41D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5EF535F"/>
    <w:rsid w:val="D5FE599A"/>
    <w:rsid w:val="D6AE6018"/>
    <w:rsid w:val="D6F79E28"/>
    <w:rsid w:val="D77FE2E2"/>
    <w:rsid w:val="D79E3CBF"/>
    <w:rsid w:val="D7BA788A"/>
    <w:rsid w:val="D7BF86CF"/>
    <w:rsid w:val="D8F938FE"/>
    <w:rsid w:val="D8FBAEE8"/>
    <w:rsid w:val="D9AD1AB8"/>
    <w:rsid w:val="D9FA9CCA"/>
    <w:rsid w:val="DA7DD05F"/>
    <w:rsid w:val="DAB59EA5"/>
    <w:rsid w:val="DAFB4A01"/>
    <w:rsid w:val="DAFFB93D"/>
    <w:rsid w:val="DB5B883E"/>
    <w:rsid w:val="DB765645"/>
    <w:rsid w:val="DB79B779"/>
    <w:rsid w:val="DB9EB38F"/>
    <w:rsid w:val="DBBBD08E"/>
    <w:rsid w:val="DBCBD23A"/>
    <w:rsid w:val="DBDDA279"/>
    <w:rsid w:val="DBEE8A86"/>
    <w:rsid w:val="DBEFC017"/>
    <w:rsid w:val="DBFF1E2B"/>
    <w:rsid w:val="DBFFB261"/>
    <w:rsid w:val="DC5F52D5"/>
    <w:rsid w:val="DCDF8CE9"/>
    <w:rsid w:val="DCE7C8F3"/>
    <w:rsid w:val="DCF09BE0"/>
    <w:rsid w:val="DCF7F8CE"/>
    <w:rsid w:val="DCFFC405"/>
    <w:rsid w:val="DCFFCD7D"/>
    <w:rsid w:val="DCFFFD65"/>
    <w:rsid w:val="DD1F5DAD"/>
    <w:rsid w:val="DD733FE6"/>
    <w:rsid w:val="DD7928DA"/>
    <w:rsid w:val="DD792EBE"/>
    <w:rsid w:val="DD8BBEFD"/>
    <w:rsid w:val="DDBEFCA4"/>
    <w:rsid w:val="DDBF2496"/>
    <w:rsid w:val="DDDC02C0"/>
    <w:rsid w:val="DDE7AC34"/>
    <w:rsid w:val="DDECF0DD"/>
    <w:rsid w:val="DDEF4F9C"/>
    <w:rsid w:val="DDFBE535"/>
    <w:rsid w:val="DDFCC0C5"/>
    <w:rsid w:val="DDFD75F5"/>
    <w:rsid w:val="DDFF57B5"/>
    <w:rsid w:val="DEBA1985"/>
    <w:rsid w:val="DEBBBD54"/>
    <w:rsid w:val="DEE93898"/>
    <w:rsid w:val="DEEF914E"/>
    <w:rsid w:val="DEEFE3C4"/>
    <w:rsid w:val="DEF7370F"/>
    <w:rsid w:val="DEF916AB"/>
    <w:rsid w:val="DEFE1150"/>
    <w:rsid w:val="DEFF5E2E"/>
    <w:rsid w:val="DEFF60B9"/>
    <w:rsid w:val="DF178724"/>
    <w:rsid w:val="DF47B34F"/>
    <w:rsid w:val="DF5736E3"/>
    <w:rsid w:val="DF58453A"/>
    <w:rsid w:val="DF5FAB0D"/>
    <w:rsid w:val="DF73B047"/>
    <w:rsid w:val="DF7B0025"/>
    <w:rsid w:val="DF7DB918"/>
    <w:rsid w:val="DF7F426A"/>
    <w:rsid w:val="DF7FD076"/>
    <w:rsid w:val="DFAB91EB"/>
    <w:rsid w:val="DFB6C12D"/>
    <w:rsid w:val="DFB783E5"/>
    <w:rsid w:val="DFBBF51A"/>
    <w:rsid w:val="DFBEB63B"/>
    <w:rsid w:val="DFBFA420"/>
    <w:rsid w:val="DFBFCCCE"/>
    <w:rsid w:val="DFBFD126"/>
    <w:rsid w:val="DFCFE227"/>
    <w:rsid w:val="DFD353B4"/>
    <w:rsid w:val="DFE2CEF8"/>
    <w:rsid w:val="DFE7DD5C"/>
    <w:rsid w:val="DFE8622B"/>
    <w:rsid w:val="DFED0727"/>
    <w:rsid w:val="DFED5A21"/>
    <w:rsid w:val="DFEFD9EE"/>
    <w:rsid w:val="DFEFE5DE"/>
    <w:rsid w:val="DFF4EA38"/>
    <w:rsid w:val="DFFBB981"/>
    <w:rsid w:val="DFFC3060"/>
    <w:rsid w:val="DFFCB4B5"/>
    <w:rsid w:val="DFFD076C"/>
    <w:rsid w:val="DFFD3E17"/>
    <w:rsid w:val="DFFD608B"/>
    <w:rsid w:val="DFFDA2E6"/>
    <w:rsid w:val="DFFE9744"/>
    <w:rsid w:val="E1CE4D2D"/>
    <w:rsid w:val="E27FD7ED"/>
    <w:rsid w:val="E3711119"/>
    <w:rsid w:val="E37F746A"/>
    <w:rsid w:val="E3DF4912"/>
    <w:rsid w:val="E3FF3C66"/>
    <w:rsid w:val="E3FFC9C7"/>
    <w:rsid w:val="E4DFA1F6"/>
    <w:rsid w:val="E5EE591E"/>
    <w:rsid w:val="E5FE4C86"/>
    <w:rsid w:val="E6BE6548"/>
    <w:rsid w:val="E6BF7B23"/>
    <w:rsid w:val="E76B342B"/>
    <w:rsid w:val="E778F9D7"/>
    <w:rsid w:val="E77C4203"/>
    <w:rsid w:val="E79D4B2B"/>
    <w:rsid w:val="E7CC0FD7"/>
    <w:rsid w:val="E7EFB4C6"/>
    <w:rsid w:val="E7FA3BAC"/>
    <w:rsid w:val="E7FBA5A8"/>
    <w:rsid w:val="E7FF1A94"/>
    <w:rsid w:val="E7FF67B9"/>
    <w:rsid w:val="E7FF9308"/>
    <w:rsid w:val="E7FFC0A0"/>
    <w:rsid w:val="E83C7E83"/>
    <w:rsid w:val="E9AEEFF5"/>
    <w:rsid w:val="E9B94365"/>
    <w:rsid w:val="E9CA1967"/>
    <w:rsid w:val="E9F34095"/>
    <w:rsid w:val="EA7EF637"/>
    <w:rsid w:val="EA9FC969"/>
    <w:rsid w:val="EACEDAFB"/>
    <w:rsid w:val="EAF7328F"/>
    <w:rsid w:val="EB1D09AE"/>
    <w:rsid w:val="EBB71A19"/>
    <w:rsid w:val="EBCBE740"/>
    <w:rsid w:val="EBCF7F3D"/>
    <w:rsid w:val="EBEB857F"/>
    <w:rsid w:val="EBEDE312"/>
    <w:rsid w:val="EBEFAA3E"/>
    <w:rsid w:val="EBF3B0F6"/>
    <w:rsid w:val="EBFBDD9A"/>
    <w:rsid w:val="EBFF2C5D"/>
    <w:rsid w:val="EBFFFEE9"/>
    <w:rsid w:val="EC7CAF9E"/>
    <w:rsid w:val="ECBFB62E"/>
    <w:rsid w:val="ECFF8ABB"/>
    <w:rsid w:val="ED5FE378"/>
    <w:rsid w:val="ED77A2DF"/>
    <w:rsid w:val="ED7C78E7"/>
    <w:rsid w:val="ED7FF5BB"/>
    <w:rsid w:val="ED9A9CC1"/>
    <w:rsid w:val="EDB9DE7C"/>
    <w:rsid w:val="EDBB85EC"/>
    <w:rsid w:val="EDBC7751"/>
    <w:rsid w:val="EDBD8290"/>
    <w:rsid w:val="EDC69487"/>
    <w:rsid w:val="EDCFD1AA"/>
    <w:rsid w:val="EDEB9BB5"/>
    <w:rsid w:val="EDFF7980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D5DDD1"/>
    <w:rsid w:val="EEDFBF93"/>
    <w:rsid w:val="EEFBC5D1"/>
    <w:rsid w:val="EEFDF1DE"/>
    <w:rsid w:val="EEFE2FC1"/>
    <w:rsid w:val="EEFF1C31"/>
    <w:rsid w:val="EF1F168E"/>
    <w:rsid w:val="EF1F49F3"/>
    <w:rsid w:val="EF1F9C35"/>
    <w:rsid w:val="EF2F1450"/>
    <w:rsid w:val="EF2F3281"/>
    <w:rsid w:val="EF3F959A"/>
    <w:rsid w:val="EF5DCF8C"/>
    <w:rsid w:val="EF796A2A"/>
    <w:rsid w:val="EF7A54E7"/>
    <w:rsid w:val="EF7B2DF9"/>
    <w:rsid w:val="EF7F20CE"/>
    <w:rsid w:val="EF7FF3A2"/>
    <w:rsid w:val="EF9B23A4"/>
    <w:rsid w:val="EFAF000C"/>
    <w:rsid w:val="EFB7C420"/>
    <w:rsid w:val="EFBF2250"/>
    <w:rsid w:val="EFBFD0F5"/>
    <w:rsid w:val="EFBFF901"/>
    <w:rsid w:val="EFCB6AE3"/>
    <w:rsid w:val="EFE5C302"/>
    <w:rsid w:val="EFEA94E0"/>
    <w:rsid w:val="EFEEEFD7"/>
    <w:rsid w:val="EFF5126D"/>
    <w:rsid w:val="EFF65D25"/>
    <w:rsid w:val="EFF756A8"/>
    <w:rsid w:val="EFF812CD"/>
    <w:rsid w:val="EFFB9FCE"/>
    <w:rsid w:val="EFFDAFB3"/>
    <w:rsid w:val="EFFF8A4E"/>
    <w:rsid w:val="EFFFE635"/>
    <w:rsid w:val="F09BF955"/>
    <w:rsid w:val="F1DBA013"/>
    <w:rsid w:val="F1FEC166"/>
    <w:rsid w:val="F25BDB99"/>
    <w:rsid w:val="F2BC5F28"/>
    <w:rsid w:val="F37E14B0"/>
    <w:rsid w:val="F3EF00B8"/>
    <w:rsid w:val="F3EF3DCB"/>
    <w:rsid w:val="F3F3B794"/>
    <w:rsid w:val="F3F5CE8E"/>
    <w:rsid w:val="F3F96002"/>
    <w:rsid w:val="F3FAB339"/>
    <w:rsid w:val="F3FEAD2C"/>
    <w:rsid w:val="F3FF25BB"/>
    <w:rsid w:val="F3FFBC07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F997D"/>
    <w:rsid w:val="F5D63C25"/>
    <w:rsid w:val="F5FF42EC"/>
    <w:rsid w:val="F65D4255"/>
    <w:rsid w:val="F67BCC11"/>
    <w:rsid w:val="F6B02189"/>
    <w:rsid w:val="F6B92F8A"/>
    <w:rsid w:val="F6BB51BF"/>
    <w:rsid w:val="F6C75B12"/>
    <w:rsid w:val="F6D95284"/>
    <w:rsid w:val="F6DF8A4D"/>
    <w:rsid w:val="F6E79E0B"/>
    <w:rsid w:val="F6EE835D"/>
    <w:rsid w:val="F6F74C69"/>
    <w:rsid w:val="F6FE5148"/>
    <w:rsid w:val="F6FF4C42"/>
    <w:rsid w:val="F759F896"/>
    <w:rsid w:val="F76B550D"/>
    <w:rsid w:val="F76F8DA4"/>
    <w:rsid w:val="F7739D9A"/>
    <w:rsid w:val="F777196D"/>
    <w:rsid w:val="F777D082"/>
    <w:rsid w:val="F77FF87A"/>
    <w:rsid w:val="F77FF94C"/>
    <w:rsid w:val="F78F6C1F"/>
    <w:rsid w:val="F78F9222"/>
    <w:rsid w:val="F7B6542A"/>
    <w:rsid w:val="F7B73CE6"/>
    <w:rsid w:val="F7B83AF0"/>
    <w:rsid w:val="F7BD2457"/>
    <w:rsid w:val="F7BFCC09"/>
    <w:rsid w:val="F7DA2724"/>
    <w:rsid w:val="F7DBA796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5277D"/>
    <w:rsid w:val="F7F60590"/>
    <w:rsid w:val="F7FA8288"/>
    <w:rsid w:val="F7FD845E"/>
    <w:rsid w:val="F7FD851B"/>
    <w:rsid w:val="F7FD97B3"/>
    <w:rsid w:val="F7FE99A7"/>
    <w:rsid w:val="F7FECCFC"/>
    <w:rsid w:val="F7FF5B49"/>
    <w:rsid w:val="F7FFA465"/>
    <w:rsid w:val="F7FFC366"/>
    <w:rsid w:val="F88FC850"/>
    <w:rsid w:val="F8DBC47D"/>
    <w:rsid w:val="F8ED2C42"/>
    <w:rsid w:val="F8EE8132"/>
    <w:rsid w:val="F8F5511D"/>
    <w:rsid w:val="F8FE1338"/>
    <w:rsid w:val="F9544B2D"/>
    <w:rsid w:val="F98FA1D9"/>
    <w:rsid w:val="F9F4B96C"/>
    <w:rsid w:val="F9F78488"/>
    <w:rsid w:val="F9FB8019"/>
    <w:rsid w:val="FA2F92FA"/>
    <w:rsid w:val="FA7F1892"/>
    <w:rsid w:val="FACE4F71"/>
    <w:rsid w:val="FACFFE05"/>
    <w:rsid w:val="FADE1DA8"/>
    <w:rsid w:val="FAEB2D2D"/>
    <w:rsid w:val="FAECE88A"/>
    <w:rsid w:val="FAEE403F"/>
    <w:rsid w:val="FAF625A9"/>
    <w:rsid w:val="FAF71C3B"/>
    <w:rsid w:val="FAFDFCBF"/>
    <w:rsid w:val="FAFE525C"/>
    <w:rsid w:val="FAFF2496"/>
    <w:rsid w:val="FAFF2815"/>
    <w:rsid w:val="FB399D48"/>
    <w:rsid w:val="FB79DDA4"/>
    <w:rsid w:val="FB7EE32B"/>
    <w:rsid w:val="FB7FAF9F"/>
    <w:rsid w:val="FBB3E899"/>
    <w:rsid w:val="FBB3F619"/>
    <w:rsid w:val="FBBDF856"/>
    <w:rsid w:val="FBBF00BD"/>
    <w:rsid w:val="FBBF704C"/>
    <w:rsid w:val="FBD230AA"/>
    <w:rsid w:val="FBD53C35"/>
    <w:rsid w:val="FBDA2AEB"/>
    <w:rsid w:val="FBDB8043"/>
    <w:rsid w:val="FBDB8514"/>
    <w:rsid w:val="FBDE38AC"/>
    <w:rsid w:val="FBE04CC9"/>
    <w:rsid w:val="FBE37AB1"/>
    <w:rsid w:val="FBE7DE65"/>
    <w:rsid w:val="FBED9AC5"/>
    <w:rsid w:val="FBEED95E"/>
    <w:rsid w:val="FBEF8E83"/>
    <w:rsid w:val="FBEFABCB"/>
    <w:rsid w:val="FBF2FBE5"/>
    <w:rsid w:val="FBF6AED6"/>
    <w:rsid w:val="FBFA8964"/>
    <w:rsid w:val="FBFAB53C"/>
    <w:rsid w:val="FBFC00A3"/>
    <w:rsid w:val="FBFC7793"/>
    <w:rsid w:val="FBFC8B71"/>
    <w:rsid w:val="FBFE3FDA"/>
    <w:rsid w:val="FBFEB8FF"/>
    <w:rsid w:val="FBFEF204"/>
    <w:rsid w:val="FBFEFC2F"/>
    <w:rsid w:val="FBFF070A"/>
    <w:rsid w:val="FBFF3295"/>
    <w:rsid w:val="FBFFDA9E"/>
    <w:rsid w:val="FC4FC45E"/>
    <w:rsid w:val="FCBFB99C"/>
    <w:rsid w:val="FCD43A71"/>
    <w:rsid w:val="FCDED0BC"/>
    <w:rsid w:val="FCDF2700"/>
    <w:rsid w:val="FCF902AB"/>
    <w:rsid w:val="FCFDBEB0"/>
    <w:rsid w:val="FCFFC67C"/>
    <w:rsid w:val="FD3A9F9A"/>
    <w:rsid w:val="FD3D2220"/>
    <w:rsid w:val="FD3F7E6D"/>
    <w:rsid w:val="FD5DBD4D"/>
    <w:rsid w:val="FD6BFABB"/>
    <w:rsid w:val="FD7FB52D"/>
    <w:rsid w:val="FD99FAE7"/>
    <w:rsid w:val="FD9F0EC3"/>
    <w:rsid w:val="FDA7D3A9"/>
    <w:rsid w:val="FDAEAFB7"/>
    <w:rsid w:val="FDB3AC3E"/>
    <w:rsid w:val="FDBF00FE"/>
    <w:rsid w:val="FDBF4FA3"/>
    <w:rsid w:val="FDBF6764"/>
    <w:rsid w:val="FDCDE5DA"/>
    <w:rsid w:val="FDDF5BE6"/>
    <w:rsid w:val="FDE7847C"/>
    <w:rsid w:val="FDEB7C7A"/>
    <w:rsid w:val="FDF70725"/>
    <w:rsid w:val="FDF71542"/>
    <w:rsid w:val="FDF76632"/>
    <w:rsid w:val="FDFE1667"/>
    <w:rsid w:val="FDFE6458"/>
    <w:rsid w:val="FDFF1445"/>
    <w:rsid w:val="FDFF2C01"/>
    <w:rsid w:val="FDFF5CA5"/>
    <w:rsid w:val="FDFF6021"/>
    <w:rsid w:val="FDFFB52A"/>
    <w:rsid w:val="FE178D33"/>
    <w:rsid w:val="FE1BFABF"/>
    <w:rsid w:val="FE2F9BB3"/>
    <w:rsid w:val="FE5D1B21"/>
    <w:rsid w:val="FE6A14C6"/>
    <w:rsid w:val="FE6B00BF"/>
    <w:rsid w:val="FE76036C"/>
    <w:rsid w:val="FE779E41"/>
    <w:rsid w:val="FE77C534"/>
    <w:rsid w:val="FE7FFFC5"/>
    <w:rsid w:val="FE8F5557"/>
    <w:rsid w:val="FEA124AD"/>
    <w:rsid w:val="FEB4D4E5"/>
    <w:rsid w:val="FEBB3D9D"/>
    <w:rsid w:val="FEBE2F2D"/>
    <w:rsid w:val="FEBF1025"/>
    <w:rsid w:val="FEDBB135"/>
    <w:rsid w:val="FEDFDB02"/>
    <w:rsid w:val="FEE386C4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F4B"/>
    <w:rsid w:val="FEFF8AF8"/>
    <w:rsid w:val="FEFF96D0"/>
    <w:rsid w:val="FEFFE62F"/>
    <w:rsid w:val="FF14EA71"/>
    <w:rsid w:val="FF2FD9AE"/>
    <w:rsid w:val="FF3B64F0"/>
    <w:rsid w:val="FF55F85F"/>
    <w:rsid w:val="FF5A908E"/>
    <w:rsid w:val="FF5BCBF5"/>
    <w:rsid w:val="FF5DC2FF"/>
    <w:rsid w:val="FF5FD431"/>
    <w:rsid w:val="FF602115"/>
    <w:rsid w:val="FF6BB562"/>
    <w:rsid w:val="FF6C2B48"/>
    <w:rsid w:val="FF6D3917"/>
    <w:rsid w:val="FF6DBB8C"/>
    <w:rsid w:val="FF6EA9C6"/>
    <w:rsid w:val="FF75CE6C"/>
    <w:rsid w:val="FF76EEF0"/>
    <w:rsid w:val="FF790766"/>
    <w:rsid w:val="FF7B4320"/>
    <w:rsid w:val="FF7DA43C"/>
    <w:rsid w:val="FF7DDBF7"/>
    <w:rsid w:val="FF7F60AC"/>
    <w:rsid w:val="FF7FBA56"/>
    <w:rsid w:val="FF8F2495"/>
    <w:rsid w:val="FF8F282E"/>
    <w:rsid w:val="FF9B957A"/>
    <w:rsid w:val="FFA7307E"/>
    <w:rsid w:val="FFAF919E"/>
    <w:rsid w:val="FFB11B70"/>
    <w:rsid w:val="FFB123A7"/>
    <w:rsid w:val="FFB6104D"/>
    <w:rsid w:val="FFB67515"/>
    <w:rsid w:val="FFB6ADAA"/>
    <w:rsid w:val="FFB78AB7"/>
    <w:rsid w:val="FFB95C5C"/>
    <w:rsid w:val="FFBBFE12"/>
    <w:rsid w:val="FFBD170F"/>
    <w:rsid w:val="FFBEC0B0"/>
    <w:rsid w:val="FFBFD722"/>
    <w:rsid w:val="FFCFA716"/>
    <w:rsid w:val="FFD20E00"/>
    <w:rsid w:val="FFD5F5BF"/>
    <w:rsid w:val="FFD72B26"/>
    <w:rsid w:val="FFD774C1"/>
    <w:rsid w:val="FFD7AC5F"/>
    <w:rsid w:val="FFD7C44E"/>
    <w:rsid w:val="FFDBF6C5"/>
    <w:rsid w:val="FFDD95DD"/>
    <w:rsid w:val="FFDE6CD9"/>
    <w:rsid w:val="FFDF35A9"/>
    <w:rsid w:val="FFDF71D3"/>
    <w:rsid w:val="FFDF9064"/>
    <w:rsid w:val="FFDFD479"/>
    <w:rsid w:val="FFE44E8C"/>
    <w:rsid w:val="FFE6CA9B"/>
    <w:rsid w:val="FFE97D22"/>
    <w:rsid w:val="FFED07FF"/>
    <w:rsid w:val="FFEF0992"/>
    <w:rsid w:val="FFEFD37C"/>
    <w:rsid w:val="FFF1262B"/>
    <w:rsid w:val="FFF35C3D"/>
    <w:rsid w:val="FFF4E5D9"/>
    <w:rsid w:val="FFF56542"/>
    <w:rsid w:val="FFF77DC3"/>
    <w:rsid w:val="FFF84043"/>
    <w:rsid w:val="FFF9F68B"/>
    <w:rsid w:val="FFFA4215"/>
    <w:rsid w:val="FFFA52B2"/>
    <w:rsid w:val="FFFBAE78"/>
    <w:rsid w:val="FFFBB5E0"/>
    <w:rsid w:val="FFFD3F81"/>
    <w:rsid w:val="FFFD5FA1"/>
    <w:rsid w:val="FFFD9B6F"/>
    <w:rsid w:val="FFFE2B79"/>
    <w:rsid w:val="FFFEDEE9"/>
    <w:rsid w:val="FFFF1EF6"/>
    <w:rsid w:val="FFFF224E"/>
    <w:rsid w:val="FFFF2348"/>
    <w:rsid w:val="FFFF3177"/>
    <w:rsid w:val="FFFF3CA6"/>
    <w:rsid w:val="FFFF530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2780</Words>
  <Characters>6082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2019-07-21T17:08:00Z</dcterms:created>
  <dc:creator>student</dc:creator>
  <cp:lastModifiedBy>student</cp:lastModifiedBy>
  <cp:lastPrinted>2019-07-20T23:01:00Z</cp:lastPrinted>
  <dcterms:modified xsi:type="dcterms:W3CDTF">2019-08-06T17:17:30Z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