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7_Cluster03ceph概述部署cephe集群ceph块存储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存储的分类: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DAS直连存储</w:t>
      </w:r>
      <w:r>
        <w:rPr>
          <w:rFonts w:hint="default" w:ascii="DejaVu Sans Mono" w:hAnsi="DejaVu Sans Mono" w:cs="DejaVu Sans Mono"/>
          <w:sz w:val="13"/>
          <w:szCs w:val="13"/>
        </w:rPr>
        <w:t>: direct attached storage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硬盘和主机用数据线直接连接,连接方式有ide sata usb SAS(SAS用于服务器)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NAS 网络附加存储</w:t>
      </w:r>
      <w:r>
        <w:rPr>
          <w:rFonts w:hint="default" w:ascii="DejaVu Sans Mono" w:hAnsi="DejaVu Sans Mono" w:cs="DejaVu Sans Mono"/>
          <w:sz w:val="13"/>
          <w:szCs w:val="13"/>
        </w:rPr>
        <w:t>: network attached storage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硬盘和主机通过网络连接,连接方式有nfs samba ftp,共享文件系统(格式化后的块设备),不需要格式化,直接挂载使用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SAN 存储区域网络</w:t>
      </w:r>
      <w:r>
        <w:rPr>
          <w:rFonts w:hint="default" w:ascii="DejaVu Sans Mono" w:hAnsi="DejaVu Sans Mono" w:cs="DejaVu Sans Mono"/>
          <w:sz w:val="13"/>
          <w:szCs w:val="13"/>
        </w:rPr>
        <w:t>:storage area network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连接方式有iscsi,共享一个裸磁盘(块设备),要使用需要先格式化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 NAS和SAN缺点</w:t>
      </w:r>
      <w:r>
        <w:rPr>
          <w:rFonts w:hint="default" w:ascii="DejaVu Sans Mono" w:hAnsi="DejaVu Sans Mono" w:cs="DejaVu Sans Mono"/>
          <w:sz w:val="13"/>
          <w:szCs w:val="13"/>
        </w:rPr>
        <w:t>:一个目录下只能挂载一个SAN或NAS;没有备份;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1.5 SDS 软件定义存储</w:t>
      </w:r>
      <w:r>
        <w:rPr>
          <w:rFonts w:hint="default" w:ascii="DejaVu Sans Mono" w:hAnsi="DejaVu Sans Mono" w:cs="DejaVu Sans Mono"/>
          <w:sz w:val="13"/>
          <w:szCs w:val="13"/>
        </w:rPr>
        <w:t>: software define storage,分布式存储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数据存储在若干个主机上,通过网络连接,常用连接方式见2.2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分布式文件系统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2.1概念</w:t>
      </w:r>
      <w:r>
        <w:rPr>
          <w:rFonts w:hint="default" w:ascii="DejaVu Sans Mono" w:hAnsi="DejaVu Sans Mono" w:cs="DejaVu Sans Mono"/>
          <w:sz w:val="13"/>
          <w:szCs w:val="13"/>
        </w:rPr>
        <w:t>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分布式文件系统(Distributed File System)指文件系统管理的物理存储资源不一定直接连接在本地节点上,而是通过计算机网络与节点相连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分布式文件系统的设计基于客户机/服务器模式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常用分布式文件系统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Lustre  Hadoop  FastDFS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Ceph</w:t>
      </w:r>
      <w:r>
        <w:rPr>
          <w:rFonts w:hint="default" w:ascii="DejaVu Sans Mono" w:hAnsi="DejaVu Sans Mono" w:cs="DejaVu Sans Mono"/>
          <w:sz w:val="13"/>
          <w:szCs w:val="13"/>
        </w:rPr>
        <w:t xml:space="preserve">  GlusterFS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Ceph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Ceph 是1个分布式文件系统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具有高扩展\高可用\高性能的特点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ceph可以提供对象存储\块存储\文件系统存储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ceph可以提供PB\EB级的存储空间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ceph是存储行业的一大发展趋势,越来受到市场的认可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帮助文档:http://docs.ceph.org/start/info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ceph组件</w:t>
      </w:r>
      <w:r>
        <w:rPr>
          <w:rFonts w:hint="default" w:ascii="DejaVu Sans Mono" w:hAnsi="DejaVu Sans Mono" w:cs="DejaVu Sans Mono"/>
          <w:sz w:val="13"/>
          <w:szCs w:val="13"/>
        </w:rPr>
        <w:t>(一个组件1个软件包)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3.2.1 OSDs:存储设备(软件包ceph-osd)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3.2.2 Monitors:集群监控组件(软件包ceph-mon)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3.2.3 RadosGateway(RGW):对象存储网关(软件包ceph-radosgw)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3.2.4 MDSs: 存放文件系统的元数据(对象存储\块存储不需要该组件)(软件包ceph-mds)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3.2.5 Client: ceph客户端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ceph默认3副本</w:t>
      </w:r>
      <w:r>
        <w:rPr>
          <w:rFonts w:hint="default" w:ascii="DejaVu Sans Mono" w:hAnsi="DejaVu Sans Mono" w:cs="DejaVu Sans Mono"/>
          <w:sz w:val="13"/>
          <w:szCs w:val="13"/>
        </w:rPr>
        <w:t>:1份数据同时在随机的3台主机上存储3份,若其中1台主机损坏,在其他别的1台主机上再存储1份,始终保持3份副本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案例：ceph实验环境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准备四台KVM虚拟机，其三台作为存储集群节点，一台安装为客户端，实现如下功能：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创建1台客户端虚拟机  创建3台存储集群虚拟机  配置主机名、IP地址、YUM源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修改所有主机的主机名  配置无密码SSH连接  配置NTP时间同步  创建虚拟机磁盘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使用4台虚拟机，1台客户端、3台存储集群服务器，拓扑结构如图-1所示。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"http://tts.tmooc.cn/ttsPage/LINUX/NSDTN201904/CLUSTER/DAY03/CASE/01/index.files/image001.png"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1384300" cy="1051560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  <w:r>
        <w:rPr>
          <w:rFonts w:hint="default" w:ascii="DejaVu Sans Mono" w:hAnsi="DejaVu Sans Mono" w:cs="DejaVu Sans Mono"/>
          <w:b/>
          <w:bCs/>
          <w:sz w:val="13"/>
          <w:szCs w:val="13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212090</wp:posOffset>
            </wp:positionV>
            <wp:extent cx="2581275" cy="902970"/>
            <wp:effectExtent l="0" t="0" r="9525" b="11430"/>
            <wp:wrapNone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图-1                      表－1 主机名称及对应IP地址表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所有主机的主机名及对应的IP地址如表-1所示。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注意：所有主机基本系统光盘的YUM源必须提前配置好。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步骤一：安装前准备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1）物理机为所有节点配置yum源服务器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提示：ceph10.iso在/linux-soft/02目录。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room9pc01 ~]# mkdir  /var/ftp/ceph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room9pc01 ~]# mount ceph10.iso /var/ftp/ceph/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2）配置无密码连接</w:t>
      </w:r>
      <w:r>
        <w:rPr>
          <w:rFonts w:hint="default" w:ascii="DejaVu Sans Mono" w:hAnsi="DejaVu Sans Mono" w:cs="DejaVu Sans Mono"/>
          <w:sz w:val="13"/>
          <w:szCs w:val="13"/>
        </w:rPr>
        <w:t>(包括自己远程自己也不需要密码)，在node1操作。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ssh-keygen   -f /root/.ssh/id_rsa    -N ''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for i in 10  11  12  13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ssh-copy-id  192.168.4.$i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3）修改/etc/hosts并同步到所有主机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警告：/etc/hosts解析的域名必须与本机主机名一致！！！！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cat /etc/hosts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 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192.168.4.10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client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192.168.4.11    node1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192.168.4.12 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node2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192.168.4.13 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#警告：/etc/hosts解析的域名必须与本机主机名一致！！！！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for i in client node1  node2 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scp  /etc/hosts   $i:/etc/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4）修改所有节点都需要配置YUM源，并同步到所有主机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cat /etc/yum.repos.d/ceph.repo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[mon]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name=mon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baseurl=ftp://192.168.4.254/ceph/MON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[osd]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name=osd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baseurl=ftp://192.168.4.254/ceph/OSD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[tools]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name=tools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baseurl=ftp://192.168.4.254/ceph/Tools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yum repolist  #验证YUM源软件数量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源标识 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源名称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Dvd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redhat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9,911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Mon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mon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41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Osd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osd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28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Tools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tools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33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repolist: 10,013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for i in  client  node1  node2 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scp  /etc/yum.repos.d/ceph.repo   $i:/etc/yum.repos.d/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5）所有节点主机与真实主机的NTP服务器同步时间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提示：默认真实物理机已经配置为NTP服务器。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vim /etc/chrony.conf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192.168.4.254   iburst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for i in client  node1  node2 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scp /etc/chrony.conf $i:/etc/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ssh  $i  "systemctl restart chronyd"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步骤三：准备存储磁盘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物理机上为每个虚拟机准备3块20G磁盘（node1 2 3添加）。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room9pc01 ~]# virt-manager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案例：部署ceph集群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沿用练习一，部署Ceph集群服务器，实现以下目标：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安装部署工具ceph-deploy  创建ceph集群  准备日志磁盘分区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创建OSD存储空间  查看ceph状态，验证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步骤一：安装部署软件ceph-deploy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1）在node1安装部署工具，学习工具的语法格式。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yum -y install ceph-deploy(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该软件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用于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部署配置ceph</w:t>
      </w:r>
      <w:r>
        <w:rPr>
          <w:rFonts w:hint="default" w:ascii="DejaVu Sans Mono" w:hAnsi="DejaVu Sans Mono" w:cs="DejaVu Sans Mono"/>
          <w:sz w:val="13"/>
          <w:szCs w:val="13"/>
        </w:rPr>
        <w:t>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ceph-deploy  --help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ceph-deploy mon --help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2）创建目录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mkdir ceph-cluster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cd ceph-cluster/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步骤二：部署Ceph集群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1）创建Ceph集群配置,在ceph-cluster目录下生成Ceph配置文件。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在ceph.conf配置文件中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定义monitor主机</w:t>
      </w:r>
      <w:r>
        <w:rPr>
          <w:rFonts w:hint="default" w:ascii="DejaVu Sans Mono" w:hAnsi="DejaVu Sans Mono" w:cs="DejaVu Sans Mono"/>
          <w:sz w:val="13"/>
          <w:szCs w:val="13"/>
        </w:rPr>
        <w:t>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new node1 node2 node3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2）给所有节点安装ceph相关软件包。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:for i in node1 node2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ssh  $i "yum -y install ceph-mon ceph-osd ceph-mds ceph-radosgw"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done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3）初始化所有节点的mon服务，也就是启动mon服务（主机名解析必须对）。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mon create-initial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常见错误及解决方法（非必要操作，有错误可以参考）：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如果提示如下错误信息：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[node1][ERROR ] admin_socket: exception getting command descriptions: [Error 2] No such file or directory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解决方案如下（在node1操作）：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先检查自己的命令是否是在ceph-cluster目录下执行的！！！！如果确认是在该目录下执行的create-initial命令，依然报错，可以使用如下方式修复。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vim ceph.conf      #文件最后追加以下内容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public_network = 192.168.4.0/24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修改后重新推送配置文件: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--overwrite-conf config push node1 node2 node3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步骤三：创建OSD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备注：vdb1和vdb2给vdc和vdd做缓存磁盘。实际生产中为固态磁盘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for i in node1 node2 node3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ssh $i "parted /dev/vdb mklabel gpt"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ssh $i "parted /dev/vdb mkpart primary 1 50%"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ssh $i "parted /dev/vdb mkpart primary 50% 100%"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done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2）磁盘分区后的默认权限无法让ceph软件对其进行读写操作，需要修改权限。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node1、node2、node3都需要操作，这里以node1为例。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chown  ceph.ceph  /dev/vdb1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chown  ceph.ceph  /dev/vdb2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#上面的权限修改为临时操作，重启计算机后，权限会再次被重置。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#我们还需要将规则写到配置文件实现永久有效。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临时和永久都需要修改.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#规则：如果设备名称为/dev/vdb1则设备文件的所有者和所属组都设置为ceph。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#规则：如果设备名称为/dev/vdb2则设备文件的所有者和所属组都设置为ceph。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vim /etc/udev/rules.d/70-vdb.rules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ENV{DEVNAME}=="/dev/vdb1",OWNER="ceph",GROUP="ceph"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ENV{DEVNAME}=="/dev/vdb2",OWNER="ceph",GROUP="ceph"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3）初始化清空磁盘数据（仅node1操作即可）。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ceph-cluster]# ceph-deploy disk  zap  node1:vdc   node1:vdd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disk  zap  node2:vdc   node2:vdd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ceph-cluster]# ceph-deploy disk  zap  node3:vdc   node3:vdd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4）创建OSD存储空间（在node1操作,将vdb1\2 划作vdc vdd缓存）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重要：很多同学在这里会出错！将主机名、设备名称输入错误！！！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osd create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node1:vdc:/dev/vdb1 node1:vdd:/dev/vdb2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#创建osd存储设备，vdc为集群提供存储空间，vdb1提供JOURNAL缓存，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#每个存储设备对应一个缓存设备，缓存需要SSD，不需要很大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osd create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node2:vdc:/dev/vdb1 node2:vdd:/dev/vdb2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ceph-cluster]# ceph-deploy osd create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node3:vdc:/dev/vdb1 node3:vdd:/dev/vdb2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常见错误及解决方法（非必须操作）。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使用osd create创建OSD存储空间时，如提示下面的错误提示：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[ceph_deploy][ERROR ] RuntimeError: bootstrap-osd keyring not found; run 'gatherkeys'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可以使用如下命令修复文件，重新配置ceph的密钥文件：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ceph-cluster]#  ceph-deploy gatherkeys node1 node2 node3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步骤四：验证测试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1) 查看集群状态。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ceph  -s;ceph osd tree;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2）常见错误（非必须操作）。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如果查看状态包含如下信息：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health: HEALTH_WARN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clock skew detected on  node2, node3…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clock skew表示时间不同步，解决办法：请先将所有主机的时间都使用NTP时间同步！！！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Ceph要求所有主机时差不能超过0.05s，否则就会提示WARN。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如果状态还是失败，可以尝试执行如下命令，重启ceph服务：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systemctl restart ceph\*.service ceph\*.target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案例：创建Ceph块存储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共享池:(默认自带创建,查看命令:ceph osd lspools,见步骤1)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共享镜像1  共享镜像2  共享镜像3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上例的120G的osd不能给client直接使用,需要先创建共享池,定义共享池内的镜像时,容量可以随意写,但共享池内的共享镜像的实际使用量之和的上限为120G.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沿用练习一，使用Ceph集群的块存储功能，实现以下目标：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创建块存储镜像  客户端映射镜像  创建镜像快照  使用快照还原数据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使用快照克隆镜像  删除快照与镜像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6.2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步骤一：创建镜像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1）查看存储池。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ceph osd lspools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 rbd,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2）创建镜像、查看镜像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demo-image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--image-feature</w:t>
      </w:r>
      <w:r>
        <w:rPr>
          <w:rFonts w:hint="default" w:ascii="DejaVu Sans Mono" w:hAnsi="DejaVu Sans Mono" w:cs="DejaVu Sans Mono"/>
          <w:sz w:val="13"/>
          <w:szCs w:val="13"/>
        </w:rPr>
        <w:t xml:space="preserve">  layering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--size</w:t>
      </w:r>
      <w:r>
        <w:rPr>
          <w:rFonts w:hint="default" w:ascii="DejaVu Sans Mono" w:hAnsi="DejaVu Sans Mono" w:cs="DejaVu Sans Mono"/>
          <w:sz w:val="13"/>
          <w:szCs w:val="13"/>
        </w:rPr>
        <w:t xml:space="preserve"> 10G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create rbd/image  --image-feature  layering --size 10G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#这里的demo-image和image为创建的镜像名称，可以为任意字符。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#--image-feature参数指定我们创建的镜像的功能，layering是开启COW功能。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#提示：ceph镜像支持很多功能，但很多是操作系统不支持的，我们只开启layering。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list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info demo-image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rbd image 'demo-image':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size 10240 MB in 2560 objects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order 22 (4096 kB objects)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block_name_prefix: rbd_data.d3aa2ae8944a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format: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features: layering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步骤二：动态调整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1）缩小容量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resize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--size</w:t>
      </w:r>
      <w:r>
        <w:rPr>
          <w:rFonts w:hint="default" w:ascii="DejaVu Sans Mono" w:hAnsi="DejaVu Sans Mono" w:cs="DejaVu Sans Mono"/>
          <w:sz w:val="13"/>
          <w:szCs w:val="13"/>
        </w:rPr>
        <w:t xml:space="preserve"> 7G image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--allow-shrink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info image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2）扩容容量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resize --size 15G image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info image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步骤三：通过KRBD访问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1）客户端通过KRBD访问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#客户端需要安装ceph-common软件包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#拷贝配置文件（否则不知道集群在哪）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#拷贝连接密钥（否则无连接权限）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yum -y  install ceph-common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scp 192.168.4.11:/etc/ceph/ceph.conf  /etc/ceph/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scp 192.168.4.11:/etc/ceph/ceph.client.admin.keyring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/etc/ceph/  #复制连接密钥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map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   #rbd map 共享镜像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 lsblk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rbd showmapped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id pool image snap device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  rbd  image -    /dev/rbd0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rdb showmapped  #查看对应关系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客户端格式化、挂载分区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mkfs.xfs /dev/rbd0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mount /dev/rbd0 /mnt/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echo "test" &gt; /mnt/test.txt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步骤四：创建镜像快照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1) 查看镜像快照（默认所有镜像都没有快照）。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snap ls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  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rbd snap ls 镜像名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给镜像创建快照。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snap create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--snap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image-snap1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#为image镜像创建快照，快照名称为image-snap1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rbd snap ls image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SNAPID NAME            SIZE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4 image-snap1 15360 MB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3) 删除客户端写入的测试文件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rm  -rf   /mnt/test.txt  #客户端删除文件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umount  /mnt  #客户端umount镜像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 还原快照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snap rollback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--snap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image-snap1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mount /dev/rbd0 /mnt/  #客户端重新挂载分区并查看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ls  /mnt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步骤五：创建快照克隆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1）克隆快照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(克隆的是快照,不是镜像,克隆出来的是镜像,可直接挂载使用)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先对快照进行保护,再clone快照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snap [un]protect image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</w:rPr>
        <w:t>--snap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image-snap1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snap rm image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--snap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image-snap1  #会失败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clone image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u w:val="single"/>
        </w:rPr>
        <w:t>--snap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image-snap1(被克隆的快照)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image-clone(克隆出来的镜像) --image-feature layering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#使用image的快照image-snap1克隆一个新的镜像,命名为image-clone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2）查看克隆镜像与父镜像快照的关系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info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image-clone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rbd image 'image-clone':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size 15360 MB in 3840 objects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order 22 (4096 kB objects)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block_name_prefix: rbd_data.d3f53d1b58ba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format: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features: layering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    flags: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parent: rbd/image@image-snap1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#克隆镜像很多数据都来自于快照链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#如果希望克隆镜像可以独立工作，就需要将父快照中的数据，全部拷贝一份，但比较耗时！！！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rbd flatten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image-clone  #将克隆镜像与父快照解除关联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node1 ~]#  rbd info image-clone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rbd image 'image-clone':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size 15360 MB in 3840 objects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order 22 (4096 kB objects)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block_name_prefix: rbd_data.d3f53d1b58ba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format: 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features: layering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    flags: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#注意，父快照信息没了！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~]#rbd snap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un</w:t>
      </w:r>
      <w:r>
        <w:rPr>
          <w:rFonts w:hint="default" w:ascii="DejaVu Sans Mono" w:hAnsi="DejaVu Sans Mono" w:cs="DejaVu Sans Mono"/>
          <w:sz w:val="13"/>
          <w:szCs w:val="13"/>
        </w:rPr>
        <w:t xml:space="preserve">protect image --snap image-snap1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#取消快照保护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node1 ~]# rbd snap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rm</w:t>
      </w:r>
      <w:r>
        <w:rPr>
          <w:rFonts w:hint="default" w:ascii="DejaVu Sans Mono" w:hAnsi="DejaVu Sans Mono" w:cs="DejaVu Sans Mono"/>
          <w:sz w:val="13"/>
          <w:szCs w:val="13"/>
        </w:rPr>
        <w:t xml:space="preserve"> image --snap image-snap1  #可以删除快照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解除关联--&gt;取消保护--&gt;删除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步骤六：其他操作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 客户端撤销磁盘映射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umount</w:t>
      </w:r>
      <w:r>
        <w:rPr>
          <w:rFonts w:hint="default" w:ascii="DejaVu Sans Mono" w:hAnsi="DejaVu Sans Mono" w:cs="DejaVu Sans Mono"/>
          <w:sz w:val="13"/>
          <w:szCs w:val="13"/>
        </w:rPr>
        <w:t xml:space="preserve"> /mnt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rbd showmapped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id pool image        snap device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  rbd  image        -    /dev/rbd0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#语法格式: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 ~]# rbd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unmap</w:t>
      </w:r>
      <w:r>
        <w:rPr>
          <w:rFonts w:hint="default" w:ascii="DejaVu Sans Mono" w:hAnsi="DejaVu Sans Mono" w:cs="DejaVu Sans Mono"/>
          <w:sz w:val="13"/>
          <w:szCs w:val="13"/>
        </w:rPr>
        <w:t xml:space="preserve"> /dev/rbd0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D7F289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AD23B"/>
    <w:rsid w:val="2FEF73BF"/>
    <w:rsid w:val="2FEF765E"/>
    <w:rsid w:val="2FF40444"/>
    <w:rsid w:val="2FF64029"/>
    <w:rsid w:val="2FF683C9"/>
    <w:rsid w:val="2FF750A8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3E8A63"/>
    <w:rsid w:val="335B4B32"/>
    <w:rsid w:val="33775BBD"/>
    <w:rsid w:val="339BF2FA"/>
    <w:rsid w:val="33BB8CC2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5097"/>
    <w:rsid w:val="39764C6F"/>
    <w:rsid w:val="3977C7AC"/>
    <w:rsid w:val="397DEAC2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6FF28F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DEAF"/>
    <w:rsid w:val="3FC3A072"/>
    <w:rsid w:val="3FC7BAA7"/>
    <w:rsid w:val="3FCF5099"/>
    <w:rsid w:val="3FCF82CF"/>
    <w:rsid w:val="3FD75ED6"/>
    <w:rsid w:val="3FD9FFAC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DFD53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DD2D88"/>
    <w:rsid w:val="4DDEFF4A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670188"/>
    <w:rsid w:val="4F6B8AEB"/>
    <w:rsid w:val="4F6E82BF"/>
    <w:rsid w:val="4F7B1476"/>
    <w:rsid w:val="4F7FBF81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6E9EBF"/>
    <w:rsid w:val="533C0B45"/>
    <w:rsid w:val="5369A242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22E9"/>
    <w:rsid w:val="5FDD79F9"/>
    <w:rsid w:val="5FDF03D7"/>
    <w:rsid w:val="5FDF3391"/>
    <w:rsid w:val="5FDF5BCC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350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BD940C"/>
    <w:rsid w:val="64DBB0B0"/>
    <w:rsid w:val="64DF22CB"/>
    <w:rsid w:val="64FA94D4"/>
    <w:rsid w:val="64FB5DED"/>
    <w:rsid w:val="657DE08A"/>
    <w:rsid w:val="659FD19E"/>
    <w:rsid w:val="65B7B4A0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D3815"/>
    <w:rsid w:val="69FD90FB"/>
    <w:rsid w:val="69FEF764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E6324"/>
    <w:rsid w:val="6F9F866E"/>
    <w:rsid w:val="6FA5C5D4"/>
    <w:rsid w:val="6FAB7C99"/>
    <w:rsid w:val="6FACB49D"/>
    <w:rsid w:val="6FACC055"/>
    <w:rsid w:val="6FAFD99C"/>
    <w:rsid w:val="6FB1C926"/>
    <w:rsid w:val="6FB8A718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3EE79D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6DDB"/>
    <w:rsid w:val="76FF8475"/>
    <w:rsid w:val="76FFD3C2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9A0C9A"/>
    <w:rsid w:val="77AB4851"/>
    <w:rsid w:val="77AB8F9B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E9B01"/>
    <w:rsid w:val="7BBF511E"/>
    <w:rsid w:val="7BBF8384"/>
    <w:rsid w:val="7BBF8EAF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3867D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3ADD8"/>
    <w:rsid w:val="7BF46D74"/>
    <w:rsid w:val="7BF4A75C"/>
    <w:rsid w:val="7BF76688"/>
    <w:rsid w:val="7BF7B3A5"/>
    <w:rsid w:val="7BF90141"/>
    <w:rsid w:val="7BF95BAD"/>
    <w:rsid w:val="7BF9B431"/>
    <w:rsid w:val="7BF9B4EA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9278"/>
    <w:rsid w:val="7BFF9F6B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9506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97EF"/>
    <w:rsid w:val="7DBFE563"/>
    <w:rsid w:val="7DC6DD9B"/>
    <w:rsid w:val="7DD0254B"/>
    <w:rsid w:val="7DD7765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EC4B6"/>
    <w:rsid w:val="7DFF0285"/>
    <w:rsid w:val="7DFF16CC"/>
    <w:rsid w:val="7DFF2654"/>
    <w:rsid w:val="7DFF3427"/>
    <w:rsid w:val="7DFF5A4E"/>
    <w:rsid w:val="7DFF7A95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BFA68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D45"/>
    <w:rsid w:val="7EEE0A89"/>
    <w:rsid w:val="7EEE0E18"/>
    <w:rsid w:val="7EEE5A90"/>
    <w:rsid w:val="7EEE7D35"/>
    <w:rsid w:val="7EEF4D83"/>
    <w:rsid w:val="7EEF8544"/>
    <w:rsid w:val="7EEFB1FC"/>
    <w:rsid w:val="7EEFC60D"/>
    <w:rsid w:val="7EEFDE93"/>
    <w:rsid w:val="7EF32FC5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EFF82"/>
    <w:rsid w:val="7FEF0130"/>
    <w:rsid w:val="7FEF2B82"/>
    <w:rsid w:val="7FEF343E"/>
    <w:rsid w:val="7FEF3EA4"/>
    <w:rsid w:val="7FEF43D5"/>
    <w:rsid w:val="7FEF5ACF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6FE6E7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BA212"/>
    <w:rsid w:val="97FE9560"/>
    <w:rsid w:val="97FF17B2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5FD5618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1FFBD93"/>
    <w:rsid w:val="B23F91C0"/>
    <w:rsid w:val="B2B629E8"/>
    <w:rsid w:val="B2BF715F"/>
    <w:rsid w:val="B2EB4C10"/>
    <w:rsid w:val="B3458BA7"/>
    <w:rsid w:val="B34C93D3"/>
    <w:rsid w:val="B35F652B"/>
    <w:rsid w:val="B3A76660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7757"/>
    <w:rsid w:val="BBFF90E0"/>
    <w:rsid w:val="BBFF9ABA"/>
    <w:rsid w:val="BBFFA0BA"/>
    <w:rsid w:val="BBFFF665"/>
    <w:rsid w:val="BBFFF855"/>
    <w:rsid w:val="BC3F7AC5"/>
    <w:rsid w:val="BC5D5784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BFC4A3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EA629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C2"/>
    <w:rsid w:val="C07B13C2"/>
    <w:rsid w:val="C16E5C3F"/>
    <w:rsid w:val="C1EF8B3C"/>
    <w:rsid w:val="C1F707C1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0985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6DDF40"/>
    <w:rsid w:val="D2752DFC"/>
    <w:rsid w:val="D27F779B"/>
    <w:rsid w:val="D2F9DF1C"/>
    <w:rsid w:val="D2FEEAC7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E2E2"/>
    <w:rsid w:val="D79E3CBF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DB7EA8"/>
    <w:rsid w:val="D9EBF01C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CC4877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5581"/>
    <w:rsid w:val="DFDF860C"/>
    <w:rsid w:val="DFDFAE77"/>
    <w:rsid w:val="DFE2CEF8"/>
    <w:rsid w:val="DFE7B6B2"/>
    <w:rsid w:val="DFE7DD5C"/>
    <w:rsid w:val="DFE8622B"/>
    <w:rsid w:val="DFEAB479"/>
    <w:rsid w:val="DFEB60B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7B1"/>
    <w:rsid w:val="DFFB375B"/>
    <w:rsid w:val="DFFBA98E"/>
    <w:rsid w:val="DFFBB981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9D5E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AB1FF7"/>
    <w:rsid w:val="EBB52A9A"/>
    <w:rsid w:val="EBB781AC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B1EFB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6A8"/>
    <w:rsid w:val="EFF812CD"/>
    <w:rsid w:val="EFFB1899"/>
    <w:rsid w:val="EFFB62F8"/>
    <w:rsid w:val="EFFB73D3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DADD4"/>
    <w:rsid w:val="F5DFB3C0"/>
    <w:rsid w:val="F5DFCBA2"/>
    <w:rsid w:val="F5EEEE4B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4F48B8"/>
    <w:rsid w:val="F6556157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B0A2E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A04E"/>
    <w:rsid w:val="FB7EBB87"/>
    <w:rsid w:val="FB7EE32B"/>
    <w:rsid w:val="FB7FAF9F"/>
    <w:rsid w:val="FB7FDF8C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1F22BA"/>
    <w:rsid w:val="FC4FC45E"/>
    <w:rsid w:val="FC5B5F43"/>
    <w:rsid w:val="FC698A28"/>
    <w:rsid w:val="FC6F26BA"/>
    <w:rsid w:val="FC6F7053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8B682"/>
    <w:rsid w:val="FD5D29B7"/>
    <w:rsid w:val="FD5D8EF0"/>
    <w:rsid w:val="FD5DBD4D"/>
    <w:rsid w:val="FD5E6421"/>
    <w:rsid w:val="FD5E66B9"/>
    <w:rsid w:val="FD5E8531"/>
    <w:rsid w:val="FD5FE0C9"/>
    <w:rsid w:val="FD6BFABB"/>
    <w:rsid w:val="FD6F2995"/>
    <w:rsid w:val="FD733FDD"/>
    <w:rsid w:val="FD75C0F8"/>
    <w:rsid w:val="FD7628DA"/>
    <w:rsid w:val="FD77A3EA"/>
    <w:rsid w:val="FD77C323"/>
    <w:rsid w:val="FD7AB067"/>
    <w:rsid w:val="FD7AB45A"/>
    <w:rsid w:val="FD7E4600"/>
    <w:rsid w:val="FD7F0EEF"/>
    <w:rsid w:val="FD7F51F2"/>
    <w:rsid w:val="FD7FB52D"/>
    <w:rsid w:val="FD7FD41F"/>
    <w:rsid w:val="FD8BA318"/>
    <w:rsid w:val="FD8FF6A8"/>
    <w:rsid w:val="FD99FAE7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948"/>
    <w:rsid w:val="FF2F92DF"/>
    <w:rsid w:val="FF2FD9AE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9E867F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5931"/>
    <w:rsid w:val="FFBDAFFA"/>
    <w:rsid w:val="FFBDBE83"/>
    <w:rsid w:val="FFBE0A7F"/>
    <w:rsid w:val="FFBE2C28"/>
    <w:rsid w:val="FFBE78E9"/>
    <w:rsid w:val="FFBEC0B0"/>
    <w:rsid w:val="FFBEF542"/>
    <w:rsid w:val="FFBF254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50A1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52A1"/>
    <w:rsid w:val="FFF65C01"/>
    <w:rsid w:val="FFF66BCF"/>
    <w:rsid w:val="FFF6C507"/>
    <w:rsid w:val="FFF6D699"/>
    <w:rsid w:val="FFF7133E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E38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CLUSTER/DAY03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3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3348</Words>
  <Characters>7815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2019-08-03T17:08:00Z</dcterms:created>
  <dc:creator>student</dc:creator>
  <cp:lastModifiedBy>student</cp:lastModifiedBy>
  <cp:lastPrinted>2019-08-02T23:01:00Z</cp:lastPrinted>
  <dcterms:modified xsi:type="dcterms:W3CDTF">2019-08-27T20:03:33Z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