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百度贴吧项目文档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1. 项目概述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1.1 项目背景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百度贴吧作为全球最大的中文社区平台，以其独特的兴趣导向社区模式吸引了海量用户。本项目旨在基于现代Web技术栈，设计并实现一个功能完善、用户体验优良的贴吧类社区平台，为用户提供高质量的交流、分享和讨论环境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1.2 项目目标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构建一个功能完整的在线社区系统，支持多维度社交互动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实现用户管理、内容发布、社区互动等核心功能模块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采用现代化技术架构，确保系统的高性能和可扩展性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提供直观友好的用户界面，优化移动端和桌面端体验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建立完善的内容管理和安全防护机制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1.3 项目特色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技术前瞻性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：采用Vue+React混合开发模式，充分发挥两大框架优势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架构先进性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：前后端分离架构，支持微服务扩展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用户体验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：响应式设计，支持多端适配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内容生态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：完善的用户成长体系和内容推荐机制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2. 项目规划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vertAlign w:val="baseline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2.1 开发周期规划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tbl>
            <w:tblPr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8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-head)" w:hAnsi="var(--dsw-font-markdown-table-head)" w:eastAsia="var(--dsw-font-markdown-table-head)" w:cs="var(--dsw-font-markdown-table-head)"/>
                      <w:b/>
                      <w:i w:val="0"/>
                      <w:caps w:val="0"/>
                      <w:color w:val="0F1115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var(--dsw-font-markdown-table-head)" w:hAnsi="var(--dsw-font-markdown-table-head)" w:eastAsia="var(--dsw-font-markdown-table-head)" w:cs="var(--dsw-font-markdown-table-head)"/>
                      <w:b/>
                      <w:i w:val="0"/>
                      <w:caps w:val="0"/>
                      <w:color w:val="0F1115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阶段</w:t>
                  </w:r>
                </w:p>
              </w:tc>
            </w:tr>
          </w:tbl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时间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主要任务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交付物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需求分析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第1周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用户调研、需求分析、功能规划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需求规格说明书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系统设计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</w:t>
            </w:r>
            <w:r>
              <w:rPr>
                <w:rFonts w:hint="eastAsia" w:ascii="Segoe UI" w:hAnsi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2-3</w:t>
            </w: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架构设计、数据库设计、接口设计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系统设计文档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前端开发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</w:t>
            </w:r>
            <w:r>
              <w:rPr>
                <w:rFonts w:hint="eastAsia" w:ascii="Segoe UI" w:hAnsi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2-3</w:t>
            </w: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UI组件开发、页面实现、交互优化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前端源码、组件库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后端开发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第1周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API开发、业务逻辑实现、数据管理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后端源码、API文档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集成测试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</w:t>
            </w:r>
            <w:r>
              <w:rPr>
                <w:rFonts w:hint="eastAsia" w:ascii="Segoe UI" w:hAnsi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4</w:t>
            </w: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功能测试、性能测试、安全测试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测试报告、Bug修复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部署上线</w:t>
            </w:r>
          </w:p>
        </w:tc>
        <w:tc>
          <w:tcPr>
            <w:tcW w:w="21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第</w:t>
            </w:r>
            <w:r>
              <w:rPr>
                <w:rFonts w:hint="eastAsia" w:ascii="Segoe UI" w:hAnsi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4</w:t>
            </w: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周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环境搭建、数据初始化、上线发布</w:t>
            </w:r>
          </w:p>
        </w:tc>
        <w:tc>
          <w:tcPr>
            <w:tcW w:w="213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32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线上系统、运维文档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2.2 开发方法论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采用敏捷开发与瀑布模型相结合的混合开发模式：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迭代开发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：以周为周期进行功能迭代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持续集成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：每日构建，自动化测试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用户反馈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：定期收集用户反馈，快速优化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2.3 技术选型矩阵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层级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技术栈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选型理由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前端框架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Veaury (Vue 3 + React 18)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融合Vue的简洁和React的生态，实现最佳开发体验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前端构建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Vite 4.0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快速的冷启动和热更新，优化的构建性能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状态管理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Pinia (Vue) + Zustand (React)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轻量级状态管理，优秀的TypeScript支持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UI框架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Element Plus + Ant Design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丰富的组件库，良好的可定制性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Django 4.2 + DRF 3.14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快速开发，强大的ORM和安全机制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MySQL 8.0 + Redis 7.0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稳定可靠，成熟的生态工具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文件存储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本地存储 + 七牛云CDN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成本优化，高速访问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搜索引擎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Elasticsearch 8.0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强大的全文搜索和推荐能力</w:t>
            </w:r>
          </w:p>
        </w:tc>
      </w:tr>
    </w:tbl>
    <w:p>
      <w:pPr>
        <w:rPr>
          <w:rFonts w:hint="default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 功能需求规格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3.1 用户管理模块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3.1.1 用户注册系统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多方式注册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：支持手机号、邮箱、第三方社交账号注册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安全验证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：短信验证码、邮箱验证、图形验证码多重保障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信息完善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：注册后引导完善个人资料和兴趣标签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3.1.2 用户登录认证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多因子认证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：密码登录、验证码登录、第三方OAuth授权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会话管理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：JWT Token自动续期，安全的登录状态保持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风险控制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：异地登录检测、设备指纹识别、异常行为预警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3.1.3 个人中心功能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资料管理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：头像上传、昵称修改、个人简介、隐私设置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：我的发帖、我的回复、我的收藏、浏览历史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消息中心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：系统通知、互动消息、私信管理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账户安全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：密码修改、绑定管理、登录记录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3.2 内容管理模块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3.2.1 帖子发布系统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富文本编辑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：支持Markdown和富文本两种编辑模式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多媒体支持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：图片上传、视频嵌入、文件附件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高级功能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：投票、悬赏、直播、专栏文章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内容规范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：敏感词过滤、内容查重、质量评分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3.2.2 内容交互功能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多维度互动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：点赞、收藏、分享、举报、打赏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评论体系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：楼中楼回复、@提及、表情回复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内容分发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：个性化推荐、热门排序、最新动态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3.2.3 内容管理机制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权限管理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：作者编辑删除、吧务管理、管理员审核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内容运营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：精华帖、置顶帖、专题聚合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数据统计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：阅读量、互动数、用户行为分析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3.3 贴吧社区模块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3.3.1 贴吧创建与管理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创建规则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：名称查重、分类选择、审核机制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基础配置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：吧头像、背景图、简介、吧规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权限体系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：吧主、小吧主、小编、会员等级制度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3.3.2 社区运营功能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成员管理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：会员审核、黑名单、特权设置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：帖子审核、内容推荐、违规处理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数据看板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：活跃度统计、用户画像、内容分析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3.4 搜索推荐系统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3.4.1 智能搜索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多维度搜索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：全文搜索、标签搜索、用户搜索、贴吧搜索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搜索优化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：拼音搜索、模糊匹配、搜索建议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结果排序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：相关性、时效性、热度综合排序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3.4.2 个性化推荐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推荐算法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：基于内容、协同过滤、热门推荐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兴趣挖掘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：用户行为分析、兴趣标签演化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场景适配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：首页推荐、贴吧内推荐、相关推荐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3.5 消息通信系统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3.5.1 实时消息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通知类型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：回复通知、@提及、点赞通知、系统消息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推送机制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：WebSocket实时推送、离线消息缓存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消息管理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：全部已读、消息筛选、免打扰设置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3.5.2 私信系统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会话管理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：聊天列表、会话置顶、消息记录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富媒体消息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：文字、图片、表情、文件传输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安全控制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：陌生人消息限制、举报屏蔽机制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4. 系统架构设计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4.1 整体架构图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  客户端层 (Client Layer)                 │</w:t>
      </w:r>
    </w:p>
    <w:p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├─────────────────────────────────────────────────────────┤</w:t>
      </w:r>
    </w:p>
    <w:p>
      <w:pPr>
        <w:rPr>
          <w:rFonts w:hint="default"/>
        </w:rPr>
      </w:pPr>
      <w:r>
        <w:rPr>
          <w:rFonts w:hint="default"/>
        </w:rPr>
        <w:t>│  Web端 (Veaury)   移动端 (React Native)   小程序 (UniApp)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│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  网关层 (Gateway Layer)                 │</w:t>
      </w:r>
    </w:p>
    <w:p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├─────────────────────────────────────────────────────────┤</w:t>
      </w:r>
    </w:p>
    <w:p>
      <w:pPr>
        <w:rPr>
          <w:rFonts w:hint="default"/>
        </w:rPr>
      </w:pPr>
      <w:r>
        <w:rPr>
          <w:rFonts w:hint="default"/>
        </w:rPr>
        <w:t>│   负载均衡 (Nginx)   API网关 (Kong)   SSL证书管理        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│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 应用服务层 (Application Layer)          │</w:t>
      </w:r>
    </w:p>
    <w:p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├─────────────────────────────────────────────────────────┤</w:t>
      </w:r>
    </w:p>
    <w:p>
      <w:pPr>
        <w:rPr>
          <w:rFonts w:hint="default"/>
        </w:rPr>
      </w:pPr>
      <w:r>
        <w:rPr>
          <w:rFonts w:hint="default"/>
        </w:rPr>
        <w:t>│ 用户服务  内容服务  搜索服务  消息服务  文件服务  管理服务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│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 数据层 (Data Layer)                     │</w:t>
      </w:r>
    </w:p>
    <w:p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├─────────────────────────────────────────────────────────┤</w:t>
      </w:r>
    </w:p>
    <w:p>
      <w:pPr>
        <w:rPr>
          <w:rFonts w:hint="default"/>
        </w:rPr>
      </w:pPr>
      <w:r>
        <w:rPr>
          <w:rFonts w:hint="default"/>
        </w:rPr>
        <w:t>│   MySQL   Redis   Elasticsearch   MongoDB  对象存储     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4.2 前端架构设计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4.2.1 Veaury混合架构优势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组件级混合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：Vue和React组件可在同一项目中无缝协作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生态融合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：可同时使用Vue和React的生态库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开发体验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：统一的构建工具和调试环境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4.2.2 项目目录结构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src/</w:t>
      </w:r>
    </w:p>
    <w:p>
      <w:pPr>
        <w:rPr>
          <w:rFonts w:hint="eastAsia"/>
        </w:rPr>
      </w:pPr>
      <w:r>
        <w:rPr>
          <w:rFonts w:hint="eastAsia"/>
        </w:rPr>
        <w:t>├── vue-components/          # Vue组件目录</w:t>
      </w:r>
    </w:p>
    <w:p>
      <w:pPr>
        <w:rPr>
          <w:rFonts w:hint="eastAsia"/>
        </w:rPr>
      </w:pPr>
      <w:r>
        <w:rPr>
          <w:rFonts w:hint="eastAsia"/>
        </w:rPr>
        <w:t>│   ├── layout/             # 布局组件</w:t>
      </w:r>
    </w:p>
    <w:p>
      <w:pPr>
        <w:rPr>
          <w:rFonts w:hint="eastAsia"/>
        </w:rPr>
      </w:pPr>
      <w:r>
        <w:rPr>
          <w:rFonts w:hint="eastAsia"/>
        </w:rPr>
        <w:t>│   ├── common/             # 通用组件</w:t>
      </w:r>
    </w:p>
    <w:p>
      <w:pPr>
        <w:rPr>
          <w:rFonts w:hint="eastAsia"/>
        </w:rPr>
      </w:pPr>
      <w:r>
        <w:rPr>
          <w:rFonts w:hint="eastAsia"/>
        </w:rPr>
        <w:t>│   ├── user/               # 用户相关组件</w:t>
      </w:r>
    </w:p>
    <w:p>
      <w:pPr>
        <w:rPr>
          <w:rFonts w:hint="eastAsia"/>
        </w:rPr>
      </w:pPr>
      <w:r>
        <w:rPr>
          <w:rFonts w:hint="eastAsia"/>
        </w:rPr>
        <w:t>│   └── community/          # 社区相关组件</w:t>
      </w:r>
    </w:p>
    <w:p>
      <w:pPr>
        <w:rPr>
          <w:rFonts w:hint="eastAsia"/>
        </w:rPr>
      </w:pPr>
      <w:r>
        <w:rPr>
          <w:rFonts w:hint="eastAsia"/>
        </w:rPr>
        <w:t>├── react-components/       # React组件目录</w:t>
      </w:r>
    </w:p>
    <w:p>
      <w:pPr>
        <w:rPr>
          <w:rFonts w:hint="eastAsia"/>
        </w:rPr>
      </w:pPr>
      <w:r>
        <w:rPr>
          <w:rFonts w:hint="eastAsia"/>
        </w:rPr>
        <w:t>│   ├── editor/             # 编辑器组件</w:t>
      </w:r>
    </w:p>
    <w:p>
      <w:pPr>
        <w:rPr>
          <w:rFonts w:hint="eastAsia"/>
        </w:rPr>
      </w:pPr>
      <w:r>
        <w:rPr>
          <w:rFonts w:hint="eastAsia"/>
        </w:rPr>
        <w:t>│   ├── chat/               # 聊天组件</w:t>
      </w:r>
    </w:p>
    <w:p>
      <w:pPr>
        <w:rPr>
          <w:rFonts w:hint="eastAsia"/>
        </w:rPr>
      </w:pPr>
      <w:r>
        <w:rPr>
          <w:rFonts w:hint="eastAsia"/>
        </w:rPr>
        <w:t>│   ├── visualization/      # 数据可视化</w:t>
      </w:r>
    </w:p>
    <w:p>
      <w:pPr>
        <w:rPr>
          <w:rFonts w:hint="eastAsia"/>
        </w:rPr>
      </w:pPr>
      <w:r>
        <w:rPr>
          <w:rFonts w:hint="eastAsia"/>
        </w:rPr>
        <w:t>│   └── upload/             # 上传组件</w:t>
      </w:r>
    </w:p>
    <w:p>
      <w:pPr>
        <w:rPr>
          <w:rFonts w:hint="eastAsia"/>
        </w:rPr>
      </w:pPr>
      <w:r>
        <w:rPr>
          <w:rFonts w:hint="eastAsia"/>
        </w:rPr>
        <w:t>├── shared/                 # 共享资源</w:t>
      </w:r>
    </w:p>
    <w:p>
      <w:pPr>
        <w:rPr>
          <w:rFonts w:hint="eastAsia"/>
        </w:rPr>
      </w:pPr>
      <w:r>
        <w:rPr>
          <w:rFonts w:hint="eastAsia"/>
        </w:rPr>
        <w:t>│   ├── utils/              # 工具函数</w:t>
      </w:r>
    </w:p>
    <w:p>
      <w:pPr>
        <w:rPr>
          <w:rFonts w:hint="eastAsia"/>
        </w:rPr>
      </w:pPr>
      <w:r>
        <w:rPr>
          <w:rFonts w:hint="eastAsia"/>
        </w:rPr>
        <w:t>│   ├── hooks/              # 自定义Hooks</w:t>
      </w:r>
    </w:p>
    <w:p>
      <w:pPr>
        <w:rPr>
          <w:rFonts w:hint="eastAsia"/>
        </w:rPr>
      </w:pPr>
      <w:r>
        <w:rPr>
          <w:rFonts w:hint="eastAsia"/>
        </w:rPr>
        <w:t>│   ├── stores/             # 状态管理</w:t>
      </w:r>
    </w:p>
    <w:p>
      <w:pPr>
        <w:rPr>
          <w:rFonts w:hint="eastAsia"/>
        </w:rPr>
      </w:pPr>
      <w:r>
        <w:rPr>
          <w:rFonts w:hint="eastAsia"/>
        </w:rPr>
        <w:t>│   └── types/              # 类型定义</w:t>
      </w:r>
    </w:p>
    <w:p>
      <w:pPr>
        <w:rPr>
          <w:rFonts w:hint="eastAsia"/>
        </w:rPr>
      </w:pPr>
      <w:r>
        <w:rPr>
          <w:rFonts w:hint="eastAsia"/>
        </w:rPr>
        <w:t>├── pages/                  # 页面组件</w:t>
      </w:r>
    </w:p>
    <w:p>
      <w:pPr>
        <w:rPr>
          <w:rFonts w:hint="eastAsia"/>
        </w:rPr>
      </w:pPr>
      <w:r>
        <w:rPr>
          <w:rFonts w:hint="eastAsia"/>
        </w:rPr>
        <w:t>└── assets/                 # 静态资源4.3 后端架构设计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4.3.1 微服务划分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用户服务 (User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：认证授权、用户资料、关系链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内容服务 (Content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：帖子管理、评论互动、内容审核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搜索服务 (Search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：全文检索、推荐算法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消息服务 (Message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：实时消息、推送通知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文件服务 (File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：上传下载、图片处理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管理服务 (Admin Service)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：数据统计、系统监控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4.3.2 数据库设计优化</w:t>
      </w:r>
    </w:p>
    <w:p>
      <w:pPr>
        <w:rPr>
          <w:rStyle w:val="11"/>
          <w:rFonts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用户表优化设计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CREATE TABLE user (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id BIGINT PRIMARY KEY AUTO_INCREMENT,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username VARCHAR(50) UNIQUE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email VARCHAR(100) UNIQUE,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phone VARCHAR(20) UNIQUE,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password_hash VARCHAR(255)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avatar VARCHAR(255),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nickname VARCHAR(50),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gender TINYINT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birthday DATE,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bio TEXT,                    -- 个人简介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tags JSON,                   -- 兴趣标签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level INT DEFAULT 1,         -- 用户等级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experience INT DEFAULT 0,    -- 经验值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status TINYINT DEFAULT 1,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last_login_at TIMESTAMP,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created_at TIMESTAMP DEFAULT CURRENT_TIMESTAMP,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updated_at TIMESTAMP DEFAULT CURRENT_TIMESTAMP ON UPDATE CURRENT_TIMESTAMP,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idx_username (username),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idx_email (email),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idx_phone (phone),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idx_level (level),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idx_created (created_at)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);</w:t>
      </w:r>
    </w:p>
    <w:p>
      <w:pPr>
        <w:rPr>
          <w:rStyle w:val="11"/>
          <w:rFonts w:hint="default" w:ascii="Segoe UI" w:hAnsi="Segoe UI" w:eastAsia="Segoe UI" w:cs="Segoe UI"/>
          <w:b w:val="0"/>
          <w:bCs/>
          <w:i w:val="0"/>
          <w:caps w:val="0"/>
          <w:color w:val="0F1115"/>
          <w:spacing w:val="0"/>
          <w:sz w:val="16"/>
          <w:szCs w:val="16"/>
          <w:shd w:val="clear" w:fill="FFFFFF"/>
        </w:rPr>
      </w:pPr>
    </w:p>
    <w:p>
      <w:pPr>
        <w:rPr>
          <w:rStyle w:val="11"/>
          <w:rFonts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帖子表分区设计</w:t>
      </w:r>
    </w:p>
    <w:p>
      <w:pP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-- 按贴吧ID进行分区，提高查询性能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CREATE TABLE post (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id BIGINT PRIMARY KEY AUTO_INCREMENT,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title VARCHAR(255)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content TEXT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author_id BIGINT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tieba_id BIGINT NOT NULL,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view_count 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reply_count 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like_count 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collect_count 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share_count 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is_top TINYINT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is_essence TINYINT DEFAULT 0,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status TINYINT DEFAULT 1,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tags JSON,                   -- 内容标签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created_at TIMESTAMP DEFAULT CURRENT_TIMESTAMP,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updated_at TIMESTAMP DEFAULT CURRENT_TIMESTAMP ON UPDATE CURRENT_TIMESTAMP,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FOREIGN KEY (author_id) REFERENCES user(id),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FOREIGN KEY (tieba_id) REFERENCES tieba(id),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idx_author (author_id),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idx_tieba (tieba_id),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idx_created (created_at),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INDEX idx_hot (reply_count, like_count, created_at),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 xml:space="preserve">    FULLTEXT idx_content (title, content)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/>
          <w:caps w:val="0"/>
          <w:color w:val="A0A1A7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) PARTITION BY HASH(tieba_id) PARTITIONS 10;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5. 产品原型设计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5.1 主要页面流程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5.1.1 首页布局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54145" cy="2471420"/>
            <wp:effectExtent l="0" t="0" r="8255" b="5080"/>
            <wp:docPr id="2" name="图片 2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5.1.2 贴吧详情页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3" name="图片 3" descr="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帖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5.2 核心功能界面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5.2.1 发帖界面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标题输入框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富文本编辑器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图片上传区域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表情选择器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发布按钮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5.2.2 用户个人中心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个人信息展示区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我的帖子管理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我的收藏列表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消息通知中心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eastAsia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设置选项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5.</w:t>
      </w: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3</w:t>
      </w: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 xml:space="preserve"> </w:t>
      </w:r>
      <w:r>
        <w:rPr>
          <w:rFonts w:hint="eastAsia" w:ascii="Segoe UI" w:hAnsi="Segoe UI" w:eastAsia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功能模块图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百度贴吧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├── 首页（推荐/关注）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├── 吧广场（发现贴吧）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├── 发帖功能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├── 消息中心（回复、@、私信）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├── 我的（个人主页、我的帖子、我的收藏）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└── 搜索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Segoe UI" w:hAnsi="Segoe UI" w:eastAsia="Segoe UI" w:cs="Segoe UI"/>
          <w:b/>
          <w:bCs/>
          <w:i w:val="0"/>
          <w:caps w:val="0"/>
          <w:color w:val="0F1115"/>
          <w:spacing w:val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 核心功能实现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.1 Veaury混合开发实践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.1.1 应用初始化配置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main.js - Veaury应用入口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import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createAppWithReact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from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'veaury'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import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createPinia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from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'pinia'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import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createRouter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from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'./router'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import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App 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from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'./App.vue'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创建Veaury混合应用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const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app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createAppWithReact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rootComponent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App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reactOptions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React全局配置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strictMode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true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vueOptions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Vue全局配置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globalProperties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$filters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 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formatDate: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value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)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=&gt;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日期格式化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}})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// 安装插件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const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pinia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createPinia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()</w:t>
      </w:r>
      <w:r>
        <w:rPr>
          <w:rFonts w:hint="default" w:ascii="Consolas" w:hAnsi="Consolas" w:eastAsia="仿宋" w:cs="Consolas"/>
          <w:i w:val="0"/>
          <w:caps w:val="0"/>
          <w:color w:val="A626A4"/>
          <w:spacing w:val="0"/>
        </w:rPr>
        <w:t>const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router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createRouter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app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.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use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pinia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app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.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use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router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app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.</w:t>
      </w:r>
      <w:r>
        <w:rPr>
          <w:rFonts w:hint="default" w:ascii="Consolas" w:hAnsi="Consolas" w:eastAsia="仿宋" w:cs="Consolas"/>
          <w:i w:val="0"/>
          <w:caps w:val="0"/>
          <w:color w:val="4078F2"/>
          <w:spacing w:val="0"/>
        </w:rPr>
        <w:t>mount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(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'#app'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)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Consolas" w:hAnsi="Consolas" w:eastAsia="仿宋" w:cs="Consolas"/>
          <w:i w:val="0"/>
          <w:caps w:val="0"/>
          <w:color w:val="0F1115"/>
          <w:spacing w:val="0"/>
          <w:sz w:val="16"/>
          <w:szCs w:val="16"/>
        </w:rPr>
      </w:pPr>
      <w:r>
        <w:rPr>
          <w:rFonts w:hint="eastAsia" w:ascii="Consolas" w:hAnsi="Consolas" w:eastAsia="仿宋" w:cs="Consolas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default" w:ascii="Consolas" w:hAnsi="Consolas" w:eastAsia="仿宋" w:cs="Consolas"/>
          <w:i w:val="0"/>
          <w:caps w:val="0"/>
          <w:color w:val="0F1115"/>
          <w:spacing w:val="0"/>
          <w:sz w:val="16"/>
          <w:szCs w:val="16"/>
          <w:shd w:val="clear" w:fill="FFFFFF"/>
        </w:rPr>
        <w:t>.1.2 混合页面开发示例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PostDetail.vue - 帖子详情混合页面 --&gt;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template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div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class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"post-detail"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Vue组件：帖子头部 --&gt;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PostHeader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:post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"postData"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:author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"authorInfo"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@like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"handleLike"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@collect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"handleCollect"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/&gt;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React组件：富文本内容 --&gt;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RichContentViewer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:content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"postData.content"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:images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"postData.images"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@image-click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"handleImagePreview"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/&gt;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Vue组件：互动功能区 --&gt;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PostActions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:liked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"postData.liked"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:collected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"postData.collected"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@like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"handleLike"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@collect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"handleCollect"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@share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"handleShare"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/&gt;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React组件：评论列表 --&gt;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CommentList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:comments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"comments"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:loading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"commentsLoading"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@load-more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"loadMoreComments"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@reply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"handleReply"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/&gt;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/>
          <w:caps w:val="0"/>
          <w:color w:val="A0A1A7"/>
          <w:spacing w:val="0"/>
        </w:rPr>
        <w:t>&lt;!-- Vue组件：评论编辑器 --&gt;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CommentEditor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v-if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"userStore.isLogin"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:post-id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"postId"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 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@submit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=</w:t>
      </w:r>
      <w:r>
        <w:rPr>
          <w:rFonts w:hint="default" w:ascii="Consolas" w:hAnsi="Consolas" w:eastAsia="仿宋" w:cs="Consolas"/>
          <w:i w:val="0"/>
          <w:caps w:val="0"/>
          <w:color w:val="50A14F"/>
          <w:spacing w:val="0"/>
        </w:rPr>
        <w:t>"handleCommentSubmit"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  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/&gt;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&lt;/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div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&gt;&lt;/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template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 xml:space="preserve">script </w:t>
      </w:r>
      <w:r>
        <w:rPr>
          <w:rFonts w:hint="default" w:ascii="Consolas" w:hAnsi="Consolas" w:eastAsia="仿宋" w:cs="Consolas"/>
          <w:i w:val="0"/>
          <w:caps w:val="0"/>
          <w:color w:val="B76B01"/>
          <w:spacing w:val="0"/>
        </w:rPr>
        <w:t>setup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{ ref, onMounted } from 'vue'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{ useUserStore } from '@/stores/user'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RichContentViewer from '@/react-components/RichContentViewer'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CommentList from '@/react-components/CommentList'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PostHeader from '@/vue-components/PostHeader'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PostActions from '@/vue-components/PostActions'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import CommentEditor from '@/vue-components/CommentEditor'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props = defineProps({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postId: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type: String,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required: true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userStore = useUserStore()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postData = ref({})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authorInfo = ref({})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comments = ref([])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commentsLoading = ref(false)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onMounted(()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loadPostDetail()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loadComments()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loadPostDetail = async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// 加载帖子详情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loadComments = async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// 加载评论列表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handleLike = async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// 点赞处理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const handleCommentSubmit = async (content)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// 评论提交处理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rPr>
          <w:rFonts w:hint="default" w:ascii="Consolas" w:hAnsi="Consolas" w:eastAsia="仿宋" w:cs="Consolas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}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&lt;/</w:t>
      </w:r>
      <w:r>
        <w:rPr>
          <w:rFonts w:hint="default" w:ascii="Consolas" w:hAnsi="Consolas" w:eastAsia="仿宋" w:cs="Consolas"/>
          <w:i w:val="0"/>
          <w:caps w:val="0"/>
          <w:color w:val="E45649"/>
          <w:spacing w:val="0"/>
        </w:rPr>
        <w:t>script</w:t>
      </w:r>
      <w:r>
        <w:rPr>
          <w:rFonts w:hint="default" w:ascii="Consolas" w:hAnsi="Consolas" w:eastAsia="仿宋" w:cs="Consolas"/>
          <w:i w:val="0"/>
          <w:caps w:val="0"/>
          <w:color w:val="383A42"/>
          <w:spacing w:val="0"/>
        </w:rPr>
        <w:t>&gt;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.2 性能优化策略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.2.1 前端性能优化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代码分割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：基于路由的懒加载，组件级动态导入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图片优化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：WebP格式支持，懒加载，CDN加速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缓存策略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：Service Worker缓存，API响应缓存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渲染优化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：虚拟滚动，防抖节流，Memo优化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.2.2 后端性能优化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数据库优化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：读写分离，查询优化，索引设计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缓存架构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：多级缓存，热点数据预加载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异步处理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：消息队列，后台任务，批量操作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 测试与质量保障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.1 测试策略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.1.1 单元测试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// 用户服务单元测试示例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>describe('UserService',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it('should register user successfully', async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const userData =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username: 'testuser',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email: 'test@example.com',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  password: 'password123'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const result = await userService.register(userData)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expect(result.success).toBe(true)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expect(result.user.id).toBeDefined()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})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it('should validate password strength', () =&gt;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expect(userService.validatePassword('123')).toBe(false)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  expect(userService.validatePassword('strongPassword123')).toBe(true)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0" w:afterAutospacing="0"/>
        <w:ind w:left="0" w:right="0"/>
        <w:jc w:val="left"/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</w:pPr>
      <w:r>
        <w:rPr>
          <w:rFonts w:hint="default" w:ascii="Consolas" w:hAnsi="Consolas" w:eastAsia="仿宋" w:cs="Consolas"/>
          <w:i w:val="0"/>
          <w:caps w:val="0"/>
          <w:color w:val="0F1115"/>
          <w:spacing w:val="0"/>
        </w:rPr>
        <w:t xml:space="preserve">  })})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.1.2 集成测试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API接口测试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：Postman自动化测试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数据库集成测试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：事务回滚，测试数据隔离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第三方服务测试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：Mock服务，集成测试环境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.2 安全防护措施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.2.1 网络安全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HTTPS强制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：全站HTTPS，HSTS头部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CSP策略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：内容安全策略，防止XSS攻击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CSRF防护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：Token验证，同源检测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.2.2 数据安全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数据加密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：敏感信息加密存储，传输加密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SQL防护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：参数化查询，ORM安全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XSS过滤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：输入输出过滤，富文本沙箱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 部署与运维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.1 部署架构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生产环境部署架构：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┌─────────────────┐    ┌─────────────────┐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负载均衡层     │    │    CDN加速      │</w:t>
      </w:r>
    </w:p>
    <w:p>
      <w:pPr>
        <w:rPr>
          <w:rFonts w:hint="default"/>
        </w:rPr>
      </w:pPr>
      <w:r>
        <w:rPr>
          <w:rFonts w:hint="default"/>
        </w:rPr>
        <w:t>│   Nginx + SLB   │    │   七牛云CDN    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└─────────────────┘    └─────────────────┘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│                      │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应用服务器集群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┌─────────────┐  ┌─────────────┐       │</w:t>
      </w:r>
    </w:p>
    <w:p>
      <w:pPr>
        <w:rPr>
          <w:rFonts w:hint="default"/>
        </w:rPr>
      </w:pPr>
      <w:r>
        <w:rPr>
          <w:rFonts w:hint="default"/>
        </w:rPr>
        <w:t>│  │  前端服务    │  │  后端API    │       │</w:t>
      </w:r>
    </w:p>
    <w:p>
      <w:pPr>
        <w:rPr>
          <w:rFonts w:hint="default"/>
        </w:rPr>
      </w:pPr>
      <w:r>
        <w:rPr>
          <w:rFonts w:hint="default"/>
        </w:rPr>
        <w:t>│  │   (Veaury)  │  │  (Django)   │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└─────────────┘  └─────────────┘      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       │                      │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数据存储层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┌─────┐  ┌─────┐  ┌─────────┐  ┌─────┐ │</w:t>
      </w:r>
    </w:p>
    <w:p>
      <w:pPr>
        <w:rPr>
          <w:rFonts w:hint="default"/>
        </w:rPr>
      </w:pPr>
      <w:r>
        <w:rPr>
          <w:rFonts w:hint="default"/>
        </w:rPr>
        <w:t>│  │MySQL│  │Redis│  │Elastic- │  │  OSS│ │</w:t>
      </w:r>
    </w:p>
    <w:p>
      <w:pPr>
        <w:rPr>
          <w:rFonts w:hint="default"/>
        </w:rPr>
      </w:pPr>
      <w:r>
        <w:rPr>
          <w:rFonts w:hint="default"/>
        </w:rPr>
        <w:t>│  │     │  │     │  │ search  │  │     │ │</w:t>
      </w:r>
    </w:p>
    <w:p>
      <w:pPr>
        <w:rPr>
          <w:rFonts w:hint="default"/>
        </w:rPr>
      </w:pPr>
      <w:r>
        <w:rPr>
          <w:rFonts w:hint="default"/>
        </w:rPr>
        <w:t>│  └─────┘  └─────┘  └─────────┘  └─────┘ │</w:t>
      </w:r>
    </w:p>
    <w:p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.2 监控告警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应用监控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：APM性能监控，错误日志收集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业务监控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：核心指标监控，用户行为分析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基础设施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：服务器监控，数据库监控，网络监控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 项目总结与展望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.1 项目成果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通过本项目的完整实施，我们成功构建了一个功能完善、技术先进的贴吧类社区平台。项目采用现代化的技术架构，实现了前后端分离、微服务化、多端适配等先进特性，为用户提供了优质的社区交流体验。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.2 技术价值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技术探索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：验证了Vue+React混合开发的可行性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架构实践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：实现了高可用、可扩展的分布式架构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工程化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：建立了完整的CI/CD流程和质量保障体系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</w:pP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.3 未来规划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AI赋能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：引入智能内容推荐、自动摘要生成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移动优先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：深化移动端体验，开发原生App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生态扩展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：开放API，支持第三方应用集成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6"/>
          <w:szCs w:val="16"/>
          <w:shd w:val="clear" w:fill="FFFFFF"/>
        </w:rPr>
        <w:t>国际化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6"/>
          <w:szCs w:val="16"/>
          <w:shd w:val="clear" w:fill="FFFFFF"/>
        </w:rPr>
        <w:t>：支持多语言，拓展海外市场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A74A1"/>
    <w:rsid w:val="15201BD4"/>
    <w:rsid w:val="1FFA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2025-10-28T08:49:00Z</dcterms:created>
  <dc:creator>绫翎</dc:creator>
  <cp:lastModifiedBy>绫翎</cp:lastModifiedBy>
  <dcterms:modified xsi:type="dcterms:W3CDTF">2025-10-28T15:35:51Z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