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51D6" w:rsidRDefault="00C43B65" w:rsidP="00EF0F7C">
      <w:r w:rsidRPr="00C43B65">
        <w:rPr>
          <w:noProof/>
          <w:lang w:eastAsia="es-ES"/>
        </w:rPr>
        <w:drawing>
          <wp:inline distT="0" distB="0" distL="0" distR="0">
            <wp:extent cx="5400040" cy="5310834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7B0" w:rsidRDefault="00DE57B0" w:rsidP="00A91B49">
      <w:pPr>
        <w:jc w:val="both"/>
      </w:pPr>
      <w:r>
        <w:t>1-</w:t>
      </w:r>
      <w:r w:rsidR="00C43B65">
        <w:t>En esta tarea se pide que incluyas otros modelos como empren</w:t>
      </w:r>
      <w:r w:rsidR="005D54D8">
        <w:t>dimiento cultural, tecnológico</w:t>
      </w:r>
      <w:r w:rsidR="00C43B65">
        <w:t>,  p</w:t>
      </w:r>
      <w:r w:rsidR="005D54D8">
        <w:t>ara ello tienes que investigar en internet, puedes consultar los enlaces facilitados a lo largo de la un</w:t>
      </w:r>
      <w:r>
        <w:t xml:space="preserve">idad, así como en la web </w:t>
      </w:r>
      <w:hyperlink r:id="rId7" w:anchor="ara-entidades" w:history="1">
        <w:r w:rsidRPr="008713FC">
          <w:rPr>
            <w:rStyle w:val="Hipervnculo"/>
          </w:rPr>
          <w:t>https://reas.red</w:t>
        </w:r>
        <w:r w:rsidRPr="008713FC">
          <w:rPr>
            <w:rStyle w:val="Hipervnculo"/>
          </w:rPr>
          <w:t>/</w:t>
        </w:r>
        <w:r w:rsidRPr="008713FC">
          <w:rPr>
            <w:rStyle w:val="Hipervnculo"/>
          </w:rPr>
          <w:t>reas-aragon/inicio-reas-aragon/#ara-entidades</w:t>
        </w:r>
      </w:hyperlink>
      <w:r>
        <w:t xml:space="preserve"> donde tienes acceso a entidades sociales de diferentes sectores. </w:t>
      </w:r>
    </w:p>
    <w:p w:rsidR="008A6EF9" w:rsidRPr="008A6EF9" w:rsidRDefault="008A6EF9" w:rsidP="00A91B49">
      <w:pPr>
        <w:jc w:val="both"/>
        <w:rPr>
          <w:b/>
        </w:rPr>
      </w:pPr>
      <w:r w:rsidRPr="008A6EF9">
        <w:rPr>
          <w:b/>
        </w:rPr>
        <w:t>1 Emprendimiento cultura:</w:t>
      </w:r>
    </w:p>
    <w:p w:rsidR="008A6EF9" w:rsidRDefault="008A6EF9" w:rsidP="00A91B49">
      <w:pPr>
        <w:jc w:val="both"/>
      </w:pPr>
      <w:r>
        <w:t xml:space="preserve">-Definición: Crear, desarrollar y gestionar proyectos que combinan ámbitos como el arte, creatividad y cultura con objetivos empresariales. Busca generar valor económico y social a partir de actividades culturales como música, teatro, literatura, etc. </w:t>
      </w:r>
    </w:p>
    <w:p w:rsidR="008A6EF9" w:rsidRDefault="008A6EF9" w:rsidP="00A91B49">
      <w:pPr>
        <w:jc w:val="both"/>
      </w:pPr>
      <w:r>
        <w:t>-Ejemplos:</w:t>
      </w:r>
    </w:p>
    <w:p w:rsidR="008A6EF9" w:rsidRPr="008A6EF9" w:rsidRDefault="008A6EF9" w:rsidP="00A91B49">
      <w:pPr>
        <w:jc w:val="both"/>
        <w:rPr>
          <w:b/>
        </w:rPr>
      </w:pPr>
      <w:r w:rsidRPr="008A6EF9">
        <w:rPr>
          <w:b/>
        </w:rPr>
        <w:t>2: Emprendimiento tecnológico:</w:t>
      </w:r>
    </w:p>
    <w:p w:rsidR="008A6EF9" w:rsidRDefault="008A6EF9" w:rsidP="00A91B49">
      <w:pPr>
        <w:jc w:val="both"/>
      </w:pPr>
      <w:r>
        <w:t>-Definición:</w:t>
      </w:r>
    </w:p>
    <w:p w:rsidR="008A6EF9" w:rsidRDefault="008A6EF9" w:rsidP="00A91B49">
      <w:pPr>
        <w:jc w:val="both"/>
      </w:pPr>
      <w:r>
        <w:t>-Ejemplos:</w:t>
      </w:r>
    </w:p>
    <w:p w:rsidR="008A6EF9" w:rsidRDefault="008A6EF9" w:rsidP="00A91B49">
      <w:pPr>
        <w:jc w:val="both"/>
      </w:pPr>
    </w:p>
    <w:p w:rsidR="00C43B65" w:rsidRPr="00C43B65" w:rsidRDefault="00DE57B0" w:rsidP="00A91B49">
      <w:pPr>
        <w:jc w:val="both"/>
      </w:pPr>
      <w:r>
        <w:t>2-P</w:t>
      </w:r>
      <w:r w:rsidR="005D54D8">
        <w:t xml:space="preserve">or último selecciona un </w:t>
      </w:r>
      <w:r w:rsidR="00C43B65">
        <w:t>ejemplo</w:t>
      </w:r>
      <w:bookmarkStart w:id="0" w:name="_GoBack"/>
      <w:bookmarkEnd w:id="0"/>
      <w:r>
        <w:t xml:space="preserve"> local (Aragón) y elabora el </w:t>
      </w:r>
      <w:proofErr w:type="spellStart"/>
      <w:r>
        <w:t>Canvas</w:t>
      </w:r>
      <w:proofErr w:type="spellEnd"/>
      <w:r>
        <w:t xml:space="preserve"> del modelo de negocio (puedes descar</w:t>
      </w:r>
      <w:r w:rsidR="00A91B49">
        <w:t xml:space="preserve">gar el modelo, </w:t>
      </w:r>
      <w:r>
        <w:t xml:space="preserve"> consultar los el dossier explicativo y el video </w:t>
      </w:r>
      <w:r w:rsidR="00A91B49">
        <w:t xml:space="preserve">desde el enlace en </w:t>
      </w:r>
      <w:proofErr w:type="spellStart"/>
      <w:proofErr w:type="gramStart"/>
      <w:r w:rsidR="00A91B49">
        <w:t>aeducar</w:t>
      </w:r>
      <w:proofErr w:type="spellEnd"/>
      <w:r w:rsidR="00A91B49">
        <w:t xml:space="preserve"> )</w:t>
      </w:r>
      <w:proofErr w:type="gramEnd"/>
    </w:p>
    <w:sectPr w:rsidR="00C43B65" w:rsidRPr="00C43B65" w:rsidSect="005D5484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4076" w:rsidRDefault="00E14076" w:rsidP="00C43B65">
      <w:pPr>
        <w:spacing w:after="0" w:line="240" w:lineRule="auto"/>
      </w:pPr>
      <w:r>
        <w:separator/>
      </w:r>
    </w:p>
  </w:endnote>
  <w:endnote w:type="continuationSeparator" w:id="0">
    <w:p w:rsidR="00E14076" w:rsidRDefault="00E14076" w:rsidP="00C43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4076" w:rsidRDefault="00E14076" w:rsidP="00C43B65">
      <w:pPr>
        <w:spacing w:after="0" w:line="240" w:lineRule="auto"/>
      </w:pPr>
      <w:r>
        <w:separator/>
      </w:r>
    </w:p>
  </w:footnote>
  <w:footnote w:type="continuationSeparator" w:id="0">
    <w:p w:rsidR="00E14076" w:rsidRDefault="00E14076" w:rsidP="00C43B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2F2F32DA60AC438FB0888B3B4330EE66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C43B65" w:rsidRDefault="00C43B65">
        <w:pPr>
          <w:pStyle w:val="Encabezad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IPE2</w:t>
        </w:r>
        <w:r w:rsidR="00616698">
          <w:rPr>
            <w:rFonts w:asciiTheme="majorHAnsi" w:eastAsiaTheme="majorEastAsia" w:hAnsiTheme="majorHAnsi" w:cstheme="majorBidi"/>
            <w:sz w:val="32"/>
            <w:szCs w:val="32"/>
          </w:rPr>
          <w:t xml:space="preserve"> TAREA</w:t>
        </w: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UD 2 METODOLOGÍAS EMPRENDIMIENTO</w:t>
        </w:r>
      </w:p>
    </w:sdtContent>
  </w:sdt>
  <w:p w:rsidR="00C43B65" w:rsidRDefault="00C43B65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43B65"/>
    <w:rsid w:val="002A3970"/>
    <w:rsid w:val="005D51D6"/>
    <w:rsid w:val="005D5484"/>
    <w:rsid w:val="005D54D8"/>
    <w:rsid w:val="00616698"/>
    <w:rsid w:val="008A6EF9"/>
    <w:rsid w:val="00A91B49"/>
    <w:rsid w:val="00C43B65"/>
    <w:rsid w:val="00DE57B0"/>
    <w:rsid w:val="00E14076"/>
    <w:rsid w:val="00EF0F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548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43B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B65"/>
  </w:style>
  <w:style w:type="paragraph" w:styleId="Piedepgina">
    <w:name w:val="footer"/>
    <w:basedOn w:val="Normal"/>
    <w:link w:val="PiedepginaCar"/>
    <w:uiPriority w:val="99"/>
    <w:unhideWhenUsed/>
    <w:rsid w:val="00C43B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B65"/>
  </w:style>
  <w:style w:type="paragraph" w:styleId="Textodeglobo">
    <w:name w:val="Balloon Text"/>
    <w:basedOn w:val="Normal"/>
    <w:link w:val="TextodegloboCar"/>
    <w:uiPriority w:val="99"/>
    <w:semiHidden/>
    <w:unhideWhenUsed/>
    <w:rsid w:val="00C43B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3B65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DE57B0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F0F7C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8A6E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43B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B65"/>
  </w:style>
  <w:style w:type="paragraph" w:styleId="Piedepgina">
    <w:name w:val="footer"/>
    <w:basedOn w:val="Normal"/>
    <w:link w:val="PiedepginaCar"/>
    <w:uiPriority w:val="99"/>
    <w:unhideWhenUsed/>
    <w:rsid w:val="00C43B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B65"/>
  </w:style>
  <w:style w:type="paragraph" w:styleId="Textodeglobo">
    <w:name w:val="Balloon Text"/>
    <w:basedOn w:val="Normal"/>
    <w:link w:val="TextodegloboCar"/>
    <w:uiPriority w:val="99"/>
    <w:semiHidden/>
    <w:unhideWhenUsed/>
    <w:rsid w:val="00C43B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3B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reas.red/reas-aragon/inicio-reas-aragon/" TargetMode="External"/><Relationship Id="rId12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2F2F32DA60AC438FB0888B3B4330EE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2CE02A-B2FF-4C76-B918-FB2E5223F9BE}"/>
      </w:docPartPr>
      <w:docPartBody>
        <w:p w:rsidR="00B939A5" w:rsidRDefault="00FC6931" w:rsidP="00FC6931">
          <w:pPr>
            <w:pStyle w:val="2F2F32DA60AC438FB0888B3B4330EE66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FC6931"/>
    <w:rsid w:val="00057BAF"/>
    <w:rsid w:val="00B939A5"/>
    <w:rsid w:val="00FC69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9A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F2F32DA60AC438FB0888B3B4330EE66">
    <w:name w:val="2F2F32DA60AC438FB0888B3B4330EE66"/>
    <w:rsid w:val="00FC6931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151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IPE2 TAREA UD 2 METODOLOGÍAS EMPRENDIMIENTO</vt:lpstr>
    </vt:vector>
  </TitlesOfParts>
  <Company/>
  <LinksUpToDate>false</LinksUpToDate>
  <CharactersWithSpaces>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IPE2 TAREA UD 2 METODOLOGÍAS EMPRENDIMIENTO</dc:title>
  <dc:creator>ZE1</dc:creator>
  <cp:lastModifiedBy>alumno</cp:lastModifiedBy>
  <cp:revision>4</cp:revision>
  <dcterms:created xsi:type="dcterms:W3CDTF">2025-10-09T13:22:00Z</dcterms:created>
  <dcterms:modified xsi:type="dcterms:W3CDTF">2025-10-20T17:20:00Z</dcterms:modified>
</cp:coreProperties>
</file>