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78C" w:rsidRPr="0078578C" w:rsidRDefault="0078578C" w:rsidP="007857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78578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HTML (HyperText Markup Language)</w:t>
      </w:r>
    </w:p>
    <w:p w:rsidR="0078578C" w:rsidRPr="0078578C" w:rsidRDefault="0078578C" w:rsidP="00785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t>HTML es el lenguaje de marcado utilizado para estructurar el contenido en la web. Cada página web está construida en HTML y utiliza etiquetas para organizar los elementos. Algunas de las etiquetas esenciales son:</w:t>
      </w:r>
    </w:p>
    <w:p w:rsidR="0078578C" w:rsidRPr="0078578C" w:rsidRDefault="0078578C" w:rsidP="007857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7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Estructura básica de HTML: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html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Copiar código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&lt;!DOCTYPE html&gt;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&lt;html lang="es"&gt;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&lt;head&gt;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    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&lt;meta charset="UTF-8"&gt;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    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&lt;meta name="viewport" content="width=device-width, initial-scale=1.0"&gt;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    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&lt;title&gt;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Título de la Página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&lt;/title&gt;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&lt;/head&gt;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&lt;body&gt;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    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&lt;h1&gt;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Título Principal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&lt;/h1&gt;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    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&lt;p&gt;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Este es un párrafo.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&lt;/p&gt;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&lt;/body&gt;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&lt;/html&gt;</w:t>
      </w:r>
    </w:p>
    <w:p w:rsidR="0078578C" w:rsidRPr="0078578C" w:rsidRDefault="0078578C" w:rsidP="007857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7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Etiquetas Comunes:</w:t>
      </w:r>
    </w:p>
    <w:p w:rsidR="0078578C" w:rsidRPr="0078578C" w:rsidRDefault="0078578C" w:rsidP="007857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>&lt;h1&gt;...&lt;h6&gt;</w:t>
      </w: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Títulos, donde 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&lt;h1&gt;</w:t>
      </w: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el de mayor importancia.</w:t>
      </w:r>
    </w:p>
    <w:p w:rsidR="0078578C" w:rsidRPr="0078578C" w:rsidRDefault="0078578C" w:rsidP="007857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>&lt;p&gt;</w:t>
      </w: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t>: Párrafo de texto.</w:t>
      </w:r>
    </w:p>
    <w:p w:rsidR="0078578C" w:rsidRPr="0078578C" w:rsidRDefault="0078578C" w:rsidP="007857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>&lt;a href="url"&gt;</w:t>
      </w: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t>: Enlace a otra página.</w:t>
      </w:r>
    </w:p>
    <w:p w:rsidR="0078578C" w:rsidRPr="0078578C" w:rsidRDefault="0078578C" w:rsidP="007857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>&lt;img src="url" alt="descripción"&gt;</w:t>
      </w: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t>: Imagen con texto alternativo.</w:t>
      </w:r>
    </w:p>
    <w:p w:rsidR="0078578C" w:rsidRPr="0078578C" w:rsidRDefault="0078578C" w:rsidP="007857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>&lt;div&gt;</w:t>
      </w: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&lt;span&gt;</w:t>
      </w: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t>: Contenedores para agrupar contenido y aplicar estilos.</w:t>
      </w:r>
    </w:p>
    <w:p w:rsidR="0078578C" w:rsidRPr="0078578C" w:rsidRDefault="0078578C" w:rsidP="007857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7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Atributos Importantes:</w:t>
      </w:r>
    </w:p>
    <w:p w:rsidR="0078578C" w:rsidRPr="0078578C" w:rsidRDefault="0078578C" w:rsidP="007857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>class</w:t>
      </w: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id</w:t>
      </w: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t>: Para aplicar estilos y seleccionar elementos en CSS o JavaScript.</w:t>
      </w:r>
    </w:p>
    <w:p w:rsidR="0078578C" w:rsidRPr="0078578C" w:rsidRDefault="0078578C" w:rsidP="007857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>href</w:t>
      </w: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(en enlaces) y 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src</w:t>
      </w: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(en imágenes): Especifican destinos y fuentes.</w:t>
      </w:r>
    </w:p>
    <w:p w:rsidR="0078578C" w:rsidRPr="0078578C" w:rsidRDefault="0078578C" w:rsidP="007857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>alt</w:t>
      </w: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t>: Descripción alternativa para imágenes.</w:t>
      </w:r>
    </w:p>
    <w:p w:rsidR="0078578C" w:rsidRPr="0078578C" w:rsidRDefault="0078578C" w:rsidP="007857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7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Listas: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html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Copiar código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&lt;ul&gt;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&lt;li&gt;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Elemento de lista sin orden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&lt;/li&gt;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&lt;/ul&gt;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&lt;ol&gt;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&lt;li&gt;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Elemento de lista ordenada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&lt;/li&gt;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&lt;/ol&gt;</w:t>
      </w:r>
    </w:p>
    <w:p w:rsidR="0078578C" w:rsidRPr="0078578C" w:rsidRDefault="0078578C" w:rsidP="007857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7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Formularios: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html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Copiar código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&lt;form action="url_de_envio" method="POST"&gt;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  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&lt;input type="text" name="nombre" placeholder="Escribe tu nombre"&gt;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  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&lt;button type="submit"&gt;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Enviar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&lt;/button&gt;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&lt;/form&gt;</w:t>
      </w:r>
    </w:p>
    <w:p w:rsidR="0078578C" w:rsidRPr="0078578C" w:rsidRDefault="0078578C" w:rsidP="007857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78578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JavaScript</w:t>
      </w:r>
    </w:p>
    <w:p w:rsidR="0078578C" w:rsidRPr="0078578C" w:rsidRDefault="0078578C" w:rsidP="00785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t>JavaScript es un lenguaje de programación que se usa para añadir interactividad a las páginas web. Se puede integrar directamente en HTML o en archivos externos (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.js</w:t>
      </w: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78578C" w:rsidRPr="0078578C" w:rsidRDefault="0078578C" w:rsidP="007857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7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Insertar JavaScript en HTML: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html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Copiar código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&lt;script src="javaScript.js"&gt;&lt;/script&gt;</w:t>
      </w:r>
    </w:p>
    <w:p w:rsidR="0078578C" w:rsidRPr="0078578C" w:rsidRDefault="0078578C" w:rsidP="007857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7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Sintaxis Básica:</w:t>
      </w:r>
    </w:p>
    <w:p w:rsidR="0078578C" w:rsidRPr="0078578C" w:rsidRDefault="0078578C" w:rsidP="007857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7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Variables: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javascript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Copiar código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var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nombre =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"Yeray"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let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edad =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25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const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PI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=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3.14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;</w:t>
      </w:r>
    </w:p>
    <w:p w:rsidR="0078578C" w:rsidRPr="0078578C" w:rsidRDefault="0078578C" w:rsidP="007857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7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Tipos de datos:</w:t>
      </w: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string</w:t>
      </w: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number</w:t>
      </w: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boolean</w:t>
      </w: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array</w:t>
      </w: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object</w:t>
      </w: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null</w:t>
      </w: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undefined</w:t>
      </w: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8578C" w:rsidRPr="0078578C" w:rsidRDefault="0078578C" w:rsidP="007857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7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Operadores:</w:t>
      </w: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+</w:t>
      </w: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-</w:t>
      </w: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*</w:t>
      </w: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/</w:t>
      </w: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%</w:t>
      </w: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++</w:t>
      </w: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--</w:t>
      </w: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8578C" w:rsidRPr="0078578C" w:rsidRDefault="0078578C" w:rsidP="007857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7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Funciones: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javascript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Copiar código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function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saludar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(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nombre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) {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  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console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.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log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(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"Hola, "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+ nombre);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>}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saludar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(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"Yeray"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);</w:t>
      </w:r>
    </w:p>
    <w:p w:rsidR="0078578C" w:rsidRPr="0078578C" w:rsidRDefault="0078578C" w:rsidP="007857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7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Condicionales: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javascript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Copiar código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let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edad =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18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(edad &gt;=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18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) {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  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console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.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log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(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"Eres mayor de edad"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);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}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else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{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  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console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.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log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(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"Eres menor de edad"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);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>}</w:t>
      </w:r>
    </w:p>
    <w:p w:rsidR="0078578C" w:rsidRPr="0078578C" w:rsidRDefault="0078578C" w:rsidP="007857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7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Bucles:</w:t>
      </w:r>
    </w:p>
    <w:p w:rsidR="0078578C" w:rsidRPr="0078578C" w:rsidRDefault="0078578C" w:rsidP="007857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7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for</w:t>
      </w: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javascript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Copiar código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for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(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let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i =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0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; i &lt;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5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; i++) {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  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console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.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log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(i);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>}</w:t>
      </w:r>
    </w:p>
    <w:p w:rsidR="0078578C" w:rsidRPr="0078578C" w:rsidRDefault="0078578C" w:rsidP="007857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7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while</w:t>
      </w: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javascript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Copiar código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let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contador =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0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while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(contador &lt;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5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) {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  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console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.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log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(contador);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   contador++;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>}</w:t>
      </w:r>
    </w:p>
    <w:p w:rsidR="0078578C" w:rsidRPr="0078578C" w:rsidRDefault="0078578C" w:rsidP="007857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7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Manipulación del DOM:</w:t>
      </w: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JavaScript permite interactuar y modificar el DOM (Document Object Model) de la página.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javascript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Copiar código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document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.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getElementById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(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"miElemento"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).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textContent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=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"Nuevo contenido"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;</w:t>
      </w:r>
    </w:p>
    <w:p w:rsidR="0078578C" w:rsidRPr="0078578C" w:rsidRDefault="0078578C" w:rsidP="007857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7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Eventos:</w:t>
      </w: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Los eventos son acciones que ocurren en el navegador (clics, carga, etc.). Puedes agregar eventos así: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javascript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Copiar código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document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.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getElementById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(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"miBoton"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).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addEventListener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(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"click"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,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function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() {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  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alert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(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"¡Has hecho clic en el botón!"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);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>});</w:t>
      </w:r>
    </w:p>
    <w:p w:rsidR="0078578C" w:rsidRPr="0078578C" w:rsidRDefault="0078578C" w:rsidP="007857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7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Arrays y Objetos:</w:t>
      </w:r>
    </w:p>
    <w:p w:rsidR="0078578C" w:rsidRPr="0078578C" w:rsidRDefault="0078578C" w:rsidP="007857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7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Array</w:t>
      </w: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javascript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Copiar código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let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frutas = [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"Manzana"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,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"Plátano"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,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"Fresa"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];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>frutas.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push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(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"Naranja"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);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console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.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log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(frutas);</w:t>
      </w:r>
    </w:p>
    <w:p w:rsidR="0078578C" w:rsidRPr="0078578C" w:rsidRDefault="0078578C" w:rsidP="007857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7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Objeto</w:t>
      </w: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javascript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Copiar código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let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persona = {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  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nombre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: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"Yeray"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,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  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edad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: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30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,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  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saludar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: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function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() {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      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console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.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log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(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"Hola, soy "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+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this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.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nombre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);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   }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>};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>persona.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saludar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();</w:t>
      </w:r>
    </w:p>
    <w:p w:rsidR="0078578C" w:rsidRPr="0078578C" w:rsidRDefault="0078578C" w:rsidP="007857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7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Ámbito (Scope) y Closure:</w:t>
      </w:r>
    </w:p>
    <w:p w:rsidR="0078578C" w:rsidRPr="0078578C" w:rsidRDefault="0078578C" w:rsidP="007857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Variables definidas con 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let</w:t>
      </w: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const</w:t>
      </w: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tienen un ámbito de bloque, mientras que 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var</w:t>
      </w: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tiene ámbito de función.</w:t>
      </w:r>
    </w:p>
    <w:p w:rsidR="0078578C" w:rsidRPr="0078578C" w:rsidRDefault="0078578C" w:rsidP="007857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</w:t>
      </w:r>
      <w:r w:rsidRPr="007857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closures</w:t>
      </w: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permiten que una función tenga acceso a variables de su contexto exterior.</w:t>
      </w:r>
    </w:p>
    <w:p w:rsidR="0078578C" w:rsidRPr="0078578C" w:rsidRDefault="0078578C" w:rsidP="007857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7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Asincronía y Promesas:</w:t>
      </w:r>
    </w:p>
    <w:p w:rsidR="0078578C" w:rsidRPr="0078578C" w:rsidRDefault="0078578C" w:rsidP="007857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7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setTimeout</w:t>
      </w: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7857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setInterval</w:t>
      </w: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permiten ejecutar funciones de manera retrasada o repetida.</w:t>
      </w:r>
    </w:p>
    <w:p w:rsidR="0078578C" w:rsidRPr="0078578C" w:rsidRDefault="0078578C" w:rsidP="007857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7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Promesas</w:t>
      </w: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usan para manejar operaciones asincrónicas, como peticiones a una API: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javascript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Copiar código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fetch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(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"https://api.example.com/data"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)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   .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then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(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response =&gt;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response.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json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())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   .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then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(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data =&gt;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console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.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log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(data))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   .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catch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(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error =&gt;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console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.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error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(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"Error:"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, error));</w:t>
      </w:r>
    </w:p>
    <w:p w:rsidR="0078578C" w:rsidRPr="0078578C" w:rsidRDefault="0078578C" w:rsidP="00785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t>Espero que estos apuntes te resulten útiles. ¿Quieres que amplíe o detalle algún tema en particular?</w:t>
      </w:r>
    </w:p>
    <w:p w:rsidR="0078578C" w:rsidRPr="0078578C" w:rsidRDefault="0078578C" w:rsidP="00785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t>4o</w:t>
      </w:r>
    </w:p>
    <w:p w:rsidR="0078578C" w:rsidRPr="0078578C" w:rsidRDefault="0078578C" w:rsidP="0078578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</w:pPr>
      <w:r w:rsidRPr="0078578C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>Tú dijiste:</w:t>
      </w:r>
    </w:p>
    <w:p w:rsidR="0078578C" w:rsidRPr="0078578C" w:rsidRDefault="0078578C" w:rsidP="00785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t>incluye mas etiquetas de html y cosas de javascript</w:t>
      </w:r>
    </w:p>
    <w:p w:rsidR="0078578C" w:rsidRPr="0078578C" w:rsidRDefault="0078578C" w:rsidP="0078578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s-ES"/>
        </w:rPr>
      </w:pPr>
      <w:r w:rsidRPr="0078578C">
        <w:rPr>
          <w:rFonts w:ascii="Times New Roman" w:eastAsia="Times New Roman" w:hAnsi="Times New Roman" w:cs="Times New Roman"/>
          <w:b/>
          <w:bCs/>
          <w:sz w:val="15"/>
          <w:szCs w:val="15"/>
          <w:lang w:eastAsia="es-ES"/>
        </w:rPr>
        <w:t>ChatGPT Plus</w:t>
      </w:r>
    </w:p>
    <w:p w:rsidR="0078578C" w:rsidRPr="0078578C" w:rsidRDefault="0078578C" w:rsidP="00785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t>ChatGPT</w:t>
      </w:r>
    </w:p>
    <w:p w:rsidR="0078578C" w:rsidRPr="0078578C" w:rsidRDefault="0078578C" w:rsidP="00785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t>Aquí tienes una versión ampliada, con más etiquetas de HTML y algunos conceptos adicionales de JavaScript.</w:t>
      </w:r>
    </w:p>
    <w:p w:rsidR="0078578C" w:rsidRPr="0078578C" w:rsidRDefault="0078578C" w:rsidP="007857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78578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HTML Avanzado</w:t>
      </w:r>
    </w:p>
    <w:p w:rsidR="0078578C" w:rsidRPr="0078578C" w:rsidRDefault="0078578C" w:rsidP="007857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7857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1. Más Etiquetas de HTML:</w:t>
      </w:r>
    </w:p>
    <w:p w:rsidR="0078578C" w:rsidRPr="0078578C" w:rsidRDefault="0078578C" w:rsidP="007857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78C">
        <w:rPr>
          <w:rFonts w:ascii="Courier New" w:eastAsia="Times New Roman" w:hAnsi="Courier New" w:cs="Courier New"/>
          <w:b/>
          <w:bCs/>
          <w:sz w:val="20"/>
          <w:lang w:eastAsia="es-ES"/>
        </w:rPr>
        <w:t>&lt;header&gt;</w:t>
      </w:r>
      <w:r w:rsidRPr="007857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y </w:t>
      </w:r>
      <w:r w:rsidRPr="0078578C">
        <w:rPr>
          <w:rFonts w:ascii="Courier New" w:eastAsia="Times New Roman" w:hAnsi="Courier New" w:cs="Courier New"/>
          <w:b/>
          <w:bCs/>
          <w:sz w:val="20"/>
          <w:lang w:eastAsia="es-ES"/>
        </w:rPr>
        <w:t>&lt;footer&gt;</w:t>
      </w: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t>: Se usan para el encabezado y pie de una página o sección.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html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Copiar código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&lt;header&gt;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  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&lt;h1&gt;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Encabezado Principal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&lt;/h1&gt;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&lt;/header&gt;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&lt;footer&gt;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  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&lt;p&gt;&amp;copy;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2024 Mi Sitio Web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&lt;/p&gt;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&lt;/footer&gt;</w:t>
      </w:r>
    </w:p>
    <w:p w:rsidR="0078578C" w:rsidRPr="0078578C" w:rsidRDefault="0078578C" w:rsidP="007857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78C">
        <w:rPr>
          <w:rFonts w:ascii="Courier New" w:eastAsia="Times New Roman" w:hAnsi="Courier New" w:cs="Courier New"/>
          <w:b/>
          <w:bCs/>
          <w:sz w:val="20"/>
          <w:lang w:eastAsia="es-ES"/>
        </w:rPr>
        <w:t>&lt;nav&gt;</w:t>
      </w: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t>: Contenedor para enlaces de navegación.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html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Copiar código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&lt;nav&gt;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  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&lt;a href="#inicio"&gt;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Inicio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&lt;/a&gt;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  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&lt;a href="#servicios"&gt;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Servicios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&lt;/a&gt;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  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&lt;a href="#contacto"&gt;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Contacto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&lt;/a&gt;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&lt;/nav&gt;</w:t>
      </w:r>
    </w:p>
    <w:p w:rsidR="0078578C" w:rsidRPr="0078578C" w:rsidRDefault="0078578C" w:rsidP="007857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78C">
        <w:rPr>
          <w:rFonts w:ascii="Courier New" w:eastAsia="Times New Roman" w:hAnsi="Courier New" w:cs="Courier New"/>
          <w:b/>
          <w:bCs/>
          <w:sz w:val="20"/>
          <w:lang w:eastAsia="es-ES"/>
        </w:rPr>
        <w:t>&lt;section&gt;</w:t>
      </w:r>
      <w:r w:rsidRPr="007857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y </w:t>
      </w:r>
      <w:r w:rsidRPr="0078578C">
        <w:rPr>
          <w:rFonts w:ascii="Courier New" w:eastAsia="Times New Roman" w:hAnsi="Courier New" w:cs="Courier New"/>
          <w:b/>
          <w:bCs/>
          <w:sz w:val="20"/>
          <w:lang w:eastAsia="es-ES"/>
        </w:rPr>
        <w:t>&lt;article&gt;</w:t>
      </w: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&lt;section&gt;</w:t>
      </w: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agrupa contenido temático y 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&lt;article&gt;</w:t>
      </w: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usa para contenidos independientes como publicaciones o comentarios.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html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Copiar código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&lt;section&gt;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  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&lt;article&gt;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      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&lt;h2&gt;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Título del Artículo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&lt;/h2&gt;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      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&lt;p&gt;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Contenido del artículo...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&lt;/p&gt;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  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&lt;/article&gt;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&lt;/section&gt;</w:t>
      </w:r>
    </w:p>
    <w:p w:rsidR="0078578C" w:rsidRPr="0078578C" w:rsidRDefault="0078578C" w:rsidP="007857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78C">
        <w:rPr>
          <w:rFonts w:ascii="Courier New" w:eastAsia="Times New Roman" w:hAnsi="Courier New" w:cs="Courier New"/>
          <w:b/>
          <w:bCs/>
          <w:sz w:val="20"/>
          <w:lang w:eastAsia="es-ES"/>
        </w:rPr>
        <w:t>&lt;aside&gt;</w:t>
      </w: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t>: Representa contenido relacionado, como una barra lateral.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html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Copiar código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&lt;aside&gt;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  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&lt;h3&gt;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Noticias Relacionadas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&lt;/h3&gt;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  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&lt;p&gt;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Información adicional...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&lt;/p&gt;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&lt;/aside&gt;</w:t>
      </w:r>
    </w:p>
    <w:p w:rsidR="0078578C" w:rsidRPr="0078578C" w:rsidRDefault="0078578C" w:rsidP="007857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78C">
        <w:rPr>
          <w:rFonts w:ascii="Courier New" w:eastAsia="Times New Roman" w:hAnsi="Courier New" w:cs="Courier New"/>
          <w:b/>
          <w:bCs/>
          <w:sz w:val="20"/>
          <w:lang w:eastAsia="es-ES"/>
        </w:rPr>
        <w:t>&lt;table&gt;</w:t>
      </w: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t>: Para crear tablas.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html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Copiar código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&lt;table&gt;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  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&lt;tr&gt;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      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&lt;th&gt;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Nombre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&lt;/th&gt;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      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&lt;th&gt;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Edad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&lt;/th&gt;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  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&lt;/tr&gt;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  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&lt;tr&gt;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      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&lt;td&gt;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Yeray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&lt;/td&gt;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      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&lt;td&gt;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30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&lt;/td&gt;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  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&lt;/tr&gt;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&lt;/table&gt;</w:t>
      </w:r>
    </w:p>
    <w:p w:rsidR="0078578C" w:rsidRPr="0078578C" w:rsidRDefault="0078578C" w:rsidP="007857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78C">
        <w:rPr>
          <w:rFonts w:ascii="Courier New" w:eastAsia="Times New Roman" w:hAnsi="Courier New" w:cs="Courier New"/>
          <w:b/>
          <w:bCs/>
          <w:sz w:val="20"/>
          <w:lang w:eastAsia="es-ES"/>
        </w:rPr>
        <w:t>&lt;form&gt;</w:t>
      </w:r>
      <w:r w:rsidRPr="007857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con elementos avanzados</w:t>
      </w: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html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Copiar código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&lt;form&gt;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  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&lt;label for="nombre"&gt;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Nombre: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&lt;/label&gt;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  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&lt;input type="text" id="nombre" name="nombre"&gt;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   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  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&lt;label for="edad"&gt;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Edad: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&lt;/label&gt;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  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&lt;input type="number" id="edad" name="edad"&gt;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   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  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&lt;label for="pais"&gt;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País: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&lt;/label&gt;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  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&lt;select id="pais" name="pais"&gt;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      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&lt;option value="es"&gt;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España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&lt;/option&gt;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      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&lt;option value="mx"&gt;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México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&lt;/option&gt;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  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&lt;/select&gt;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   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  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&lt;button type="submit"&gt;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Enviar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&lt;/button&gt;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&lt;/form&gt;</w:t>
      </w:r>
    </w:p>
    <w:p w:rsidR="0078578C" w:rsidRPr="0078578C" w:rsidRDefault="0078578C" w:rsidP="007857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7857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2. Atributos HTML útiles:</w:t>
      </w:r>
    </w:p>
    <w:p w:rsidR="0078578C" w:rsidRPr="0078578C" w:rsidRDefault="0078578C" w:rsidP="007857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78C">
        <w:rPr>
          <w:rFonts w:ascii="Courier New" w:eastAsia="Times New Roman" w:hAnsi="Courier New" w:cs="Courier New"/>
          <w:b/>
          <w:bCs/>
          <w:sz w:val="20"/>
          <w:lang w:eastAsia="es-ES"/>
        </w:rPr>
        <w:t>data-*</w:t>
      </w: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t>: Para almacenar datos personalizados en HTML.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html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Copiar código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&lt;div data-id="1234" data-role="usuario"&gt;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Contenido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&lt;/div&gt;</w:t>
      </w:r>
    </w:p>
    <w:p w:rsidR="0078578C" w:rsidRPr="0078578C" w:rsidRDefault="0078578C" w:rsidP="007857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78C">
        <w:rPr>
          <w:rFonts w:ascii="Courier New" w:eastAsia="Times New Roman" w:hAnsi="Courier New" w:cs="Courier New"/>
          <w:b/>
          <w:bCs/>
          <w:sz w:val="20"/>
          <w:lang w:eastAsia="es-ES"/>
        </w:rPr>
        <w:t>required</w:t>
      </w:r>
      <w:r w:rsidRPr="007857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</w:t>
      </w:r>
      <w:r w:rsidRPr="0078578C">
        <w:rPr>
          <w:rFonts w:ascii="Courier New" w:eastAsia="Times New Roman" w:hAnsi="Courier New" w:cs="Courier New"/>
          <w:b/>
          <w:bCs/>
          <w:sz w:val="20"/>
          <w:lang w:eastAsia="es-ES"/>
        </w:rPr>
        <w:t>placeholder</w:t>
      </w:r>
      <w:r w:rsidRPr="007857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y </w:t>
      </w:r>
      <w:r w:rsidRPr="0078578C">
        <w:rPr>
          <w:rFonts w:ascii="Courier New" w:eastAsia="Times New Roman" w:hAnsi="Courier New" w:cs="Courier New"/>
          <w:b/>
          <w:bCs/>
          <w:sz w:val="20"/>
          <w:lang w:eastAsia="es-ES"/>
        </w:rPr>
        <w:t>maxlength</w:t>
      </w: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formularios: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html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Copiar código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&lt;input type="text" placeholder="Escribe aquí" required maxlength="20"&gt;</w:t>
      </w:r>
    </w:p>
    <w:p w:rsidR="0078578C" w:rsidRPr="0078578C" w:rsidRDefault="0078578C" w:rsidP="00785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p w:rsidR="0078578C" w:rsidRPr="0078578C" w:rsidRDefault="0078578C" w:rsidP="007857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78578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JavaScript Avanzado</w:t>
      </w:r>
    </w:p>
    <w:p w:rsidR="0078578C" w:rsidRPr="0078578C" w:rsidRDefault="0078578C" w:rsidP="007857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7857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1. Métodos avanzados para Arrays:</w:t>
      </w:r>
    </w:p>
    <w:p w:rsidR="0078578C" w:rsidRPr="0078578C" w:rsidRDefault="0078578C" w:rsidP="007857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78C">
        <w:rPr>
          <w:rFonts w:ascii="Courier New" w:eastAsia="Times New Roman" w:hAnsi="Courier New" w:cs="Courier New"/>
          <w:b/>
          <w:bCs/>
          <w:sz w:val="20"/>
          <w:lang w:eastAsia="es-ES"/>
        </w:rPr>
        <w:t>map()</w:t>
      </w: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t>: Aplica una función a cada elemento y devuelve un nuevo array.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javascript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Copiar código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let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numeros = [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1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,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2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,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3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,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4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];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let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dobles = numeros.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map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(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num =&gt;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num *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2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);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console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.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log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(dobles); 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// [2, 4, 6, 8]</w:t>
      </w:r>
    </w:p>
    <w:p w:rsidR="0078578C" w:rsidRPr="0078578C" w:rsidRDefault="0078578C" w:rsidP="007857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78C">
        <w:rPr>
          <w:rFonts w:ascii="Courier New" w:eastAsia="Times New Roman" w:hAnsi="Courier New" w:cs="Courier New"/>
          <w:b/>
          <w:bCs/>
          <w:sz w:val="20"/>
          <w:lang w:eastAsia="es-ES"/>
        </w:rPr>
        <w:t>filter()</w:t>
      </w: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t>: Filtra los elementos según una condición.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javascript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Copiar código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let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mayoresDeDos = numeros.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filter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(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num =&gt;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num &gt;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2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);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console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.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log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(mayoresDeDos); 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// [3, 4]</w:t>
      </w:r>
    </w:p>
    <w:p w:rsidR="0078578C" w:rsidRPr="0078578C" w:rsidRDefault="0078578C" w:rsidP="007857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78C">
        <w:rPr>
          <w:rFonts w:ascii="Courier New" w:eastAsia="Times New Roman" w:hAnsi="Courier New" w:cs="Courier New"/>
          <w:b/>
          <w:bCs/>
          <w:sz w:val="20"/>
          <w:lang w:eastAsia="es-ES"/>
        </w:rPr>
        <w:t>reduce()</w:t>
      </w: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t>: Reduce un array a un único valor.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javascript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Copiar código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let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suma = numeros.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reduce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(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(acumulador, num) =&gt;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acumulador + num,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0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);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console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.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log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(suma); 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// 10</w:t>
      </w:r>
    </w:p>
    <w:p w:rsidR="0078578C" w:rsidRPr="0078578C" w:rsidRDefault="0078578C" w:rsidP="007857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7857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2. Eventos más comunes:</w:t>
      </w:r>
    </w:p>
    <w:p w:rsidR="0078578C" w:rsidRPr="0078578C" w:rsidRDefault="0078578C" w:rsidP="007857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78C">
        <w:rPr>
          <w:rFonts w:ascii="Courier New" w:eastAsia="Times New Roman" w:hAnsi="Courier New" w:cs="Courier New"/>
          <w:b/>
          <w:bCs/>
          <w:sz w:val="20"/>
          <w:lang w:eastAsia="es-ES"/>
        </w:rPr>
        <w:t>mouseover</w:t>
      </w:r>
      <w:r w:rsidRPr="007857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y </w:t>
      </w:r>
      <w:r w:rsidRPr="0078578C">
        <w:rPr>
          <w:rFonts w:ascii="Courier New" w:eastAsia="Times New Roman" w:hAnsi="Courier New" w:cs="Courier New"/>
          <w:b/>
          <w:bCs/>
          <w:sz w:val="20"/>
          <w:lang w:eastAsia="es-ES"/>
        </w:rPr>
        <w:t>mouseout</w:t>
      </w: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t>: Para efectos al pasar el ratón.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javascript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Copiar código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let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boton =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document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.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getElementById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(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"miBoton"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);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>boton.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addEventListener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(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"mouseover"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,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function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() {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   boton.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style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.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backgroundColor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=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"blue"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>});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>boton.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addEventListener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(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"mouseout"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,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function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() {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   boton.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style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.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backgroundColor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=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"initial"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>});</w:t>
      </w:r>
    </w:p>
    <w:p w:rsidR="0078578C" w:rsidRPr="0078578C" w:rsidRDefault="0078578C" w:rsidP="007857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78C">
        <w:rPr>
          <w:rFonts w:ascii="Courier New" w:eastAsia="Times New Roman" w:hAnsi="Courier New" w:cs="Courier New"/>
          <w:b/>
          <w:bCs/>
          <w:sz w:val="20"/>
          <w:lang w:eastAsia="es-ES"/>
        </w:rPr>
        <w:t>keydown</w:t>
      </w:r>
      <w:r w:rsidRPr="007857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y </w:t>
      </w:r>
      <w:r w:rsidRPr="0078578C">
        <w:rPr>
          <w:rFonts w:ascii="Courier New" w:eastAsia="Times New Roman" w:hAnsi="Courier New" w:cs="Courier New"/>
          <w:b/>
          <w:bCs/>
          <w:sz w:val="20"/>
          <w:lang w:eastAsia="es-ES"/>
        </w:rPr>
        <w:t>keyup</w:t>
      </w: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t>: Captura eventos de teclado.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javascript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Copiar código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document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.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addEventListener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(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"keydown"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,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function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(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event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) {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  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console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.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log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(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"Tecla presionada:"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, event.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key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);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>});</w:t>
      </w:r>
    </w:p>
    <w:p w:rsidR="0078578C" w:rsidRPr="0078578C" w:rsidRDefault="0078578C" w:rsidP="007857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7857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3. Manipulación avanzada del DOM:</w:t>
      </w:r>
    </w:p>
    <w:p w:rsidR="0078578C" w:rsidRPr="0078578C" w:rsidRDefault="0078578C" w:rsidP="007857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7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Crear y añadir elementos</w:t>
      </w: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javascript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Copiar código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let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nuevoParrafo =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document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.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createElement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(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"p"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);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>nuevoParrafo.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textContent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=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"Este es un nuevo párrafo."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document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.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body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.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appendChild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(nuevoParrafo);</w:t>
      </w:r>
    </w:p>
    <w:p w:rsidR="0078578C" w:rsidRPr="0078578C" w:rsidRDefault="0078578C" w:rsidP="007857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7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Modificar clases y estilos</w:t>
      </w: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javascript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Copiar código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let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elemento =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document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.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getElementById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(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"miElemento"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);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>elemento.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classList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.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add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(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"nueva-clase"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);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>elemento.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style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.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color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=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"red"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;</w:t>
      </w:r>
    </w:p>
    <w:p w:rsidR="0078578C" w:rsidRPr="0078578C" w:rsidRDefault="0078578C" w:rsidP="007857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7857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4. Funciones Flecha y Callbacks:</w:t>
      </w:r>
    </w:p>
    <w:p w:rsidR="0078578C" w:rsidRPr="0078578C" w:rsidRDefault="0078578C" w:rsidP="007857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7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Funciones Flecha</w:t>
      </w: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javascript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Copiar código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let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sumar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= (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a, b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) =&gt; a + b;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console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.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log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(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sumar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(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5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,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3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)); 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// 8</w:t>
      </w:r>
    </w:p>
    <w:p w:rsidR="0078578C" w:rsidRPr="0078578C" w:rsidRDefault="0078578C" w:rsidP="007857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7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Callbacks</w:t>
      </w: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t>: Pasar funciones como argumentos.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javascript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Copiar código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function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procesarCallback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(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nombre, callback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) {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  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console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.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log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(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"Procesando..."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);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  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callback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(nombre);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>}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procesarCallback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(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"Yeray"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,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nombre =&gt;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{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  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console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.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log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(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"Hola, "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+ nombre);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>});</w:t>
      </w:r>
    </w:p>
    <w:p w:rsidR="0078578C" w:rsidRPr="0078578C" w:rsidRDefault="0078578C" w:rsidP="007857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7857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5. Programación Asíncrona: Promesas y Async/Await</w:t>
      </w:r>
    </w:p>
    <w:p w:rsidR="0078578C" w:rsidRPr="0078578C" w:rsidRDefault="0078578C" w:rsidP="007857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7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Promesas</w:t>
      </w: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javascript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Copiar código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let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promesa =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new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Promise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(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(resolve, reject) =&gt;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{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  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let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exito =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true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  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(exito)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resolve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(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"Éxito"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);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  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else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reject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(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"Error"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);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>});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lastRenderedPageBreak/>
        <w:t>promesa.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then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(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result =&gt;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console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.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log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(result)).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catch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(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error =&gt;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console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.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log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(error));</w:t>
      </w:r>
    </w:p>
    <w:p w:rsidR="0078578C" w:rsidRPr="0078578C" w:rsidRDefault="0078578C" w:rsidP="007857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7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Async/Await</w:t>
      </w: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t>: Simplifica el uso de Promesas.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javascript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Copiar código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async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function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obtenerDatos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() {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  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try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{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      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let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respuesta =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await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fetch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(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"https://api.example.com/data"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);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      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let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datos =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await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respuesta.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json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();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      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console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.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log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(datos);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   }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catch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(error) {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      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console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.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error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(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"Error:"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, error);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   }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lang w:eastAsia="es-ES"/>
        </w:rPr>
        <w:t>}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obtenerDatos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();</w:t>
      </w:r>
    </w:p>
    <w:p w:rsidR="0078578C" w:rsidRPr="0078578C" w:rsidRDefault="0078578C" w:rsidP="007857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7857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6. JSON (JavaScript Object Notation):</w:t>
      </w:r>
    </w:p>
    <w:p w:rsidR="0078578C" w:rsidRPr="0078578C" w:rsidRDefault="0078578C" w:rsidP="00785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t>JSON se usa para enviar y recibir datos entre el cliente y el servidor. Aquí te muestro cómo convertir un objeto JavaScript a JSON y viceversa:</w:t>
      </w:r>
    </w:p>
    <w:p w:rsidR="0078578C" w:rsidRPr="0078578C" w:rsidRDefault="0078578C" w:rsidP="007857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7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Convertir objeto a JSON</w:t>
      </w: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javascript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Copiar código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let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objeto = {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nombre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: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"Yeray"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,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edad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: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30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};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let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json =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JSON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.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stringify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(objeto);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console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.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log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(json); 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// {"nombre":"Yeray","edad":30}</w:t>
      </w:r>
    </w:p>
    <w:p w:rsidR="0078578C" w:rsidRPr="0078578C" w:rsidRDefault="0078578C" w:rsidP="007857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7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Convertir JSON a objeto</w:t>
      </w: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javascript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Copiar código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let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textoJson =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'{"nombre":"Yeray","edad":30}'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let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objetoConvertido =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JSON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.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parse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(textoJson);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console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.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log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(objetoConvertido.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nombre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); 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// "Yeray"</w:t>
      </w:r>
    </w:p>
    <w:p w:rsidR="0078578C" w:rsidRPr="0078578C" w:rsidRDefault="0078578C" w:rsidP="007857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7857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7. Desestructuración de Objetos y Arrays:</w:t>
      </w:r>
    </w:p>
    <w:p w:rsidR="0078578C" w:rsidRPr="0078578C" w:rsidRDefault="0078578C" w:rsidP="00785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t>Simplifica el acceso a valores en objetos y arrays.</w:t>
      </w:r>
    </w:p>
    <w:p w:rsidR="0078578C" w:rsidRPr="0078578C" w:rsidRDefault="0078578C" w:rsidP="0078578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7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Objetos</w:t>
      </w: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javascript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Copiar código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let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persona = {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nombre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: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"Yeray"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,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edad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: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30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};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let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{ nombre, edad } = persona;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console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.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log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(nombre); 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// "Yeray"</w:t>
      </w:r>
    </w:p>
    <w:p w:rsidR="0078578C" w:rsidRPr="0078578C" w:rsidRDefault="0078578C" w:rsidP="0078578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7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Arrays</w:t>
      </w: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javascript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Copiar código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let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numeros = [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10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,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20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,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30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];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let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 [primero, segundo] = numeros;</w:t>
      </w:r>
    </w:p>
    <w:p w:rsidR="0078578C" w:rsidRPr="0078578C" w:rsidRDefault="0078578C" w:rsidP="0078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console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>.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log</w:t>
      </w:r>
      <w:r w:rsidRPr="0078578C">
        <w:rPr>
          <w:rFonts w:ascii="Courier New" w:eastAsia="Times New Roman" w:hAnsi="Courier New" w:cs="Courier New"/>
          <w:sz w:val="20"/>
          <w:lang w:eastAsia="es-ES"/>
        </w:rPr>
        <w:t xml:space="preserve">(primero);  </w:t>
      </w:r>
      <w:r w:rsidRPr="0078578C">
        <w:rPr>
          <w:rFonts w:ascii="Courier New" w:eastAsia="Times New Roman" w:hAnsi="Courier New" w:cs="Courier New"/>
          <w:sz w:val="20"/>
          <w:szCs w:val="20"/>
          <w:lang w:eastAsia="es-ES"/>
        </w:rPr>
        <w:t>// 10</w:t>
      </w:r>
    </w:p>
    <w:p w:rsidR="0078578C" w:rsidRPr="0078578C" w:rsidRDefault="0078578C" w:rsidP="00785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78C">
        <w:rPr>
          <w:rFonts w:ascii="Times New Roman" w:eastAsia="Times New Roman" w:hAnsi="Times New Roman" w:cs="Times New Roman"/>
          <w:sz w:val="24"/>
          <w:szCs w:val="24"/>
          <w:lang w:eastAsia="es-ES"/>
        </w:rPr>
        <w:t>Estos conceptos adicionales te ayudarán a trabajar más eficientemente con HTML y JavaScript, cubriendo estructuras avanzadas y funcionalidades útiles para la creación de aplicaciones web. ¿Te gustaría que prepare algún ejemplo de implementación completa?</w:t>
      </w:r>
    </w:p>
    <w:p w:rsidR="003812D6" w:rsidRDefault="003812D6"/>
    <w:sectPr w:rsidR="003812D6" w:rsidSect="003812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F7114"/>
    <w:multiLevelType w:val="multilevel"/>
    <w:tmpl w:val="B0B0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247C5C"/>
    <w:multiLevelType w:val="multilevel"/>
    <w:tmpl w:val="70AC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794BF8"/>
    <w:multiLevelType w:val="multilevel"/>
    <w:tmpl w:val="466A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9A767D"/>
    <w:multiLevelType w:val="multilevel"/>
    <w:tmpl w:val="F3A0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134CEF"/>
    <w:multiLevelType w:val="multilevel"/>
    <w:tmpl w:val="5D7C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286577"/>
    <w:multiLevelType w:val="multilevel"/>
    <w:tmpl w:val="836C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C97852"/>
    <w:multiLevelType w:val="multilevel"/>
    <w:tmpl w:val="54769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7F0777"/>
    <w:multiLevelType w:val="multilevel"/>
    <w:tmpl w:val="3E40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5340C9"/>
    <w:multiLevelType w:val="multilevel"/>
    <w:tmpl w:val="280E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2928E9"/>
    <w:multiLevelType w:val="multilevel"/>
    <w:tmpl w:val="59D4A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34F6B5D"/>
    <w:multiLevelType w:val="multilevel"/>
    <w:tmpl w:val="5B64A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FF353EE"/>
    <w:multiLevelType w:val="multilevel"/>
    <w:tmpl w:val="1C3A1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11"/>
  </w:num>
  <w:num w:numId="5">
    <w:abstractNumId w:val="0"/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6"/>
  </w:num>
  <w:num w:numId="11">
    <w:abstractNumId w:val="9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8578C"/>
    <w:rsid w:val="003812D6"/>
    <w:rsid w:val="00785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2D6"/>
  </w:style>
  <w:style w:type="paragraph" w:styleId="Ttulo3">
    <w:name w:val="heading 3"/>
    <w:basedOn w:val="Normal"/>
    <w:link w:val="Ttulo3Car"/>
    <w:uiPriority w:val="9"/>
    <w:qFormat/>
    <w:rsid w:val="007857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7857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78578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Ttulo6">
    <w:name w:val="heading 6"/>
    <w:basedOn w:val="Normal"/>
    <w:link w:val="Ttulo6Car"/>
    <w:uiPriority w:val="9"/>
    <w:qFormat/>
    <w:rsid w:val="0078578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8578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78578C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78578C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78578C"/>
    <w:rPr>
      <w:rFonts w:ascii="Times New Roman" w:eastAsia="Times New Roman" w:hAnsi="Times New Roman" w:cs="Times New Roman"/>
      <w:b/>
      <w:bCs/>
      <w:sz w:val="15"/>
      <w:szCs w:val="15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85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8578C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857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8578C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78578C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Fuentedeprrafopredeter"/>
    <w:rsid w:val="0078578C"/>
  </w:style>
  <w:style w:type="character" w:customStyle="1" w:styleId="hljs-keyword">
    <w:name w:val="hljs-keyword"/>
    <w:basedOn w:val="Fuentedeprrafopredeter"/>
    <w:rsid w:val="0078578C"/>
  </w:style>
  <w:style w:type="character" w:customStyle="1" w:styleId="hljs-tag">
    <w:name w:val="hljs-tag"/>
    <w:basedOn w:val="Fuentedeprrafopredeter"/>
    <w:rsid w:val="0078578C"/>
  </w:style>
  <w:style w:type="character" w:customStyle="1" w:styleId="hljs-name">
    <w:name w:val="hljs-name"/>
    <w:basedOn w:val="Fuentedeprrafopredeter"/>
    <w:rsid w:val="0078578C"/>
  </w:style>
  <w:style w:type="character" w:customStyle="1" w:styleId="hljs-attr">
    <w:name w:val="hljs-attr"/>
    <w:basedOn w:val="Fuentedeprrafopredeter"/>
    <w:rsid w:val="0078578C"/>
  </w:style>
  <w:style w:type="character" w:customStyle="1" w:styleId="hljs-string">
    <w:name w:val="hljs-string"/>
    <w:basedOn w:val="Fuentedeprrafopredeter"/>
    <w:rsid w:val="0078578C"/>
  </w:style>
  <w:style w:type="character" w:customStyle="1" w:styleId="hljs-number">
    <w:name w:val="hljs-number"/>
    <w:basedOn w:val="Fuentedeprrafopredeter"/>
    <w:rsid w:val="0078578C"/>
  </w:style>
  <w:style w:type="character" w:customStyle="1" w:styleId="hljs-variable">
    <w:name w:val="hljs-variable"/>
    <w:basedOn w:val="Fuentedeprrafopredeter"/>
    <w:rsid w:val="0078578C"/>
  </w:style>
  <w:style w:type="character" w:customStyle="1" w:styleId="hljs-title">
    <w:name w:val="hljs-title"/>
    <w:basedOn w:val="Fuentedeprrafopredeter"/>
    <w:rsid w:val="0078578C"/>
  </w:style>
  <w:style w:type="character" w:customStyle="1" w:styleId="hljs-params">
    <w:name w:val="hljs-params"/>
    <w:basedOn w:val="Fuentedeprrafopredeter"/>
    <w:rsid w:val="0078578C"/>
  </w:style>
  <w:style w:type="character" w:customStyle="1" w:styleId="hljs-property">
    <w:name w:val="hljs-property"/>
    <w:basedOn w:val="Fuentedeprrafopredeter"/>
    <w:rsid w:val="0078578C"/>
  </w:style>
  <w:style w:type="character" w:customStyle="1" w:styleId="hljs-function">
    <w:name w:val="hljs-function"/>
    <w:basedOn w:val="Fuentedeprrafopredeter"/>
    <w:rsid w:val="0078578C"/>
  </w:style>
  <w:style w:type="character" w:customStyle="1" w:styleId="flex">
    <w:name w:val="flex"/>
    <w:basedOn w:val="Fuentedeprrafopredeter"/>
    <w:rsid w:val="0078578C"/>
  </w:style>
  <w:style w:type="character" w:customStyle="1" w:styleId="hidden">
    <w:name w:val="hidden"/>
    <w:basedOn w:val="Fuentedeprrafopredeter"/>
    <w:rsid w:val="0078578C"/>
  </w:style>
  <w:style w:type="character" w:customStyle="1" w:styleId="overflow-hidden">
    <w:name w:val="overflow-hidden"/>
    <w:basedOn w:val="Fuentedeprrafopredeter"/>
    <w:rsid w:val="0078578C"/>
  </w:style>
  <w:style w:type="character" w:customStyle="1" w:styleId="hljs-symbol">
    <w:name w:val="hljs-symbol"/>
    <w:basedOn w:val="Fuentedeprrafopredeter"/>
    <w:rsid w:val="0078578C"/>
  </w:style>
  <w:style w:type="character" w:customStyle="1" w:styleId="hljs-comment">
    <w:name w:val="hljs-comment"/>
    <w:basedOn w:val="Fuentedeprrafopredeter"/>
    <w:rsid w:val="0078578C"/>
  </w:style>
  <w:style w:type="character" w:customStyle="1" w:styleId="hljs-literal">
    <w:name w:val="hljs-literal"/>
    <w:basedOn w:val="Fuentedeprrafopredeter"/>
    <w:rsid w:val="007857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07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1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7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1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74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425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723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025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981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696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87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25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218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2740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733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0402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221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934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495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032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301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6226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509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639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713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9526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11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5877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6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450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9293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045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909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801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198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750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2434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1933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956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6220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827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933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890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6636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647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079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2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218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8725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7814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764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41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77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28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960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401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343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1580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942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848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2369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7697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618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1502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49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688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104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3701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2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591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935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325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6807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5964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49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638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326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773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7419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9552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32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4783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002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92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1441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010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302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66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548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197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1614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588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0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24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86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9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71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80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2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23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871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7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9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2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15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31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420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583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7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08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0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199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811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5955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245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115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9662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017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78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514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556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699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203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9990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4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85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8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726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976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3637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012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244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50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472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4917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97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595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81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800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352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170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1452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270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359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675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989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9577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439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38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0873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365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97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8062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1707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13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812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10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507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1947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9629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69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668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776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713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251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0502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926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5902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49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167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988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9859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834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2921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248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681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501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793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366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9555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677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530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605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4686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35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4262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232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341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324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929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50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28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15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384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1223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3139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38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043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804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634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71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0263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292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4036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423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003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3069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7483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55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2446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876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627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6887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6385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363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903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65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841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8324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683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981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1706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652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153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9258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3340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63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662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989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195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07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372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91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884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499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081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4872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997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546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7191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094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572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53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27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79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5441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414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094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0477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1480</Words>
  <Characters>8145</Characters>
  <Application>Microsoft Office Word</Application>
  <DocSecurity>0</DocSecurity>
  <Lines>67</Lines>
  <Paragraphs>19</Paragraphs>
  <ScaleCrop>false</ScaleCrop>
  <Company/>
  <LinksUpToDate>false</LinksUpToDate>
  <CharactersWithSpaces>9606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2024-10-31T10:50:00Z</dcterms:created>
  <dcterms:modified xsi:type="dcterms:W3CDTF">2024-10-31T10:50:00Z</dcterms:modified>
</cp:coreProperties>
</file>