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《C+</w:t>
      </w:r>
      <w:r>
        <w:rPr>
          <w:rFonts w:ascii="微软雅黑" w:hAnsi="微软雅黑" w:eastAsia="微软雅黑"/>
          <w:sz w:val="44"/>
          <w:szCs w:val="44"/>
        </w:rPr>
        <w:t>+</w:t>
      </w:r>
      <w:r>
        <w:rPr>
          <w:rFonts w:hint="eastAsia" w:ascii="微软雅黑" w:hAnsi="微软雅黑" w:eastAsia="微软雅黑"/>
          <w:sz w:val="44"/>
          <w:szCs w:val="44"/>
        </w:rPr>
        <w:t>程序设计基础》作品</w:t>
      </w:r>
    </w:p>
    <w:p>
      <w:pPr>
        <w:pStyle w:val="2"/>
        <w:rPr>
          <w:rFonts w:ascii="微软雅黑" w:hAnsi="微软雅黑" w:eastAsia="微软雅黑"/>
          <w:b w:val="0"/>
          <w:bCs w:val="0"/>
          <w:sz w:val="21"/>
          <w:szCs w:val="21"/>
        </w:rPr>
      </w:pPr>
      <w:bookmarkStart w:id="0" w:name="_GoBack"/>
      <w:bookmarkEnd w:id="0"/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>一，疫情人员管理</w:t>
      </w:r>
    </w:p>
    <w:p>
      <w:pPr>
        <w:pStyle w:val="3"/>
        <w:rPr>
          <w:rFonts w:ascii="微软雅黑" w:hAnsi="微软雅黑" w:eastAsia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>完整代码：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&lt;bits/stdc++.h&gt;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name[200];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ID[200];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phone[200];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color[200];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f[200];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next;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Student() :next(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Student(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Phone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Color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strcpy(ID,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strcpy(name,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strcpy(phone,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Phone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strcpy(color,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Color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strcpy(f,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next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creat(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Phone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Color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strcpy(ID,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strcpy(name,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strcpy(phone,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Phone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strcpy(color,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Color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strcpy(f,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next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Student(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strcpy(ID,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.ID);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strcpy(name,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.name);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strcpy(phone,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.phone);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strcpy(color,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.color);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strcpy(f,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next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head;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Link() {head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addStudentTail(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p = head;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(p-&gt;next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 = p-&gt;next;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newStudent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p-&gt;next = newStudent;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traverse()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p = head-&gt;next;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p-&gt;ID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p-&gt;phone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p-&gt;color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 = p-&gt;next;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func(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2; i++)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[i] !=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[i])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getColor(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p = head-&gt;next;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(func(p-&gt;name,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p-&gt;color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 = p-&gt;next;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displayUndoing()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p = head-&gt;next;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(p-&gt;f[0] == -73)cout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p-&gt;ID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p-&gt;phone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p-&gt;color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 = p-&gt;next;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绿码：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-62,-52,-62,-21,\0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green(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[0] != -62)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[1] != -52)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[2] != -62)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[3] != -21)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红码：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-70,-20,-62,-21,'\0'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[0] != -70)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[1] != -20)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[2] != -62)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[3] != -21)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黄码：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-69,-58,-62,-21,\0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yellow(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[0] != -69)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[1] != -58)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[2] != -62)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[3] != -21)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setfile()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p = head-&gt;next;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foutgreen(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绿码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foutyellow(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黄码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foutred(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红码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(p-&gt;next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(green(p-&gt;color))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foutgreen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p-&gt;ID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p-&gt;phone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p-&gt;color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(red(p-&gt;color))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foutred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p-&gt;ID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p-&gt;phone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p-&gt;color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(yellow(p-&gt;color))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foutyellow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p-&gt;name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p-&gt;ID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p-&gt;phone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p-&gt;color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p-&gt;f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 = p-&gt;next;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疫情管理人员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2.txt"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fin)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文件打开失败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exit(1);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//2 8 11 2 2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link;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c[1153];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fin.getline(c,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s[8];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 &lt; 8)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name[1024];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ID[1024];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phone[1024];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color[1024];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f[1024];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fin.getline(name,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(name),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fin.getline(ID,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(ID),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fin.getline(phone,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(phone),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fin.getline(color,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(color),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fin.getline(f,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(f),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s[i].creat(name, ID, phone, color, f);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link.addStudentTail(&amp;s[i]);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//link.traverse();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功能：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"(1)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根据姓名查询学生的健康码和核酸检测状态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"(2)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显示所有未做核酸检测的学生信息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请输入想实现功能的序号：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根据学生姓名查询学生健康码和核酸检测状态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 == 1)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ch[200];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请输入查询学生名字：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link.getColor(ch);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显示所有未做核酸检测的学生信息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(p==2)link.displayUndoing();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根据健康码状态将人员数据储存到文件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link.setfile();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fin.close();</w:t>
      </w:r>
    </w:p>
    <w:p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pStyle w:val="10"/>
        <w:ind w:left="432" w:firstLine="0" w:firstLineChars="0"/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>核心实现原理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从文件中读取一个学生的信息后，用字符数组储存学生信息，getline</w:t>
      </w:r>
      <w:r>
        <w:t>()</w:t>
      </w:r>
      <w:r>
        <w:rPr>
          <w:rFonts w:hint="eastAsia"/>
        </w:rPr>
        <w:t>每次读取到空格，最后读取到换行符‘\</w:t>
      </w:r>
      <w:r>
        <w:t>n</w:t>
      </w:r>
      <w:r>
        <w:rPr>
          <w:rFonts w:hint="eastAsia"/>
        </w:rPr>
        <w:t>’，最后讲读取到的信息储存到Student类里，并加入到链表中，将每一个学生信息都串起来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在Student类里使用strcpy(</w:t>
      </w:r>
      <w:r>
        <w:t>)</w:t>
      </w:r>
      <w:r>
        <w:rPr>
          <w:rFonts w:hint="eastAsia"/>
        </w:rPr>
        <w:t>赋值到Student(</w:t>
      </w:r>
      <w:r>
        <w:t>)</w:t>
      </w:r>
      <w:r>
        <w:rPr>
          <w:rFonts w:hint="eastAsia"/>
        </w:rPr>
        <w:t>类里。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第一个功能：根据姓名查询学生健康码和核酸状况；通过我写的get</w:t>
      </w:r>
      <w:r>
        <w:t>Color(</w:t>
      </w:r>
      <w:r>
        <w:rPr>
          <w:rFonts w:hint="eastAsia"/>
        </w:rPr>
        <w:t>char</w:t>
      </w:r>
      <w:r>
        <w:t>*)</w:t>
      </w:r>
      <w:r>
        <w:rPr>
          <w:rFonts w:hint="eastAsia"/>
        </w:rPr>
        <w:t>函数传入想要查询的学生姓名，运用链表指针，遍历寻找进入到func</w:t>
      </w:r>
      <w:r>
        <w:t>()</w:t>
      </w:r>
      <w:r>
        <w:rPr>
          <w:rFonts w:hint="eastAsia"/>
        </w:rPr>
        <w:t>函数判断符合条件的学生，输出该学生的健康码颜色以及是否做核酸。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第二个功能：显示所有未做核酸检测的学生信息；进入displayUndoing</w:t>
      </w:r>
      <w:r>
        <w:t>()</w:t>
      </w:r>
      <w:r>
        <w:rPr>
          <w:rFonts w:hint="eastAsia"/>
        </w:rPr>
        <w:t>函数，仍是用链表指针持续遍历，为否的学生输出该学生信息，通过断点遍历发现中文“否”字符值为-</w:t>
      </w:r>
      <w:r>
        <w:t>73</w:t>
      </w:r>
      <w:r>
        <w:rPr>
          <w:rFonts w:hint="eastAsia"/>
        </w:rPr>
        <w:t>因此(</w:t>
      </w:r>
      <w:r>
        <w:t>p-&gt;f[0]==-73)</w:t>
      </w:r>
      <w:r>
        <w:rPr>
          <w:rFonts w:hint="eastAsia"/>
        </w:rPr>
        <w:t>判断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第三个功能：根据健康码状态将人员数据储存到各个文件；通过写三个判断健康码颜色，通过断点遍历发现红码，绿码，黄码在字符数组中分别为以下形式储存：</w:t>
      </w:r>
    </w:p>
    <w:p>
      <w:pPr>
        <w:ind w:firstLine="36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绿码：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-62,-52,-62,-21,\0</w:t>
      </w:r>
      <w:r>
        <w:t>;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 xml:space="preserve"> 红码：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-70,-20,-62,-21,'\0'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；绿码：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-62,-52,-62,-21,\0</w:t>
      </w:r>
    </w:p>
    <w:p>
      <w:pPr>
        <w:ind w:firstLine="360"/>
      </w:pPr>
      <w:r>
        <w:rPr>
          <w:rFonts w:hint="eastAsia"/>
        </w:rPr>
        <w:t>因此,利用这些数值判断每位学生健康码，存入相应的文件中。</w:t>
      </w:r>
    </w:p>
    <w:p>
      <w:pPr>
        <w:pStyle w:val="3"/>
        <w:rPr>
          <w:rFonts w:ascii="微软雅黑" w:hAnsi="微软雅黑" w:eastAsia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>流程设计</w:t>
      </w:r>
    </w:p>
    <w:p>
      <w:r>
        <w:rPr>
          <w:rFonts w:hint="eastAsia"/>
        </w:rPr>
        <w:drawing>
          <wp:inline distT="0" distB="0" distL="0" distR="0">
            <wp:extent cx="6268085" cy="32105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706" cy="322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>结果截图及说明</w:t>
      </w:r>
    </w:p>
    <w:p>
      <w:r>
        <w:rPr>
          <w:rFonts w:hint="eastAsia"/>
        </w:rPr>
        <w:drawing>
          <wp:inline distT="0" distB="0" distL="0" distR="0">
            <wp:extent cx="5274310" cy="2753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输入1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张三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7774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输入2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753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878840</wp:posOffset>
            </wp:positionH>
            <wp:positionV relativeFrom="paragraph">
              <wp:posOffset>92710</wp:posOffset>
            </wp:positionV>
            <wp:extent cx="4225925" cy="3277870"/>
            <wp:effectExtent l="0" t="0" r="381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636" cy="327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</w:rPr>
        <w:t>红码文件：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629920</wp:posOffset>
            </wp:positionH>
            <wp:positionV relativeFrom="paragraph">
              <wp:posOffset>0</wp:posOffset>
            </wp:positionV>
            <wp:extent cx="4429125" cy="339598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83" cy="3395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</w:rPr>
        <w:t>黄码文件：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622935</wp:posOffset>
            </wp:positionH>
            <wp:positionV relativeFrom="paragraph">
              <wp:posOffset>146685</wp:posOffset>
            </wp:positionV>
            <wp:extent cx="4523740" cy="346837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062" cy="347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</w:rPr>
        <w:t>绿码文件：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>设计体会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写完成就感满满，真棒！</w:t>
      </w:r>
    </w:p>
    <w:p>
      <w:pPr>
        <w:pStyle w:val="2"/>
        <w:rPr>
          <w:rFonts w:ascii="微软雅黑" w:hAnsi="微软雅黑" w:eastAsia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>二、实现一个文本处理类TXTManager</w:t>
      </w:r>
    </w:p>
    <w:p>
      <w:pPr>
        <w:pStyle w:val="3"/>
        <w:rPr>
          <w:rFonts w:ascii="微软雅黑" w:hAnsi="微软雅黑" w:eastAsia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>完整代码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&lt;bits/stdc++.h&gt;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cnt_all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cnt_s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cnt_ASCII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cnt_hang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cnt_word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cnt_words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TXTManager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//1,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文本字符数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(ASCII)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的统计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getASCII()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"youth.txt"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fin)exit(1);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)(a) &gt;= 0 &amp;&amp;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)(a) &lt;= 127)cnt_ASCII++;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文本字符数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(ASCII):"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cnt_ASCII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fin.close();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//2,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行数统计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getHang()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"youth.txt"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fin)exit(1);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(fin.peek()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getline(fin, c);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cnt_hang++;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行数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cnt_hang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fin.close();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//3,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单词个数统计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getword()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"youth.txt"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fin)exit(1);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w[12000];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(fin.peek()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fin.getline(w,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(w),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//fin.getline(w, sizeof(w), ' ');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cnt_words+=getwords(w);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单词个数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cnt_words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fin.close();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//4,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某个字符的出现次数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区分大小写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searchChar()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"youth.txt"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fin)exit(1);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请输入想要查询的字符：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 == s)cnt_s++;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//cout &lt;&lt; a;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字符出现的次数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cnt_s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fin.close();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//5,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某个单词的出现次数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不区分大小写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searchWord()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"youth.txt"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fin)exit(1);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w[1025];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y[1025];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请输入想查询单词：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getstrlen(y); i++)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y[i] = tolower(y[i]);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(fin.peek()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fin.getline(w,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(w),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cnt_word+=func(w,y);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单词出现的次数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cnt_word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fin.close();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判断是否相同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judge(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.length(); i++)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[i])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计算每行有多少个单词出现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func(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1024; i++)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[i] = tolower(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[i]);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[i] &gt;=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[i] &lt;=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[i]==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||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[i]==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(judge(s,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))cnt++;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s.erase();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[i] &lt; 0)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计算字符数组中有效字符数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getstrlen(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1024; i++)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cnt++;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[i]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[i]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计算每行有多少个单词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getwords(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cnts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12000; i++)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[i]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)cnts++;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[i]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cnts++;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cnts;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TXTManager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功能：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"(1)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文本字符数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(ASCII)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的统计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"(2)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行数统计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"(3)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单词个数统计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"(4)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某个字符的出现次数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区分大小写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)"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"(5)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某个单词的出现次数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不区分大小写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)"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(num == 1)t.getASCII();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(num == 2)t.getHang();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(num == 3)t.getword();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(num == 4)t.searchChar();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(num == 5)t.searchWord();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pStyle w:val="3"/>
        <w:rPr>
          <w:rFonts w:ascii="微软雅黑" w:hAnsi="微软雅黑" w:eastAsia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>流程设计</w:t>
      </w:r>
    </w:p>
    <w:p>
      <w:r>
        <w:rPr>
          <w:rFonts w:hint="eastAsia"/>
        </w:rPr>
        <w:drawing>
          <wp:inline distT="0" distB="0" distL="0" distR="0">
            <wp:extent cx="6248400" cy="62649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596" cy="627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微软雅黑" w:hAnsi="微软雅黑" w:eastAsia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>核心实现原理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功能(</w:t>
      </w:r>
      <w:r>
        <w:t>1)</w:t>
      </w:r>
      <w:r>
        <w:rPr>
          <w:rFonts w:hint="eastAsia"/>
        </w:rPr>
        <w:t>文本字符数(</w:t>
      </w:r>
      <w:r>
        <w:t>ASCII)</w:t>
      </w:r>
      <w:r>
        <w:rPr>
          <w:rFonts w:hint="eastAsia"/>
        </w:rPr>
        <w:t>的统计:用while</w:t>
      </w:r>
      <w:r>
        <w:t>(fin&gt;&gt;a)</w:t>
      </w:r>
      <w:r>
        <w:rPr>
          <w:rFonts w:hint="eastAsia"/>
        </w:rPr>
        <w:t>读取一个字符,判断每个字符是否在A</w:t>
      </w:r>
      <w:r>
        <w:t>SCII</w:t>
      </w:r>
      <w:r>
        <w:rPr>
          <w:rFonts w:hint="eastAsia"/>
        </w:rPr>
        <w:t>范围内;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功能(</w:t>
      </w:r>
      <w:r>
        <w:t>2)</w:t>
      </w:r>
      <w:r>
        <w:rPr>
          <w:rFonts w:hint="eastAsia"/>
        </w:rPr>
        <w:t>行数统计:用w</w:t>
      </w:r>
      <w:r>
        <w:t>hile</w:t>
      </w:r>
      <w:r>
        <w:rPr>
          <w:rFonts w:hint="eastAsia"/>
        </w:rPr>
        <w:t>(</w:t>
      </w:r>
      <w:r>
        <w:t>fin.peek()!=EOF)</w:t>
      </w:r>
      <w:r>
        <w:rPr>
          <w:rFonts w:hint="eastAsia"/>
        </w:rPr>
        <w:t>退出循环,每次循环读取一行,cnt</w:t>
      </w:r>
      <w:r>
        <w:t>_hang++;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功能(</w:t>
      </w:r>
      <w:r>
        <w:t>3)</w:t>
      </w:r>
      <w:r>
        <w:rPr>
          <w:rFonts w:hint="eastAsia"/>
        </w:rPr>
        <w:t>单词个数统计:仍是w</w:t>
      </w:r>
      <w:r>
        <w:t>hile(fin.peek()!=EOF)</w:t>
      </w:r>
      <w:r>
        <w:rPr>
          <w:rFonts w:hint="eastAsia"/>
        </w:rPr>
        <w:t>退出循环,每次循环读取一行,进入get</w:t>
      </w:r>
      <w:r>
        <w:t>words</w:t>
      </w:r>
      <w:r>
        <w:rPr>
          <w:rFonts w:hint="eastAsia"/>
        </w:rPr>
        <w:t>(</w:t>
      </w:r>
      <w:r>
        <w:t>char*)</w:t>
      </w:r>
      <w:r>
        <w:rPr>
          <w:rFonts w:hint="eastAsia"/>
        </w:rPr>
        <w:t>函数获取每一行的单词个数，每个字符判断只要是</w:t>
      </w:r>
      <w:r>
        <w:t>’ ’</w:t>
      </w:r>
      <w:r>
        <w:rPr>
          <w:rFonts w:hint="eastAsia"/>
        </w:rPr>
        <w:t>cnt</w:t>
      </w:r>
      <w:r>
        <w:t>++;</w:t>
      </w:r>
      <w:r>
        <w:rPr>
          <w:rFonts w:hint="eastAsia"/>
        </w:rPr>
        <w:t>或者</w:t>
      </w:r>
      <w:r>
        <w:t>’\0’</w:t>
      </w:r>
      <w:r>
        <w:rPr>
          <w:rFonts w:hint="eastAsia"/>
        </w:rPr>
        <w:t>就cnt</w:t>
      </w:r>
      <w:r>
        <w:t>++;</w:t>
      </w:r>
      <w:r>
        <w:rPr>
          <w:rFonts w:hint="eastAsia"/>
        </w:rPr>
        <w:t>且返回cnt值;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功能(</w:t>
      </w:r>
      <w:r>
        <w:t>4)</w:t>
      </w:r>
      <w:r>
        <w:rPr>
          <w:rFonts w:hint="eastAsia"/>
        </w:rPr>
        <w:t>某个字符的出现次数:从文件读取每一个字符与输入字符对比，相同就cnt</w:t>
      </w:r>
      <w:r>
        <w:t>_s++;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功能(</w:t>
      </w:r>
      <w:r>
        <w:t>5)</w:t>
      </w:r>
      <w:r>
        <w:rPr>
          <w:rFonts w:hint="eastAsia"/>
        </w:rPr>
        <w:t>某个单词的出现次数:首先是从文件中读取一行的字符;进入func</w:t>
      </w:r>
      <w:r>
        <w:t>(</w:t>
      </w:r>
      <w:r>
        <w:rPr>
          <w:rFonts w:hint="eastAsia"/>
        </w:rPr>
        <w:t>char</w:t>
      </w:r>
      <w:r>
        <w:t>*,char*)</w:t>
      </w:r>
      <w:r>
        <w:rPr>
          <w:rFonts w:hint="eastAsia"/>
        </w:rPr>
        <w:t>函数返回每行符合输入单词的个数;进入循环，先把传入一行的字符用tolowe</w:t>
      </w:r>
      <w:r>
        <w:t>r()</w:t>
      </w:r>
      <w:r>
        <w:rPr>
          <w:rFonts w:hint="eastAsia"/>
        </w:rPr>
        <w:t>函数转成小写，如果改字符为</w:t>
      </w:r>
      <w:r>
        <w:t>’a’~’z’</w:t>
      </w:r>
      <w:r>
        <w:rPr>
          <w:rFonts w:hint="eastAsia"/>
        </w:rPr>
        <w:t>则存入字符串中，若读取行字符为</w:t>
      </w:r>
      <w:r>
        <w:t>’ ’||’\n’</w:t>
      </w:r>
      <w:r>
        <w:rPr>
          <w:rFonts w:hint="eastAsia"/>
        </w:rPr>
        <w:t>就进入j</w:t>
      </w:r>
      <w:r>
        <w:t>udge(</w:t>
      </w:r>
      <w:r>
        <w:rPr>
          <w:rFonts w:hint="eastAsia"/>
        </w:rPr>
        <w:t>s</w:t>
      </w:r>
      <w:r>
        <w:t>tring,char*)</w:t>
      </w:r>
      <w:r>
        <w:rPr>
          <w:rFonts w:hint="eastAsia"/>
        </w:rPr>
        <w:t>判断文件这一行所得单词是否跟输入单词一样，是返回true，cnt</w:t>
      </w:r>
      <w:r>
        <w:t>++</w:t>
      </w:r>
      <w:r>
        <w:rPr>
          <w:rFonts w:hint="eastAsia"/>
        </w:rPr>
        <w:t>;否则返回false；然后用erase</w:t>
      </w:r>
      <w:r>
        <w:t>()</w:t>
      </w:r>
      <w:r>
        <w:rPr>
          <w:rFonts w:hint="eastAsia"/>
        </w:rPr>
        <w:t>函数清空字符数。经过遍历得出当一行有效字符读取完后会出现负数，因此当读取字符为负数是返回</w:t>
      </w:r>
      <w:r>
        <w:t>cnt</w:t>
      </w:r>
      <w:r>
        <w:rPr>
          <w:rFonts w:hint="eastAsia"/>
        </w:rPr>
        <w:t>的值。</w:t>
      </w:r>
    </w:p>
    <w:p>
      <w:pPr>
        <w:pStyle w:val="3"/>
        <w:rPr>
          <w:rFonts w:ascii="微软雅黑" w:hAnsi="微软雅黑" w:eastAsia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>结果截图及说明</w:t>
      </w:r>
    </w:p>
    <w:p>
      <w:r>
        <w:rPr>
          <w:rFonts w:hint="eastAsia"/>
        </w:rPr>
        <w:drawing>
          <wp:inline distT="0" distB="0" distL="0" distR="0">
            <wp:extent cx="5274310" cy="27559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输入1：</w:t>
      </w:r>
    </w:p>
    <w:p>
      <w:r>
        <w:drawing>
          <wp:inline distT="0" distB="0" distL="0" distR="0">
            <wp:extent cx="5274310" cy="27559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188595</wp:posOffset>
            </wp:positionV>
            <wp:extent cx="4928235" cy="2574925"/>
            <wp:effectExtent l="0" t="0" r="635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946" cy="257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输入2：</w:t>
      </w:r>
    </w:p>
    <w:p/>
    <w:p/>
    <w:p/>
    <w:p/>
    <w:p/>
    <w:p/>
    <w:p/>
    <w:p/>
    <w:p/>
    <w:p/>
    <w:p/>
    <w:p/>
    <w:p/>
    <w:p>
      <w:r>
        <w:rPr>
          <w:rFonts w:hint="eastAsia"/>
        </w:rPr>
        <w:t>输入3：</w:t>
      </w:r>
    </w:p>
    <w:p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4310" cy="2755900"/>
            <wp:effectExtent l="0" t="0" r="2540" b="635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>
      <w:r>
        <w:rPr>
          <w:rFonts w:hint="eastAsia"/>
        </w:rPr>
        <w:t>输入4：a</w:t>
      </w:r>
    </w:p>
    <w:p>
      <w:r>
        <w:drawing>
          <wp:inline distT="0" distB="0" distL="0" distR="0">
            <wp:extent cx="5274310" cy="27559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输入5：y</w:t>
      </w:r>
      <w:r>
        <w:t>outh</w:t>
      </w:r>
    </w:p>
    <w:p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5274310" cy="2755900"/>
            <wp:effectExtent l="0" t="0" r="2540" b="635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pPr>
        <w:pStyle w:val="3"/>
        <w:rPr>
          <w:rFonts w:ascii="微软雅黑" w:hAnsi="微软雅黑" w:eastAsia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>设计体会</w:t>
      </w:r>
    </w:p>
    <w:p>
      <w:r>
        <w:rPr>
          <w:rFonts w:hint="eastAsia"/>
        </w:rPr>
        <w:t>很考验思维能力，运用多个函数，指针实现代码。</w:t>
      </w:r>
    </w:p>
    <w:p>
      <w:pPr>
        <w:pStyle w:val="2"/>
        <w:rPr>
          <w:rFonts w:ascii="微软雅黑" w:hAnsi="微软雅黑" w:eastAsia="微软雅黑"/>
          <w:b w:val="0"/>
          <w:bCs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bCs w:val="0"/>
          <w:sz w:val="21"/>
          <w:szCs w:val="21"/>
        </w:rPr>
        <w:t>三、图像处理</w:t>
      </w:r>
    </w:p>
    <w:p>
      <w:pPr>
        <w:pStyle w:val="3"/>
        <w:rPr>
          <w:rFonts w:ascii="微软雅黑" w:hAnsi="微软雅黑" w:eastAsia="微软雅黑" w:cstheme="minorBidi"/>
          <w:b w:val="0"/>
          <w:bCs w:val="0"/>
          <w:kern w:val="44"/>
          <w:sz w:val="21"/>
          <w:szCs w:val="21"/>
        </w:rPr>
      </w:pPr>
      <w:r>
        <w:rPr>
          <w:rFonts w:hint="eastAsia" w:ascii="微软雅黑" w:hAnsi="微软雅黑" w:eastAsia="微软雅黑" w:cstheme="minorBidi"/>
          <w:b w:val="0"/>
          <w:bCs w:val="0"/>
          <w:kern w:val="44"/>
          <w:sz w:val="21"/>
          <w:szCs w:val="21"/>
        </w:rPr>
        <w:t>完整代码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&lt;bits/stdc++.h&gt;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ImgProc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Gray()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"kiki.bmp"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::binary);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fout(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"kiki_2.bmp"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::binary);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fin ||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fout)exit(1);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buf[1024] = { 0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fin.read((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54);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fout.write((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54);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 = 700, h = 700;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h; i++)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w; j++)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//Gray = R*0.299 + G*0.587 + B*0.114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fin.read((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 = buf[0] * 0.114 + buf[1] * 0.587 + buf[2] * 0.299;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buf[0] = buf[1] = buf[2] = 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fout.write((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fin.close();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fout.close();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masaike()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"kiki.bmp"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::binary);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fout(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"kiki_2.bmp"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::binary);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fin ||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fout)exit(1);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buf[1024] = { 0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fin.read((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54);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fout.write((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54);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 = 700, h = 700;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color[4900][3];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//148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a, b;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h; i 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 % 10 ==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w; j++)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fout.write((char*)color,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(j%10==0)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 = i / 10 * 3;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 = j / 10 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 = a * 21 + b 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fin.read((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color[m][0] = buf[0];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color[m][1] = buf[1];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color[m][2] = buf[2];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fin.read((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w; j++)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fin.read((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//fin.seekg(54, ios::cur);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h; i++)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w; j++)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//i/10*3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c, d, m;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 = i / 10 * 3;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 = j / 10 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 = c * 21 + d;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fin.read((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buf[0] = color[m][0];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buf[1] = color[m][1];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buf[2] = color[m][2];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fout.write((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fin.close();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fout.close();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koutu()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"lotus.bmp"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::binary);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ofstream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fout(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"lotus_out.bmp"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::binary);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buf[1024] = { 0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fin.read((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54);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fout.write((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54);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 = 1200, h = 800;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h; i++)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w; j++)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fin.read((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过了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/*if (buf[0] &lt; 230 &amp;&amp; buf[1]&gt;130 &amp;&amp; buf[2] &gt; 100 &amp;&amp; buf[2] &lt; 220)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buf[0] = buf[1] = buf[2] = 255;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fout.write((char*)buf,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}*/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完美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(buf[1] &gt; buf[2] &amp;&amp; buf[1] &gt; buf[0])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buf[0] = buf[1] = buf[2] = 255;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fout.write((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(buf[2] &gt; 100)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fout.write((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(buf[2] &gt; buf[1] &amp;&amp; buf[2] &gt; buf[0] &amp;&amp; buf[2] &gt; 60)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fout.write((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(buf[2] &gt; 100 &amp;&amp; buf[0] &gt; 100)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fout.write((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(buf[1] &gt; 150 &amp;&amp; buf[2] &gt; 100)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fout.write((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buf[0] = buf[1] = buf[2] = 255;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fout.write((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*)buf, 3);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fin.close();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fout.close();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ImgProc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请输入想实现功能序号：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"(1)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图像灰度处理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"(2)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图像马赛克处理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"(3)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图像抠图处理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 == 1)i.Gray();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 == 2)i.masaike();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 == 3)i.koutu();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pStyle w:val="3"/>
        <w:rPr>
          <w:rFonts w:ascii="微软雅黑" w:hAnsi="微软雅黑" w:eastAsia="微软雅黑" w:cstheme="minorBidi"/>
          <w:b w:val="0"/>
          <w:bCs w:val="0"/>
          <w:kern w:val="44"/>
          <w:sz w:val="21"/>
          <w:szCs w:val="21"/>
        </w:rPr>
      </w:pPr>
      <w:r>
        <w:rPr>
          <w:rFonts w:hint="eastAsia" w:ascii="微软雅黑" w:hAnsi="微软雅黑" w:eastAsia="微软雅黑" w:cstheme="minorBidi"/>
          <w:b w:val="0"/>
          <w:bCs w:val="0"/>
          <w:kern w:val="44"/>
          <w:sz w:val="21"/>
          <w:szCs w:val="21"/>
        </w:rPr>
        <w:t>流程设计</w:t>
      </w:r>
    </w:p>
    <w:p>
      <w:r>
        <w:rPr>
          <w:rFonts w:hint="eastAsia"/>
        </w:rPr>
        <w:drawing>
          <wp:inline distT="0" distB="0" distL="0" distR="0">
            <wp:extent cx="6151245" cy="6108700"/>
            <wp:effectExtent l="0" t="0" r="190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047" cy="61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 w:cstheme="minorBidi"/>
          <w:b w:val="0"/>
          <w:bCs w:val="0"/>
          <w:kern w:val="44"/>
          <w:sz w:val="21"/>
          <w:szCs w:val="21"/>
        </w:rPr>
      </w:pPr>
      <w:r>
        <w:rPr>
          <w:rFonts w:hint="eastAsia" w:ascii="微软雅黑" w:hAnsi="微软雅黑" w:eastAsia="微软雅黑" w:cstheme="minorBidi"/>
          <w:b w:val="0"/>
          <w:bCs w:val="0"/>
          <w:kern w:val="44"/>
          <w:sz w:val="21"/>
          <w:szCs w:val="21"/>
        </w:rPr>
        <w:t>核心实现原理</w:t>
      </w:r>
    </w:p>
    <w:p>
      <w:pPr>
        <w:pStyle w:val="10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功能(</w:t>
      </w:r>
      <w:r>
        <w:rPr>
          <w:rFonts w:ascii="微软雅黑" w:hAnsi="微软雅黑" w:eastAsia="微软雅黑"/>
        </w:rPr>
        <w:t>1)</w:t>
      </w:r>
      <w:r>
        <w:rPr>
          <w:rFonts w:hint="eastAsia" w:ascii="微软雅黑" w:hAnsi="微软雅黑" w:eastAsia="微软雅黑"/>
        </w:rPr>
        <w:t>图像灰度处理：首先把前5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位文件头读写入文件，进入循环，每次读取一个像素点的B</w:t>
      </w:r>
      <w:r>
        <w:rPr>
          <w:rFonts w:ascii="微软雅黑" w:hAnsi="微软雅黑" w:eastAsia="微软雅黑"/>
        </w:rPr>
        <w:t>GR</w:t>
      </w:r>
      <w:r>
        <w:rPr>
          <w:rFonts w:hint="eastAsia" w:ascii="微软雅黑" w:hAnsi="微软雅黑" w:eastAsia="微软雅黑"/>
        </w:rPr>
        <w:t>三个值，通过Gray</w:t>
      </w:r>
      <w:r>
        <w:rPr>
          <w:rFonts w:ascii="微软雅黑" w:hAnsi="微软雅黑" w:eastAsia="微软雅黑"/>
        </w:rPr>
        <w:t>=R*0.299 + G*0.587 + B*0.114</w:t>
      </w:r>
      <w:r>
        <w:rPr>
          <w:rFonts w:hint="eastAsia" w:ascii="微软雅黑" w:hAnsi="微软雅黑" w:eastAsia="微软雅黑"/>
        </w:rPr>
        <w:t>公式处理后，写入文件中</w:t>
      </w:r>
    </w:p>
    <w:p>
      <w:pPr>
        <w:pStyle w:val="10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功能(</w:t>
      </w:r>
      <w:r>
        <w:rPr>
          <w:rFonts w:ascii="微软雅黑" w:hAnsi="微软雅黑" w:eastAsia="微软雅黑"/>
        </w:rPr>
        <w:t>2)</w:t>
      </w:r>
      <w:r>
        <w:rPr>
          <w:rFonts w:hint="eastAsia" w:ascii="微软雅黑" w:hAnsi="微软雅黑" w:eastAsia="微软雅黑"/>
        </w:rPr>
        <w:t>图像马赛克处理：首先把前5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位文件头读写入文件，利用无符号二位字符数组储存每1</w:t>
      </w:r>
      <w:r>
        <w:rPr>
          <w:rFonts w:ascii="微软雅黑" w:hAnsi="微软雅黑" w:eastAsia="微软雅黑"/>
        </w:rPr>
        <w:t>0*10</w:t>
      </w:r>
      <w:r>
        <w:rPr>
          <w:rFonts w:hint="eastAsia" w:ascii="微软雅黑" w:hAnsi="微软雅黑" w:eastAsia="微软雅黑"/>
        </w:rPr>
        <w:t>的矩阵左上角的像素值，通过计算该图像w</w:t>
      </w:r>
      <w:r>
        <w:rPr>
          <w:rFonts w:ascii="微软雅黑" w:hAnsi="微软雅黑" w:eastAsia="微软雅黑"/>
        </w:rPr>
        <w:t>*h=700*700;</w:t>
      </w:r>
      <w:r>
        <w:rPr>
          <w:rFonts w:hint="eastAsia" w:ascii="微软雅黑" w:hAnsi="微软雅黑" w:eastAsia="微软雅黑"/>
        </w:rPr>
        <w:t>因此通过循环，如果行数i</w:t>
      </w:r>
      <w:r>
        <w:rPr>
          <w:rFonts w:ascii="微软雅黑" w:hAnsi="微软雅黑" w:eastAsia="微软雅黑"/>
        </w:rPr>
        <w:t>%10==0,</w:t>
      </w:r>
      <w:r>
        <w:rPr>
          <w:rFonts w:hint="eastAsia" w:ascii="微软雅黑" w:hAnsi="微软雅黑" w:eastAsia="微软雅黑"/>
        </w:rPr>
        <w:t>则进入列的循环，如果j</w:t>
      </w:r>
      <w:r>
        <w:rPr>
          <w:rFonts w:ascii="微软雅黑" w:hAnsi="微软雅黑" w:eastAsia="微软雅黑"/>
        </w:rPr>
        <w:t>%10==0</w:t>
      </w:r>
      <w:r>
        <w:rPr>
          <w:rFonts w:hint="eastAsia" w:ascii="微软雅黑" w:hAnsi="微软雅黑" w:eastAsia="微软雅黑"/>
        </w:rPr>
        <w:t>；则通过计算得出以下公式a</w:t>
      </w:r>
      <w:r>
        <w:rPr>
          <w:rFonts w:ascii="微软雅黑" w:hAnsi="微软雅黑" w:eastAsia="微软雅黑"/>
        </w:rPr>
        <w:t>=</w:t>
      </w:r>
      <w:r>
        <w:rPr>
          <w:rFonts w:hint="eastAsia" w:ascii="微软雅黑" w:hAnsi="微软雅黑" w:eastAsia="微软雅黑"/>
        </w:rPr>
        <w:t>i</w:t>
      </w:r>
      <w:r>
        <w:rPr>
          <w:rFonts w:ascii="微软雅黑" w:hAnsi="微软雅黑" w:eastAsia="微软雅黑"/>
        </w:rPr>
        <w:t>/10*3;b=j/10;m=a*21+b;</w:t>
      </w:r>
      <w:r>
        <w:rPr>
          <w:rFonts w:hint="eastAsia" w:ascii="微软雅黑" w:hAnsi="微软雅黑" w:eastAsia="微软雅黑"/>
        </w:rPr>
        <w:t>则计算出的m储存到color</w:t>
      </w:r>
      <w:r>
        <w:rPr>
          <w:rFonts w:ascii="微软雅黑" w:hAnsi="微软雅黑" w:eastAsia="微软雅黑"/>
        </w:rPr>
        <w:t>[m][0]…</w:t>
      </w:r>
      <w:r>
        <w:rPr>
          <w:rFonts w:hint="eastAsia" w:ascii="微软雅黑" w:hAnsi="微软雅黑" w:eastAsia="微软雅黑"/>
        </w:rPr>
        <w:t>中；其余就向后每次移动3位指针；最后再通过公式写入文件中</w:t>
      </w:r>
      <w:r>
        <w:rPr>
          <w:rFonts w:ascii="微软雅黑" w:hAnsi="微软雅黑" w:eastAsia="微软雅黑"/>
        </w:rPr>
        <w:t>c = i / 10 * 3;d = j / 10 ;m = c * 21 + d;</w:t>
      </w:r>
    </w:p>
    <w:p>
      <w:pPr>
        <w:pStyle w:val="10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功能(</w:t>
      </w:r>
      <w:r>
        <w:rPr>
          <w:rFonts w:ascii="微软雅黑" w:hAnsi="微软雅黑" w:eastAsia="微软雅黑"/>
        </w:rPr>
        <w:t>3)</w:t>
      </w:r>
      <w:r>
        <w:rPr>
          <w:rFonts w:hint="eastAsia" w:ascii="微软雅黑" w:hAnsi="微软雅黑" w:eastAsia="微软雅黑"/>
        </w:rPr>
        <w:t>图像抠图处理：首先把前5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位文件头读写入文件，通过屏幕颜色获取可知在荷花位置R的值都比G和B的值大且绿叶深色区域总体值会比较小且G的值比B</w:t>
      </w:r>
      <w:r>
        <w:rPr>
          <w:rFonts w:ascii="微软雅黑" w:hAnsi="微软雅黑" w:eastAsia="微软雅黑"/>
        </w:rPr>
        <w:t>.R</w:t>
      </w:r>
      <w:r>
        <w:rPr>
          <w:rFonts w:hint="eastAsia" w:ascii="微软雅黑" w:hAnsi="微软雅黑" w:eastAsia="微软雅黑"/>
        </w:rPr>
        <w:t>大，根据这些判断深色就把B</w:t>
      </w:r>
      <w:r>
        <w:rPr>
          <w:rFonts w:ascii="微软雅黑" w:hAnsi="微软雅黑" w:eastAsia="微软雅黑"/>
        </w:rPr>
        <w:t>GR</w:t>
      </w:r>
      <w:r>
        <w:rPr>
          <w:rFonts w:hint="eastAsia" w:ascii="微软雅黑" w:hAnsi="微软雅黑" w:eastAsia="微软雅黑"/>
        </w:rPr>
        <w:t>三个值改为2</w:t>
      </w:r>
      <w:r>
        <w:rPr>
          <w:rFonts w:ascii="微软雅黑" w:hAnsi="微软雅黑" w:eastAsia="微软雅黑"/>
        </w:rPr>
        <w:t>55</w:t>
      </w:r>
      <w:r>
        <w:rPr>
          <w:rFonts w:hint="eastAsia" w:ascii="微软雅黑" w:hAnsi="微软雅黑" w:eastAsia="微软雅黑"/>
        </w:rPr>
        <w:t>，荷花区域直接写入，最后实现抠图。</w:t>
      </w:r>
    </w:p>
    <w:p>
      <w:pPr>
        <w:pStyle w:val="3"/>
        <w:rPr>
          <w:rFonts w:ascii="微软雅黑" w:hAnsi="微软雅黑" w:eastAsia="微软雅黑" w:cstheme="minorBidi"/>
          <w:b w:val="0"/>
          <w:bCs w:val="0"/>
          <w:kern w:val="44"/>
          <w:sz w:val="21"/>
          <w:szCs w:val="21"/>
        </w:rPr>
      </w:pPr>
      <w:r>
        <w:rPr>
          <w:rFonts w:hint="eastAsia" w:ascii="微软雅黑" w:hAnsi="微软雅黑" w:eastAsia="微软雅黑" w:cstheme="minorBidi"/>
          <w:b w:val="0"/>
          <w:bCs w:val="0"/>
          <w:kern w:val="44"/>
          <w:sz w:val="21"/>
          <w:szCs w:val="21"/>
        </w:rPr>
        <w:t>结果截图及说明</w:t>
      </w:r>
    </w:p>
    <w:p>
      <w:r>
        <w:drawing>
          <wp:inline distT="0" distB="0" distL="0" distR="0">
            <wp:extent cx="5274310" cy="27559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rPr>
          <w:rFonts w:hint="eastAsia"/>
        </w:rPr>
        <w:t>原图：</w:t>
      </w:r>
    </w:p>
    <w:p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4731385" cy="4731385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87" cy="4735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hint="eastAsia"/>
        </w:rPr>
        <w:t>输入1：/</w:t>
      </w:r>
      <w:r>
        <w:t>/</w:t>
      </w:r>
      <w:r>
        <w:rPr>
          <w:rFonts w:hint="eastAsia"/>
        </w:rPr>
        <w:t>功能(</w:t>
      </w:r>
      <w:r>
        <w:t>1)</w:t>
      </w:r>
      <w:r>
        <w:rPr>
          <w:rFonts w:hint="eastAsia"/>
        </w:rPr>
        <w:t>灰度处理：</w:t>
      </w:r>
    </w:p>
    <w:p/>
    <w:p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5274310" cy="5274310"/>
            <wp:effectExtent l="0" t="0" r="2540" b="2540"/>
            <wp:wrapTight wrapText="bothSides">
              <wp:wrapPolygon>
                <wp:start x="0" y="0"/>
                <wp:lineTo x="0" y="21532"/>
                <wp:lineTo x="21532" y="21532"/>
                <wp:lineTo x="21532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>
      <w:r>
        <w:rPr>
          <w:rFonts w:hint="eastAsia"/>
        </w:rPr>
        <w:t>输入2：马赛克处理</w:t>
      </w:r>
    </w:p>
    <w:p>
      <w:r>
        <w:drawing>
          <wp:inline distT="0" distB="0" distL="0" distR="0">
            <wp:extent cx="5274310" cy="52743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原图：</w:t>
      </w:r>
    </w:p>
    <w:p>
      <w:r>
        <w:rPr>
          <w:rFonts w:hint="eastAsi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4710430" cy="3140075"/>
            <wp:effectExtent l="0" t="0" r="0" b="317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378" cy="3142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输入3：/</w:t>
      </w:r>
      <w:r>
        <w:rPr>
          <w:rFonts w:ascii="微软雅黑" w:hAnsi="微软雅黑" w:eastAsia="微软雅黑"/>
        </w:rPr>
        <w:t>/</w:t>
      </w:r>
      <w:r>
        <w:rPr>
          <w:rFonts w:hint="eastAsia" w:ascii="微软雅黑" w:hAnsi="微软雅黑" w:eastAsia="微软雅黑"/>
        </w:rPr>
        <w:t>抠图</w:t>
      </w:r>
    </w:p>
    <w:p>
      <w:r>
        <w:rPr>
          <w:rFonts w:ascii="微软雅黑" w:hAnsi="微软雅黑" w:eastAsia="微软雅黑"/>
        </w:rPr>
        <w:drawing>
          <wp:inline distT="0" distB="0" distL="0" distR="0">
            <wp:extent cx="5274310" cy="35159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ascii="微软雅黑" w:hAnsi="微软雅黑" w:eastAsia="微软雅黑" w:cstheme="minorBidi"/>
          <w:b w:val="0"/>
          <w:bCs w:val="0"/>
          <w:kern w:val="44"/>
          <w:sz w:val="21"/>
          <w:szCs w:val="21"/>
        </w:rPr>
      </w:pPr>
      <w:r>
        <w:rPr>
          <w:rFonts w:hint="eastAsia" w:ascii="微软雅黑" w:hAnsi="微软雅黑" w:eastAsia="微软雅黑" w:cstheme="minorBidi"/>
          <w:b w:val="0"/>
          <w:bCs w:val="0"/>
          <w:kern w:val="44"/>
          <w:sz w:val="21"/>
          <w:szCs w:val="21"/>
        </w:rPr>
        <w:t xml:space="preserve">设计体会 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公式的总结，让我有一种很高能的感觉！很酷！</w:t>
      </w:r>
    </w:p>
    <w:p>
      <w:pPr>
        <w:rPr>
          <w:rFonts w:ascii="微软雅黑" w:hAnsi="微软雅黑" w:eastAsia="微软雅黑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615DF9"/>
    <w:multiLevelType w:val="multilevel"/>
    <w:tmpl w:val="3E615DF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E6B7332"/>
    <w:multiLevelType w:val="multilevel"/>
    <w:tmpl w:val="5E6B733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Theme="minorHAnsi" w:hAnsiTheme="minorHAnsi" w:eastAsiaTheme="minor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95C4D66"/>
    <w:multiLevelType w:val="multilevel"/>
    <w:tmpl w:val="695C4D6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U2ZjAzNGY5ZjRmYzQ3MzBiODc1ODhkMTFhZTM2YmYifQ=="/>
  </w:docVars>
  <w:rsids>
    <w:rsidRoot w:val="008B75F4"/>
    <w:rsid w:val="00012973"/>
    <w:rsid w:val="0003031E"/>
    <w:rsid w:val="0004171A"/>
    <w:rsid w:val="0005447F"/>
    <w:rsid w:val="00107906"/>
    <w:rsid w:val="00126CE2"/>
    <w:rsid w:val="001424E8"/>
    <w:rsid w:val="001978CF"/>
    <w:rsid w:val="001C19E8"/>
    <w:rsid w:val="002015AF"/>
    <w:rsid w:val="00251C8B"/>
    <w:rsid w:val="00300BA9"/>
    <w:rsid w:val="003226DC"/>
    <w:rsid w:val="003271AC"/>
    <w:rsid w:val="00337E36"/>
    <w:rsid w:val="003F7E26"/>
    <w:rsid w:val="00415077"/>
    <w:rsid w:val="004244D9"/>
    <w:rsid w:val="00520C50"/>
    <w:rsid w:val="00530055"/>
    <w:rsid w:val="00567B03"/>
    <w:rsid w:val="005808ED"/>
    <w:rsid w:val="005C3B4F"/>
    <w:rsid w:val="00681D23"/>
    <w:rsid w:val="0069668E"/>
    <w:rsid w:val="006E21F5"/>
    <w:rsid w:val="007063B6"/>
    <w:rsid w:val="007441B5"/>
    <w:rsid w:val="00816143"/>
    <w:rsid w:val="008A5625"/>
    <w:rsid w:val="008B75F4"/>
    <w:rsid w:val="00987C06"/>
    <w:rsid w:val="00A8076C"/>
    <w:rsid w:val="00AA5D13"/>
    <w:rsid w:val="00B017D3"/>
    <w:rsid w:val="00B241B6"/>
    <w:rsid w:val="00B53BF6"/>
    <w:rsid w:val="00BD7779"/>
    <w:rsid w:val="00C2309C"/>
    <w:rsid w:val="00C2422F"/>
    <w:rsid w:val="00C94662"/>
    <w:rsid w:val="00CB3D13"/>
    <w:rsid w:val="00CC253C"/>
    <w:rsid w:val="00D057E2"/>
    <w:rsid w:val="00D12E72"/>
    <w:rsid w:val="00D55C5E"/>
    <w:rsid w:val="00D9621E"/>
    <w:rsid w:val="00FC61C6"/>
    <w:rsid w:val="00FD62AF"/>
    <w:rsid w:val="05C8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table" w:customStyle="1" w:styleId="11">
    <w:name w:val="List Table 1 Light"/>
    <w:basedOn w:val="7"/>
    <w:uiPriority w:val="46"/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character" w:customStyle="1" w:styleId="12">
    <w:name w:val="页眉 字符"/>
    <w:basedOn w:val="9"/>
    <w:link w:val="6"/>
    <w:uiPriority w:val="99"/>
    <w:rPr>
      <w:sz w:val="18"/>
      <w:szCs w:val="18"/>
    </w:rPr>
  </w:style>
  <w:style w:type="character" w:customStyle="1" w:styleId="13">
    <w:name w:val="页脚 字符"/>
    <w:basedOn w:val="9"/>
    <w:link w:val="5"/>
    <w:uiPriority w:val="99"/>
    <w:rPr>
      <w:sz w:val="18"/>
      <w:szCs w:val="18"/>
    </w:rPr>
  </w:style>
  <w:style w:type="character" w:customStyle="1" w:styleId="14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3 字符"/>
    <w:basedOn w:val="9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1807</Words>
  <Characters>10305</Characters>
  <Lines>85</Lines>
  <Paragraphs>24</Paragraphs>
  <TotalTime>1325</TotalTime>
  <ScaleCrop>false</ScaleCrop>
  <LinksUpToDate>false</LinksUpToDate>
  <CharactersWithSpaces>12088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2016-07-04T07:23:00Z</dcterms:created>
  <dc:creator>Endlessrain</dc:creator>
  <cp:lastModifiedBy>fkcnallb</cp:lastModifiedBy>
  <dcterms:modified xsi:type="dcterms:W3CDTF">2023-09-29T13:16:21Z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C5676B5A01C743B4A4FFB421C72E23C6_12</vt:lpwstr>
  </property>
</Properties>
</file>