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119CE" w14:textId="77777777" w:rsidR="00637098" w:rsidRDefault="00637098">
      <w:pPr>
        <w:rPr>
          <w:rFonts w:ascii="Times New Roman" w:eastAsia="Times New Roman" w:hAnsi="Times New Roman" w:cs="Times New Roman"/>
          <w:sz w:val="7"/>
          <w:szCs w:val="7"/>
        </w:rPr>
      </w:pPr>
    </w:p>
    <w:p w14:paraId="3157D5B2" w14:textId="77777777" w:rsidR="00637098" w:rsidRDefault="009F7A16">
      <w:pPr>
        <w:spacing w:line="1276" w:lineRule="exact"/>
        <w:ind w:left="113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position w:val="-25"/>
          <w:sz w:val="20"/>
          <w:szCs w:val="20"/>
          <w:lang w:val="en-GB" w:eastAsia="en-GB"/>
        </w:rPr>
        <w:drawing>
          <wp:inline distT="0" distB="0" distL="0" distR="0" wp14:anchorId="2290D330" wp14:editId="29029F22">
            <wp:extent cx="2017078" cy="810768"/>
            <wp:effectExtent l="0" t="0" r="0" b="0"/>
            <wp:docPr id="1" name="image1.png" descr="þ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7078" cy="810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DC9AF" w14:textId="77777777" w:rsidR="00637098" w:rsidRDefault="009F7A16">
      <w:pPr>
        <w:spacing w:line="547" w:lineRule="exact"/>
        <w:ind w:left="1132" w:right="8509"/>
        <w:rPr>
          <w:rFonts w:ascii="Arial" w:eastAsia="Arial" w:hAnsi="Arial" w:cs="Arial"/>
          <w:sz w:val="48"/>
          <w:szCs w:val="48"/>
        </w:rPr>
      </w:pPr>
      <w:bookmarkStart w:id="0" w:name="2017_Project_log"/>
      <w:bookmarkEnd w:id="0"/>
      <w:r>
        <w:rPr>
          <w:rFonts w:ascii="Arial"/>
          <w:sz w:val="48"/>
        </w:rPr>
        <w:t>20</w:t>
      </w:r>
      <w:r w:rsidR="00515BC6">
        <w:rPr>
          <w:rFonts w:ascii="Arial"/>
          <w:sz w:val="48"/>
        </w:rPr>
        <w:t>2</w:t>
      </w:r>
      <w:r w:rsidR="00CB2B7C">
        <w:rPr>
          <w:rFonts w:ascii="Arial"/>
          <w:sz w:val="48"/>
        </w:rPr>
        <w:t>3</w:t>
      </w:r>
      <w:r>
        <w:rPr>
          <w:rFonts w:ascii="Arial"/>
          <w:sz w:val="48"/>
        </w:rPr>
        <w:t xml:space="preserve"> Project</w:t>
      </w:r>
      <w:r>
        <w:rPr>
          <w:rFonts w:ascii="Arial"/>
          <w:spacing w:val="-11"/>
          <w:sz w:val="48"/>
        </w:rPr>
        <w:t xml:space="preserve"> </w:t>
      </w:r>
      <w:r>
        <w:rPr>
          <w:rFonts w:ascii="Arial"/>
          <w:sz w:val="48"/>
        </w:rPr>
        <w:t>log</w:t>
      </w:r>
    </w:p>
    <w:p w14:paraId="531F0502" w14:textId="77777777" w:rsidR="00637098" w:rsidRDefault="009F7A16">
      <w:pPr>
        <w:spacing w:before="1"/>
        <w:ind w:left="1132" w:right="8509"/>
        <w:rPr>
          <w:rFonts w:ascii="Arial" w:eastAsia="Arial" w:hAnsi="Arial" w:cs="Arial"/>
          <w:sz w:val="32"/>
          <w:szCs w:val="32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1120" behindDoc="0" locked="0" layoutInCell="1" allowOverlap="1" wp14:anchorId="649FB081" wp14:editId="5D43428E">
                <wp:simplePos x="0" y="0"/>
                <wp:positionH relativeFrom="page">
                  <wp:posOffset>0</wp:posOffset>
                </wp:positionH>
                <wp:positionV relativeFrom="paragraph">
                  <wp:posOffset>527050</wp:posOffset>
                </wp:positionV>
                <wp:extent cx="9989820" cy="1270"/>
                <wp:effectExtent l="19050" t="22225" r="20955" b="24130"/>
                <wp:wrapNone/>
                <wp:docPr id="59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989820" cy="1270"/>
                          <a:chOff x="0" y="830"/>
                          <a:chExt cx="15732" cy="2"/>
                        </a:xfrm>
                      </wpg:grpSpPr>
                      <wps:wsp>
                        <wps:cNvPr id="60" name="Freeform 58"/>
                        <wps:cNvSpPr>
                          <a:spLocks/>
                        </wps:cNvSpPr>
                        <wps:spPr bwMode="auto">
                          <a:xfrm>
                            <a:off x="0" y="830"/>
                            <a:ext cx="15732" cy="2"/>
                          </a:xfrm>
                          <a:custGeom>
                            <a:avLst/>
                            <a:gdLst>
                              <a:gd name="T0" fmla="*/ 0 w 15732"/>
                              <a:gd name="T1" fmla="*/ 15732 w 15732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5732">
                                <a:moveTo>
                                  <a:pt x="0" y="0"/>
                                </a:moveTo>
                                <a:lnTo>
                                  <a:pt x="15732" y="0"/>
                                </a:lnTo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41287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BAAA78" id="Group 57" o:spid="_x0000_s1026" style="position:absolute;margin-left:0;margin-top:41.5pt;width:786.6pt;height:.1pt;z-index:1120;mso-position-horizontal-relative:page" coordorigin=",830" coordsize="1573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">
                <v:shape id="Freeform 58" o:spid="_x0000_s1027" style="position:absolute;top:830;width:15732;height:2;visibility:visible;mso-wrap-style:square;v-text-anchor:top" coordsize="1573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" path="m,l15732,e" filled="f" strokecolor="#412878" strokeweight="3pt">
                  <v:path arrowok="t" o:connecttype="custom" o:connectlocs="0,0;15732,0" o:connectangles="0,0"/>
                </v:shape>
                <w10:wrap anchorx="page"/>
              </v:group>
            </w:pict>
          </mc:Fallback>
        </mc:AlternateContent>
      </w:r>
      <w:bookmarkStart w:id="1" w:name="A-level_Computer_Science_(7517)"/>
      <w:bookmarkEnd w:id="1"/>
      <w:r>
        <w:rPr>
          <w:rFonts w:ascii="Arial"/>
          <w:sz w:val="32"/>
        </w:rPr>
        <w:t>A-level Computer Science</w:t>
      </w:r>
      <w:r>
        <w:rPr>
          <w:rFonts w:ascii="Arial"/>
          <w:spacing w:val="-3"/>
          <w:sz w:val="32"/>
        </w:rPr>
        <w:t xml:space="preserve"> </w:t>
      </w:r>
      <w:r>
        <w:rPr>
          <w:rFonts w:ascii="Arial"/>
          <w:sz w:val="32"/>
        </w:rPr>
        <w:t>(7517)</w:t>
      </w:r>
      <w:r>
        <w:rPr>
          <w:rFonts w:ascii="Arial"/>
          <w:w w:val="99"/>
          <w:sz w:val="32"/>
        </w:rPr>
        <w:t xml:space="preserve"> </w:t>
      </w:r>
      <w:bookmarkStart w:id="2" w:name="Computing_Practical_Project_(7517/C)"/>
      <w:bookmarkEnd w:id="2"/>
      <w:r>
        <w:rPr>
          <w:rFonts w:ascii="Arial"/>
          <w:sz w:val="32"/>
        </w:rPr>
        <w:t>Computing Practical Project</w:t>
      </w:r>
      <w:r>
        <w:rPr>
          <w:rFonts w:ascii="Arial"/>
          <w:spacing w:val="-8"/>
          <w:sz w:val="32"/>
        </w:rPr>
        <w:t xml:space="preserve"> </w:t>
      </w:r>
      <w:r>
        <w:rPr>
          <w:rFonts w:ascii="Arial"/>
          <w:sz w:val="32"/>
        </w:rPr>
        <w:t>(7517/C)</w:t>
      </w:r>
    </w:p>
    <w:p w14:paraId="680FEDAC" w14:textId="77777777" w:rsidR="00637098" w:rsidRDefault="00637098">
      <w:pPr>
        <w:spacing w:before="6"/>
        <w:rPr>
          <w:rFonts w:ascii="Arial" w:eastAsia="Arial" w:hAnsi="Arial" w:cs="Arial"/>
          <w:sz w:val="14"/>
          <w:szCs w:val="14"/>
        </w:rPr>
      </w:pPr>
    </w:p>
    <w:p w14:paraId="461DD86B" w14:textId="77777777" w:rsidR="00637098" w:rsidRDefault="009F7A16">
      <w:pPr>
        <w:pStyle w:val="Heading1"/>
        <w:ind w:left="1132" w:right="4141"/>
        <w:rPr>
          <w:b w:val="0"/>
          <w:bCs w:val="0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503297000" behindDoc="1" locked="0" layoutInCell="1" allowOverlap="1" wp14:anchorId="785D2324" wp14:editId="281A08F3">
                <wp:simplePos x="0" y="0"/>
                <wp:positionH relativeFrom="page">
                  <wp:posOffset>0</wp:posOffset>
                </wp:positionH>
                <wp:positionV relativeFrom="paragraph">
                  <wp:posOffset>289560</wp:posOffset>
                </wp:positionV>
                <wp:extent cx="9972040" cy="1270"/>
                <wp:effectExtent l="9525" t="13335" r="10160" b="4445"/>
                <wp:wrapNone/>
                <wp:docPr id="57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972040" cy="1270"/>
                          <a:chOff x="0" y="456"/>
                          <a:chExt cx="15704" cy="2"/>
                        </a:xfrm>
                      </wpg:grpSpPr>
                      <wps:wsp>
                        <wps:cNvPr id="58" name="Freeform 56"/>
                        <wps:cNvSpPr>
                          <a:spLocks/>
                        </wps:cNvSpPr>
                        <wps:spPr bwMode="auto">
                          <a:xfrm>
                            <a:off x="0" y="456"/>
                            <a:ext cx="15704" cy="2"/>
                          </a:xfrm>
                          <a:custGeom>
                            <a:avLst/>
                            <a:gdLst>
                              <a:gd name="T0" fmla="*/ 0 w 15704"/>
                              <a:gd name="T1" fmla="*/ 15703 w 15704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5704">
                                <a:moveTo>
                                  <a:pt x="0" y="0"/>
                                </a:moveTo>
                                <a:lnTo>
                                  <a:pt x="15703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41287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51F378" id="Group 55" o:spid="_x0000_s1026" style="position:absolute;margin-left:0;margin-top:22.8pt;width:785.2pt;height:.1pt;z-index:-19480;mso-position-horizontal-relative:page" coordorigin=",456" coordsize="1570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">
                <v:shape id="Freeform 56" o:spid="_x0000_s1027" style="position:absolute;top:456;width:15704;height:2;visibility:visible;mso-wrap-style:square;v-text-anchor:top" coordsize="1570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" path="m,l15703,e" filled="f" strokecolor="#412878" strokeweight=".48pt">
                  <v:path arrowok="t" o:connecttype="custom" o:connectlocs="0,0;15703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503297024" behindDoc="1" locked="0" layoutInCell="1" allowOverlap="1" wp14:anchorId="09D62946" wp14:editId="77FA117B">
                <wp:simplePos x="0" y="0"/>
                <wp:positionH relativeFrom="page">
                  <wp:posOffset>719455</wp:posOffset>
                </wp:positionH>
                <wp:positionV relativeFrom="paragraph">
                  <wp:posOffset>804545</wp:posOffset>
                </wp:positionV>
                <wp:extent cx="6350" cy="36830"/>
                <wp:effectExtent l="0" t="4445" r="7620" b="0"/>
                <wp:wrapNone/>
                <wp:docPr id="55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36830"/>
                          <a:chOff x="1133" y="1267"/>
                          <a:chExt cx="10" cy="58"/>
                        </a:xfrm>
                      </wpg:grpSpPr>
                      <wps:wsp>
                        <wps:cNvPr id="56" name="Freeform 54"/>
                        <wps:cNvSpPr>
                          <a:spLocks/>
                        </wps:cNvSpPr>
                        <wps:spPr bwMode="auto">
                          <a:xfrm>
                            <a:off x="1133" y="1267"/>
                            <a:ext cx="10" cy="58"/>
                          </a:xfrm>
                          <a:custGeom>
                            <a:avLst/>
                            <a:gdLst>
                              <a:gd name="T0" fmla="+- 0 1133 1133"/>
                              <a:gd name="T1" fmla="*/ T0 w 10"/>
                              <a:gd name="T2" fmla="+- 0 1325 1267"/>
                              <a:gd name="T3" fmla="*/ 1325 h 58"/>
                              <a:gd name="T4" fmla="+- 0 1142 1133"/>
                              <a:gd name="T5" fmla="*/ T4 w 10"/>
                              <a:gd name="T6" fmla="+- 0 1325 1267"/>
                              <a:gd name="T7" fmla="*/ 1325 h 58"/>
                              <a:gd name="T8" fmla="+- 0 1142 1133"/>
                              <a:gd name="T9" fmla="*/ T8 w 10"/>
                              <a:gd name="T10" fmla="+- 0 1267 1267"/>
                              <a:gd name="T11" fmla="*/ 1267 h 58"/>
                              <a:gd name="T12" fmla="+- 0 1133 1133"/>
                              <a:gd name="T13" fmla="*/ T12 w 10"/>
                              <a:gd name="T14" fmla="+- 0 1267 1267"/>
                              <a:gd name="T15" fmla="*/ 1267 h 58"/>
                              <a:gd name="T16" fmla="+- 0 1133 1133"/>
                              <a:gd name="T17" fmla="*/ T16 w 10"/>
                              <a:gd name="T18" fmla="+- 0 1325 1267"/>
                              <a:gd name="T19" fmla="*/ 1325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" h="58">
                                <a:moveTo>
                                  <a:pt x="0" y="58"/>
                                </a:moveTo>
                                <a:lnTo>
                                  <a:pt x="9" y="58"/>
                                </a:lnTo>
                                <a:lnTo>
                                  <a:pt x="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4A4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E2EBD0" id="Group 53" o:spid="_x0000_s1026" style="position:absolute;margin-left:56.65pt;margin-top:63.35pt;width:.5pt;height:2.9pt;z-index:-19456;mso-position-horizontal-relative:page" coordorigin="1133,1267" coordsize="10,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">
                <v:shape id="Freeform 54" o:spid="_x0000_s1027" style="position:absolute;left:1133;top:1267;width:10;height:58;visibility:visible;mso-wrap-style:square;v-text-anchor:top" coordsize="1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" path="m,58r9,l9,,,,,58xe" fillcolor="#4a4a4a" stroked="f">
                  <v:path arrowok="t" o:connecttype="custom" o:connectlocs="0,1325;9,1325;9,1267;0,1267;0,1325" o:connectangles="0,0,0,0,0"/>
                </v:shape>
                <w10:wrap anchorx="page"/>
              </v:group>
            </w:pict>
          </mc:Fallback>
        </mc:AlternateContent>
      </w: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503297048" behindDoc="1" locked="0" layoutInCell="1" allowOverlap="1" wp14:anchorId="4F7D9E95" wp14:editId="2139A08F">
                <wp:simplePos x="0" y="0"/>
                <wp:positionH relativeFrom="page">
                  <wp:posOffset>2156460</wp:posOffset>
                </wp:positionH>
                <wp:positionV relativeFrom="paragraph">
                  <wp:posOffset>804545</wp:posOffset>
                </wp:positionV>
                <wp:extent cx="6350" cy="36830"/>
                <wp:effectExtent l="3810" t="4445" r="0" b="0"/>
                <wp:wrapNone/>
                <wp:docPr id="53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36830"/>
                          <a:chOff x="3396" y="1267"/>
                          <a:chExt cx="10" cy="58"/>
                        </a:xfrm>
                      </wpg:grpSpPr>
                      <wps:wsp>
                        <wps:cNvPr id="54" name="Freeform 52"/>
                        <wps:cNvSpPr>
                          <a:spLocks/>
                        </wps:cNvSpPr>
                        <wps:spPr bwMode="auto">
                          <a:xfrm>
                            <a:off x="3396" y="1267"/>
                            <a:ext cx="10" cy="58"/>
                          </a:xfrm>
                          <a:custGeom>
                            <a:avLst/>
                            <a:gdLst>
                              <a:gd name="T0" fmla="+- 0 3396 3396"/>
                              <a:gd name="T1" fmla="*/ T0 w 10"/>
                              <a:gd name="T2" fmla="+- 0 1325 1267"/>
                              <a:gd name="T3" fmla="*/ 1325 h 58"/>
                              <a:gd name="T4" fmla="+- 0 3406 3396"/>
                              <a:gd name="T5" fmla="*/ T4 w 10"/>
                              <a:gd name="T6" fmla="+- 0 1325 1267"/>
                              <a:gd name="T7" fmla="*/ 1325 h 58"/>
                              <a:gd name="T8" fmla="+- 0 3406 3396"/>
                              <a:gd name="T9" fmla="*/ T8 w 10"/>
                              <a:gd name="T10" fmla="+- 0 1267 1267"/>
                              <a:gd name="T11" fmla="*/ 1267 h 58"/>
                              <a:gd name="T12" fmla="+- 0 3396 3396"/>
                              <a:gd name="T13" fmla="*/ T12 w 10"/>
                              <a:gd name="T14" fmla="+- 0 1267 1267"/>
                              <a:gd name="T15" fmla="*/ 1267 h 58"/>
                              <a:gd name="T16" fmla="+- 0 3396 3396"/>
                              <a:gd name="T17" fmla="*/ T16 w 10"/>
                              <a:gd name="T18" fmla="+- 0 1325 1267"/>
                              <a:gd name="T19" fmla="*/ 1325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" h="58">
                                <a:moveTo>
                                  <a:pt x="0" y="58"/>
                                </a:moveTo>
                                <a:lnTo>
                                  <a:pt x="10" y="58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4A4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BA4F12" id="Group 51" o:spid="_x0000_s1026" style="position:absolute;margin-left:169.8pt;margin-top:63.35pt;width:.5pt;height:2.9pt;z-index:-19432;mso-position-horizontal-relative:page" coordorigin="3396,1267" coordsize="10,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">
                <v:shape id="Freeform 52" o:spid="_x0000_s1027" style="position:absolute;left:3396;top:1267;width:10;height:58;visibility:visible;mso-wrap-style:square;v-text-anchor:top" coordsize="1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" path="m,58r10,l10,,,,,58xe" fillcolor="#4a4a4a" stroked="f">
                  <v:path arrowok="t" o:connecttype="custom" o:connectlocs="0,1325;10,1325;10,1267;0,1267;0,1325" o:connectangles="0,0,0,0,0"/>
                </v:shape>
                <w10:wrap anchorx="page"/>
              </v:group>
            </w:pict>
          </mc:Fallback>
        </mc:AlternateContent>
      </w: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503297072" behindDoc="1" locked="0" layoutInCell="1" allowOverlap="1" wp14:anchorId="3AD14D0A" wp14:editId="0A85503A">
                <wp:simplePos x="0" y="0"/>
                <wp:positionH relativeFrom="page">
                  <wp:posOffset>2430780</wp:posOffset>
                </wp:positionH>
                <wp:positionV relativeFrom="paragraph">
                  <wp:posOffset>804545</wp:posOffset>
                </wp:positionV>
                <wp:extent cx="4773295" cy="43180"/>
                <wp:effectExtent l="1905" t="4445" r="6350" b="9525"/>
                <wp:wrapNone/>
                <wp:docPr id="46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73295" cy="43180"/>
                          <a:chOff x="3828" y="1267"/>
                          <a:chExt cx="7517" cy="68"/>
                        </a:xfrm>
                      </wpg:grpSpPr>
                      <wpg:grpSp>
                        <wpg:cNvPr id="47" name="Group 49"/>
                        <wpg:cNvGrpSpPr>
                          <a:grpSpLocks/>
                        </wpg:cNvGrpSpPr>
                        <wpg:grpSpPr bwMode="auto">
                          <a:xfrm>
                            <a:off x="3833" y="1330"/>
                            <a:ext cx="7503" cy="2"/>
                            <a:chOff x="3833" y="1330"/>
                            <a:chExt cx="7503" cy="2"/>
                          </a:xfrm>
                        </wpg:grpSpPr>
                        <wps:wsp>
                          <wps:cNvPr id="48" name="Freeform 50"/>
                          <wps:cNvSpPr>
                            <a:spLocks/>
                          </wps:cNvSpPr>
                          <wps:spPr bwMode="auto">
                            <a:xfrm>
                              <a:off x="3833" y="1330"/>
                              <a:ext cx="7503" cy="2"/>
                            </a:xfrm>
                            <a:custGeom>
                              <a:avLst/>
                              <a:gdLst>
                                <a:gd name="T0" fmla="+- 0 3833 3833"/>
                                <a:gd name="T1" fmla="*/ T0 w 7503"/>
                                <a:gd name="T2" fmla="+- 0 11335 3833"/>
                                <a:gd name="T3" fmla="*/ T2 w 750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7503">
                                  <a:moveTo>
                                    <a:pt x="0" y="0"/>
                                  </a:moveTo>
                                  <a:lnTo>
                                    <a:pt x="7502" y="0"/>
                                  </a:lnTo>
                                </a:path>
                              </a:pathLst>
                            </a:custGeom>
                            <a:noFill/>
                            <a:ln w="6109">
                              <a:solidFill>
                                <a:srgbClr val="4A4A4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9" name="Group 47"/>
                        <wpg:cNvGrpSpPr>
                          <a:grpSpLocks/>
                        </wpg:cNvGrpSpPr>
                        <wpg:grpSpPr bwMode="auto">
                          <a:xfrm>
                            <a:off x="11335" y="1267"/>
                            <a:ext cx="10" cy="58"/>
                            <a:chOff x="11335" y="1267"/>
                            <a:chExt cx="10" cy="58"/>
                          </a:xfrm>
                        </wpg:grpSpPr>
                        <wps:wsp>
                          <wps:cNvPr id="50" name="Freeform 48"/>
                          <wps:cNvSpPr>
                            <a:spLocks/>
                          </wps:cNvSpPr>
                          <wps:spPr bwMode="auto">
                            <a:xfrm>
                              <a:off x="11335" y="1267"/>
                              <a:ext cx="10" cy="58"/>
                            </a:xfrm>
                            <a:custGeom>
                              <a:avLst/>
                              <a:gdLst>
                                <a:gd name="T0" fmla="+- 0 11335 11335"/>
                                <a:gd name="T1" fmla="*/ T0 w 10"/>
                                <a:gd name="T2" fmla="+- 0 1325 1267"/>
                                <a:gd name="T3" fmla="*/ 1325 h 58"/>
                                <a:gd name="T4" fmla="+- 0 11345 11335"/>
                                <a:gd name="T5" fmla="*/ T4 w 10"/>
                                <a:gd name="T6" fmla="+- 0 1325 1267"/>
                                <a:gd name="T7" fmla="*/ 1325 h 58"/>
                                <a:gd name="T8" fmla="+- 0 11345 11335"/>
                                <a:gd name="T9" fmla="*/ T8 w 10"/>
                                <a:gd name="T10" fmla="+- 0 1267 1267"/>
                                <a:gd name="T11" fmla="*/ 1267 h 58"/>
                                <a:gd name="T12" fmla="+- 0 11335 11335"/>
                                <a:gd name="T13" fmla="*/ T12 w 10"/>
                                <a:gd name="T14" fmla="+- 0 1267 1267"/>
                                <a:gd name="T15" fmla="*/ 1267 h 58"/>
                                <a:gd name="T16" fmla="+- 0 11335 11335"/>
                                <a:gd name="T17" fmla="*/ T16 w 10"/>
                                <a:gd name="T18" fmla="+- 0 1325 1267"/>
                                <a:gd name="T19" fmla="*/ 1325 h 5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58">
                                  <a:moveTo>
                                    <a:pt x="0" y="58"/>
                                  </a:moveTo>
                                  <a:lnTo>
                                    <a:pt x="10" y="58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A4A4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1" name="Group 45"/>
                        <wpg:cNvGrpSpPr>
                          <a:grpSpLocks/>
                        </wpg:cNvGrpSpPr>
                        <wpg:grpSpPr bwMode="auto">
                          <a:xfrm>
                            <a:off x="11335" y="1325"/>
                            <a:ext cx="10" cy="10"/>
                            <a:chOff x="11335" y="1325"/>
                            <a:chExt cx="10" cy="10"/>
                          </a:xfrm>
                        </wpg:grpSpPr>
                        <wps:wsp>
                          <wps:cNvPr id="52" name="Freeform 46"/>
                          <wps:cNvSpPr>
                            <a:spLocks/>
                          </wps:cNvSpPr>
                          <wps:spPr bwMode="auto">
                            <a:xfrm>
                              <a:off x="11335" y="1325"/>
                              <a:ext cx="10" cy="10"/>
                            </a:xfrm>
                            <a:custGeom>
                              <a:avLst/>
                              <a:gdLst>
                                <a:gd name="T0" fmla="+- 0 11335 11335"/>
                                <a:gd name="T1" fmla="*/ T0 w 10"/>
                                <a:gd name="T2" fmla="+- 0 1334 1325"/>
                                <a:gd name="T3" fmla="*/ 1334 h 10"/>
                                <a:gd name="T4" fmla="+- 0 11345 11335"/>
                                <a:gd name="T5" fmla="*/ T4 w 10"/>
                                <a:gd name="T6" fmla="+- 0 1334 1325"/>
                                <a:gd name="T7" fmla="*/ 1334 h 10"/>
                                <a:gd name="T8" fmla="+- 0 11345 11335"/>
                                <a:gd name="T9" fmla="*/ T8 w 10"/>
                                <a:gd name="T10" fmla="+- 0 1325 1325"/>
                                <a:gd name="T11" fmla="*/ 1325 h 10"/>
                                <a:gd name="T12" fmla="+- 0 11335 11335"/>
                                <a:gd name="T13" fmla="*/ T12 w 10"/>
                                <a:gd name="T14" fmla="+- 0 1325 1325"/>
                                <a:gd name="T15" fmla="*/ 1325 h 10"/>
                                <a:gd name="T16" fmla="+- 0 11335 11335"/>
                                <a:gd name="T17" fmla="*/ T16 w 10"/>
                                <a:gd name="T18" fmla="+- 0 1334 1325"/>
                                <a:gd name="T19" fmla="*/ 1334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10">
                                  <a:moveTo>
                                    <a:pt x="0" y="9"/>
                                  </a:moveTo>
                                  <a:lnTo>
                                    <a:pt x="10" y="9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A4A4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D8544A" id="Group 44" o:spid="_x0000_s1026" style="position:absolute;margin-left:191.4pt;margin-top:63.35pt;width:375.85pt;height:3.4pt;z-index:-19408;mso-position-horizontal-relative:page" coordorigin="3828,1267" coordsize="7517,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">
                <v:group id="Group 49" o:spid="_x0000_s1027" style="position:absolute;left:3833;top:1330;width:7503;height:2" coordorigin="3833,1330" coordsize="75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<v:shape id="Freeform 50" o:spid="_x0000_s1028" style="position:absolute;left:3833;top:1330;width:7503;height:2;visibility:visible;mso-wrap-style:square;v-text-anchor:top" coordsize="75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" path="m,l7502,e" filled="f" strokecolor="#4a4a4a" strokeweight=".16969mm">
                    <v:path arrowok="t" o:connecttype="custom" o:connectlocs="0,0;7502,0" o:connectangles="0,0"/>
                  </v:shape>
                </v:group>
                <v:group id="Group 47" o:spid="_x0000_s1029" style="position:absolute;left:11335;top:1267;width:10;height:58" coordorigin="11335,1267" coordsize="1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v:shape id="Freeform 48" o:spid="_x0000_s1030" style="position:absolute;left:11335;top:1267;width:10;height:58;visibility:visible;mso-wrap-style:square;v-text-anchor:top" coordsize="1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" path="m,58r10,l10,,,,,58xe" fillcolor="#4a4a4a" stroked="f">
                    <v:path arrowok="t" o:connecttype="custom" o:connectlocs="0,1325;10,1325;10,1267;0,1267;0,1325" o:connectangles="0,0,0,0,0"/>
                  </v:shape>
                </v:group>
                <v:group id="Group 45" o:spid="_x0000_s1031" style="position:absolute;left:11335;top:1325;width:10;height:10" coordorigin="11335,1325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<v:shape id="Freeform 46" o:spid="_x0000_s1032" style="position:absolute;left:11335;top:1325;width:10;height:10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" path="m,9r10,l10,,,,,9xe" fillcolor="#4a4a4a" stroked="f">
                    <v:path arrowok="t" o:connecttype="custom" o:connectlocs="0,1334;10,1334;10,1325;0,1325;0,1334" o:connectangles="0,0,0,0,0"/>
                  </v:shape>
                </v:group>
                <w10:wrap anchorx="page"/>
              </v:group>
            </w:pict>
          </mc:Fallback>
        </mc:AlternateContent>
      </w:r>
      <w:r>
        <w:t>Please attach a copy of this form securely to the front your candidate’s</w:t>
      </w:r>
      <w:r>
        <w:rPr>
          <w:spacing w:val="-32"/>
        </w:rPr>
        <w:t xml:space="preserve"> </w:t>
      </w:r>
      <w:r>
        <w:t>work.</w:t>
      </w:r>
    </w:p>
    <w:p w14:paraId="02046128" w14:textId="77777777" w:rsidR="00637098" w:rsidRDefault="00637098">
      <w:pPr>
        <w:spacing w:before="11"/>
        <w:rPr>
          <w:rFonts w:ascii="Arial" w:eastAsia="Arial" w:hAnsi="Arial" w:cs="Arial"/>
          <w:b/>
          <w:bCs/>
          <w:sz w:val="10"/>
          <w:szCs w:val="10"/>
        </w:rPr>
      </w:pPr>
    </w:p>
    <w:tbl>
      <w:tblPr>
        <w:tblW w:w="0" w:type="auto"/>
        <w:tblInd w:w="10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8"/>
        <w:gridCol w:w="432"/>
        <w:gridCol w:w="2614"/>
        <w:gridCol w:w="4898"/>
      </w:tblGrid>
      <w:tr w:rsidR="00637098" w14:paraId="5DFE7F8D" w14:textId="77777777" w:rsidTr="00FE1787">
        <w:trPr>
          <w:trHeight w:hRule="exact" w:val="840"/>
        </w:trPr>
        <w:tc>
          <w:tcPr>
            <w:tcW w:w="2378" w:type="dxa"/>
            <w:tcBorders>
              <w:top w:val="single" w:sz="4" w:space="0" w:color="412878"/>
              <w:left w:val="nil"/>
              <w:bottom w:val="nil"/>
              <w:right w:val="nil"/>
            </w:tcBorders>
          </w:tcPr>
          <w:p w14:paraId="7D0FFEAA" w14:textId="77777777" w:rsidR="00637098" w:rsidRDefault="009F7A16">
            <w:pPr>
              <w:pStyle w:val="TableParagraph"/>
              <w:spacing w:before="153"/>
              <w:ind w:left="23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Centre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number</w:t>
            </w:r>
          </w:p>
          <w:p w14:paraId="69A9B65F" w14:textId="6B59582C" w:rsidR="00637098" w:rsidRDefault="009F7A16">
            <w:pPr>
              <w:pStyle w:val="TableParagraph"/>
              <w:spacing w:before="153"/>
              <w:ind w:firstLine="11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FE1787">
              <w:rPr>
                <w:rFonts w:ascii="Arial" w:eastAsia="Arial" w:hAnsi="Arial" w:cs="Arial"/>
              </w:rPr>
              <w:t>37137</w:t>
            </w:r>
          </w:p>
        </w:tc>
        <w:tc>
          <w:tcPr>
            <w:tcW w:w="432" w:type="dxa"/>
            <w:tcBorders>
              <w:top w:val="single" w:sz="4" w:space="0" w:color="412878"/>
              <w:left w:val="nil"/>
              <w:bottom w:val="nil"/>
              <w:right w:val="nil"/>
            </w:tcBorders>
          </w:tcPr>
          <w:p w14:paraId="2EC63999" w14:textId="77777777" w:rsidR="00637098" w:rsidRDefault="00637098"/>
        </w:tc>
        <w:tc>
          <w:tcPr>
            <w:tcW w:w="7512" w:type="dxa"/>
            <w:gridSpan w:val="2"/>
            <w:tcBorders>
              <w:top w:val="single" w:sz="4" w:space="0" w:color="412878"/>
              <w:left w:val="nil"/>
              <w:bottom w:val="nil"/>
              <w:right w:val="nil"/>
            </w:tcBorders>
          </w:tcPr>
          <w:p w14:paraId="059C6951" w14:textId="77777777" w:rsidR="00637098" w:rsidRDefault="009F7A16">
            <w:pPr>
              <w:pStyle w:val="TableParagraph"/>
              <w:spacing w:before="153"/>
              <w:ind w:left="10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Centre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name</w:t>
            </w:r>
          </w:p>
          <w:p w14:paraId="5C810DE2" w14:textId="2676DCD0" w:rsidR="00637098" w:rsidRDefault="00FE1787">
            <w:pPr>
              <w:pStyle w:val="TableParagraph"/>
              <w:spacing w:before="153"/>
              <w:ind w:left="10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Bradford Grammar School</w:t>
            </w:r>
          </w:p>
        </w:tc>
      </w:tr>
      <w:tr w:rsidR="00637098" w14:paraId="1F14D9DF" w14:textId="77777777" w:rsidTr="00FE1787">
        <w:trPr>
          <w:gridAfter w:val="1"/>
          <w:wAfter w:w="4898" w:type="dxa"/>
          <w:trHeight w:hRule="exact" w:val="938"/>
        </w:trPr>
        <w:tc>
          <w:tcPr>
            <w:tcW w:w="2378" w:type="dxa"/>
            <w:tcBorders>
              <w:top w:val="single" w:sz="4" w:space="0" w:color="4A4A4A"/>
              <w:left w:val="nil"/>
              <w:bottom w:val="nil"/>
              <w:right w:val="nil"/>
            </w:tcBorders>
          </w:tcPr>
          <w:p w14:paraId="07702602" w14:textId="77777777" w:rsidR="00637098" w:rsidRDefault="00637098">
            <w:pPr>
              <w:pStyle w:val="TableParagraph"/>
              <w:spacing w:before="8"/>
              <w:rPr>
                <w:rFonts w:ascii="Arial" w:eastAsia="Arial" w:hAnsi="Arial" w:cs="Arial"/>
                <w:b/>
                <w:bCs/>
                <w:sz w:val="21"/>
                <w:szCs w:val="21"/>
              </w:rPr>
            </w:pPr>
          </w:p>
          <w:p w14:paraId="746ECFC6" w14:textId="77777777" w:rsidR="00637098" w:rsidRDefault="009F7A16">
            <w:pPr>
              <w:pStyle w:val="TableParagraph"/>
              <w:ind w:left="11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Candidate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number</w:t>
            </w:r>
          </w:p>
          <w:p w14:paraId="5A25CFD8" w14:textId="6B2CE12C" w:rsidR="00637098" w:rsidRDefault="009F7A16">
            <w:pPr>
              <w:pStyle w:val="TableParagraph"/>
              <w:ind w:left="11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BD0BFF">
              <w:rPr>
                <w:rFonts w:ascii="Arial" w:eastAsia="Arial" w:hAnsi="Arial" w:cs="Arial"/>
              </w:rPr>
              <w:t>0169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14:paraId="77A3877A" w14:textId="77777777" w:rsidR="00637098" w:rsidRDefault="00637098"/>
        </w:tc>
        <w:tc>
          <w:tcPr>
            <w:tcW w:w="2614" w:type="dxa"/>
            <w:tcBorders>
              <w:top w:val="single" w:sz="4" w:space="0" w:color="4A4A4A"/>
              <w:left w:val="nil"/>
              <w:bottom w:val="nil"/>
              <w:right w:val="nil"/>
            </w:tcBorders>
          </w:tcPr>
          <w:p w14:paraId="579156BE" w14:textId="77777777" w:rsidR="00637098" w:rsidRDefault="00637098">
            <w:pPr>
              <w:pStyle w:val="TableParagraph"/>
              <w:spacing w:before="8"/>
              <w:rPr>
                <w:rFonts w:ascii="Arial" w:eastAsia="Arial" w:hAnsi="Arial" w:cs="Arial"/>
                <w:b/>
                <w:bCs/>
                <w:sz w:val="21"/>
                <w:szCs w:val="21"/>
              </w:rPr>
            </w:pPr>
          </w:p>
          <w:p w14:paraId="7DB9A7F0" w14:textId="77777777" w:rsidR="00637098" w:rsidRDefault="009F7A16">
            <w:pPr>
              <w:pStyle w:val="TableParagraph"/>
              <w:ind w:left="108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>Candidate’s full</w:t>
            </w:r>
            <w:r>
              <w:rPr>
                <w:rFonts w:ascii="Arial" w:eastAsia="Arial" w:hAnsi="Arial" w:cs="Arial"/>
                <w:b/>
                <w:bCs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>name</w:t>
            </w:r>
          </w:p>
          <w:p w14:paraId="566C9820" w14:textId="49CF50EB" w:rsidR="00637098" w:rsidRDefault="00FE1787">
            <w:pPr>
              <w:pStyle w:val="TableParagraph"/>
              <w:ind w:left="10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Dylan Thompson</w:t>
            </w:r>
          </w:p>
        </w:tc>
      </w:tr>
    </w:tbl>
    <w:p w14:paraId="7DF6F61B" w14:textId="77777777" w:rsidR="00637098" w:rsidRDefault="00637098">
      <w:pPr>
        <w:spacing w:before="2"/>
        <w:rPr>
          <w:rFonts w:ascii="Arial" w:eastAsia="Arial" w:hAnsi="Arial" w:cs="Arial"/>
          <w:b/>
          <w:bCs/>
          <w:sz w:val="20"/>
          <w:szCs w:val="20"/>
        </w:rPr>
      </w:pPr>
    </w:p>
    <w:p w14:paraId="064C6F8F" w14:textId="77777777" w:rsidR="00637098" w:rsidRDefault="009F7A16">
      <w:pPr>
        <w:spacing w:before="72"/>
        <w:ind w:left="1132" w:right="8509"/>
        <w:rPr>
          <w:rFonts w:ascii="Arial" w:eastAsia="Arial" w:hAnsi="Arial" w:cs="Arial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503297096" behindDoc="1" locked="0" layoutInCell="1" allowOverlap="1" wp14:anchorId="37638182" wp14:editId="7F6C3A27">
                <wp:simplePos x="0" y="0"/>
                <wp:positionH relativeFrom="page">
                  <wp:posOffset>719455</wp:posOffset>
                </wp:positionH>
                <wp:positionV relativeFrom="paragraph">
                  <wp:posOffset>-153670</wp:posOffset>
                </wp:positionV>
                <wp:extent cx="1443355" cy="43180"/>
                <wp:effectExtent l="5080" t="0" r="0" b="5715"/>
                <wp:wrapNone/>
                <wp:docPr id="37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43355" cy="43180"/>
                          <a:chOff x="1133" y="-242"/>
                          <a:chExt cx="2273" cy="68"/>
                        </a:xfrm>
                      </wpg:grpSpPr>
                      <wpg:grpSp>
                        <wpg:cNvPr id="38" name="Group 42"/>
                        <wpg:cNvGrpSpPr>
                          <a:grpSpLocks/>
                        </wpg:cNvGrpSpPr>
                        <wpg:grpSpPr bwMode="auto">
                          <a:xfrm>
                            <a:off x="1133" y="-242"/>
                            <a:ext cx="10" cy="58"/>
                            <a:chOff x="1133" y="-242"/>
                            <a:chExt cx="10" cy="58"/>
                          </a:xfrm>
                        </wpg:grpSpPr>
                        <wps:wsp>
                          <wps:cNvPr id="39" name="Freeform 43"/>
                          <wps:cNvSpPr>
                            <a:spLocks/>
                          </wps:cNvSpPr>
                          <wps:spPr bwMode="auto">
                            <a:xfrm>
                              <a:off x="1133" y="-242"/>
                              <a:ext cx="10" cy="58"/>
                            </a:xfrm>
                            <a:custGeom>
                              <a:avLst/>
                              <a:gdLst>
                                <a:gd name="T0" fmla="+- 0 1133 1133"/>
                                <a:gd name="T1" fmla="*/ T0 w 10"/>
                                <a:gd name="T2" fmla="+- 0 -185 -242"/>
                                <a:gd name="T3" fmla="*/ -185 h 58"/>
                                <a:gd name="T4" fmla="+- 0 1142 1133"/>
                                <a:gd name="T5" fmla="*/ T4 w 10"/>
                                <a:gd name="T6" fmla="+- 0 -185 -242"/>
                                <a:gd name="T7" fmla="*/ -185 h 58"/>
                                <a:gd name="T8" fmla="+- 0 1142 1133"/>
                                <a:gd name="T9" fmla="*/ T8 w 10"/>
                                <a:gd name="T10" fmla="+- 0 -242 -242"/>
                                <a:gd name="T11" fmla="*/ -242 h 58"/>
                                <a:gd name="T12" fmla="+- 0 1133 1133"/>
                                <a:gd name="T13" fmla="*/ T12 w 10"/>
                                <a:gd name="T14" fmla="+- 0 -242 -242"/>
                                <a:gd name="T15" fmla="*/ -242 h 58"/>
                                <a:gd name="T16" fmla="+- 0 1133 1133"/>
                                <a:gd name="T17" fmla="*/ T16 w 10"/>
                                <a:gd name="T18" fmla="+- 0 -185 -242"/>
                                <a:gd name="T19" fmla="*/ -185 h 5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58">
                                  <a:moveTo>
                                    <a:pt x="0" y="57"/>
                                  </a:moveTo>
                                  <a:lnTo>
                                    <a:pt x="9" y="57"/>
                                  </a:lnTo>
                                  <a:lnTo>
                                    <a:pt x="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A4A4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0" name="Group 40"/>
                        <wpg:cNvGrpSpPr>
                          <a:grpSpLocks/>
                        </wpg:cNvGrpSpPr>
                        <wpg:grpSpPr bwMode="auto">
                          <a:xfrm>
                            <a:off x="1133" y="-185"/>
                            <a:ext cx="10" cy="10"/>
                            <a:chOff x="1133" y="-185"/>
                            <a:chExt cx="10" cy="10"/>
                          </a:xfrm>
                        </wpg:grpSpPr>
                        <wps:wsp>
                          <wps:cNvPr id="41" name="Freeform 41"/>
                          <wps:cNvSpPr>
                            <a:spLocks/>
                          </wps:cNvSpPr>
                          <wps:spPr bwMode="auto">
                            <a:xfrm>
                              <a:off x="1133" y="-185"/>
                              <a:ext cx="10" cy="10"/>
                            </a:xfrm>
                            <a:custGeom>
                              <a:avLst/>
                              <a:gdLst>
                                <a:gd name="T0" fmla="+- 0 1133 1133"/>
                                <a:gd name="T1" fmla="*/ T0 w 10"/>
                                <a:gd name="T2" fmla="+- 0 -175 -185"/>
                                <a:gd name="T3" fmla="*/ -175 h 10"/>
                                <a:gd name="T4" fmla="+- 0 1142 1133"/>
                                <a:gd name="T5" fmla="*/ T4 w 10"/>
                                <a:gd name="T6" fmla="+- 0 -175 -185"/>
                                <a:gd name="T7" fmla="*/ -175 h 10"/>
                                <a:gd name="T8" fmla="+- 0 1142 1133"/>
                                <a:gd name="T9" fmla="*/ T8 w 10"/>
                                <a:gd name="T10" fmla="+- 0 -185 -185"/>
                                <a:gd name="T11" fmla="*/ -185 h 10"/>
                                <a:gd name="T12" fmla="+- 0 1133 1133"/>
                                <a:gd name="T13" fmla="*/ T12 w 10"/>
                                <a:gd name="T14" fmla="+- 0 -185 -185"/>
                                <a:gd name="T15" fmla="*/ -185 h 10"/>
                                <a:gd name="T16" fmla="+- 0 1133 1133"/>
                                <a:gd name="T17" fmla="*/ T16 w 10"/>
                                <a:gd name="T18" fmla="+- 0 -175 -185"/>
                                <a:gd name="T19" fmla="*/ -175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10">
                                  <a:moveTo>
                                    <a:pt x="0" y="10"/>
                                  </a:moveTo>
                                  <a:lnTo>
                                    <a:pt x="9" y="10"/>
                                  </a:lnTo>
                                  <a:lnTo>
                                    <a:pt x="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A4A4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2" name="Group 38"/>
                        <wpg:cNvGrpSpPr>
                          <a:grpSpLocks/>
                        </wpg:cNvGrpSpPr>
                        <wpg:grpSpPr bwMode="auto">
                          <a:xfrm>
                            <a:off x="1142" y="-180"/>
                            <a:ext cx="2254" cy="2"/>
                            <a:chOff x="1142" y="-180"/>
                            <a:chExt cx="2254" cy="2"/>
                          </a:xfrm>
                        </wpg:grpSpPr>
                        <wps:wsp>
                          <wps:cNvPr id="43" name="Freeform 39"/>
                          <wps:cNvSpPr>
                            <a:spLocks/>
                          </wps:cNvSpPr>
                          <wps:spPr bwMode="auto">
                            <a:xfrm>
                              <a:off x="1142" y="-180"/>
                              <a:ext cx="2254" cy="2"/>
                            </a:xfrm>
                            <a:custGeom>
                              <a:avLst/>
                              <a:gdLst>
                                <a:gd name="T0" fmla="+- 0 1142 1142"/>
                                <a:gd name="T1" fmla="*/ T0 w 2254"/>
                                <a:gd name="T2" fmla="+- 0 3396 1142"/>
                                <a:gd name="T3" fmla="*/ T2 w 225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254">
                                  <a:moveTo>
                                    <a:pt x="0" y="0"/>
                                  </a:moveTo>
                                  <a:lnTo>
                                    <a:pt x="2254" y="0"/>
                                  </a:lnTo>
                                </a:path>
                              </a:pathLst>
                            </a:custGeom>
                            <a:noFill/>
                            <a:ln w="6109">
                              <a:solidFill>
                                <a:srgbClr val="4A4A4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" name="Group 36"/>
                        <wpg:cNvGrpSpPr>
                          <a:grpSpLocks/>
                        </wpg:cNvGrpSpPr>
                        <wpg:grpSpPr bwMode="auto">
                          <a:xfrm>
                            <a:off x="3396" y="-185"/>
                            <a:ext cx="10" cy="10"/>
                            <a:chOff x="3396" y="-185"/>
                            <a:chExt cx="10" cy="10"/>
                          </a:xfrm>
                        </wpg:grpSpPr>
                        <wps:wsp>
                          <wps:cNvPr id="45" name="Freeform 37"/>
                          <wps:cNvSpPr>
                            <a:spLocks/>
                          </wps:cNvSpPr>
                          <wps:spPr bwMode="auto">
                            <a:xfrm>
                              <a:off x="3396" y="-185"/>
                              <a:ext cx="10" cy="10"/>
                            </a:xfrm>
                            <a:custGeom>
                              <a:avLst/>
                              <a:gdLst>
                                <a:gd name="T0" fmla="+- 0 3396 3396"/>
                                <a:gd name="T1" fmla="*/ T0 w 10"/>
                                <a:gd name="T2" fmla="+- 0 -175 -185"/>
                                <a:gd name="T3" fmla="*/ -175 h 10"/>
                                <a:gd name="T4" fmla="+- 0 3406 3396"/>
                                <a:gd name="T5" fmla="*/ T4 w 10"/>
                                <a:gd name="T6" fmla="+- 0 -175 -185"/>
                                <a:gd name="T7" fmla="*/ -175 h 10"/>
                                <a:gd name="T8" fmla="+- 0 3406 3396"/>
                                <a:gd name="T9" fmla="*/ T8 w 10"/>
                                <a:gd name="T10" fmla="+- 0 -185 -185"/>
                                <a:gd name="T11" fmla="*/ -185 h 10"/>
                                <a:gd name="T12" fmla="+- 0 3396 3396"/>
                                <a:gd name="T13" fmla="*/ T12 w 10"/>
                                <a:gd name="T14" fmla="+- 0 -185 -185"/>
                                <a:gd name="T15" fmla="*/ -185 h 10"/>
                                <a:gd name="T16" fmla="+- 0 3396 3396"/>
                                <a:gd name="T17" fmla="*/ T16 w 10"/>
                                <a:gd name="T18" fmla="+- 0 -175 -185"/>
                                <a:gd name="T19" fmla="*/ -175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10">
                                  <a:moveTo>
                                    <a:pt x="0" y="10"/>
                                  </a:moveTo>
                                  <a:lnTo>
                                    <a:pt x="10" y="10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A4A4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A8CC24" id="Group 35" o:spid="_x0000_s1026" style="position:absolute;margin-left:56.65pt;margin-top:-12.1pt;width:113.65pt;height:3.4pt;z-index:-19384;mso-position-horizontal-relative:page" coordorigin="1133,-242" coordsize="2273,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">
                <v:group id="Group 42" o:spid="_x0000_s1027" style="position:absolute;left:1133;top:-242;width:10;height:58" coordorigin="1133,-242" coordsize="1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shape id="Freeform 43" o:spid="_x0000_s1028" style="position:absolute;left:1133;top:-242;width:10;height:58;visibility:visible;mso-wrap-style:square;v-text-anchor:top" coordsize="1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" path="m,57r9,l9,,,,,57xe" fillcolor="#4a4a4a" stroked="f">
                    <v:path arrowok="t" o:connecttype="custom" o:connectlocs="0,-185;9,-185;9,-242;0,-242;0,-185" o:connectangles="0,0,0,0,0"/>
                  </v:shape>
                </v:group>
                <v:group id="Group 40" o:spid="_x0000_s1029" style="position:absolute;left:1133;top:-185;width:10;height:10" coordorigin="1133,-185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shape id="Freeform 41" o:spid="_x0000_s1030" style="position:absolute;left:1133;top:-185;width:10;height:10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" path="m,10r9,l9,,,,,10xe" fillcolor="#4a4a4a" stroked="f">
                    <v:path arrowok="t" o:connecttype="custom" o:connectlocs="0,-175;9,-175;9,-185;0,-185;0,-175" o:connectangles="0,0,0,0,0"/>
                  </v:shape>
                </v:group>
                <v:group id="Group 38" o:spid="_x0000_s1031" style="position:absolute;left:1142;top:-180;width:2254;height:2" coordorigin="1142,-180" coordsize="225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shape id="Freeform 39" o:spid="_x0000_s1032" style="position:absolute;left:1142;top:-180;width:2254;height:2;visibility:visible;mso-wrap-style:square;v-text-anchor:top" coordsize="225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" path="m,l2254,e" filled="f" strokecolor="#4a4a4a" strokeweight=".16969mm">
                    <v:path arrowok="t" o:connecttype="custom" o:connectlocs="0,0;2254,0" o:connectangles="0,0"/>
                  </v:shape>
                </v:group>
                <v:group id="Group 36" o:spid="_x0000_s1033" style="position:absolute;left:3396;top:-185;width:10;height:10" coordorigin="3396,-185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shape id="Freeform 37" o:spid="_x0000_s1034" style="position:absolute;left:3396;top:-185;width:10;height:10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" path="m,10r10,l10,,,,,10xe" fillcolor="#4a4a4a" stroked="f">
                    <v:path arrowok="t" o:connecttype="custom" o:connectlocs="0,-175;10,-175;10,-185;0,-185;0,-175" o:connectangles="0,0,0,0,0"/>
                  </v:shape>
                </v:group>
                <w10:wrap anchorx="page"/>
              </v:group>
            </w:pict>
          </mc:Fallback>
        </mc:AlternateContent>
      </w: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503297120" behindDoc="1" locked="0" layoutInCell="1" allowOverlap="1" wp14:anchorId="75FFF9E1" wp14:editId="7822158F">
                <wp:simplePos x="0" y="0"/>
                <wp:positionH relativeFrom="page">
                  <wp:posOffset>2427605</wp:posOffset>
                </wp:positionH>
                <wp:positionV relativeFrom="paragraph">
                  <wp:posOffset>-153670</wp:posOffset>
                </wp:positionV>
                <wp:extent cx="4776470" cy="43180"/>
                <wp:effectExtent l="0" t="0" r="6350" b="5715"/>
                <wp:wrapNone/>
                <wp:docPr id="28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76470" cy="43180"/>
                          <a:chOff x="3823" y="-242"/>
                          <a:chExt cx="7522" cy="68"/>
                        </a:xfrm>
                      </wpg:grpSpPr>
                      <wpg:grpSp>
                        <wpg:cNvPr id="29" name="Group 33"/>
                        <wpg:cNvGrpSpPr>
                          <a:grpSpLocks/>
                        </wpg:cNvGrpSpPr>
                        <wpg:grpSpPr bwMode="auto">
                          <a:xfrm>
                            <a:off x="3823" y="-185"/>
                            <a:ext cx="10" cy="10"/>
                            <a:chOff x="3823" y="-185"/>
                            <a:chExt cx="10" cy="10"/>
                          </a:xfrm>
                        </wpg:grpSpPr>
                        <wps:wsp>
                          <wps:cNvPr id="30" name="Freeform 34"/>
                          <wps:cNvSpPr>
                            <a:spLocks/>
                          </wps:cNvSpPr>
                          <wps:spPr bwMode="auto">
                            <a:xfrm>
                              <a:off x="3823" y="-185"/>
                              <a:ext cx="10" cy="10"/>
                            </a:xfrm>
                            <a:custGeom>
                              <a:avLst/>
                              <a:gdLst>
                                <a:gd name="T0" fmla="+- 0 3823 3823"/>
                                <a:gd name="T1" fmla="*/ T0 w 10"/>
                                <a:gd name="T2" fmla="+- 0 -175 -185"/>
                                <a:gd name="T3" fmla="*/ -175 h 10"/>
                                <a:gd name="T4" fmla="+- 0 3833 3823"/>
                                <a:gd name="T5" fmla="*/ T4 w 10"/>
                                <a:gd name="T6" fmla="+- 0 -175 -185"/>
                                <a:gd name="T7" fmla="*/ -175 h 10"/>
                                <a:gd name="T8" fmla="+- 0 3833 3823"/>
                                <a:gd name="T9" fmla="*/ T8 w 10"/>
                                <a:gd name="T10" fmla="+- 0 -185 -185"/>
                                <a:gd name="T11" fmla="*/ -185 h 10"/>
                                <a:gd name="T12" fmla="+- 0 3823 3823"/>
                                <a:gd name="T13" fmla="*/ T12 w 10"/>
                                <a:gd name="T14" fmla="+- 0 -185 -185"/>
                                <a:gd name="T15" fmla="*/ -185 h 10"/>
                                <a:gd name="T16" fmla="+- 0 3823 3823"/>
                                <a:gd name="T17" fmla="*/ T16 w 10"/>
                                <a:gd name="T18" fmla="+- 0 -175 -185"/>
                                <a:gd name="T19" fmla="*/ -175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10">
                                  <a:moveTo>
                                    <a:pt x="0" y="10"/>
                                  </a:moveTo>
                                  <a:lnTo>
                                    <a:pt x="10" y="10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A4A4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31"/>
                        <wpg:cNvGrpSpPr>
                          <a:grpSpLocks/>
                        </wpg:cNvGrpSpPr>
                        <wpg:grpSpPr bwMode="auto">
                          <a:xfrm>
                            <a:off x="3833" y="-180"/>
                            <a:ext cx="7503" cy="2"/>
                            <a:chOff x="3833" y="-180"/>
                            <a:chExt cx="7503" cy="2"/>
                          </a:xfrm>
                        </wpg:grpSpPr>
                        <wps:wsp>
                          <wps:cNvPr id="32" name="Freeform 32"/>
                          <wps:cNvSpPr>
                            <a:spLocks/>
                          </wps:cNvSpPr>
                          <wps:spPr bwMode="auto">
                            <a:xfrm>
                              <a:off x="3833" y="-180"/>
                              <a:ext cx="7503" cy="2"/>
                            </a:xfrm>
                            <a:custGeom>
                              <a:avLst/>
                              <a:gdLst>
                                <a:gd name="T0" fmla="+- 0 3833 3833"/>
                                <a:gd name="T1" fmla="*/ T0 w 7503"/>
                                <a:gd name="T2" fmla="+- 0 11335 3833"/>
                                <a:gd name="T3" fmla="*/ T2 w 750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7503">
                                  <a:moveTo>
                                    <a:pt x="0" y="0"/>
                                  </a:moveTo>
                                  <a:lnTo>
                                    <a:pt x="7502" y="0"/>
                                  </a:lnTo>
                                </a:path>
                              </a:pathLst>
                            </a:custGeom>
                            <a:noFill/>
                            <a:ln w="6109">
                              <a:solidFill>
                                <a:srgbClr val="4A4A4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3" name="Group 29"/>
                        <wpg:cNvGrpSpPr>
                          <a:grpSpLocks/>
                        </wpg:cNvGrpSpPr>
                        <wpg:grpSpPr bwMode="auto">
                          <a:xfrm>
                            <a:off x="11335" y="-242"/>
                            <a:ext cx="10" cy="58"/>
                            <a:chOff x="11335" y="-242"/>
                            <a:chExt cx="10" cy="58"/>
                          </a:xfrm>
                        </wpg:grpSpPr>
                        <wps:wsp>
                          <wps:cNvPr id="34" name="Freeform 30"/>
                          <wps:cNvSpPr>
                            <a:spLocks/>
                          </wps:cNvSpPr>
                          <wps:spPr bwMode="auto">
                            <a:xfrm>
                              <a:off x="11335" y="-242"/>
                              <a:ext cx="10" cy="58"/>
                            </a:xfrm>
                            <a:custGeom>
                              <a:avLst/>
                              <a:gdLst>
                                <a:gd name="T0" fmla="+- 0 11335 11335"/>
                                <a:gd name="T1" fmla="*/ T0 w 10"/>
                                <a:gd name="T2" fmla="+- 0 -185 -242"/>
                                <a:gd name="T3" fmla="*/ -185 h 58"/>
                                <a:gd name="T4" fmla="+- 0 11345 11335"/>
                                <a:gd name="T5" fmla="*/ T4 w 10"/>
                                <a:gd name="T6" fmla="+- 0 -185 -242"/>
                                <a:gd name="T7" fmla="*/ -185 h 58"/>
                                <a:gd name="T8" fmla="+- 0 11345 11335"/>
                                <a:gd name="T9" fmla="*/ T8 w 10"/>
                                <a:gd name="T10" fmla="+- 0 -242 -242"/>
                                <a:gd name="T11" fmla="*/ -242 h 58"/>
                                <a:gd name="T12" fmla="+- 0 11335 11335"/>
                                <a:gd name="T13" fmla="*/ T12 w 10"/>
                                <a:gd name="T14" fmla="+- 0 -242 -242"/>
                                <a:gd name="T15" fmla="*/ -242 h 58"/>
                                <a:gd name="T16" fmla="+- 0 11335 11335"/>
                                <a:gd name="T17" fmla="*/ T16 w 10"/>
                                <a:gd name="T18" fmla="+- 0 -185 -242"/>
                                <a:gd name="T19" fmla="*/ -185 h 5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58">
                                  <a:moveTo>
                                    <a:pt x="0" y="57"/>
                                  </a:moveTo>
                                  <a:lnTo>
                                    <a:pt x="10" y="57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A4A4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5" name="Group 27"/>
                        <wpg:cNvGrpSpPr>
                          <a:grpSpLocks/>
                        </wpg:cNvGrpSpPr>
                        <wpg:grpSpPr bwMode="auto">
                          <a:xfrm>
                            <a:off x="11335" y="-185"/>
                            <a:ext cx="10" cy="10"/>
                            <a:chOff x="11335" y="-185"/>
                            <a:chExt cx="10" cy="10"/>
                          </a:xfrm>
                        </wpg:grpSpPr>
                        <wps:wsp>
                          <wps:cNvPr id="36" name="Freeform 28"/>
                          <wps:cNvSpPr>
                            <a:spLocks/>
                          </wps:cNvSpPr>
                          <wps:spPr bwMode="auto">
                            <a:xfrm>
                              <a:off x="11335" y="-185"/>
                              <a:ext cx="10" cy="10"/>
                            </a:xfrm>
                            <a:custGeom>
                              <a:avLst/>
                              <a:gdLst>
                                <a:gd name="T0" fmla="+- 0 11335 11335"/>
                                <a:gd name="T1" fmla="*/ T0 w 10"/>
                                <a:gd name="T2" fmla="+- 0 -175 -185"/>
                                <a:gd name="T3" fmla="*/ -175 h 10"/>
                                <a:gd name="T4" fmla="+- 0 11345 11335"/>
                                <a:gd name="T5" fmla="*/ T4 w 10"/>
                                <a:gd name="T6" fmla="+- 0 -175 -185"/>
                                <a:gd name="T7" fmla="*/ -175 h 10"/>
                                <a:gd name="T8" fmla="+- 0 11345 11335"/>
                                <a:gd name="T9" fmla="*/ T8 w 10"/>
                                <a:gd name="T10" fmla="+- 0 -185 -185"/>
                                <a:gd name="T11" fmla="*/ -185 h 10"/>
                                <a:gd name="T12" fmla="+- 0 11335 11335"/>
                                <a:gd name="T13" fmla="*/ T12 w 10"/>
                                <a:gd name="T14" fmla="+- 0 -185 -185"/>
                                <a:gd name="T15" fmla="*/ -185 h 10"/>
                                <a:gd name="T16" fmla="+- 0 11335 11335"/>
                                <a:gd name="T17" fmla="*/ T16 w 10"/>
                                <a:gd name="T18" fmla="+- 0 -175 -185"/>
                                <a:gd name="T19" fmla="*/ -175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10">
                                  <a:moveTo>
                                    <a:pt x="0" y="10"/>
                                  </a:moveTo>
                                  <a:lnTo>
                                    <a:pt x="10" y="10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A4A4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A364F2" id="Group 26" o:spid="_x0000_s1026" style="position:absolute;margin-left:191.15pt;margin-top:-12.1pt;width:376.1pt;height:3.4pt;z-index:-19360;mso-position-horizontal-relative:page" coordorigin="3823,-242" coordsize="7522,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">
                <v:group id="Group 33" o:spid="_x0000_s1027" style="position:absolute;left:3823;top:-185;width:10;height:10" coordorigin="3823,-185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Freeform 34" o:spid="_x0000_s1028" style="position:absolute;left:3823;top:-185;width:10;height:10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" path="m,10r10,l10,,,,,10xe" fillcolor="#4a4a4a" stroked="f">
                    <v:path arrowok="t" o:connecttype="custom" o:connectlocs="0,-175;10,-175;10,-185;0,-185;0,-175" o:connectangles="0,0,0,0,0"/>
                  </v:shape>
                </v:group>
                <v:group id="Group 31" o:spid="_x0000_s1029" style="position:absolute;left:3833;top:-180;width:7503;height:2" coordorigin="3833,-180" coordsize="75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shape id="Freeform 32" o:spid="_x0000_s1030" style="position:absolute;left:3833;top:-180;width:7503;height:2;visibility:visible;mso-wrap-style:square;v-text-anchor:top" coordsize="75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" path="m,l7502,e" filled="f" strokecolor="#4a4a4a" strokeweight=".16969mm">
                    <v:path arrowok="t" o:connecttype="custom" o:connectlocs="0,0;7502,0" o:connectangles="0,0"/>
                  </v:shape>
                </v:group>
                <v:group id="Group 29" o:spid="_x0000_s1031" style="position:absolute;left:11335;top:-242;width:10;height:58" coordorigin="11335,-242" coordsize="1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shape id="Freeform 30" o:spid="_x0000_s1032" style="position:absolute;left:11335;top:-242;width:10;height:58;visibility:visible;mso-wrap-style:square;v-text-anchor:top" coordsize="1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" path="m,57r10,l10,,,,,57xe" fillcolor="#4a4a4a" stroked="f">
                    <v:path arrowok="t" o:connecttype="custom" o:connectlocs="0,-185;10,-185;10,-242;0,-242;0,-185" o:connectangles="0,0,0,0,0"/>
                  </v:shape>
                </v:group>
                <v:group id="Group 27" o:spid="_x0000_s1033" style="position:absolute;left:11335;top:-185;width:10;height:10" coordorigin="11335,-185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shape id="Freeform 28" o:spid="_x0000_s1034" style="position:absolute;left:11335;top:-185;width:10;height:10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" path="m,10r10,l10,,,,,10xe" fillcolor="#4a4a4a" stroked="f">
                    <v:path arrowok="t" o:connecttype="custom" o:connectlocs="0,-175;10,-175;10,-185;0,-185;0,-175" o:connectangles="0,0,0,0,0"/>
                  </v:shape>
                </v:group>
                <w10:wrap anchorx="page"/>
              </v:group>
            </w:pict>
          </mc:Fallback>
        </mc:AlternateContent>
      </w:r>
      <w:r>
        <w:rPr>
          <w:rFonts w:ascii="Arial"/>
          <w:b/>
        </w:rPr>
        <w:t>Section one - the</w:t>
      </w:r>
      <w:r>
        <w:rPr>
          <w:rFonts w:ascii="Arial"/>
          <w:b/>
          <w:spacing w:val="-12"/>
        </w:rPr>
        <w:t xml:space="preserve"> </w:t>
      </w:r>
      <w:r>
        <w:rPr>
          <w:rFonts w:ascii="Arial"/>
          <w:b/>
        </w:rPr>
        <w:t>project</w:t>
      </w:r>
    </w:p>
    <w:p w14:paraId="3D607D44" w14:textId="2BDF308C" w:rsidR="00637098" w:rsidRDefault="009F7A16">
      <w:pPr>
        <w:pStyle w:val="BodyText"/>
        <w:spacing w:line="480" w:lineRule="auto"/>
        <w:ind w:left="1248" w:right="4141" w:hanging="115"/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503297144" behindDoc="1" locked="0" layoutInCell="1" allowOverlap="1" wp14:anchorId="4EA213A6" wp14:editId="3AD89528">
                <wp:simplePos x="0" y="0"/>
                <wp:positionH relativeFrom="page">
                  <wp:posOffset>1553210</wp:posOffset>
                </wp:positionH>
                <wp:positionV relativeFrom="paragraph">
                  <wp:posOffset>485140</wp:posOffset>
                </wp:positionV>
                <wp:extent cx="5651500" cy="41275"/>
                <wp:effectExtent l="10160" t="0" r="5715" b="6985"/>
                <wp:wrapNone/>
                <wp:docPr id="21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51500" cy="41275"/>
                          <a:chOff x="2446" y="764"/>
                          <a:chExt cx="8900" cy="65"/>
                        </a:xfrm>
                      </wpg:grpSpPr>
                      <wpg:grpSp>
                        <wpg:cNvPr id="22" name="Group 24"/>
                        <wpg:cNvGrpSpPr>
                          <a:grpSpLocks/>
                        </wpg:cNvGrpSpPr>
                        <wpg:grpSpPr bwMode="auto">
                          <a:xfrm>
                            <a:off x="2450" y="824"/>
                            <a:ext cx="8885" cy="2"/>
                            <a:chOff x="2450" y="824"/>
                            <a:chExt cx="8885" cy="2"/>
                          </a:xfrm>
                        </wpg:grpSpPr>
                        <wps:wsp>
                          <wps:cNvPr id="23" name="Freeform 25"/>
                          <wps:cNvSpPr>
                            <a:spLocks/>
                          </wps:cNvSpPr>
                          <wps:spPr bwMode="auto">
                            <a:xfrm>
                              <a:off x="2450" y="824"/>
                              <a:ext cx="8885" cy="2"/>
                            </a:xfrm>
                            <a:custGeom>
                              <a:avLst/>
                              <a:gdLst>
                                <a:gd name="T0" fmla="+- 0 2450 2450"/>
                                <a:gd name="T1" fmla="*/ T0 w 8885"/>
                                <a:gd name="T2" fmla="+- 0 11335 2450"/>
                                <a:gd name="T3" fmla="*/ T2 w 888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885">
                                  <a:moveTo>
                                    <a:pt x="0" y="0"/>
                                  </a:moveTo>
                                  <a:lnTo>
                                    <a:pt x="8885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4A4A4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" name="Group 22"/>
                        <wpg:cNvGrpSpPr>
                          <a:grpSpLocks/>
                        </wpg:cNvGrpSpPr>
                        <wpg:grpSpPr bwMode="auto">
                          <a:xfrm>
                            <a:off x="11335" y="764"/>
                            <a:ext cx="10" cy="56"/>
                            <a:chOff x="11335" y="764"/>
                            <a:chExt cx="10" cy="56"/>
                          </a:xfrm>
                        </wpg:grpSpPr>
                        <wps:wsp>
                          <wps:cNvPr id="25" name="Freeform 23"/>
                          <wps:cNvSpPr>
                            <a:spLocks/>
                          </wps:cNvSpPr>
                          <wps:spPr bwMode="auto">
                            <a:xfrm>
                              <a:off x="11335" y="764"/>
                              <a:ext cx="10" cy="56"/>
                            </a:xfrm>
                            <a:custGeom>
                              <a:avLst/>
                              <a:gdLst>
                                <a:gd name="T0" fmla="+- 0 11335 11335"/>
                                <a:gd name="T1" fmla="*/ T0 w 10"/>
                                <a:gd name="T2" fmla="+- 0 819 764"/>
                                <a:gd name="T3" fmla="*/ 819 h 56"/>
                                <a:gd name="T4" fmla="+- 0 11345 11335"/>
                                <a:gd name="T5" fmla="*/ T4 w 10"/>
                                <a:gd name="T6" fmla="+- 0 819 764"/>
                                <a:gd name="T7" fmla="*/ 819 h 56"/>
                                <a:gd name="T8" fmla="+- 0 11345 11335"/>
                                <a:gd name="T9" fmla="*/ T8 w 10"/>
                                <a:gd name="T10" fmla="+- 0 764 764"/>
                                <a:gd name="T11" fmla="*/ 764 h 56"/>
                                <a:gd name="T12" fmla="+- 0 11335 11335"/>
                                <a:gd name="T13" fmla="*/ T12 w 10"/>
                                <a:gd name="T14" fmla="+- 0 764 764"/>
                                <a:gd name="T15" fmla="*/ 764 h 56"/>
                                <a:gd name="T16" fmla="+- 0 11335 11335"/>
                                <a:gd name="T17" fmla="*/ T16 w 10"/>
                                <a:gd name="T18" fmla="+- 0 819 764"/>
                                <a:gd name="T19" fmla="*/ 819 h 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56">
                                  <a:moveTo>
                                    <a:pt x="0" y="55"/>
                                  </a:moveTo>
                                  <a:lnTo>
                                    <a:pt x="10" y="55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A4A4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" name="Group 20"/>
                        <wpg:cNvGrpSpPr>
                          <a:grpSpLocks/>
                        </wpg:cNvGrpSpPr>
                        <wpg:grpSpPr bwMode="auto">
                          <a:xfrm>
                            <a:off x="11335" y="819"/>
                            <a:ext cx="10" cy="10"/>
                            <a:chOff x="11335" y="819"/>
                            <a:chExt cx="10" cy="10"/>
                          </a:xfrm>
                        </wpg:grpSpPr>
                        <wps:wsp>
                          <wps:cNvPr id="27" name="Freeform 21"/>
                          <wps:cNvSpPr>
                            <a:spLocks/>
                          </wps:cNvSpPr>
                          <wps:spPr bwMode="auto">
                            <a:xfrm>
                              <a:off x="11335" y="819"/>
                              <a:ext cx="10" cy="10"/>
                            </a:xfrm>
                            <a:custGeom>
                              <a:avLst/>
                              <a:gdLst>
                                <a:gd name="T0" fmla="+- 0 11335 11335"/>
                                <a:gd name="T1" fmla="*/ T0 w 10"/>
                                <a:gd name="T2" fmla="+- 0 829 819"/>
                                <a:gd name="T3" fmla="*/ 829 h 10"/>
                                <a:gd name="T4" fmla="+- 0 11345 11335"/>
                                <a:gd name="T5" fmla="*/ T4 w 10"/>
                                <a:gd name="T6" fmla="+- 0 829 819"/>
                                <a:gd name="T7" fmla="*/ 829 h 10"/>
                                <a:gd name="T8" fmla="+- 0 11345 11335"/>
                                <a:gd name="T9" fmla="*/ T8 w 10"/>
                                <a:gd name="T10" fmla="+- 0 819 819"/>
                                <a:gd name="T11" fmla="*/ 819 h 10"/>
                                <a:gd name="T12" fmla="+- 0 11335 11335"/>
                                <a:gd name="T13" fmla="*/ T12 w 10"/>
                                <a:gd name="T14" fmla="+- 0 819 819"/>
                                <a:gd name="T15" fmla="*/ 819 h 10"/>
                                <a:gd name="T16" fmla="+- 0 11335 11335"/>
                                <a:gd name="T17" fmla="*/ T16 w 10"/>
                                <a:gd name="T18" fmla="+- 0 829 819"/>
                                <a:gd name="T19" fmla="*/ 829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10">
                                  <a:moveTo>
                                    <a:pt x="0" y="10"/>
                                  </a:moveTo>
                                  <a:lnTo>
                                    <a:pt x="10" y="10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A4A4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E6C5A6" id="Group 19" o:spid="_x0000_s1026" style="position:absolute;margin-left:122.3pt;margin-top:38.2pt;width:445pt;height:3.25pt;z-index:-19336;mso-position-horizontal-relative:page" coordorigin="2446,764" coordsize="8900,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">
                <v:group id="Group 24" o:spid="_x0000_s1027" style="position:absolute;left:2450;top:824;width:8885;height:2" coordorigin="2450,824" coordsize="888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Freeform 25" o:spid="_x0000_s1028" style="position:absolute;left:2450;top:824;width:8885;height:2;visibility:visible;mso-wrap-style:square;v-text-anchor:top" coordsize="888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" path="m,l8885,e" filled="f" strokecolor="#4a4a4a" strokeweight=".48pt">
                    <v:path arrowok="t" o:connecttype="custom" o:connectlocs="0,0;8885,0" o:connectangles="0,0"/>
                  </v:shape>
                </v:group>
                <v:group id="Group 22" o:spid="_x0000_s1029" style="position:absolute;left:11335;top:764;width:10;height:56" coordorigin="11335,764" coordsize="10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 id="Freeform 23" o:spid="_x0000_s1030" style="position:absolute;left:11335;top:764;width:10;height:56;visibility:visible;mso-wrap-style:square;v-text-anchor:top" coordsize="10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" path="m,55r10,l10,,,,,55xe" fillcolor="#4a4a4a" stroked="f">
                    <v:path arrowok="t" o:connecttype="custom" o:connectlocs="0,819;10,819;10,764;0,764;0,819" o:connectangles="0,0,0,0,0"/>
                  </v:shape>
                </v:group>
                <v:group id="Group 20" o:spid="_x0000_s1031" style="position:absolute;left:11335;top:819;width:10;height:10" coordorigin="11335,819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 id="Freeform 21" o:spid="_x0000_s1032" style="position:absolute;left:11335;top:819;width:10;height:10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" path="m,10r10,l10,,,,,10xe" fillcolor="#4a4a4a" stroked="f">
                    <v:path arrowok="t" o:connecttype="custom" o:connectlocs="0,829;10,829;10,819;0,819;0,829" o:connectangles="0,0,0,0,0"/>
                  </v:shape>
                </v:group>
                <w10:wrap anchorx="page"/>
              </v:group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1312" behindDoc="0" locked="0" layoutInCell="1" allowOverlap="1" wp14:anchorId="21DEEECF" wp14:editId="007C356C">
                <wp:simplePos x="0" y="0"/>
                <wp:positionH relativeFrom="page">
                  <wp:posOffset>722630</wp:posOffset>
                </wp:positionH>
                <wp:positionV relativeFrom="paragraph">
                  <wp:posOffset>520065</wp:posOffset>
                </wp:positionV>
                <wp:extent cx="2831465" cy="530860"/>
                <wp:effectExtent l="0" t="0" r="0" b="0"/>
                <wp:wrapNone/>
                <wp:docPr id="20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1465" cy="530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303"/>
                              <w:gridCol w:w="240"/>
                              <w:gridCol w:w="206"/>
                              <w:gridCol w:w="2709"/>
                            </w:tblGrid>
                            <w:tr w:rsidR="00637098" w14:paraId="21727DAF" w14:textId="77777777">
                              <w:trPr>
                                <w:trHeight w:hRule="exact" w:val="281"/>
                              </w:trPr>
                              <w:tc>
                                <w:tcPr>
                                  <w:tcW w:w="130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E8D43D5" w14:textId="77777777" w:rsidR="00637098" w:rsidRDefault="00637098"/>
                              </w:tc>
                              <w:tc>
                                <w:tcPr>
                                  <w:tcW w:w="240" w:type="dxa"/>
                                  <w:tcBorders>
                                    <w:top w:val="single" w:sz="4" w:space="0" w:color="4A4A4A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C6FF79E" w14:textId="77777777" w:rsidR="00637098" w:rsidRDefault="00637098"/>
                              </w:tc>
                              <w:tc>
                                <w:tcPr>
                                  <w:tcW w:w="206" w:type="dxa"/>
                                  <w:tcBorders>
                                    <w:top w:val="single" w:sz="4" w:space="0" w:color="4A4A4A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E7B3131" w14:textId="77777777" w:rsidR="00637098" w:rsidRDefault="00637098"/>
                              </w:tc>
                              <w:tc>
                                <w:tcPr>
                                  <w:tcW w:w="2709" w:type="dxa"/>
                                  <w:tcBorders>
                                    <w:top w:val="single" w:sz="4" w:space="0" w:color="4A4A4A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71AFD41" w14:textId="77777777" w:rsidR="00637098" w:rsidRDefault="00637098"/>
                              </w:tc>
                            </w:tr>
                            <w:tr w:rsidR="00637098" w14:paraId="5AA40DDC" w14:textId="77777777">
                              <w:trPr>
                                <w:trHeight w:hRule="exact" w:val="545"/>
                              </w:trPr>
                              <w:tc>
                                <w:tcPr>
                                  <w:tcW w:w="1303" w:type="dxa"/>
                                  <w:tcBorders>
                                    <w:top w:val="nil"/>
                                    <w:left w:val="nil"/>
                                    <w:bottom w:val="single" w:sz="4" w:space="0" w:color="4A4A4A"/>
                                    <w:right w:val="nil"/>
                                  </w:tcBorders>
                                </w:tcPr>
                                <w:p w14:paraId="404C5899" w14:textId="77777777" w:rsidR="00637098" w:rsidRDefault="009F7A16">
                                  <w:pPr>
                                    <w:pStyle w:val="TableParagraph"/>
                                    <w:spacing w:line="229" w:lineRule="exact"/>
                                    <w:ind w:left="110"/>
                                    <w:rPr>
                                      <w:rFonts w:ascii="Arial" w:eastAsia="Arial" w:hAnsi="Arial" w:cs="Arial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pacing w:val="-1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Arial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Arial"/>
                                      <w:spacing w:val="1"/>
                                    </w:rPr>
                                    <w:t>j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/>
                                      <w:spacing w:val="-3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Arial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spacing w:val="1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/>
                                      <w:spacing w:val="-3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</w:rPr>
                                    <w:t>pe</w:t>
                                  </w:r>
                                </w:p>
                              </w:tc>
                              <w:tc>
                                <w:tcPr>
                                  <w:tcW w:w="240" w:type="dxa"/>
                                  <w:tcBorders>
                                    <w:top w:val="nil"/>
                                    <w:left w:val="nil"/>
                                    <w:bottom w:val="single" w:sz="4" w:space="0" w:color="4A4A4A"/>
                                    <w:right w:val="nil"/>
                                  </w:tcBorders>
                                </w:tcPr>
                                <w:p w14:paraId="4BEFBDFF" w14:textId="77777777" w:rsidR="00637098" w:rsidRDefault="00637098"/>
                              </w:tc>
                              <w:tc>
                                <w:tcPr>
                                  <w:tcW w:w="206" w:type="dxa"/>
                                  <w:tcBorders>
                                    <w:top w:val="nil"/>
                                    <w:left w:val="nil"/>
                                    <w:bottom w:val="single" w:sz="4" w:space="0" w:color="4A4A4A"/>
                                    <w:right w:val="nil"/>
                                  </w:tcBorders>
                                </w:tcPr>
                                <w:p w14:paraId="4758C65D" w14:textId="03D2E17F" w:rsidR="00637098" w:rsidRDefault="00FE1787">
                                  <w:pPr>
                                    <w:pStyle w:val="TableParagraph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  <w:t xml:space="preserve"> X</w:t>
                                  </w:r>
                                </w:p>
                                <w:p w14:paraId="33BEB8C0" w14:textId="77777777" w:rsidR="00637098" w:rsidRDefault="00637098">
                                  <w:pPr>
                                    <w:pStyle w:val="TableParagraph"/>
                                    <w:spacing w:before="11"/>
                                    <w:rPr>
                                      <w:rFonts w:ascii="Arial" w:eastAsia="Arial" w:hAnsi="Arial" w:cs="Arial"/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9" w:type="dxa"/>
                                  <w:tcBorders>
                                    <w:top w:val="nil"/>
                                    <w:left w:val="nil"/>
                                    <w:bottom w:val="single" w:sz="4" w:space="0" w:color="4A4A4A"/>
                                    <w:right w:val="nil"/>
                                  </w:tcBorders>
                                </w:tcPr>
                                <w:p w14:paraId="36C264DC" w14:textId="77777777" w:rsidR="00637098" w:rsidRDefault="009F7A16">
                                  <w:pPr>
                                    <w:pStyle w:val="TableParagraph"/>
                                    <w:tabs>
                                      <w:tab w:val="left" w:pos="1255"/>
                                    </w:tabs>
                                    <w:spacing w:line="229" w:lineRule="exact"/>
                                    <w:ind w:left="86"/>
                                    <w:rPr>
                                      <w:rFonts w:ascii="Arial" w:eastAsia="Arial" w:hAnsi="Arial" w:cs="Arial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pacing w:val="-1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Arial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</w:rPr>
                                    <w:t>oble</w:t>
                                  </w:r>
                                  <w:r>
                                    <w:rPr>
                                      <w:rFonts w:ascii="Arial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Arial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</w:rPr>
                                    <w:t>in</w:t>
                                  </w:r>
                                  <w:r>
                                    <w:rPr>
                                      <w:rFonts w:ascii="Arial"/>
                                      <w:spacing w:val="-3"/>
                                    </w:rPr>
                                    <w:t>v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/>
                                      <w:spacing w:val="1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/>
                                      <w:spacing w:val="2"/>
                                    </w:rPr>
                                    <w:t>g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/>
                                      <w:spacing w:val="1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</w:rPr>
                                    <w:t>ion</w:t>
                                  </w:r>
                                </w:p>
                              </w:tc>
                            </w:tr>
                          </w:tbl>
                          <w:p w14:paraId="62B484C4" w14:textId="77777777" w:rsidR="00637098" w:rsidRDefault="00637098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1DEEECF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left:0;text-align:left;margin-left:56.9pt;margin-top:40.95pt;width:222.95pt;height:41.8pt;z-index: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303"/>
                        <w:gridCol w:w="240"/>
                        <w:gridCol w:w="206"/>
                        <w:gridCol w:w="2709"/>
                      </w:tblGrid>
                      <w:tr w:rsidR="00637098" w14:paraId="21727DAF" w14:textId="77777777">
                        <w:trPr>
                          <w:trHeight w:hRule="exact" w:val="281"/>
                        </w:trPr>
                        <w:tc>
                          <w:tcPr>
                            <w:tcW w:w="130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E8D43D5" w14:textId="77777777" w:rsidR="00637098" w:rsidRDefault="00637098"/>
                        </w:tc>
                        <w:tc>
                          <w:tcPr>
                            <w:tcW w:w="240" w:type="dxa"/>
                            <w:tcBorders>
                              <w:top w:val="single" w:sz="4" w:space="0" w:color="4A4A4A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C6FF79E" w14:textId="77777777" w:rsidR="00637098" w:rsidRDefault="00637098"/>
                        </w:tc>
                        <w:tc>
                          <w:tcPr>
                            <w:tcW w:w="206" w:type="dxa"/>
                            <w:tcBorders>
                              <w:top w:val="single" w:sz="4" w:space="0" w:color="4A4A4A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E7B3131" w14:textId="77777777" w:rsidR="00637098" w:rsidRDefault="00637098"/>
                        </w:tc>
                        <w:tc>
                          <w:tcPr>
                            <w:tcW w:w="2709" w:type="dxa"/>
                            <w:tcBorders>
                              <w:top w:val="single" w:sz="4" w:space="0" w:color="4A4A4A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71AFD41" w14:textId="77777777" w:rsidR="00637098" w:rsidRDefault="00637098"/>
                        </w:tc>
                      </w:tr>
                      <w:tr w:rsidR="00637098" w14:paraId="5AA40DDC" w14:textId="77777777">
                        <w:trPr>
                          <w:trHeight w:hRule="exact" w:val="545"/>
                        </w:trPr>
                        <w:tc>
                          <w:tcPr>
                            <w:tcW w:w="1303" w:type="dxa"/>
                            <w:tcBorders>
                              <w:top w:val="nil"/>
                              <w:left w:val="nil"/>
                              <w:bottom w:val="single" w:sz="4" w:space="0" w:color="4A4A4A"/>
                              <w:right w:val="nil"/>
                            </w:tcBorders>
                          </w:tcPr>
                          <w:p w14:paraId="404C5899" w14:textId="77777777" w:rsidR="00637098" w:rsidRDefault="009F7A16">
                            <w:pPr>
                              <w:pStyle w:val="TableParagraph"/>
                              <w:spacing w:line="229" w:lineRule="exact"/>
                              <w:ind w:left="110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</w:rPr>
                              <w:t>P</w:t>
                            </w:r>
                            <w:r>
                              <w:rPr>
                                <w:rFonts w:ascii="Arial"/>
                              </w:rPr>
                              <w:t>r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o</w:t>
                            </w:r>
                            <w:r>
                              <w:rPr>
                                <w:rFonts w:ascii="Arial"/>
                                <w:spacing w:val="1"/>
                              </w:rPr>
                              <w:t>j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spacing w:val="-3"/>
                              </w:rPr>
                              <w:t>c</w:t>
                            </w:r>
                            <w:r>
                              <w:rPr>
                                <w:rFonts w:ascii="Arial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1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spacing w:val="-3"/>
                              </w:rPr>
                              <w:t>y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pe</w:t>
                            </w:r>
                          </w:p>
                        </w:tc>
                        <w:tc>
                          <w:tcPr>
                            <w:tcW w:w="240" w:type="dxa"/>
                            <w:tcBorders>
                              <w:top w:val="nil"/>
                              <w:left w:val="nil"/>
                              <w:bottom w:val="single" w:sz="4" w:space="0" w:color="4A4A4A"/>
                              <w:right w:val="nil"/>
                            </w:tcBorders>
                          </w:tcPr>
                          <w:p w14:paraId="4BEFBDFF" w14:textId="77777777" w:rsidR="00637098" w:rsidRDefault="00637098"/>
                        </w:tc>
                        <w:tc>
                          <w:tcPr>
                            <w:tcW w:w="206" w:type="dxa"/>
                            <w:tcBorders>
                              <w:top w:val="nil"/>
                              <w:left w:val="nil"/>
                              <w:bottom w:val="single" w:sz="4" w:space="0" w:color="4A4A4A"/>
                              <w:right w:val="nil"/>
                            </w:tcBorders>
                          </w:tcPr>
                          <w:p w14:paraId="4758C65D" w14:textId="03D2E17F" w:rsidR="00637098" w:rsidRDefault="00FE1787">
                            <w:pPr>
                              <w:pStyle w:val="TableParagraph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  <w:t xml:space="preserve"> X</w:t>
                            </w:r>
                          </w:p>
                          <w:p w14:paraId="33BEB8C0" w14:textId="77777777" w:rsidR="00637098" w:rsidRDefault="00637098">
                            <w:pPr>
                              <w:pStyle w:val="TableParagraph"/>
                              <w:spacing w:before="11"/>
                              <w:rPr>
                                <w:rFonts w:ascii="Arial" w:eastAsia="Arial" w:hAnsi="Arial" w:cs="Arial"/>
                                <w:sz w:val="26"/>
                                <w:szCs w:val="26"/>
                              </w:rPr>
                            </w:pPr>
                          </w:p>
                        </w:tc>
                        <w:tc>
                          <w:tcPr>
                            <w:tcW w:w="2709" w:type="dxa"/>
                            <w:tcBorders>
                              <w:top w:val="nil"/>
                              <w:left w:val="nil"/>
                              <w:bottom w:val="single" w:sz="4" w:space="0" w:color="4A4A4A"/>
                              <w:right w:val="nil"/>
                            </w:tcBorders>
                          </w:tcPr>
                          <w:p w14:paraId="36C264DC" w14:textId="77777777" w:rsidR="00637098" w:rsidRDefault="009F7A16">
                            <w:pPr>
                              <w:pStyle w:val="TableParagraph"/>
                              <w:tabs>
                                <w:tab w:val="left" w:pos="1255"/>
                              </w:tabs>
                              <w:spacing w:line="229" w:lineRule="exact"/>
                              <w:ind w:left="86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</w:rPr>
                              <w:t>p</w:t>
                            </w:r>
                            <w:r>
                              <w:rPr>
                                <w:rFonts w:ascii="Arial"/>
                              </w:rPr>
                              <w:t>r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oble</w:t>
                            </w:r>
                            <w:r>
                              <w:rPr>
                                <w:rFonts w:ascii="Arial"/>
                              </w:rPr>
                              <w:t>m</w:t>
                            </w:r>
                            <w:r>
                              <w:rPr>
                                <w:rFonts w:ascii="Arial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in</w:t>
                            </w:r>
                            <w:r>
                              <w:rPr>
                                <w:rFonts w:ascii="Arial"/>
                                <w:spacing w:val="-3"/>
                              </w:rPr>
                              <w:t>v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</w:rPr>
                              <w:t>s</w:t>
                            </w:r>
                            <w:r>
                              <w:rPr>
                                <w:rFonts w:ascii="Arial"/>
                                <w:spacing w:val="1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spacing w:val="2"/>
                              </w:rPr>
                              <w:t>g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spacing w:val="1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ion</w:t>
                            </w:r>
                          </w:p>
                        </w:tc>
                      </w:tr>
                    </w:tbl>
                    <w:p w14:paraId="62B484C4" w14:textId="77777777" w:rsidR="00637098" w:rsidRDefault="00637098"/>
                  </w:txbxContent>
                </v:textbox>
                <w10:wrap anchorx="page"/>
              </v:shape>
            </w:pict>
          </mc:Fallback>
        </mc:AlternateContent>
      </w:r>
      <w:r>
        <w:t>To be completed by the candidate and returned to the teacher for approval before the project is</w:t>
      </w:r>
      <w:r>
        <w:rPr>
          <w:spacing w:val="-39"/>
        </w:rPr>
        <w:t xml:space="preserve"> </w:t>
      </w:r>
      <w:r>
        <w:t>started</w:t>
      </w:r>
      <w:r>
        <w:rPr>
          <w:spacing w:val="-1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 xml:space="preserve">title  </w:t>
      </w:r>
      <w:r w:rsidR="00FE1787">
        <w:rPr>
          <w:rFonts w:cs="Arial"/>
        </w:rPr>
        <w:t>Maze Network</w:t>
      </w:r>
    </w:p>
    <w:p w14:paraId="39B27C02" w14:textId="77777777" w:rsidR="00637098" w:rsidRDefault="00637098">
      <w:pPr>
        <w:spacing w:before="11"/>
        <w:rPr>
          <w:rFonts w:ascii="Arial" w:eastAsia="Arial" w:hAnsi="Arial" w:cs="Arial"/>
          <w:sz w:val="7"/>
          <w:szCs w:val="7"/>
        </w:rPr>
      </w:pPr>
    </w:p>
    <w:p w14:paraId="0F4C3E8F" w14:textId="77777777" w:rsidR="00637098" w:rsidRDefault="009F7A16">
      <w:pPr>
        <w:tabs>
          <w:tab w:val="left" w:pos="3842"/>
        </w:tabs>
        <w:spacing w:line="220" w:lineRule="exact"/>
        <w:ind w:left="2673"/>
        <w:rPr>
          <w:rFonts w:ascii="Arial" w:eastAsia="Arial" w:hAnsi="Arial" w:cs="Arial"/>
          <w:sz w:val="20"/>
          <w:szCs w:val="20"/>
        </w:rPr>
      </w:pPr>
      <w:r>
        <w:rPr>
          <w:rFonts w:ascii="Arial"/>
          <w:noProof/>
          <w:position w:val="-3"/>
          <w:sz w:val="20"/>
          <w:lang w:val="en-GB" w:eastAsia="en-GB"/>
        </w:rPr>
        <mc:AlternateContent>
          <mc:Choice Requires="wpg">
            <w:drawing>
              <wp:inline distT="0" distB="0" distL="0" distR="0" wp14:anchorId="381A28E2" wp14:editId="5E9F25DD">
                <wp:extent cx="140335" cy="140335"/>
                <wp:effectExtent l="9525" t="9525" r="2540" b="2540"/>
                <wp:docPr id="17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0335" cy="140335"/>
                          <a:chOff x="0" y="0"/>
                          <a:chExt cx="221" cy="221"/>
                        </a:xfrm>
                      </wpg:grpSpPr>
                      <wpg:grpSp>
                        <wpg:cNvPr id="18" name="Group 16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207" cy="207"/>
                            <a:chOff x="7" y="7"/>
                            <a:chExt cx="207" cy="207"/>
                          </a:xfrm>
                        </wpg:grpSpPr>
                        <wps:wsp>
                          <wps:cNvPr id="19" name="Freeform 17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207" cy="207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207"/>
                                <a:gd name="T2" fmla="+- 0 7 7"/>
                                <a:gd name="T3" fmla="*/ 7 h 207"/>
                                <a:gd name="T4" fmla="+- 0 214 7"/>
                                <a:gd name="T5" fmla="*/ T4 w 207"/>
                                <a:gd name="T6" fmla="+- 0 7 7"/>
                                <a:gd name="T7" fmla="*/ 7 h 207"/>
                                <a:gd name="T8" fmla="+- 0 214 7"/>
                                <a:gd name="T9" fmla="*/ T8 w 207"/>
                                <a:gd name="T10" fmla="+- 0 214 7"/>
                                <a:gd name="T11" fmla="*/ 214 h 207"/>
                                <a:gd name="T12" fmla="+- 0 7 7"/>
                                <a:gd name="T13" fmla="*/ T12 w 207"/>
                                <a:gd name="T14" fmla="+- 0 214 7"/>
                                <a:gd name="T15" fmla="*/ 214 h 207"/>
                                <a:gd name="T16" fmla="+- 0 7 7"/>
                                <a:gd name="T17" fmla="*/ T16 w 207"/>
                                <a:gd name="T18" fmla="+- 0 7 7"/>
                                <a:gd name="T19" fmla="*/ 7 h 20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07" h="207">
                                  <a:moveTo>
                                    <a:pt x="0" y="0"/>
                                  </a:moveTo>
                                  <a:lnTo>
                                    <a:pt x="207" y="0"/>
                                  </a:lnTo>
                                  <a:lnTo>
                                    <a:pt x="207" y="207"/>
                                  </a:lnTo>
                                  <a:lnTo>
                                    <a:pt x="0" y="20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E6AB60A" id="Group 15" o:spid="_x0000_s1026" style="width:11.05pt;height:11.05pt;mso-position-horizontal-relative:char;mso-position-vertical-relative:line" coordsize="221,2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">
                <v:group id="Group 16" o:spid="_x0000_s1027" style="position:absolute;left:7;top:7;width:207;height:207" coordorigin="7,7" coordsize="207,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 id="Freeform 17" o:spid="_x0000_s1028" style="position:absolute;left:7;top:7;width:207;height:207;visibility:visible;mso-wrap-style:square;v-text-anchor:top" coordsize="207,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" path="m,l207,r,207l,207,,xe" filled="f" strokeweight=".72pt">
                    <v:path arrowok="t" o:connecttype="custom" o:connectlocs="0,7;207,7;207,214;0,214;0,7" o:connectangles="0,0,0,0,0"/>
                  </v:shape>
                </v:group>
                <w10:anchorlock/>
              </v:group>
            </w:pict>
          </mc:Fallback>
        </mc:AlternateContent>
      </w:r>
      <w:r>
        <w:rPr>
          <w:rFonts w:ascii="Arial"/>
          <w:position w:val="-3"/>
          <w:sz w:val="20"/>
        </w:rPr>
        <w:tab/>
      </w:r>
      <w:r>
        <w:rPr>
          <w:rFonts w:ascii="Arial"/>
          <w:noProof/>
          <w:position w:val="-3"/>
          <w:sz w:val="20"/>
          <w:lang w:val="en-GB" w:eastAsia="en-GB"/>
        </w:rPr>
        <mc:AlternateContent>
          <mc:Choice Requires="wpg">
            <w:drawing>
              <wp:inline distT="0" distB="0" distL="0" distR="0" wp14:anchorId="1A7C8AB2" wp14:editId="36E1885C">
                <wp:extent cx="140335" cy="140335"/>
                <wp:effectExtent l="9525" t="9525" r="2540" b="2540"/>
                <wp:docPr id="14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0335" cy="140335"/>
                          <a:chOff x="0" y="0"/>
                          <a:chExt cx="221" cy="221"/>
                        </a:xfrm>
                      </wpg:grpSpPr>
                      <wpg:grpSp>
                        <wpg:cNvPr id="15" name="Group 13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207" cy="207"/>
                            <a:chOff x="7" y="7"/>
                            <a:chExt cx="207" cy="207"/>
                          </a:xfrm>
                        </wpg:grpSpPr>
                        <wps:wsp>
                          <wps:cNvPr id="16" name="Freeform 14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207" cy="207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207"/>
                                <a:gd name="T2" fmla="+- 0 7 7"/>
                                <a:gd name="T3" fmla="*/ 7 h 207"/>
                                <a:gd name="T4" fmla="+- 0 214 7"/>
                                <a:gd name="T5" fmla="*/ T4 w 207"/>
                                <a:gd name="T6" fmla="+- 0 7 7"/>
                                <a:gd name="T7" fmla="*/ 7 h 207"/>
                                <a:gd name="T8" fmla="+- 0 214 7"/>
                                <a:gd name="T9" fmla="*/ T8 w 207"/>
                                <a:gd name="T10" fmla="+- 0 214 7"/>
                                <a:gd name="T11" fmla="*/ 214 h 207"/>
                                <a:gd name="T12" fmla="+- 0 7 7"/>
                                <a:gd name="T13" fmla="*/ T12 w 207"/>
                                <a:gd name="T14" fmla="+- 0 214 7"/>
                                <a:gd name="T15" fmla="*/ 214 h 207"/>
                                <a:gd name="T16" fmla="+- 0 7 7"/>
                                <a:gd name="T17" fmla="*/ T16 w 207"/>
                                <a:gd name="T18" fmla="+- 0 7 7"/>
                                <a:gd name="T19" fmla="*/ 7 h 20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07" h="207">
                                  <a:moveTo>
                                    <a:pt x="0" y="0"/>
                                  </a:moveTo>
                                  <a:lnTo>
                                    <a:pt x="207" y="0"/>
                                  </a:lnTo>
                                  <a:lnTo>
                                    <a:pt x="207" y="207"/>
                                  </a:lnTo>
                                  <a:lnTo>
                                    <a:pt x="0" y="20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7FE7DB4" id="Group 12" o:spid="_x0000_s1026" style="width:11.05pt;height:11.05pt;mso-position-horizontal-relative:char;mso-position-vertical-relative:line" coordsize="221,2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">
                <v:group id="Group 13" o:spid="_x0000_s1027" style="position:absolute;left:7;top:7;width:207;height:207" coordorigin="7,7" coordsize="207,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shape id="Freeform 14" o:spid="_x0000_s1028" style="position:absolute;left:7;top:7;width:207;height:207;visibility:visible;mso-wrap-style:square;v-text-anchor:top" coordsize="207,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" path="m,l207,r,207l,207,,xe" filled="f" strokeweight=".72pt">
                    <v:path arrowok="t" o:connecttype="custom" o:connectlocs="0,7;207,7;207,214;0,214;0,7" o:connectangles="0,0,0,0,0"/>
                  </v:shape>
                </v:group>
                <w10:anchorlock/>
              </v:group>
            </w:pict>
          </mc:Fallback>
        </mc:AlternateContent>
      </w:r>
    </w:p>
    <w:p w14:paraId="7B08A1A7" w14:textId="77777777" w:rsidR="00637098" w:rsidRDefault="00637098">
      <w:pPr>
        <w:rPr>
          <w:rFonts w:ascii="Arial" w:eastAsia="Arial" w:hAnsi="Arial" w:cs="Arial"/>
          <w:sz w:val="28"/>
          <w:szCs w:val="28"/>
        </w:rPr>
      </w:pPr>
    </w:p>
    <w:p w14:paraId="152E7C3B" w14:textId="77777777" w:rsidR="00637098" w:rsidRDefault="009F7A16">
      <w:pPr>
        <w:spacing w:line="1449" w:lineRule="exact"/>
        <w:ind w:left="1132"/>
        <w:rPr>
          <w:rFonts w:ascii="Arial" w:eastAsia="Arial" w:hAnsi="Arial" w:cs="Arial"/>
          <w:sz w:val="20"/>
          <w:szCs w:val="20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503299192" behindDoc="0" locked="0" layoutInCell="1" allowOverlap="1" wp14:anchorId="05390605" wp14:editId="77A8A410">
                <wp:simplePos x="0" y="0"/>
                <wp:positionH relativeFrom="column">
                  <wp:posOffset>801370</wp:posOffset>
                </wp:positionH>
                <wp:positionV relativeFrom="paragraph">
                  <wp:posOffset>154940</wp:posOffset>
                </wp:positionV>
                <wp:extent cx="6171565" cy="638175"/>
                <wp:effectExtent l="10795" t="12065" r="8890" b="698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1565" cy="638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835FBB" w14:textId="679D3016" w:rsidR="00637098" w:rsidRDefault="00FE1787">
                            <w:r>
                              <w:t>A thin client and thick server built on gRPC, which allows generation of mazes, as well as a save system based on a login system; and automatic and manual solving, as well as tracking related statistics.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90605" id="Text Box 2" o:spid="_x0000_s1027" type="#_x0000_t202" style="position:absolute;left:0;text-align:left;margin-left:63.1pt;margin-top:12.2pt;width:485.95pt;height:50.25pt;z-index:503299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" fillcolor="white [3212]" strokecolor="white [3212]">
                <v:textbox>
                  <w:txbxContent>
                    <w:p w14:paraId="00835FBB" w14:textId="679D3016" w:rsidR="00637098" w:rsidRDefault="00FE1787">
                      <w:r>
                        <w:t>A thin client and thick server built on gRPC, which allows generation of mazes, as well as a save system based on a login system; and automatic and manual solving, as well as tracking related statistics.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Arial" w:hAnsi="Arial" w:cs="Arial"/>
          <w:noProof/>
          <w:position w:val="-28"/>
          <w:sz w:val="20"/>
          <w:szCs w:val="20"/>
          <w:lang w:val="en-GB" w:eastAsia="en-GB"/>
        </w:rPr>
        <mc:AlternateContent>
          <mc:Choice Requires="wpg">
            <w:drawing>
              <wp:inline distT="0" distB="0" distL="0" distR="0" wp14:anchorId="1BAAE723" wp14:editId="0671DDCB">
                <wp:extent cx="6484620" cy="920750"/>
                <wp:effectExtent l="9525" t="9525" r="1905" b="3175"/>
                <wp:docPr id="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84620" cy="920750"/>
                          <a:chOff x="0" y="0"/>
                          <a:chExt cx="10212" cy="1450"/>
                        </a:xfrm>
                      </wpg:grpSpPr>
                      <wpg:grpSp>
                        <wpg:cNvPr id="4" name="Group 10"/>
                        <wpg:cNvGrpSpPr>
                          <a:grpSpLocks/>
                        </wpg:cNvGrpSpPr>
                        <wpg:grpSpPr bwMode="auto">
                          <a:xfrm>
                            <a:off x="10" y="10"/>
                            <a:ext cx="10193" cy="2"/>
                            <a:chOff x="10" y="10"/>
                            <a:chExt cx="10193" cy="2"/>
                          </a:xfrm>
                        </wpg:grpSpPr>
                        <wps:wsp>
                          <wps:cNvPr id="5" name="Freeform 11"/>
                          <wps:cNvSpPr>
                            <a:spLocks/>
                          </wps:cNvSpPr>
                          <wps:spPr bwMode="auto">
                            <a:xfrm>
                              <a:off x="10" y="10"/>
                              <a:ext cx="10193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10193"/>
                                <a:gd name="T2" fmla="+- 0 10202 10"/>
                                <a:gd name="T3" fmla="*/ T2 w 1019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193">
                                  <a:moveTo>
                                    <a:pt x="0" y="0"/>
                                  </a:moveTo>
                                  <a:lnTo>
                                    <a:pt x="10192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4A4A4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8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2" cy="1440"/>
                            <a:chOff x="5" y="5"/>
                            <a:chExt cx="2" cy="1440"/>
                          </a:xfrm>
                        </wpg:grpSpPr>
                        <wps:wsp>
                          <wps:cNvPr id="7" name="Freeform 9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2" cy="1440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5 h 1440"/>
                                <a:gd name="T2" fmla="+- 0 1445 5"/>
                                <a:gd name="T3" fmla="*/ 1445 h 144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440">
                                  <a:moveTo>
                                    <a:pt x="0" y="0"/>
                                  </a:moveTo>
                                  <a:lnTo>
                                    <a:pt x="0" y="1440"/>
                                  </a:lnTo>
                                </a:path>
                              </a:pathLst>
                            </a:custGeom>
                            <a:noFill/>
                            <a:ln w="6109">
                              <a:solidFill>
                                <a:srgbClr val="4A4A4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" name="Group 6"/>
                        <wpg:cNvGrpSpPr>
                          <a:grpSpLocks/>
                        </wpg:cNvGrpSpPr>
                        <wpg:grpSpPr bwMode="auto">
                          <a:xfrm>
                            <a:off x="10" y="1440"/>
                            <a:ext cx="10193" cy="2"/>
                            <a:chOff x="10" y="1440"/>
                            <a:chExt cx="10193" cy="2"/>
                          </a:xfrm>
                        </wpg:grpSpPr>
                        <wps:wsp>
                          <wps:cNvPr id="9" name="Freeform 7"/>
                          <wps:cNvSpPr>
                            <a:spLocks/>
                          </wps:cNvSpPr>
                          <wps:spPr bwMode="auto">
                            <a:xfrm>
                              <a:off x="10" y="1440"/>
                              <a:ext cx="10193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10193"/>
                                <a:gd name="T2" fmla="+- 0 10202 10"/>
                                <a:gd name="T3" fmla="*/ T2 w 1019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193">
                                  <a:moveTo>
                                    <a:pt x="0" y="0"/>
                                  </a:moveTo>
                                  <a:lnTo>
                                    <a:pt x="10192" y="0"/>
                                  </a:lnTo>
                                </a:path>
                              </a:pathLst>
                            </a:custGeom>
                            <a:noFill/>
                            <a:ln w="6109">
                              <a:solidFill>
                                <a:srgbClr val="4A4A4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3"/>
                        <wpg:cNvGrpSpPr>
                          <a:grpSpLocks/>
                        </wpg:cNvGrpSpPr>
                        <wpg:grpSpPr bwMode="auto">
                          <a:xfrm>
                            <a:off x="10207" y="5"/>
                            <a:ext cx="2" cy="1440"/>
                            <a:chOff x="10207" y="5"/>
                            <a:chExt cx="2" cy="1440"/>
                          </a:xfrm>
                        </wpg:grpSpPr>
                        <wps:wsp>
                          <wps:cNvPr id="11" name="Freeform 5"/>
                          <wps:cNvSpPr>
                            <a:spLocks/>
                          </wps:cNvSpPr>
                          <wps:spPr bwMode="auto">
                            <a:xfrm>
                              <a:off x="10207" y="5"/>
                              <a:ext cx="2" cy="1440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5 h 1440"/>
                                <a:gd name="T2" fmla="+- 0 1445 5"/>
                                <a:gd name="T3" fmla="*/ 1445 h 144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440">
                                  <a:moveTo>
                                    <a:pt x="0" y="0"/>
                                  </a:moveTo>
                                  <a:lnTo>
                                    <a:pt x="0" y="1440"/>
                                  </a:lnTo>
                                </a:path>
                              </a:pathLst>
                            </a:custGeom>
                            <a:noFill/>
                            <a:ln w="6109">
                              <a:solidFill>
                                <a:srgbClr val="4A4A4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Text Box 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5" y="39"/>
                              <a:ext cx="2007" cy="2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92ABF61" w14:textId="77777777" w:rsidR="00637098" w:rsidRDefault="009F7A16">
                                <w:pPr>
                                  <w:spacing w:line="221" w:lineRule="exact"/>
                                  <w:rPr>
                                    <w:rFonts w:ascii="Arial" w:eastAsia="Arial" w:hAnsi="Arial" w:cs="Arial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</w:rPr>
                                  <w:t>O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</w:rPr>
                                  <w:t>u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</w:rPr>
                                  <w:t>li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</w:rPr>
                                  <w:t>n</w:t>
                                </w:r>
                                <w:r>
                                  <w:rPr>
                                    <w:rFonts w:ascii="Arial"/>
                                    <w:b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</w:rPr>
                                  <w:t>desc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</w:rPr>
                                  <w:t>p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</w:rPr>
                                  <w:t>on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BAAE723" id="Group 2" o:spid="_x0000_s1028" style="width:510.6pt;height:72.5pt;mso-position-horizontal-relative:char;mso-position-vertical-relative:line" coordsize="10212,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">
                <v:group id="Group 10" o:spid="_x0000_s1029" style="position:absolute;left:10;top:10;width:10193;height:2" coordorigin="10,10" coordsize="1019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Freeform 11" o:spid="_x0000_s1030" style="position:absolute;left:10;top:10;width:10193;height:2;visibility:visible;mso-wrap-style:square;v-text-anchor:top" coordsize="1019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" path="m,l10192,e" filled="f" strokecolor="#4a4a4a" strokeweight=".48pt">
                    <v:path arrowok="t" o:connecttype="custom" o:connectlocs="0,0;10192,0" o:connectangles="0,0"/>
                  </v:shape>
                </v:group>
                <v:group id="Group 8" o:spid="_x0000_s1031" style="position:absolute;left:5;top:5;width:2;height:1440" coordorigin="5,5" coordsize="2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Freeform 9" o:spid="_x0000_s1032" style="position:absolute;left:5;top:5;width:2;height:1440;visibility:visible;mso-wrap-style:square;v-text-anchor:top" coordsize="2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" path="m,l,1440e" filled="f" strokecolor="#4a4a4a" strokeweight=".16969mm">
                    <v:path arrowok="t" o:connecttype="custom" o:connectlocs="0,5;0,1445" o:connectangles="0,0"/>
                  </v:shape>
                </v:group>
                <v:group id="Group 6" o:spid="_x0000_s1033" style="position:absolute;left:10;top:1440;width:10193;height:2" coordorigin="10,1440" coordsize="1019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Freeform 7" o:spid="_x0000_s1034" style="position:absolute;left:10;top:1440;width:10193;height:2;visibility:visible;mso-wrap-style:square;v-text-anchor:top" coordsize="1019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" path="m,l10192,e" filled="f" strokecolor="#4a4a4a" strokeweight=".16969mm">
                    <v:path arrowok="t" o:connecttype="custom" o:connectlocs="0,0;10192,0" o:connectangles="0,0"/>
                  </v:shape>
                </v:group>
                <v:group id="Group 3" o:spid="_x0000_s1035" style="position:absolute;left:10207;top:5;width:2;height:1440" coordorigin="10207,5" coordsize="2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Freeform 5" o:spid="_x0000_s1036" style="position:absolute;left:10207;top:5;width:2;height:1440;visibility:visible;mso-wrap-style:square;v-text-anchor:top" coordsize="2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" path="m,l,1440e" filled="f" strokecolor="#4a4a4a" strokeweight=".16969mm">
                    <v:path arrowok="t" o:connecttype="custom" o:connectlocs="0,5;0,1445" o:connectangles="0,0"/>
                  </v:shape>
                  <v:shape id="Text Box 4" o:spid="_x0000_s1037" type="#_x0000_t202" style="position:absolute;left:115;top:39;width:2007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  <v:textbox inset="0,0,0,0">
                      <w:txbxContent>
                        <w:p w14:paraId="492ABF61" w14:textId="77777777" w:rsidR="00637098" w:rsidRDefault="009F7A16">
                          <w:pPr>
                            <w:spacing w:line="221" w:lineRule="exact"/>
                            <w:rPr>
                              <w:rFonts w:ascii="Arial" w:eastAsia="Arial" w:hAnsi="Arial" w:cs="Arial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1"/>
                            </w:rPr>
                            <w:t>O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</w:rPr>
                            <w:t>u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</w:rPr>
                            <w:t>li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</w:rPr>
                            <w:t>n</w:t>
                          </w:r>
                          <w:r>
                            <w:rPr>
                              <w:rFonts w:ascii="Arial"/>
                              <w:b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</w:rPr>
                            <w:t>desc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</w:rPr>
                            <w:t>p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</w:rPr>
                            <w:t>on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3360A0F3" w14:textId="77777777" w:rsidR="00637098" w:rsidRDefault="00637098">
      <w:pPr>
        <w:rPr>
          <w:rFonts w:ascii="Arial" w:eastAsia="Arial" w:hAnsi="Arial" w:cs="Arial"/>
          <w:sz w:val="15"/>
          <w:szCs w:val="15"/>
        </w:rPr>
      </w:pPr>
    </w:p>
    <w:p w14:paraId="1D0B68FD" w14:textId="77777777" w:rsidR="00637098" w:rsidRDefault="009F7A16">
      <w:pPr>
        <w:pStyle w:val="BodyText"/>
        <w:spacing w:before="72" w:line="252" w:lineRule="exact"/>
        <w:ind w:left="1132" w:right="8509"/>
      </w:pPr>
      <w:r>
        <w:t>To be completed by the</w:t>
      </w:r>
      <w:r>
        <w:rPr>
          <w:spacing w:val="-9"/>
        </w:rPr>
        <w:t xml:space="preserve"> </w:t>
      </w:r>
      <w:r>
        <w:t>teacher:</w:t>
      </w:r>
    </w:p>
    <w:p w14:paraId="59C77C2A" w14:textId="77777777" w:rsidR="00637098" w:rsidRDefault="009F7A16">
      <w:pPr>
        <w:pStyle w:val="BodyText"/>
        <w:tabs>
          <w:tab w:val="left" w:pos="10205"/>
        </w:tabs>
        <w:spacing w:before="0" w:line="252" w:lineRule="exact"/>
        <w:ind w:left="1133" w:right="4141"/>
      </w:pPr>
      <w:r>
        <w:t>From the given description the project is at a standard required for</w:t>
      </w:r>
      <w:r>
        <w:rPr>
          <w:spacing w:val="-30"/>
        </w:rPr>
        <w:t xml:space="preserve"> </w:t>
      </w:r>
      <w:r>
        <w:t>A-level</w:t>
      </w:r>
      <w:r>
        <w:tab/>
        <w:t>Yes/No</w:t>
      </w:r>
    </w:p>
    <w:p w14:paraId="54F33152" w14:textId="77777777" w:rsidR="00637098" w:rsidRDefault="00637098">
      <w:pPr>
        <w:spacing w:line="252" w:lineRule="exact"/>
        <w:sectPr w:rsidR="00637098">
          <w:footerReference w:type="default" r:id="rId11"/>
          <w:type w:val="continuous"/>
          <w:pgSz w:w="16840" w:h="11910" w:orient="landscape"/>
          <w:pgMar w:top="340" w:right="960" w:bottom="700" w:left="0" w:header="720" w:footer="510" w:gutter="0"/>
          <w:pgNumType w:start="1"/>
          <w:cols w:space="720"/>
        </w:sectPr>
      </w:pPr>
    </w:p>
    <w:p w14:paraId="10B7FD5E" w14:textId="77777777" w:rsidR="00637098" w:rsidRDefault="009F7A16">
      <w:pPr>
        <w:pStyle w:val="Heading1"/>
        <w:spacing w:before="61"/>
        <w:ind w:right="196"/>
        <w:rPr>
          <w:b w:val="0"/>
          <w:bCs w:val="0"/>
        </w:rPr>
      </w:pPr>
      <w:r>
        <w:rPr>
          <w:sz w:val="20"/>
          <w:szCs w:val="20"/>
        </w:rPr>
        <w:lastRenderedPageBreak/>
        <w:t>S</w:t>
      </w:r>
      <w:r>
        <w:t>ection two – project</w:t>
      </w:r>
      <w:r>
        <w:rPr>
          <w:spacing w:val="-13"/>
        </w:rPr>
        <w:t xml:space="preserve"> </w:t>
      </w:r>
      <w:r>
        <w:t>assessment</w:t>
      </w:r>
    </w:p>
    <w:p w14:paraId="7D7FCC2C" w14:textId="77777777" w:rsidR="00637098" w:rsidRDefault="009F7A16">
      <w:pPr>
        <w:pStyle w:val="BodyText"/>
        <w:spacing w:before="4"/>
        <w:ind w:right="196"/>
      </w:pPr>
      <w:r>
        <w:t>To be completed by the</w:t>
      </w:r>
      <w:r>
        <w:rPr>
          <w:spacing w:val="-12"/>
        </w:rPr>
        <w:t xml:space="preserve"> </w:t>
      </w:r>
      <w:r>
        <w:t>teacher</w:t>
      </w:r>
    </w:p>
    <w:p w14:paraId="2AC8A9B3" w14:textId="77777777" w:rsidR="00637098" w:rsidRDefault="00637098">
      <w:pPr>
        <w:spacing w:before="3"/>
        <w:rPr>
          <w:rFonts w:ascii="Arial" w:eastAsia="Arial" w:hAnsi="Arial" w:cs="Arial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6154"/>
        <w:gridCol w:w="852"/>
        <w:gridCol w:w="6662"/>
      </w:tblGrid>
      <w:tr w:rsidR="00637098" w14:paraId="2BC26DBE" w14:textId="77777777">
        <w:trPr>
          <w:trHeight w:hRule="exact" w:val="262"/>
        </w:trPr>
        <w:tc>
          <w:tcPr>
            <w:tcW w:w="14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6F22F94A" w14:textId="77777777"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Analysis</w:t>
            </w:r>
          </w:p>
        </w:tc>
      </w:tr>
      <w:tr w:rsidR="00637098" w14:paraId="0FC5A301" w14:textId="77777777">
        <w:trPr>
          <w:trHeight w:hRule="exact" w:val="264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5CF8CE30" w14:textId="77777777"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Level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500B022B" w14:textId="77777777" w:rsidR="00637098" w:rsidRDefault="009F7A16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Criteria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515F19B1" w14:textId="77777777" w:rsidR="00637098" w:rsidRDefault="009F7A16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48696E9F" w14:textId="77777777" w:rsidR="00637098" w:rsidRDefault="009F7A16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Comments/evidence</w:t>
            </w:r>
          </w:p>
        </w:tc>
      </w:tr>
      <w:tr w:rsidR="00637098" w14:paraId="4773F9DF" w14:textId="77777777">
        <w:trPr>
          <w:trHeight w:hRule="exact" w:val="2539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B1DA7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417D63AA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02653BFD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00BB1A7A" w14:textId="77777777" w:rsidR="00637098" w:rsidRDefault="00637098">
            <w:pPr>
              <w:pStyle w:val="TableParagraph"/>
              <w:spacing w:before="8"/>
              <w:rPr>
                <w:rFonts w:ascii="Arial" w:eastAsia="Arial" w:hAnsi="Arial" w:cs="Arial"/>
                <w:sz w:val="32"/>
                <w:szCs w:val="32"/>
              </w:rPr>
            </w:pPr>
          </w:p>
          <w:p w14:paraId="24F36B54" w14:textId="77777777"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3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9380C" w14:textId="77777777" w:rsidR="00637098" w:rsidRDefault="009F7A16">
            <w:pPr>
              <w:pStyle w:val="TableParagraph"/>
              <w:ind w:left="105" w:right="289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Fully or nearly fully scoped analysis of a real</w:t>
            </w:r>
            <w:r>
              <w:rPr>
                <w:rFonts w:ascii="Arial"/>
                <w:spacing w:val="-12"/>
              </w:rPr>
              <w:t xml:space="preserve"> </w:t>
            </w:r>
            <w:r>
              <w:rPr>
                <w:rFonts w:ascii="Arial"/>
              </w:rPr>
              <w:t>problem, presented in a way that a third party can</w:t>
            </w:r>
            <w:r>
              <w:rPr>
                <w:rFonts w:ascii="Arial"/>
                <w:spacing w:val="-17"/>
              </w:rPr>
              <w:t xml:space="preserve"> </w:t>
            </w:r>
            <w:r>
              <w:rPr>
                <w:rFonts w:ascii="Arial"/>
              </w:rPr>
              <w:t>understand.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Requirements fully documented in a set of measurable</w:t>
            </w:r>
            <w:r>
              <w:rPr>
                <w:rFonts w:ascii="Arial"/>
                <w:spacing w:val="-22"/>
              </w:rPr>
              <w:t xml:space="preserve"> </w:t>
            </w:r>
            <w:r>
              <w:rPr>
                <w:rFonts w:ascii="Arial"/>
              </w:rPr>
              <w:t>and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appropriate specific objectives, covering all</w:t>
            </w:r>
            <w:r>
              <w:rPr>
                <w:rFonts w:ascii="Arial"/>
                <w:spacing w:val="-8"/>
              </w:rPr>
              <w:t xml:space="preserve"> </w:t>
            </w:r>
            <w:r>
              <w:rPr>
                <w:rFonts w:ascii="Arial"/>
              </w:rPr>
              <w:t>required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functionality of the solution or areas of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investigation.</w:t>
            </w:r>
          </w:p>
          <w:p w14:paraId="4497F672" w14:textId="77777777" w:rsidR="00637098" w:rsidRDefault="009F7A16">
            <w:pPr>
              <w:pStyle w:val="TableParagraph"/>
              <w:ind w:left="105" w:right="260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Requirements arrived at by considering, through</w:t>
            </w:r>
            <w:r>
              <w:rPr>
                <w:rFonts w:ascii="Arial"/>
                <w:spacing w:val="-18"/>
              </w:rPr>
              <w:t xml:space="preserve"> </w:t>
            </w:r>
            <w:r>
              <w:rPr>
                <w:rFonts w:ascii="Arial"/>
              </w:rPr>
              <w:t>dialogue,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the needs of the intended users of the system, or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recipients of the outcomes for investigative</w:t>
            </w:r>
            <w:r>
              <w:rPr>
                <w:rFonts w:ascii="Arial"/>
                <w:spacing w:val="-14"/>
              </w:rPr>
              <w:t xml:space="preserve"> </w:t>
            </w:r>
            <w:r>
              <w:rPr>
                <w:rFonts w:ascii="Arial"/>
              </w:rPr>
              <w:t>projects.</w:t>
            </w:r>
          </w:p>
          <w:p w14:paraId="14D63996" w14:textId="77777777" w:rsidR="00637098" w:rsidRDefault="009F7A16">
            <w:pPr>
              <w:pStyle w:val="TableParagraph"/>
              <w:ind w:left="105" w:right="1289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Problem sufficiently well modelled to be of use</w:t>
            </w:r>
            <w:r>
              <w:rPr>
                <w:rFonts w:ascii="Arial"/>
                <w:spacing w:val="-12"/>
              </w:rPr>
              <w:t xml:space="preserve"> </w:t>
            </w:r>
            <w:r>
              <w:rPr>
                <w:rFonts w:ascii="Arial"/>
              </w:rPr>
              <w:t>in subsequent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</w:rPr>
              <w:t>stages.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BFA44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3E6D0D8C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78AD7DA9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32BAB960" w14:textId="77777777" w:rsidR="00637098" w:rsidRDefault="00637098">
            <w:pPr>
              <w:pStyle w:val="TableParagraph"/>
              <w:spacing w:before="8"/>
              <w:rPr>
                <w:rFonts w:ascii="Arial" w:eastAsia="Arial" w:hAnsi="Arial" w:cs="Arial"/>
                <w:sz w:val="32"/>
                <w:szCs w:val="32"/>
              </w:rPr>
            </w:pPr>
          </w:p>
          <w:p w14:paraId="406670D1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7-9</w:t>
            </w:r>
          </w:p>
        </w:tc>
        <w:tc>
          <w:tcPr>
            <w:tcW w:w="66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8B39A4C" w14:textId="77777777" w:rsidR="00637098" w:rsidRDefault="00FE1787">
            <w:r>
              <w:t>Analysis: 5-13</w:t>
            </w:r>
          </w:p>
          <w:p w14:paraId="5E0E8E05" w14:textId="77777777" w:rsidR="00FE1787" w:rsidRDefault="00FE1787">
            <w:r>
              <w:t>Objectives: 11-12</w:t>
            </w:r>
          </w:p>
          <w:p w14:paraId="200D1E0F" w14:textId="77777777" w:rsidR="00FE1787" w:rsidRDefault="00FE1787">
            <w:r>
              <w:t>Dialogue with client: 6-7</w:t>
            </w:r>
          </w:p>
          <w:p w14:paraId="3502CCB5" w14:textId="53FE8A71" w:rsidR="00FE1787" w:rsidRDefault="00FE1787">
            <w:r>
              <w:t>Modelling - 13</w:t>
            </w:r>
          </w:p>
        </w:tc>
      </w:tr>
      <w:tr w:rsidR="00637098" w14:paraId="4F5F1FD0" w14:textId="77777777">
        <w:trPr>
          <w:trHeight w:hRule="exact" w:val="3046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5A9BE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568DADAC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144C7C8C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5552D143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6532DF57" w14:textId="77777777" w:rsidR="00637098" w:rsidRDefault="00637098">
            <w:pPr>
              <w:pStyle w:val="TableParagraph"/>
              <w:spacing w:before="10"/>
              <w:rPr>
                <w:rFonts w:ascii="Arial" w:eastAsia="Arial" w:hAnsi="Arial" w:cs="Arial"/>
                <w:sz w:val="32"/>
                <w:szCs w:val="32"/>
              </w:rPr>
            </w:pPr>
          </w:p>
          <w:p w14:paraId="6BAEEAF0" w14:textId="77777777"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2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7ED54" w14:textId="77777777" w:rsidR="00637098" w:rsidRDefault="009F7A16">
            <w:pPr>
              <w:pStyle w:val="TableParagraph"/>
              <w:ind w:left="105" w:right="130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Well scoped analysis (but with some omissions that are</w:t>
            </w:r>
            <w:r>
              <w:rPr>
                <w:rFonts w:ascii="Arial"/>
                <w:spacing w:val="-12"/>
              </w:rPr>
              <w:t xml:space="preserve"> </w:t>
            </w:r>
            <w:r>
              <w:rPr>
                <w:rFonts w:ascii="Arial"/>
              </w:rPr>
              <w:t>not serious enough to undermine later design) of a real</w:t>
            </w:r>
            <w:r>
              <w:rPr>
                <w:rFonts w:ascii="Arial"/>
                <w:spacing w:val="-21"/>
              </w:rPr>
              <w:t xml:space="preserve"> </w:t>
            </w:r>
            <w:r>
              <w:rPr>
                <w:rFonts w:ascii="Arial"/>
              </w:rPr>
              <w:t>problem. Most, but not all, requirements documented in a set of, in</w:t>
            </w:r>
            <w:r>
              <w:rPr>
                <w:rFonts w:ascii="Arial"/>
                <w:spacing w:val="-22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main, measurable and appropriate specific objectives</w:t>
            </w:r>
            <w:r>
              <w:rPr>
                <w:rFonts w:ascii="Arial"/>
                <w:spacing w:val="-15"/>
              </w:rPr>
              <w:t xml:space="preserve"> </w:t>
            </w:r>
            <w:r>
              <w:rPr>
                <w:rFonts w:ascii="Arial"/>
              </w:rPr>
              <w:t>that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cover most of the required functionality of a solution or</w:t>
            </w:r>
            <w:r>
              <w:rPr>
                <w:rFonts w:ascii="Arial"/>
                <w:spacing w:val="-21"/>
              </w:rPr>
              <w:t xml:space="preserve"> </w:t>
            </w:r>
            <w:r>
              <w:rPr>
                <w:rFonts w:ascii="Arial"/>
              </w:rPr>
              <w:t>areas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of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</w:rPr>
              <w:t>investigation.</w:t>
            </w:r>
          </w:p>
          <w:p w14:paraId="03D877FA" w14:textId="77777777" w:rsidR="00637098" w:rsidRDefault="009F7A16">
            <w:pPr>
              <w:pStyle w:val="TableParagraph"/>
              <w:spacing w:before="1"/>
              <w:ind w:left="105" w:right="576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Requirements arrived at, in the main, by</w:t>
            </w:r>
            <w:r>
              <w:rPr>
                <w:rFonts w:ascii="Arial"/>
                <w:spacing w:val="-15"/>
              </w:rPr>
              <w:t xml:space="preserve"> </w:t>
            </w:r>
            <w:r>
              <w:rPr>
                <w:rFonts w:ascii="Arial"/>
              </w:rPr>
              <w:t>considering,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through dialogue, the needs of the intended users of</w:t>
            </w:r>
            <w:r>
              <w:rPr>
                <w:rFonts w:ascii="Arial"/>
                <w:spacing w:val="-13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system, or recipients of the outcomes for</w:t>
            </w:r>
            <w:r>
              <w:rPr>
                <w:rFonts w:ascii="Arial"/>
                <w:spacing w:val="-16"/>
              </w:rPr>
              <w:t xml:space="preserve"> </w:t>
            </w:r>
            <w:r>
              <w:rPr>
                <w:rFonts w:ascii="Arial"/>
              </w:rPr>
              <w:t>investigative projects.</w:t>
            </w:r>
          </w:p>
          <w:p w14:paraId="227F57BC" w14:textId="77777777" w:rsidR="00637098" w:rsidRDefault="009F7A16">
            <w:pPr>
              <w:pStyle w:val="TableParagraph"/>
              <w:ind w:left="105" w:right="1289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Problem sufficiently well modelled to be of use</w:t>
            </w:r>
            <w:r>
              <w:rPr>
                <w:rFonts w:ascii="Arial"/>
                <w:spacing w:val="-12"/>
              </w:rPr>
              <w:t xml:space="preserve"> </w:t>
            </w:r>
            <w:r>
              <w:rPr>
                <w:rFonts w:ascii="Arial"/>
              </w:rPr>
              <w:t>in subsequent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</w:rPr>
              <w:t>stages.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59DB1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118F5357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427CE162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4BDF4FF5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510B3E4C" w14:textId="77777777" w:rsidR="00637098" w:rsidRDefault="00637098">
            <w:pPr>
              <w:pStyle w:val="TableParagraph"/>
              <w:spacing w:before="10"/>
              <w:rPr>
                <w:rFonts w:ascii="Arial" w:eastAsia="Arial" w:hAnsi="Arial" w:cs="Arial"/>
                <w:sz w:val="32"/>
                <w:szCs w:val="32"/>
              </w:rPr>
            </w:pPr>
          </w:p>
          <w:p w14:paraId="3761D0B6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4-6</w:t>
            </w:r>
          </w:p>
        </w:tc>
        <w:tc>
          <w:tcPr>
            <w:tcW w:w="666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E90AD8F" w14:textId="77777777" w:rsidR="00637098" w:rsidRDefault="00637098"/>
        </w:tc>
      </w:tr>
      <w:tr w:rsidR="00637098" w14:paraId="25C191EE" w14:textId="77777777">
        <w:trPr>
          <w:trHeight w:hRule="exact" w:val="2539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458BD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31DD0CE6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08449CEA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4B4469D1" w14:textId="77777777" w:rsidR="00637098" w:rsidRDefault="00637098">
            <w:pPr>
              <w:pStyle w:val="TableParagraph"/>
              <w:spacing w:before="11"/>
              <w:rPr>
                <w:rFonts w:ascii="Arial" w:eastAsia="Arial" w:hAnsi="Arial" w:cs="Arial"/>
                <w:sz w:val="32"/>
                <w:szCs w:val="32"/>
              </w:rPr>
            </w:pPr>
          </w:p>
          <w:p w14:paraId="1A9C423B" w14:textId="77777777"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599F6" w14:textId="77777777" w:rsidR="00637098" w:rsidRDefault="009F7A16">
            <w:pPr>
              <w:pStyle w:val="TableParagraph"/>
              <w:spacing w:line="251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Partly scoped analysis of a</w:t>
            </w:r>
            <w:r>
              <w:rPr>
                <w:rFonts w:ascii="Arial"/>
                <w:spacing w:val="-12"/>
              </w:rPr>
              <w:t xml:space="preserve"> </w:t>
            </w:r>
            <w:r>
              <w:rPr>
                <w:rFonts w:ascii="Arial"/>
              </w:rPr>
              <w:t>problem.</w:t>
            </w:r>
          </w:p>
          <w:p w14:paraId="27106BFA" w14:textId="77777777" w:rsidR="00637098" w:rsidRDefault="009F7A16">
            <w:pPr>
              <w:pStyle w:val="TableParagraph"/>
              <w:spacing w:before="1"/>
              <w:ind w:left="105" w:right="141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Requirements partly documented in a set of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specific objectives, not all of which are measurable or appropriate</w:t>
            </w:r>
            <w:r>
              <w:rPr>
                <w:rFonts w:ascii="Arial"/>
                <w:spacing w:val="-20"/>
              </w:rPr>
              <w:t xml:space="preserve"> </w:t>
            </w:r>
            <w:r>
              <w:rPr>
                <w:rFonts w:ascii="Arial"/>
              </w:rPr>
              <w:t>for developing a solution. The required functionality or areas</w:t>
            </w:r>
            <w:r>
              <w:rPr>
                <w:rFonts w:ascii="Arial"/>
                <w:spacing w:val="-18"/>
              </w:rPr>
              <w:t xml:space="preserve"> </w:t>
            </w:r>
            <w:r>
              <w:rPr>
                <w:rFonts w:ascii="Arial"/>
              </w:rPr>
              <w:t>of investigation are only partly</w:t>
            </w:r>
            <w:r>
              <w:rPr>
                <w:rFonts w:ascii="Arial"/>
                <w:spacing w:val="-14"/>
              </w:rPr>
              <w:t xml:space="preserve"> </w:t>
            </w:r>
            <w:r>
              <w:rPr>
                <w:rFonts w:ascii="Arial"/>
              </w:rPr>
              <w:t>addressed.</w:t>
            </w:r>
          </w:p>
          <w:p w14:paraId="3C0B282B" w14:textId="77777777" w:rsidR="00637098" w:rsidRDefault="009F7A16">
            <w:pPr>
              <w:pStyle w:val="TableParagraph"/>
              <w:ind w:left="105" w:right="436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Some attempt to consider, through dialogue, the needs</w:t>
            </w:r>
            <w:r>
              <w:rPr>
                <w:rFonts w:ascii="Arial"/>
                <w:spacing w:val="-20"/>
              </w:rPr>
              <w:t xml:space="preserve"> </w:t>
            </w:r>
            <w:r>
              <w:rPr>
                <w:rFonts w:ascii="Arial"/>
              </w:rPr>
              <w:t>of the intended users of the system, or recipients of</w:t>
            </w:r>
            <w:r>
              <w:rPr>
                <w:rFonts w:ascii="Arial"/>
                <w:spacing w:val="-12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outcomes for investigative</w:t>
            </w:r>
            <w:r>
              <w:rPr>
                <w:rFonts w:ascii="Arial"/>
                <w:spacing w:val="-12"/>
              </w:rPr>
              <w:t xml:space="preserve"> </w:t>
            </w:r>
            <w:r>
              <w:rPr>
                <w:rFonts w:ascii="Arial"/>
              </w:rPr>
              <w:t>projects.</w:t>
            </w:r>
          </w:p>
          <w:p w14:paraId="1310C501" w14:textId="77777777" w:rsidR="00637098" w:rsidRDefault="009F7A16">
            <w:pPr>
              <w:pStyle w:val="TableParagraph"/>
              <w:spacing w:before="1"/>
              <w:ind w:left="105" w:right="544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Problem partly modelled and of some use in</w:t>
            </w:r>
            <w:r>
              <w:rPr>
                <w:rFonts w:ascii="Arial"/>
                <w:spacing w:val="-17"/>
              </w:rPr>
              <w:t xml:space="preserve"> </w:t>
            </w:r>
            <w:r>
              <w:rPr>
                <w:rFonts w:ascii="Arial"/>
              </w:rPr>
              <w:t>subsequent stages.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26081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2A1CDDA0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306F15C6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30A30DD2" w14:textId="77777777" w:rsidR="00637098" w:rsidRDefault="00637098">
            <w:pPr>
              <w:pStyle w:val="TableParagraph"/>
              <w:spacing w:before="11"/>
              <w:rPr>
                <w:rFonts w:ascii="Arial" w:eastAsia="Arial" w:hAnsi="Arial" w:cs="Arial"/>
                <w:sz w:val="32"/>
                <w:szCs w:val="32"/>
              </w:rPr>
            </w:pPr>
          </w:p>
          <w:p w14:paraId="7A55F04D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1-3</w:t>
            </w:r>
          </w:p>
        </w:tc>
        <w:tc>
          <w:tcPr>
            <w:tcW w:w="66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0B0F5" w14:textId="77777777" w:rsidR="00637098" w:rsidRDefault="00637098"/>
        </w:tc>
      </w:tr>
      <w:tr w:rsidR="00637098" w14:paraId="520273A4" w14:textId="77777777">
        <w:trPr>
          <w:trHeight w:hRule="exact" w:val="264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812A8" w14:textId="77777777" w:rsidR="00637098" w:rsidRDefault="00637098"/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07D89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No evidence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presented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CEE0E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7C65372B" w14:textId="77777777" w:rsidR="00637098" w:rsidRDefault="009F7A16">
            <w:pPr>
              <w:pStyle w:val="TableParagraph"/>
              <w:spacing w:line="251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awarded:</w:t>
            </w:r>
          </w:p>
        </w:tc>
      </w:tr>
    </w:tbl>
    <w:p w14:paraId="431B4C18" w14:textId="77777777" w:rsidR="00637098" w:rsidRDefault="00637098">
      <w:pPr>
        <w:spacing w:line="251" w:lineRule="exact"/>
        <w:rPr>
          <w:rFonts w:ascii="Arial" w:eastAsia="Arial" w:hAnsi="Arial" w:cs="Arial"/>
        </w:rPr>
        <w:sectPr w:rsidR="00637098">
          <w:pgSz w:w="16840" w:h="11910" w:orient="landscape"/>
          <w:pgMar w:top="1060" w:right="1020" w:bottom="720" w:left="920" w:header="0" w:footer="510" w:gutter="0"/>
          <w:cols w:space="720"/>
        </w:sectPr>
      </w:pPr>
    </w:p>
    <w:p w14:paraId="094315AE" w14:textId="77777777" w:rsidR="00637098" w:rsidRDefault="00637098">
      <w:pPr>
        <w:spacing w:before="4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6154"/>
        <w:gridCol w:w="902"/>
        <w:gridCol w:w="6521"/>
      </w:tblGrid>
      <w:tr w:rsidR="00637098" w14:paraId="310CD9C4" w14:textId="77777777">
        <w:trPr>
          <w:trHeight w:hRule="exact" w:val="264"/>
        </w:trPr>
        <w:tc>
          <w:tcPr>
            <w:tcW w:w="1447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6DA36955" w14:textId="77777777"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Documented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design</w:t>
            </w:r>
          </w:p>
        </w:tc>
      </w:tr>
      <w:tr w:rsidR="00637098" w14:paraId="573FABD4" w14:textId="77777777">
        <w:trPr>
          <w:trHeight w:hRule="exact" w:val="262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550AFFA8" w14:textId="77777777"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Level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21FEA680" w14:textId="77777777" w:rsidR="00637098" w:rsidRDefault="009F7A16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Criteria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41464781" w14:textId="77777777" w:rsidR="00637098" w:rsidRDefault="009F7A16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4031F2E2" w14:textId="77777777"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Comments/evidence</w:t>
            </w:r>
          </w:p>
        </w:tc>
      </w:tr>
      <w:tr w:rsidR="00637098" w14:paraId="0F0E5800" w14:textId="77777777">
        <w:trPr>
          <w:trHeight w:hRule="exact" w:val="1529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FDB27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357739AA" w14:textId="77777777" w:rsidR="00637098" w:rsidRDefault="0063709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39EC0813" w14:textId="77777777"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4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E8829" w14:textId="77777777" w:rsidR="00637098" w:rsidRDefault="009F7A16">
            <w:pPr>
              <w:pStyle w:val="TableParagraph"/>
              <w:ind w:left="105" w:right="139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Fully or nearly fully articulated design for a real problem,</w:t>
            </w:r>
            <w:r>
              <w:rPr>
                <w:rFonts w:ascii="Arial"/>
                <w:spacing w:val="-21"/>
              </w:rPr>
              <w:t xml:space="preserve"> </w:t>
            </w:r>
            <w:r>
              <w:rPr>
                <w:rFonts w:ascii="Arial"/>
              </w:rPr>
              <w:t>that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describes how all or almost all of the key aspects of</w:t>
            </w:r>
            <w:r>
              <w:rPr>
                <w:rFonts w:ascii="Arial"/>
                <w:spacing w:val="-12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solution/investigation are to be structured/are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structured.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A5CC4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0985BD2C" w14:textId="77777777" w:rsidR="00637098" w:rsidRDefault="0063709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6AB6FF19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10-12</w:t>
            </w:r>
          </w:p>
        </w:tc>
        <w:tc>
          <w:tcPr>
            <w:tcW w:w="652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B409A8E" w14:textId="77777777" w:rsidR="00637098" w:rsidRDefault="00FE1787">
            <w:r>
              <w:t>Design: 14-24</w:t>
            </w:r>
          </w:p>
          <w:p w14:paraId="7C1CC49C" w14:textId="77777777" w:rsidR="00EB7AD8" w:rsidRDefault="00EB7AD8">
            <w:r>
              <w:t>Packages: 14-15</w:t>
            </w:r>
          </w:p>
          <w:p w14:paraId="4F99E0CF" w14:textId="77777777" w:rsidR="00EB7AD8" w:rsidRDefault="00EB7AD8">
            <w:r>
              <w:t>ER diagram: 15</w:t>
            </w:r>
          </w:p>
          <w:p w14:paraId="68E00D53" w14:textId="77777777" w:rsidR="00EB7AD8" w:rsidRDefault="00EB7AD8">
            <w:r>
              <w:t>Data structures: 16-17</w:t>
            </w:r>
          </w:p>
          <w:p w14:paraId="0166F630" w14:textId="77777777" w:rsidR="00EB7AD8" w:rsidRDefault="00EB7AD8">
            <w:r>
              <w:t>Hierarchy charts: 17-18</w:t>
            </w:r>
          </w:p>
          <w:p w14:paraId="704B1CAC" w14:textId="77777777" w:rsidR="00BA74A3" w:rsidRDefault="00BA74A3">
            <w:r>
              <w:t>Discussion of algorithms: 18-22</w:t>
            </w:r>
          </w:p>
          <w:p w14:paraId="3A399572" w14:textId="77777777" w:rsidR="00BA74A3" w:rsidRDefault="00BA74A3">
            <w:r>
              <w:t>Discussion of data security: 22-23</w:t>
            </w:r>
          </w:p>
          <w:p w14:paraId="40E037EE" w14:textId="77777777" w:rsidR="00BA74A3" w:rsidRDefault="00BA74A3">
            <w:r>
              <w:t>Modelling of user interface: 24</w:t>
            </w:r>
          </w:p>
          <w:p w14:paraId="0965522E" w14:textId="649B3AFC" w:rsidR="003112B4" w:rsidRDefault="003112B4">
            <w:r>
              <w:t>Program Flow diagram: 112</w:t>
            </w:r>
          </w:p>
        </w:tc>
      </w:tr>
      <w:tr w:rsidR="00637098" w14:paraId="11BC2589" w14:textId="77777777">
        <w:trPr>
          <w:trHeight w:hRule="exact" w:val="1529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2AEB3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6304D36E" w14:textId="77777777" w:rsidR="00637098" w:rsidRDefault="0063709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4B300AF6" w14:textId="77777777"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3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15DB5" w14:textId="77777777" w:rsidR="00637098" w:rsidRDefault="009F7A16">
            <w:pPr>
              <w:pStyle w:val="TableParagraph"/>
              <w:ind w:left="105" w:right="544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Adequately articulated design for a real problem</w:t>
            </w:r>
            <w:r>
              <w:rPr>
                <w:rFonts w:ascii="Arial"/>
                <w:spacing w:val="-14"/>
              </w:rPr>
              <w:t xml:space="preserve"> </w:t>
            </w:r>
            <w:r>
              <w:rPr>
                <w:rFonts w:ascii="Arial"/>
              </w:rPr>
              <w:t>that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describes how most of the key aspects of</w:t>
            </w:r>
            <w:r>
              <w:rPr>
                <w:rFonts w:ascii="Arial"/>
                <w:spacing w:val="-10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solution/investigation are to be structured/are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structured.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4902A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33EB89EE" w14:textId="77777777" w:rsidR="00637098" w:rsidRDefault="0063709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6E172DCC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7-9</w:t>
            </w:r>
          </w:p>
        </w:tc>
        <w:tc>
          <w:tcPr>
            <w:tcW w:w="65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A44F01C" w14:textId="77777777" w:rsidR="00637098" w:rsidRDefault="00637098"/>
        </w:tc>
      </w:tr>
      <w:tr w:rsidR="00637098" w14:paraId="518B8BAC" w14:textId="77777777">
        <w:trPr>
          <w:trHeight w:hRule="exact" w:val="1526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8B78E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55A6CB08" w14:textId="77777777" w:rsidR="00637098" w:rsidRDefault="00637098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7AC7C2E7" w14:textId="77777777"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2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CFF51" w14:textId="77777777" w:rsidR="00637098" w:rsidRDefault="009F7A16">
            <w:pPr>
              <w:pStyle w:val="TableParagraph"/>
              <w:ind w:left="105" w:right="250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Partially articulated design for a real problem that</w:t>
            </w:r>
            <w:r>
              <w:rPr>
                <w:rFonts w:ascii="Arial"/>
                <w:spacing w:val="-21"/>
              </w:rPr>
              <w:t xml:space="preserve"> </w:t>
            </w:r>
            <w:r>
              <w:rPr>
                <w:rFonts w:ascii="Arial"/>
              </w:rPr>
              <w:t>describes how some aspects of the solution/investigation are to</w:t>
            </w:r>
            <w:r>
              <w:rPr>
                <w:rFonts w:ascii="Arial"/>
                <w:spacing w:val="-13"/>
              </w:rPr>
              <w:t xml:space="preserve"> </w:t>
            </w:r>
            <w:r>
              <w:rPr>
                <w:rFonts w:ascii="Arial"/>
              </w:rPr>
              <w:t>be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structured/are</w:t>
            </w:r>
            <w:r>
              <w:rPr>
                <w:rFonts w:ascii="Arial"/>
                <w:spacing w:val="-11"/>
              </w:rPr>
              <w:t xml:space="preserve"> </w:t>
            </w:r>
            <w:r>
              <w:rPr>
                <w:rFonts w:ascii="Arial"/>
              </w:rPr>
              <w:t>structured.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BB9BE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30817668" w14:textId="77777777" w:rsidR="00637098" w:rsidRDefault="00637098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71A83916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4-6</w:t>
            </w:r>
          </w:p>
        </w:tc>
        <w:tc>
          <w:tcPr>
            <w:tcW w:w="65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DA301DE" w14:textId="77777777" w:rsidR="00637098" w:rsidRDefault="00637098"/>
        </w:tc>
      </w:tr>
      <w:tr w:rsidR="00637098" w14:paraId="04E0CC5B" w14:textId="77777777">
        <w:trPr>
          <w:trHeight w:hRule="exact" w:val="1529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A2025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75302366" w14:textId="77777777" w:rsidR="00637098" w:rsidRDefault="0063709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52CAF8EA" w14:textId="77777777"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C0266" w14:textId="77777777" w:rsidR="00637098" w:rsidRDefault="009F7A16">
            <w:pPr>
              <w:pStyle w:val="TableParagraph"/>
              <w:ind w:left="105" w:right="140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Inadequate articulation of the design of the solution so that</w:t>
            </w:r>
            <w:r>
              <w:rPr>
                <w:rFonts w:ascii="Arial"/>
                <w:spacing w:val="-18"/>
              </w:rPr>
              <w:t xml:space="preserve"> </w:t>
            </w:r>
            <w:r>
              <w:rPr>
                <w:rFonts w:ascii="Arial"/>
              </w:rPr>
              <w:t>it is difficult to obtain a picture of how the</w:t>
            </w:r>
            <w:r>
              <w:rPr>
                <w:rFonts w:ascii="Arial"/>
                <w:spacing w:val="-18"/>
              </w:rPr>
              <w:t xml:space="preserve"> </w:t>
            </w:r>
            <w:r>
              <w:rPr>
                <w:rFonts w:ascii="Arial"/>
              </w:rPr>
              <w:t>solution/investigation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is to be structured/is structured without resorting to</w:t>
            </w:r>
            <w:r>
              <w:rPr>
                <w:rFonts w:ascii="Arial"/>
                <w:spacing w:val="-13"/>
              </w:rPr>
              <w:t xml:space="preserve"> </w:t>
            </w:r>
            <w:r>
              <w:rPr>
                <w:rFonts w:ascii="Arial"/>
              </w:rPr>
              <w:t>looking directly at the programmed</w:t>
            </w:r>
            <w:r>
              <w:rPr>
                <w:rFonts w:ascii="Arial"/>
                <w:spacing w:val="-14"/>
              </w:rPr>
              <w:t xml:space="preserve"> </w:t>
            </w:r>
            <w:r>
              <w:rPr>
                <w:rFonts w:ascii="Arial"/>
              </w:rPr>
              <w:t>solution.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4D147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05CD82EA" w14:textId="77777777" w:rsidR="00637098" w:rsidRDefault="0063709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3823F0B3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1-3</w:t>
            </w:r>
          </w:p>
        </w:tc>
        <w:tc>
          <w:tcPr>
            <w:tcW w:w="65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5C483" w14:textId="77777777" w:rsidR="00637098" w:rsidRDefault="00637098"/>
        </w:tc>
      </w:tr>
      <w:tr w:rsidR="00637098" w14:paraId="372807BA" w14:textId="77777777">
        <w:trPr>
          <w:trHeight w:hRule="exact" w:val="264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C6EB7" w14:textId="77777777" w:rsidR="00637098" w:rsidRDefault="00637098"/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02A09" w14:textId="77777777" w:rsidR="00637098" w:rsidRDefault="009F7A16">
            <w:pPr>
              <w:pStyle w:val="TableParagraph"/>
              <w:spacing w:line="251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No evidence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presented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98705" w14:textId="77777777" w:rsidR="00637098" w:rsidRDefault="009F7A16">
            <w:pPr>
              <w:pStyle w:val="TableParagraph"/>
              <w:spacing w:line="251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759D85EF" w14:textId="77777777"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awarded:</w:t>
            </w:r>
          </w:p>
        </w:tc>
      </w:tr>
    </w:tbl>
    <w:p w14:paraId="15BD459C" w14:textId="77777777" w:rsidR="00637098" w:rsidRDefault="00637098">
      <w:pPr>
        <w:spacing w:line="248" w:lineRule="exact"/>
        <w:rPr>
          <w:rFonts w:ascii="Arial" w:eastAsia="Arial" w:hAnsi="Arial" w:cs="Arial"/>
        </w:rPr>
        <w:sectPr w:rsidR="00637098">
          <w:pgSz w:w="16840" w:h="11910" w:orient="landscape"/>
          <w:pgMar w:top="1100" w:right="1020" w:bottom="700" w:left="920" w:header="0" w:footer="510" w:gutter="0"/>
          <w:cols w:space="720"/>
        </w:sectPr>
      </w:pPr>
    </w:p>
    <w:p w14:paraId="19243FC0" w14:textId="77777777" w:rsidR="00637098" w:rsidRDefault="00637098">
      <w:pPr>
        <w:spacing w:before="4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5"/>
        <w:gridCol w:w="6158"/>
        <w:gridCol w:w="902"/>
        <w:gridCol w:w="6663"/>
      </w:tblGrid>
      <w:tr w:rsidR="00637098" w14:paraId="23A19CE6" w14:textId="77777777">
        <w:trPr>
          <w:trHeight w:hRule="exact" w:val="264"/>
        </w:trPr>
        <w:tc>
          <w:tcPr>
            <w:tcW w:w="146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1EAE6691" w14:textId="77777777"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Technical solution –</w:t>
            </w:r>
            <w:r>
              <w:rPr>
                <w:rFonts w:ascii="Arial" w:eastAsia="Arial" w:hAnsi="Arial" w:cs="Arial"/>
                <w:b/>
                <w:bCs/>
                <w:spacing w:val="-12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>completeness</w:t>
            </w:r>
          </w:p>
        </w:tc>
      </w:tr>
      <w:tr w:rsidR="00637098" w14:paraId="511ABF39" w14:textId="77777777">
        <w:trPr>
          <w:trHeight w:hRule="exact" w:val="266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0A0CDD54" w14:textId="77777777"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Level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2A9394B7" w14:textId="77777777" w:rsidR="00637098" w:rsidRDefault="009F7A16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Criteria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7ABD08F8" w14:textId="77777777" w:rsidR="00637098" w:rsidRDefault="009F7A16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410DFFCA" w14:textId="77777777"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Comments/evidence</w:t>
            </w:r>
          </w:p>
        </w:tc>
      </w:tr>
      <w:tr w:rsidR="00637098" w14:paraId="47A2DBE6" w14:textId="77777777">
        <w:trPr>
          <w:trHeight w:hRule="exact" w:val="1781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6DB8E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0FC19501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107E069B" w14:textId="77777777" w:rsidR="00637098" w:rsidRDefault="00637098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4DD02779" w14:textId="77777777"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3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72B84" w14:textId="77777777" w:rsidR="00637098" w:rsidRDefault="009F7A16">
            <w:pPr>
              <w:pStyle w:val="TableParagraph"/>
              <w:ind w:left="105" w:right="279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A system that meets almost all of the requirements of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a solution/an investigation (ignoring any requirements that</w:t>
            </w:r>
            <w:r>
              <w:rPr>
                <w:rFonts w:ascii="Arial"/>
                <w:spacing w:val="-18"/>
              </w:rPr>
              <w:t xml:space="preserve"> </w:t>
            </w:r>
            <w:r>
              <w:rPr>
                <w:rFonts w:ascii="Arial"/>
              </w:rPr>
              <w:t>go beyond the demands of</w:t>
            </w:r>
            <w:r>
              <w:rPr>
                <w:rFonts w:ascii="Arial"/>
                <w:spacing w:val="-17"/>
              </w:rPr>
              <w:t xml:space="preserve"> </w:t>
            </w:r>
            <w:r>
              <w:rPr>
                <w:rFonts w:ascii="Arial"/>
              </w:rPr>
              <w:t>A-level).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D49A2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461EAE28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220C1A5C" w14:textId="77777777" w:rsidR="00637098" w:rsidRDefault="00637098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455C0F7E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11-15</w:t>
            </w:r>
          </w:p>
        </w:tc>
        <w:tc>
          <w:tcPr>
            <w:tcW w:w="66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962A9E0" w14:textId="77777777" w:rsidR="00637098" w:rsidRDefault="00FE1787">
            <w:r>
              <w:t>Technical Documentation: 25-42</w:t>
            </w:r>
          </w:p>
          <w:p w14:paraId="4FC4E888" w14:textId="77777777" w:rsidR="00FE1787" w:rsidRDefault="00FE1787">
            <w:r>
              <w:t xml:space="preserve">Requirements met: </w:t>
            </w:r>
            <w:r w:rsidR="00ED4FCC">
              <w:t>36-41</w:t>
            </w:r>
          </w:p>
          <w:p w14:paraId="77CB26F7" w14:textId="41DD5E4C" w:rsidR="00ED4FCC" w:rsidRDefault="00ED4FCC"/>
        </w:tc>
      </w:tr>
      <w:tr w:rsidR="00637098" w14:paraId="370FC74B" w14:textId="77777777">
        <w:trPr>
          <w:trHeight w:hRule="exact" w:val="2026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ADE4C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608ED7FC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6300B83C" w14:textId="77777777" w:rsidR="00637098" w:rsidRDefault="0063709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2DA8BFE6" w14:textId="77777777"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2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695D3" w14:textId="77777777" w:rsidR="00637098" w:rsidRDefault="009F7A16">
            <w:pPr>
              <w:pStyle w:val="TableParagraph"/>
              <w:ind w:left="105" w:right="146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A system that achieves many of the requirements but not</w:t>
            </w:r>
            <w:r>
              <w:rPr>
                <w:rFonts w:ascii="Arial"/>
                <w:spacing w:val="-21"/>
              </w:rPr>
              <w:t xml:space="preserve"> </w:t>
            </w:r>
            <w:r>
              <w:rPr>
                <w:rFonts w:ascii="Arial"/>
              </w:rPr>
              <w:t>all. The marks at the top end of the band are for systems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that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include some of the most important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requirements.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E8D20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36B8FDC9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71ECD6EB" w14:textId="77777777" w:rsidR="00637098" w:rsidRDefault="00637098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25FDD97A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6-10</w:t>
            </w:r>
          </w:p>
        </w:tc>
        <w:tc>
          <w:tcPr>
            <w:tcW w:w="666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68CEA93" w14:textId="77777777" w:rsidR="00637098" w:rsidRDefault="00637098"/>
        </w:tc>
      </w:tr>
      <w:tr w:rsidR="00637098" w14:paraId="67475D9F" w14:textId="77777777">
        <w:trPr>
          <w:trHeight w:hRule="exact" w:val="1783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D636E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60BC7556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38EE402E" w14:textId="77777777" w:rsidR="00637098" w:rsidRDefault="00637098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2720F9AE" w14:textId="77777777"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7614D" w14:textId="77777777" w:rsidR="00637098" w:rsidRDefault="009F7A16">
            <w:pPr>
              <w:pStyle w:val="TableParagraph"/>
              <w:spacing w:before="2" w:line="252" w:lineRule="exact"/>
              <w:ind w:left="105" w:right="819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A system that tackles some aspects of the problem</w:t>
            </w:r>
            <w:r>
              <w:rPr>
                <w:rFonts w:ascii="Arial"/>
                <w:spacing w:val="-16"/>
              </w:rPr>
              <w:t xml:space="preserve"> </w:t>
            </w:r>
            <w:r>
              <w:rPr>
                <w:rFonts w:ascii="Arial"/>
              </w:rPr>
              <w:t>or investigation.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C9FB1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7486FF2C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79F82BD3" w14:textId="77777777" w:rsidR="00637098" w:rsidRDefault="00637098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40B62CC5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1-5</w:t>
            </w:r>
          </w:p>
        </w:tc>
        <w:tc>
          <w:tcPr>
            <w:tcW w:w="66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069CB" w14:textId="77777777" w:rsidR="00637098" w:rsidRDefault="00637098"/>
        </w:tc>
      </w:tr>
      <w:tr w:rsidR="00637098" w14:paraId="07989310" w14:textId="77777777">
        <w:trPr>
          <w:trHeight w:hRule="exact" w:val="266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F848A" w14:textId="77777777" w:rsidR="00637098" w:rsidRDefault="00637098"/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C6B91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No evidence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presented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74D73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60932252" w14:textId="77777777"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awarded:</w:t>
            </w:r>
          </w:p>
        </w:tc>
      </w:tr>
    </w:tbl>
    <w:p w14:paraId="034E762D" w14:textId="77777777" w:rsidR="00637098" w:rsidRDefault="00637098">
      <w:pPr>
        <w:spacing w:before="2"/>
        <w:rPr>
          <w:rFonts w:ascii="Times New Roman" w:eastAsia="Times New Roman" w:hAnsi="Times New Roman" w:cs="Times New Roman"/>
          <w:sz w:val="15"/>
          <w:szCs w:val="15"/>
        </w:rPr>
      </w:pPr>
    </w:p>
    <w:p w14:paraId="74185A03" w14:textId="77777777" w:rsidR="00637098" w:rsidRDefault="009F7A16">
      <w:pPr>
        <w:pStyle w:val="Heading1"/>
        <w:ind w:right="196"/>
        <w:rPr>
          <w:b w:val="0"/>
          <w:bCs w:val="0"/>
        </w:rPr>
      </w:pPr>
      <w:r>
        <w:t>NOTES:</w:t>
      </w:r>
    </w:p>
    <w:p w14:paraId="654211BC" w14:textId="77777777" w:rsidR="00637098" w:rsidRDefault="009F7A16">
      <w:pPr>
        <w:pStyle w:val="BodyText"/>
        <w:spacing w:before="4"/>
        <w:ind w:right="196"/>
      </w:pPr>
      <w:r>
        <w:t>Completeness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about how</w:t>
      </w:r>
      <w:r>
        <w:rPr>
          <w:spacing w:val="-5"/>
        </w:rPr>
        <w:t xml:space="preserve"> </w:t>
      </w:r>
      <w:r>
        <w:t>well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solution</w:t>
      </w:r>
      <w:r>
        <w:rPr>
          <w:spacing w:val="-2"/>
        </w:rPr>
        <w:t xml:space="preserve"> </w:t>
      </w:r>
      <w:r>
        <w:t>meets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objectives</w:t>
      </w:r>
      <w:r>
        <w:rPr>
          <w:spacing w:val="-1"/>
        </w:rPr>
        <w:t xml:space="preserve"> </w:t>
      </w:r>
      <w:r>
        <w:t>set by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student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also what an</w:t>
      </w:r>
      <w:r>
        <w:rPr>
          <w:spacing w:val="-2"/>
        </w:rPr>
        <w:t xml:space="preserve"> </w:t>
      </w:r>
      <w:r>
        <w:t>expected</w:t>
      </w:r>
      <w:r>
        <w:rPr>
          <w:spacing w:val="-4"/>
        </w:rPr>
        <w:t xml:space="preserve"> </w:t>
      </w:r>
      <w:r>
        <w:t>technical</w:t>
      </w:r>
      <w:r>
        <w:rPr>
          <w:spacing w:val="-2"/>
        </w:rPr>
        <w:t xml:space="preserve"> </w:t>
      </w:r>
      <w:r>
        <w:t>solution</w:t>
      </w:r>
      <w:r>
        <w:rPr>
          <w:spacing w:val="-2"/>
        </w:rPr>
        <w:t xml:space="preserve"> </w:t>
      </w:r>
      <w:r>
        <w:t>might</w:t>
      </w:r>
      <w:r>
        <w:rPr>
          <w:spacing w:val="-1"/>
        </w:rPr>
        <w:t xml:space="preserve"> </w:t>
      </w:r>
      <w:r>
        <w:t>perform for this particular</w:t>
      </w:r>
      <w:r>
        <w:rPr>
          <w:spacing w:val="-11"/>
        </w:rPr>
        <w:t xml:space="preserve"> </w:t>
      </w:r>
      <w:r>
        <w:t>project.</w:t>
      </w:r>
    </w:p>
    <w:p w14:paraId="32AF58C0" w14:textId="77777777" w:rsidR="00637098" w:rsidRDefault="00637098">
      <w:pPr>
        <w:sectPr w:rsidR="00637098">
          <w:pgSz w:w="16840" w:h="11910" w:orient="landscape"/>
          <w:pgMar w:top="1100" w:right="1020" w:bottom="700" w:left="920" w:header="0" w:footer="510" w:gutter="0"/>
          <w:cols w:space="720"/>
        </w:sectPr>
      </w:pPr>
    </w:p>
    <w:p w14:paraId="0BEC9678" w14:textId="77777777" w:rsidR="00637098" w:rsidRDefault="00637098">
      <w:pPr>
        <w:spacing w:before="5"/>
        <w:rPr>
          <w:rFonts w:ascii="Arial" w:eastAsia="Arial" w:hAnsi="Arial" w:cs="Arial"/>
          <w:sz w:val="24"/>
          <w:szCs w:val="24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6154"/>
        <w:gridCol w:w="902"/>
        <w:gridCol w:w="6662"/>
      </w:tblGrid>
      <w:tr w:rsidR="00637098" w14:paraId="750AD912" w14:textId="77777777">
        <w:trPr>
          <w:trHeight w:hRule="exact" w:val="295"/>
        </w:trPr>
        <w:tc>
          <w:tcPr>
            <w:tcW w:w="146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0E552F78" w14:textId="77777777"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Technical solution – techniques</w:t>
            </w:r>
            <w:r>
              <w:rPr>
                <w:rFonts w:ascii="Arial" w:eastAsia="Arial" w:hAnsi="Arial" w:cs="Arial"/>
                <w:b/>
                <w:bCs/>
                <w:spacing w:val="-13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>used</w:t>
            </w:r>
          </w:p>
        </w:tc>
      </w:tr>
      <w:tr w:rsidR="00637098" w14:paraId="6F016425" w14:textId="77777777">
        <w:trPr>
          <w:trHeight w:hRule="exact" w:val="278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3C367682" w14:textId="77777777"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Level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106D3385" w14:textId="77777777" w:rsidR="00637098" w:rsidRDefault="009F7A16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Criteria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485E2412" w14:textId="77777777" w:rsidR="00637098" w:rsidRDefault="009F7A16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5E9AAD90" w14:textId="77777777"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Comments/evidence</w:t>
            </w:r>
          </w:p>
        </w:tc>
      </w:tr>
      <w:tr w:rsidR="00637098" w14:paraId="4F07F274" w14:textId="77777777">
        <w:trPr>
          <w:trHeight w:hRule="exact" w:val="2035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BE2CB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7CE84941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764F35B3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57CC143B" w14:textId="77777777" w:rsidR="00637098" w:rsidRDefault="009F7A16">
            <w:pPr>
              <w:pStyle w:val="TableParagraph"/>
              <w:spacing w:before="126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3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0ED2E" w14:textId="77777777" w:rsidR="00637098" w:rsidRDefault="009F7A16">
            <w:pPr>
              <w:pStyle w:val="TableParagraph"/>
              <w:spacing w:before="2" w:line="237" w:lineRule="auto"/>
              <w:ind w:left="105" w:right="15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The techniques used are appropriate and demonstrate</w:t>
            </w:r>
            <w:r>
              <w:rPr>
                <w:rFonts w:ascii="Arial"/>
                <w:spacing w:val="-15"/>
              </w:rPr>
              <w:t xml:space="preserve"> </w:t>
            </w:r>
            <w:r>
              <w:rPr>
                <w:rFonts w:ascii="Arial"/>
              </w:rPr>
              <w:t>a level of technical skill equivalent to those listed in Group A</w:t>
            </w:r>
            <w:r>
              <w:rPr>
                <w:rFonts w:ascii="Arial"/>
                <w:spacing w:val="-16"/>
              </w:rPr>
              <w:t xml:space="preserve"> </w:t>
            </w:r>
            <w:r>
              <w:rPr>
                <w:rFonts w:ascii="Arial"/>
              </w:rPr>
              <w:t xml:space="preserve">in </w:t>
            </w:r>
            <w:r>
              <w:rPr>
                <w:rFonts w:ascii="Arial"/>
                <w:b/>
              </w:rPr>
              <w:t>Table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1</w:t>
            </w:r>
            <w:r>
              <w:rPr>
                <w:rFonts w:ascii="Arial"/>
              </w:rPr>
              <w:t>.</w:t>
            </w:r>
          </w:p>
          <w:p w14:paraId="2F07DE12" w14:textId="77777777" w:rsidR="00637098" w:rsidRDefault="009F7A16">
            <w:pPr>
              <w:pStyle w:val="TableParagraph"/>
              <w:spacing w:before="4"/>
              <w:ind w:left="105" w:right="582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Program(s) demonstrate(s) that the skill required for</w:t>
            </w:r>
            <w:r>
              <w:rPr>
                <w:rFonts w:ascii="Arial"/>
                <w:spacing w:val="-24"/>
              </w:rPr>
              <w:t xml:space="preserve"> </w:t>
            </w:r>
            <w:r>
              <w:rPr>
                <w:rFonts w:ascii="Arial"/>
              </w:rPr>
              <w:t>this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</w:rPr>
              <w:t>level has been applied sufficiently to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</w:rPr>
              <w:t>demonstrate proficiency.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F22A4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1A40E012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45E0DAFF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5E3E34EA" w14:textId="77777777" w:rsidR="00637098" w:rsidRDefault="009F7A16">
            <w:pPr>
              <w:pStyle w:val="TableParagraph"/>
              <w:spacing w:before="126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19-27</w:t>
            </w:r>
          </w:p>
        </w:tc>
        <w:tc>
          <w:tcPr>
            <w:tcW w:w="66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380CB67" w14:textId="64776877" w:rsidR="00637098" w:rsidRDefault="00ED4FCC">
            <w:r>
              <w:t>Models/Algorithms used: 41-42</w:t>
            </w:r>
          </w:p>
        </w:tc>
      </w:tr>
      <w:tr w:rsidR="00637098" w14:paraId="18AFB1B5" w14:textId="77777777">
        <w:trPr>
          <w:trHeight w:hRule="exact" w:val="2258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D2347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6A6F6482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4E6FCA09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31A689F2" w14:textId="77777777" w:rsidR="00637098" w:rsidRDefault="00637098">
            <w:pPr>
              <w:pStyle w:val="TableParagraph"/>
              <w:spacing w:before="7"/>
              <w:rPr>
                <w:rFonts w:ascii="Arial" w:eastAsia="Arial" w:hAnsi="Arial" w:cs="Arial"/>
                <w:sz w:val="20"/>
                <w:szCs w:val="20"/>
              </w:rPr>
            </w:pPr>
          </w:p>
          <w:p w14:paraId="5D06D81D" w14:textId="77777777"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2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DAA26" w14:textId="77777777" w:rsidR="00637098" w:rsidRDefault="009F7A16">
            <w:pPr>
              <w:pStyle w:val="TableParagraph"/>
              <w:spacing w:before="2" w:line="252" w:lineRule="exact"/>
              <w:ind w:left="105" w:right="15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The techniques used are appropriate and demonstrate</w:t>
            </w:r>
            <w:r>
              <w:rPr>
                <w:rFonts w:ascii="Arial"/>
                <w:spacing w:val="-15"/>
              </w:rPr>
              <w:t xml:space="preserve"> </w:t>
            </w:r>
            <w:r>
              <w:rPr>
                <w:rFonts w:ascii="Arial"/>
              </w:rPr>
              <w:t>a level of technical skill equivalent to those listed in Group B</w:t>
            </w:r>
            <w:r>
              <w:rPr>
                <w:rFonts w:ascii="Arial"/>
                <w:spacing w:val="-16"/>
              </w:rPr>
              <w:t xml:space="preserve"> </w:t>
            </w:r>
            <w:r>
              <w:rPr>
                <w:rFonts w:ascii="Arial"/>
              </w:rPr>
              <w:t xml:space="preserve">in </w:t>
            </w:r>
            <w:r>
              <w:rPr>
                <w:rFonts w:ascii="Arial"/>
                <w:b/>
              </w:rPr>
              <w:t>Table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1</w:t>
            </w:r>
            <w:r>
              <w:rPr>
                <w:rFonts w:ascii="Arial"/>
              </w:rPr>
              <w:t>.</w:t>
            </w:r>
          </w:p>
          <w:p w14:paraId="3D9556EF" w14:textId="77777777" w:rsidR="00637098" w:rsidRDefault="009F7A16">
            <w:pPr>
              <w:pStyle w:val="TableParagraph"/>
              <w:ind w:left="105" w:right="581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Program(s) demonstrate(s) that the skill required for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this level has been applied sufficiently to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</w:rPr>
              <w:t>demonstrate proficiency.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4F494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7B979EDD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02B680F8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2E7E6729" w14:textId="77777777" w:rsidR="00637098" w:rsidRDefault="00637098">
            <w:pPr>
              <w:pStyle w:val="TableParagraph"/>
              <w:spacing w:before="7"/>
              <w:rPr>
                <w:rFonts w:ascii="Arial" w:eastAsia="Arial" w:hAnsi="Arial" w:cs="Arial"/>
                <w:sz w:val="20"/>
                <w:szCs w:val="20"/>
              </w:rPr>
            </w:pPr>
          </w:p>
          <w:p w14:paraId="42486B29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10-18</w:t>
            </w:r>
          </w:p>
        </w:tc>
        <w:tc>
          <w:tcPr>
            <w:tcW w:w="666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F43D783" w14:textId="77777777" w:rsidR="00637098" w:rsidRDefault="00637098"/>
        </w:tc>
      </w:tr>
      <w:tr w:rsidR="00637098" w14:paraId="70BFEDB9" w14:textId="77777777">
        <w:trPr>
          <w:trHeight w:hRule="exact" w:val="1781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11CA3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07F44F51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42938F72" w14:textId="77777777" w:rsidR="00637098" w:rsidRDefault="00637098">
            <w:pPr>
              <w:pStyle w:val="TableParagraph"/>
              <w:spacing w:before="9"/>
              <w:rPr>
                <w:rFonts w:ascii="Arial" w:eastAsia="Arial" w:hAnsi="Arial" w:cs="Arial"/>
                <w:sz w:val="21"/>
                <w:szCs w:val="21"/>
              </w:rPr>
            </w:pPr>
          </w:p>
          <w:p w14:paraId="31F2EB05" w14:textId="77777777"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EFA27" w14:textId="77777777" w:rsidR="00637098" w:rsidRDefault="009F7A16">
            <w:pPr>
              <w:pStyle w:val="TableParagraph"/>
              <w:spacing w:before="4" w:line="250" w:lineRule="exact"/>
              <w:ind w:left="105" w:right="408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The techniques used demonstrate a level of technical</w:t>
            </w:r>
            <w:r>
              <w:rPr>
                <w:rFonts w:ascii="Arial"/>
                <w:spacing w:val="-17"/>
              </w:rPr>
              <w:t xml:space="preserve"> </w:t>
            </w:r>
            <w:r>
              <w:rPr>
                <w:rFonts w:ascii="Arial"/>
              </w:rPr>
              <w:t xml:space="preserve">skill equivalent to those listed in Group C in </w:t>
            </w:r>
            <w:r>
              <w:rPr>
                <w:rFonts w:ascii="Arial"/>
                <w:b/>
              </w:rPr>
              <w:t>Table</w:t>
            </w:r>
            <w:r>
              <w:rPr>
                <w:rFonts w:ascii="Arial"/>
                <w:b/>
                <w:spacing w:val="-16"/>
              </w:rPr>
              <w:t xml:space="preserve"> </w:t>
            </w:r>
            <w:r>
              <w:rPr>
                <w:rFonts w:ascii="Arial"/>
                <w:b/>
              </w:rPr>
              <w:t>1</w:t>
            </w:r>
            <w:r>
              <w:rPr>
                <w:rFonts w:ascii="Arial"/>
              </w:rPr>
              <w:t>.</w:t>
            </w:r>
          </w:p>
          <w:p w14:paraId="583F941E" w14:textId="77777777" w:rsidR="00637098" w:rsidRDefault="009F7A16">
            <w:pPr>
              <w:pStyle w:val="TableParagraph"/>
              <w:ind w:left="105" w:right="581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Program(s) demonstrate(s) that the skill required for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this level has been applied sufficiently to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</w:rPr>
              <w:t>demonstrate proficiency.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21699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28C99AF0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5949BB3C" w14:textId="77777777" w:rsidR="00637098" w:rsidRDefault="00637098">
            <w:pPr>
              <w:pStyle w:val="TableParagraph"/>
              <w:spacing w:before="9"/>
              <w:rPr>
                <w:rFonts w:ascii="Arial" w:eastAsia="Arial" w:hAnsi="Arial" w:cs="Arial"/>
                <w:sz w:val="21"/>
                <w:szCs w:val="21"/>
              </w:rPr>
            </w:pPr>
          </w:p>
          <w:p w14:paraId="7CA0C2A9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1-9</w:t>
            </w:r>
          </w:p>
        </w:tc>
        <w:tc>
          <w:tcPr>
            <w:tcW w:w="66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8D3BE" w14:textId="77777777" w:rsidR="00637098" w:rsidRDefault="00637098"/>
        </w:tc>
      </w:tr>
      <w:tr w:rsidR="00637098" w14:paraId="5B143BC2" w14:textId="77777777">
        <w:trPr>
          <w:trHeight w:hRule="exact" w:val="264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FB9E9" w14:textId="77777777" w:rsidR="00637098" w:rsidRDefault="00637098"/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BE21C" w14:textId="77777777" w:rsidR="00637098" w:rsidRDefault="009F7A16">
            <w:pPr>
              <w:pStyle w:val="TableParagraph"/>
              <w:spacing w:line="251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No evidence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presented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E0412" w14:textId="77777777" w:rsidR="00637098" w:rsidRDefault="009F7A16">
            <w:pPr>
              <w:pStyle w:val="TableParagraph"/>
              <w:spacing w:line="251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1AEEED59" w14:textId="77777777"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awarded:</w:t>
            </w:r>
          </w:p>
        </w:tc>
      </w:tr>
    </w:tbl>
    <w:p w14:paraId="324565CF" w14:textId="77777777" w:rsidR="00637098" w:rsidRDefault="009F7A16">
      <w:pPr>
        <w:pStyle w:val="Heading1"/>
        <w:spacing w:before="0" w:line="248" w:lineRule="exact"/>
        <w:ind w:right="196"/>
        <w:rPr>
          <w:b w:val="0"/>
          <w:bCs w:val="0"/>
        </w:rPr>
      </w:pPr>
      <w:r>
        <w:t>NOTES:</w:t>
      </w:r>
    </w:p>
    <w:p w14:paraId="2B5F71FE" w14:textId="77777777" w:rsidR="00637098" w:rsidRDefault="009F7A16">
      <w:pPr>
        <w:pStyle w:val="BodyText"/>
        <w:spacing w:line="252" w:lineRule="exact"/>
        <w:ind w:right="196"/>
      </w:pPr>
      <w:r>
        <w:t>The mark to be awarded, within the level, should be decided upon using these</w:t>
      </w:r>
      <w:r>
        <w:rPr>
          <w:spacing w:val="-32"/>
        </w:rPr>
        <w:t xml:space="preserve"> </w:t>
      </w:r>
      <w:r>
        <w:t>factors:</w:t>
      </w:r>
    </w:p>
    <w:p w14:paraId="07A4F52B" w14:textId="77777777" w:rsidR="00637098" w:rsidRDefault="009F7A16">
      <w:pPr>
        <w:pStyle w:val="ListParagraph"/>
        <w:numPr>
          <w:ilvl w:val="0"/>
          <w:numId w:val="1"/>
        </w:numPr>
        <w:tabs>
          <w:tab w:val="left" w:pos="933"/>
        </w:tabs>
        <w:spacing w:line="252" w:lineRule="exact"/>
        <w:ind w:right="196"/>
        <w:rPr>
          <w:rFonts w:ascii="Arial" w:eastAsia="Arial" w:hAnsi="Arial" w:cs="Arial"/>
        </w:rPr>
      </w:pPr>
      <w:r>
        <w:rPr>
          <w:rFonts w:ascii="Arial"/>
        </w:rPr>
        <w:t>The extent to which the criteria for the level have been</w:t>
      </w:r>
      <w:r>
        <w:rPr>
          <w:rFonts w:ascii="Arial"/>
          <w:spacing w:val="-12"/>
        </w:rPr>
        <w:t xml:space="preserve"> </w:t>
      </w:r>
      <w:r>
        <w:rPr>
          <w:rFonts w:ascii="Arial"/>
        </w:rPr>
        <w:t>achieved</w:t>
      </w:r>
    </w:p>
    <w:p w14:paraId="5E5E2891" w14:textId="77777777" w:rsidR="00637098" w:rsidRDefault="009F7A16">
      <w:pPr>
        <w:pStyle w:val="ListParagraph"/>
        <w:numPr>
          <w:ilvl w:val="0"/>
          <w:numId w:val="1"/>
        </w:numPr>
        <w:tabs>
          <w:tab w:val="left" w:pos="933"/>
        </w:tabs>
        <w:spacing w:before="1" w:line="252" w:lineRule="exact"/>
        <w:ind w:right="196"/>
        <w:rPr>
          <w:rFonts w:ascii="Arial" w:eastAsia="Arial" w:hAnsi="Arial" w:cs="Arial"/>
        </w:rPr>
      </w:pPr>
      <w:r>
        <w:rPr>
          <w:rFonts w:ascii="Arial"/>
        </w:rPr>
        <w:t>The quality of the coding style that the student has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demonstrated</w:t>
      </w:r>
    </w:p>
    <w:p w14:paraId="5D473A7C" w14:textId="77777777" w:rsidR="00637098" w:rsidRDefault="009F7A16">
      <w:pPr>
        <w:pStyle w:val="ListParagraph"/>
        <w:numPr>
          <w:ilvl w:val="0"/>
          <w:numId w:val="1"/>
        </w:numPr>
        <w:tabs>
          <w:tab w:val="left" w:pos="933"/>
        </w:tabs>
        <w:spacing w:line="252" w:lineRule="exact"/>
        <w:ind w:right="196"/>
        <w:rPr>
          <w:rFonts w:ascii="Arial" w:eastAsia="Arial" w:hAnsi="Arial" w:cs="Arial"/>
        </w:rPr>
      </w:pPr>
      <w:r>
        <w:rPr>
          <w:rFonts w:ascii="Arial"/>
        </w:rPr>
        <w:t>The effectiveness of the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solution.</w:t>
      </w:r>
    </w:p>
    <w:p w14:paraId="109B91E6" w14:textId="77777777" w:rsidR="00637098" w:rsidRDefault="009F7A16">
      <w:pPr>
        <w:pStyle w:val="BodyText"/>
        <w:ind w:right="5690"/>
      </w:pPr>
      <w:r>
        <w:t>It would be beneficial for these to also be referred to in the comments/evidence</w:t>
      </w:r>
      <w:r>
        <w:rPr>
          <w:spacing w:val="-33"/>
        </w:rPr>
        <w:t xml:space="preserve"> </w:t>
      </w:r>
      <w:r>
        <w:t>section.</w:t>
      </w:r>
      <w:r>
        <w:rPr>
          <w:spacing w:val="-1"/>
        </w:rPr>
        <w:t xml:space="preserve"> </w:t>
      </w:r>
      <w:r>
        <w:t>Table 1 referred to is on pages 95-96 of the specification (version 1.4 December</w:t>
      </w:r>
      <w:r>
        <w:rPr>
          <w:spacing w:val="-30"/>
        </w:rPr>
        <w:t xml:space="preserve"> </w:t>
      </w:r>
      <w:r>
        <w:t>2016)</w:t>
      </w:r>
      <w:r>
        <w:rPr>
          <w:spacing w:val="-1"/>
        </w:rPr>
        <w:t xml:space="preserve"> </w:t>
      </w:r>
      <w:r>
        <w:t>Continue on a separate sheet if</w:t>
      </w:r>
      <w:r>
        <w:rPr>
          <w:spacing w:val="-12"/>
        </w:rPr>
        <w:t xml:space="preserve"> </w:t>
      </w:r>
      <w:r>
        <w:t>necessary</w:t>
      </w:r>
    </w:p>
    <w:p w14:paraId="3B38D8C8" w14:textId="77777777" w:rsidR="00637098" w:rsidRDefault="00637098">
      <w:pPr>
        <w:sectPr w:rsidR="00637098">
          <w:pgSz w:w="16840" w:h="11910" w:orient="landscape"/>
          <w:pgMar w:top="1100" w:right="1020" w:bottom="700" w:left="920" w:header="0" w:footer="510" w:gutter="0"/>
          <w:cols w:space="720"/>
        </w:sectPr>
      </w:pPr>
    </w:p>
    <w:p w14:paraId="0EE13B4A" w14:textId="77777777" w:rsidR="00637098" w:rsidRDefault="00637098">
      <w:pPr>
        <w:spacing w:before="7"/>
        <w:rPr>
          <w:rFonts w:ascii="Times New Roman" w:eastAsia="Times New Roman" w:hAnsi="Times New Roman" w:cs="Times New Roman"/>
          <w:sz w:val="7"/>
          <w:szCs w:val="7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6154"/>
        <w:gridCol w:w="852"/>
        <w:gridCol w:w="6662"/>
      </w:tblGrid>
      <w:tr w:rsidR="00637098" w14:paraId="76A2D5C8" w14:textId="77777777">
        <w:trPr>
          <w:trHeight w:hRule="exact" w:val="263"/>
        </w:trPr>
        <w:tc>
          <w:tcPr>
            <w:tcW w:w="14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71AC360F" w14:textId="77777777" w:rsidR="00637098" w:rsidRDefault="009F7A16">
            <w:pPr>
              <w:pStyle w:val="TableParagraph"/>
              <w:spacing w:line="249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Testing</w:t>
            </w:r>
          </w:p>
        </w:tc>
      </w:tr>
      <w:tr w:rsidR="00637098" w14:paraId="3A085A73" w14:textId="77777777">
        <w:trPr>
          <w:trHeight w:hRule="exact" w:val="264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5FF04F11" w14:textId="77777777"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Level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2116314B" w14:textId="77777777" w:rsidR="00637098" w:rsidRDefault="009F7A16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Criteria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6B6DD639" w14:textId="77777777" w:rsidR="00637098" w:rsidRDefault="009F7A16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6FC02996" w14:textId="77777777" w:rsidR="00637098" w:rsidRDefault="009F7A16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Comments/evidence</w:t>
            </w:r>
          </w:p>
        </w:tc>
      </w:tr>
      <w:tr w:rsidR="00637098" w14:paraId="4B6FBB1C" w14:textId="77777777">
        <w:trPr>
          <w:trHeight w:hRule="exact" w:val="1526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2CA76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4D9E0528" w14:textId="77777777" w:rsidR="00637098" w:rsidRDefault="00637098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4238A5C6" w14:textId="77777777"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4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C7965" w14:textId="77777777" w:rsidR="00637098" w:rsidRDefault="009F7A16">
            <w:pPr>
              <w:pStyle w:val="TableParagraph"/>
              <w:ind w:left="105" w:right="666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Clear evidence, in the form of carefully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</w:rPr>
              <w:t>selected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representative samples, that thorough testing has</w:t>
            </w:r>
            <w:r>
              <w:rPr>
                <w:rFonts w:ascii="Arial"/>
                <w:spacing w:val="-21"/>
              </w:rPr>
              <w:t xml:space="preserve"> </w:t>
            </w:r>
            <w:r>
              <w:rPr>
                <w:rFonts w:ascii="Arial"/>
              </w:rPr>
              <w:t>been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carried out. This demonstrates the robustness of</w:t>
            </w:r>
            <w:r>
              <w:rPr>
                <w:rFonts w:ascii="Arial"/>
                <w:spacing w:val="-16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complete or nearly complete solution/thoroughness</w:t>
            </w:r>
            <w:r>
              <w:rPr>
                <w:rFonts w:ascii="Arial"/>
                <w:spacing w:val="-14"/>
              </w:rPr>
              <w:t xml:space="preserve"> </w:t>
            </w:r>
            <w:r>
              <w:rPr>
                <w:rFonts w:ascii="Arial"/>
              </w:rPr>
              <w:t>of investigation and that the requirements of</w:t>
            </w:r>
            <w:r>
              <w:rPr>
                <w:rFonts w:ascii="Arial"/>
                <w:spacing w:val="-8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solution/investigation have been</w:t>
            </w:r>
            <w:r>
              <w:rPr>
                <w:rFonts w:ascii="Arial"/>
                <w:spacing w:val="-17"/>
              </w:rPr>
              <w:t xml:space="preserve"> </w:t>
            </w:r>
            <w:r>
              <w:rPr>
                <w:rFonts w:ascii="Arial"/>
              </w:rPr>
              <w:t>achieved.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9D0B6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5498B8B9" w14:textId="77777777" w:rsidR="00637098" w:rsidRDefault="00637098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01F36C8C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7-8</w:t>
            </w:r>
          </w:p>
        </w:tc>
        <w:tc>
          <w:tcPr>
            <w:tcW w:w="66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EA848B5" w14:textId="77777777" w:rsidR="00637098" w:rsidRDefault="00ED4FCC">
            <w:r>
              <w:t>Testing: 43-58</w:t>
            </w:r>
          </w:p>
          <w:p w14:paraId="47E6BE4B" w14:textId="77777777" w:rsidR="00ED4FCC" w:rsidRDefault="00ED4FCC">
            <w:r>
              <w:t>Test plan: 43-46</w:t>
            </w:r>
          </w:p>
          <w:p w14:paraId="7297FA71" w14:textId="01F6707E" w:rsidR="00ED4FCC" w:rsidRDefault="00ED4FCC">
            <w:r>
              <w:t>Evidence of tests: 46-57</w:t>
            </w:r>
          </w:p>
        </w:tc>
      </w:tr>
      <w:tr w:rsidR="00637098" w14:paraId="50FC3E3C" w14:textId="77777777">
        <w:trPr>
          <w:trHeight w:hRule="exact" w:val="1529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A0DE5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37A3D32C" w14:textId="77777777" w:rsidR="00637098" w:rsidRDefault="0063709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22E915AE" w14:textId="77777777"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3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16DC1" w14:textId="77777777" w:rsidR="00637098" w:rsidRDefault="009F7A16">
            <w:pPr>
              <w:pStyle w:val="TableParagraph"/>
              <w:ind w:left="105" w:right="21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Extensive testing has been carried out, but the</w:t>
            </w:r>
            <w:r>
              <w:rPr>
                <w:rFonts w:ascii="Arial"/>
                <w:spacing w:val="-13"/>
              </w:rPr>
              <w:t xml:space="preserve"> </w:t>
            </w:r>
            <w:r>
              <w:rPr>
                <w:rFonts w:ascii="Arial"/>
              </w:rPr>
              <w:t>evidence presented in the form of representative samples does</w:t>
            </w:r>
            <w:r>
              <w:rPr>
                <w:rFonts w:ascii="Arial"/>
                <w:spacing w:val="-16"/>
              </w:rPr>
              <w:t xml:space="preserve"> </w:t>
            </w:r>
            <w:r>
              <w:rPr>
                <w:rFonts w:ascii="Arial"/>
              </w:rPr>
              <w:t>not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make clear that all of the core requirements of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solution/investigation have been achieved. This may be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due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to some key aspects not being tested or because</w:t>
            </w:r>
            <w:r>
              <w:rPr>
                <w:rFonts w:ascii="Arial"/>
                <w:spacing w:val="-14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evidence is not always presented</w:t>
            </w:r>
            <w:r>
              <w:rPr>
                <w:rFonts w:ascii="Arial"/>
                <w:spacing w:val="-15"/>
              </w:rPr>
              <w:t xml:space="preserve"> </w:t>
            </w:r>
            <w:r>
              <w:rPr>
                <w:rFonts w:ascii="Arial"/>
              </w:rPr>
              <w:t>clearly.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C7222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6F836734" w14:textId="77777777" w:rsidR="00637098" w:rsidRDefault="0063709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1F1B2277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5-6</w:t>
            </w:r>
          </w:p>
        </w:tc>
        <w:tc>
          <w:tcPr>
            <w:tcW w:w="666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F05EA59" w14:textId="77777777" w:rsidR="00637098" w:rsidRDefault="00637098"/>
        </w:tc>
      </w:tr>
      <w:tr w:rsidR="00637098" w14:paraId="52C34CC8" w14:textId="77777777">
        <w:trPr>
          <w:trHeight w:hRule="exact" w:val="1781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C5ED5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41FF05D1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6F8F0741" w14:textId="77777777" w:rsidR="00637098" w:rsidRDefault="00637098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5D162AC5" w14:textId="77777777"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2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39F9C" w14:textId="77777777" w:rsidR="00637098" w:rsidRDefault="009F7A16">
            <w:pPr>
              <w:pStyle w:val="TableParagraph"/>
              <w:ind w:left="105" w:right="126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Evidence in the form of representative samples</w:t>
            </w:r>
            <w:r>
              <w:rPr>
                <w:rFonts w:ascii="Arial"/>
                <w:spacing w:val="4"/>
              </w:rPr>
              <w:t xml:space="preserve"> </w:t>
            </w:r>
            <w:r>
              <w:rPr>
                <w:rFonts w:ascii="Arial"/>
              </w:rPr>
              <w:t>of moderately extensive testing, but falling short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</w:rPr>
              <w:t>of demonstrating that the requirements of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solution/investigation have been achieved and the solution</w:t>
            </w:r>
            <w:r>
              <w:rPr>
                <w:rFonts w:ascii="Arial"/>
                <w:spacing w:val="-17"/>
              </w:rPr>
              <w:t xml:space="preserve"> </w:t>
            </w:r>
            <w:r>
              <w:rPr>
                <w:rFonts w:ascii="Arial"/>
              </w:rPr>
              <w:t>is robust/investigation</w:t>
            </w:r>
            <w:r>
              <w:rPr>
                <w:rFonts w:ascii="Arial"/>
                <w:spacing w:val="-11"/>
              </w:rPr>
              <w:t xml:space="preserve"> </w:t>
            </w:r>
            <w:r>
              <w:rPr>
                <w:rFonts w:ascii="Arial"/>
              </w:rPr>
              <w:t>thorough.</w:t>
            </w:r>
          </w:p>
          <w:p w14:paraId="0CBEE78F" w14:textId="77777777" w:rsidR="00637098" w:rsidRDefault="009F7A16">
            <w:pPr>
              <w:pStyle w:val="TableParagraph"/>
              <w:spacing w:line="252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The evidence presented is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explained.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62228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56191DC4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1C97BBC0" w14:textId="77777777" w:rsidR="00637098" w:rsidRDefault="00637098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040A7C89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3-4</w:t>
            </w:r>
          </w:p>
        </w:tc>
        <w:tc>
          <w:tcPr>
            <w:tcW w:w="666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15847B2" w14:textId="77777777" w:rsidR="00637098" w:rsidRDefault="00637098"/>
        </w:tc>
      </w:tr>
      <w:tr w:rsidR="00637098" w14:paraId="2B12445D" w14:textId="77777777">
        <w:trPr>
          <w:trHeight w:hRule="exact" w:val="1529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57BAF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3546B90C" w14:textId="77777777" w:rsidR="00637098" w:rsidRDefault="0063709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7535DE58" w14:textId="77777777"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FBFC5" w14:textId="77777777" w:rsidR="00637098" w:rsidRDefault="009F7A16">
            <w:pPr>
              <w:pStyle w:val="TableParagraph"/>
              <w:ind w:left="105" w:right="677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A small number of tests have been carried out,</w:t>
            </w:r>
            <w:r>
              <w:rPr>
                <w:rFonts w:ascii="Arial"/>
                <w:spacing w:val="-16"/>
              </w:rPr>
              <w:t xml:space="preserve"> </w:t>
            </w:r>
            <w:r>
              <w:rPr>
                <w:rFonts w:ascii="Arial"/>
              </w:rPr>
              <w:t>which demonstrate that some parts of the solution</w:t>
            </w:r>
            <w:r>
              <w:rPr>
                <w:rFonts w:ascii="Arial"/>
                <w:spacing w:val="-17"/>
              </w:rPr>
              <w:t xml:space="preserve"> </w:t>
            </w:r>
            <w:r>
              <w:rPr>
                <w:rFonts w:ascii="Arial"/>
              </w:rPr>
              <w:t>work/some outcomes of the investigation are</w:t>
            </w:r>
            <w:r>
              <w:rPr>
                <w:rFonts w:ascii="Arial"/>
                <w:spacing w:val="-16"/>
              </w:rPr>
              <w:t xml:space="preserve"> </w:t>
            </w:r>
            <w:r>
              <w:rPr>
                <w:rFonts w:ascii="Arial"/>
              </w:rPr>
              <w:t>achieved.</w:t>
            </w:r>
          </w:p>
          <w:p w14:paraId="418CAE53" w14:textId="77777777" w:rsidR="00637098" w:rsidRDefault="009F7A16">
            <w:pPr>
              <w:pStyle w:val="TableParagraph"/>
              <w:spacing w:line="252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The evidence presented may not be entirely</w:t>
            </w:r>
            <w:r>
              <w:rPr>
                <w:rFonts w:ascii="Arial"/>
                <w:spacing w:val="-20"/>
              </w:rPr>
              <w:t xml:space="preserve"> </w:t>
            </w:r>
            <w:r>
              <w:rPr>
                <w:rFonts w:ascii="Arial"/>
              </w:rPr>
              <w:t>clear.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8841D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5AC11DD5" w14:textId="77777777" w:rsidR="00637098" w:rsidRDefault="0063709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3DA2514A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1-2</w:t>
            </w:r>
          </w:p>
        </w:tc>
        <w:tc>
          <w:tcPr>
            <w:tcW w:w="66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566B7" w14:textId="77777777" w:rsidR="00637098" w:rsidRDefault="00637098"/>
        </w:tc>
      </w:tr>
      <w:tr w:rsidR="00637098" w14:paraId="17E971B8" w14:textId="77777777">
        <w:trPr>
          <w:trHeight w:hRule="exact" w:val="262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55B01" w14:textId="77777777" w:rsidR="00637098" w:rsidRDefault="00637098"/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1308B" w14:textId="77777777" w:rsidR="00637098" w:rsidRDefault="009F7A16">
            <w:pPr>
              <w:pStyle w:val="TableParagraph"/>
              <w:spacing w:line="251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No evidence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</w:rPr>
              <w:t>presented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03604" w14:textId="77777777" w:rsidR="00637098" w:rsidRDefault="009F7A16">
            <w:pPr>
              <w:pStyle w:val="TableParagraph"/>
              <w:spacing w:line="251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09A4F220" w14:textId="77777777" w:rsidR="00637098" w:rsidRDefault="009F7A16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awarded:</w:t>
            </w:r>
          </w:p>
        </w:tc>
      </w:tr>
    </w:tbl>
    <w:p w14:paraId="71BC6D3E" w14:textId="77777777" w:rsidR="00637098" w:rsidRDefault="00637098">
      <w:pPr>
        <w:spacing w:line="248" w:lineRule="exact"/>
        <w:rPr>
          <w:rFonts w:ascii="Arial" w:eastAsia="Arial" w:hAnsi="Arial" w:cs="Arial"/>
        </w:rPr>
        <w:sectPr w:rsidR="00637098">
          <w:pgSz w:w="16840" w:h="11910" w:orient="landscape"/>
          <w:pgMar w:top="1040" w:right="1020" w:bottom="700" w:left="920" w:header="0" w:footer="510" w:gutter="0"/>
          <w:cols w:space="720"/>
        </w:sectPr>
      </w:pPr>
    </w:p>
    <w:p w14:paraId="64B7D5B6" w14:textId="77777777" w:rsidR="00637098" w:rsidRDefault="00637098">
      <w:pPr>
        <w:spacing w:before="4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6154"/>
        <w:gridCol w:w="852"/>
        <w:gridCol w:w="6662"/>
      </w:tblGrid>
      <w:tr w:rsidR="00637098" w14:paraId="29AD525C" w14:textId="77777777">
        <w:trPr>
          <w:trHeight w:hRule="exact" w:val="264"/>
        </w:trPr>
        <w:tc>
          <w:tcPr>
            <w:tcW w:w="14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7B8EA06C" w14:textId="77777777"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Evaluation</w:t>
            </w:r>
          </w:p>
        </w:tc>
      </w:tr>
      <w:tr w:rsidR="00637098" w14:paraId="18A77391" w14:textId="77777777">
        <w:trPr>
          <w:trHeight w:hRule="exact" w:val="262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793D6876" w14:textId="77777777"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Level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43DD7D4A" w14:textId="77777777" w:rsidR="00637098" w:rsidRDefault="009F7A16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Criteria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231C54A1" w14:textId="77777777" w:rsidR="00637098" w:rsidRDefault="009F7A16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10E768AD" w14:textId="77777777"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Comments/evidence</w:t>
            </w:r>
          </w:p>
        </w:tc>
      </w:tr>
      <w:tr w:rsidR="00637098" w14:paraId="74AED95E" w14:textId="77777777">
        <w:trPr>
          <w:trHeight w:hRule="exact" w:val="1529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9366C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5B79C8A4" w14:textId="77777777" w:rsidR="00637098" w:rsidRDefault="0063709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6A131BB5" w14:textId="77777777"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4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AF0AD" w14:textId="77777777" w:rsidR="00637098" w:rsidRDefault="009F7A16">
            <w:pPr>
              <w:pStyle w:val="TableParagraph"/>
              <w:ind w:left="105" w:right="119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Full consideration given to how well the outcome meets all</w:t>
            </w:r>
            <w:r>
              <w:rPr>
                <w:rFonts w:ascii="Arial"/>
                <w:spacing w:val="-21"/>
              </w:rPr>
              <w:t xml:space="preserve"> </w:t>
            </w:r>
            <w:r>
              <w:rPr>
                <w:rFonts w:ascii="Arial"/>
              </w:rPr>
              <w:t>of its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</w:rPr>
              <w:t>requirements.</w:t>
            </w:r>
          </w:p>
          <w:p w14:paraId="76901BB3" w14:textId="77777777" w:rsidR="00637098" w:rsidRDefault="009F7A16">
            <w:pPr>
              <w:pStyle w:val="TableParagraph"/>
              <w:ind w:left="105" w:right="620"/>
              <w:jc w:val="both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How the outcome could be improved if the problem</w:t>
            </w:r>
            <w:r>
              <w:rPr>
                <w:rFonts w:ascii="Arial"/>
                <w:spacing w:val="-15"/>
              </w:rPr>
              <w:t xml:space="preserve"> </w:t>
            </w:r>
            <w:r>
              <w:rPr>
                <w:rFonts w:ascii="Arial"/>
                <w:spacing w:val="-2"/>
              </w:rPr>
              <w:t>was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revisited is discussed and given detailed</w:t>
            </w:r>
            <w:r>
              <w:rPr>
                <w:rFonts w:ascii="Arial"/>
                <w:spacing w:val="-16"/>
              </w:rPr>
              <w:t xml:space="preserve"> </w:t>
            </w:r>
            <w:r>
              <w:rPr>
                <w:rFonts w:ascii="Arial"/>
              </w:rPr>
              <w:t>consideration.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Independent feedback obtained of a useful and</w:t>
            </w:r>
            <w:r>
              <w:rPr>
                <w:rFonts w:ascii="Arial"/>
                <w:spacing w:val="-17"/>
              </w:rPr>
              <w:t xml:space="preserve"> </w:t>
            </w:r>
            <w:r>
              <w:rPr>
                <w:rFonts w:ascii="Arial"/>
              </w:rPr>
              <w:t>realistic nature, evaluated and discussed in a meaningful</w:t>
            </w:r>
            <w:r>
              <w:rPr>
                <w:rFonts w:ascii="Arial"/>
                <w:spacing w:val="-21"/>
              </w:rPr>
              <w:t xml:space="preserve"> </w:t>
            </w:r>
            <w:r>
              <w:rPr>
                <w:rFonts w:ascii="Arial"/>
              </w:rPr>
              <w:t>way.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38FCD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7F3062FE" w14:textId="77777777" w:rsidR="00637098" w:rsidRDefault="0063709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7E529AF6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4</w:t>
            </w:r>
          </w:p>
        </w:tc>
        <w:tc>
          <w:tcPr>
            <w:tcW w:w="66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D681C85" w14:textId="77777777" w:rsidR="00637098" w:rsidRDefault="00ED4FCC">
            <w:r>
              <w:t>Evaluation: 59-62</w:t>
            </w:r>
          </w:p>
          <w:p w14:paraId="70680739" w14:textId="77777777" w:rsidR="00ED4FCC" w:rsidRDefault="00ED4FCC">
            <w:r>
              <w:t>Student consideration: 59-60</w:t>
            </w:r>
          </w:p>
          <w:p w14:paraId="68FE9B63" w14:textId="77777777" w:rsidR="00ED4FCC" w:rsidRDefault="00ED4FCC">
            <w:r>
              <w:t>Consideration of improvements: 59-60</w:t>
            </w:r>
          </w:p>
          <w:p w14:paraId="2FD6BDEF" w14:textId="77777777" w:rsidR="00ED4FCC" w:rsidRDefault="00ED4FCC">
            <w:r>
              <w:t>Independent feedback: 60-61</w:t>
            </w:r>
          </w:p>
          <w:p w14:paraId="420FD6C3" w14:textId="4D8471F4" w:rsidR="00ED4FCC" w:rsidRDefault="00ED4FCC">
            <w:r>
              <w:t>Evaluation and discussion of independent feedback: 61-62</w:t>
            </w:r>
          </w:p>
        </w:tc>
      </w:tr>
      <w:tr w:rsidR="00637098" w14:paraId="065701CF" w14:textId="77777777">
        <w:trPr>
          <w:trHeight w:hRule="exact" w:val="1781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5E5E1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12E0D6F6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56A35656" w14:textId="77777777" w:rsidR="00637098" w:rsidRDefault="00637098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5333F935" w14:textId="77777777"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3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C498A" w14:textId="77777777" w:rsidR="00637098" w:rsidRDefault="009F7A16">
            <w:pPr>
              <w:pStyle w:val="TableParagraph"/>
              <w:spacing w:line="242" w:lineRule="auto"/>
              <w:ind w:left="105" w:right="949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Full or nearly full consideration given to how well</w:t>
            </w:r>
            <w:r>
              <w:rPr>
                <w:rFonts w:ascii="Arial"/>
                <w:spacing w:val="-16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outcome meets all of its</w:t>
            </w:r>
            <w:r>
              <w:rPr>
                <w:rFonts w:ascii="Arial"/>
                <w:spacing w:val="-13"/>
              </w:rPr>
              <w:t xml:space="preserve"> </w:t>
            </w:r>
            <w:r>
              <w:rPr>
                <w:rFonts w:ascii="Arial"/>
              </w:rPr>
              <w:t>requirements.</w:t>
            </w:r>
          </w:p>
          <w:p w14:paraId="02CDDA19" w14:textId="77777777" w:rsidR="00637098" w:rsidRDefault="009F7A16">
            <w:pPr>
              <w:pStyle w:val="TableParagraph"/>
              <w:ind w:left="105" w:right="418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How the outcome could be improved if the problem</w:t>
            </w:r>
            <w:r>
              <w:rPr>
                <w:rFonts w:ascii="Arial"/>
                <w:spacing w:val="-13"/>
              </w:rPr>
              <w:t xml:space="preserve"> </w:t>
            </w:r>
            <w:r>
              <w:rPr>
                <w:rFonts w:ascii="Arial"/>
                <w:spacing w:val="-2"/>
              </w:rPr>
              <w:t>was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revisited is discussed but consideration given is</w:t>
            </w:r>
            <w:r>
              <w:rPr>
                <w:rFonts w:ascii="Arial"/>
                <w:spacing w:val="-11"/>
              </w:rPr>
              <w:t xml:space="preserve"> </w:t>
            </w:r>
            <w:r>
              <w:rPr>
                <w:rFonts w:ascii="Arial"/>
              </w:rPr>
              <w:t>limited.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Independent feedback obtained of a useful and</w:t>
            </w:r>
            <w:r>
              <w:rPr>
                <w:rFonts w:ascii="Arial"/>
                <w:spacing w:val="-13"/>
              </w:rPr>
              <w:t xml:space="preserve"> </w:t>
            </w:r>
            <w:r>
              <w:rPr>
                <w:rFonts w:ascii="Arial"/>
              </w:rPr>
              <w:t>realistic nature but is not evaluated and discussed in a</w:t>
            </w:r>
            <w:r>
              <w:rPr>
                <w:rFonts w:ascii="Arial"/>
                <w:spacing w:val="-16"/>
              </w:rPr>
              <w:t xml:space="preserve"> </w:t>
            </w:r>
            <w:r>
              <w:rPr>
                <w:rFonts w:ascii="Arial"/>
              </w:rPr>
              <w:t>meaningful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way, if at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all.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4B5F1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3734B59F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7C2861C9" w14:textId="77777777" w:rsidR="00637098" w:rsidRDefault="00637098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343C51BC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3</w:t>
            </w:r>
          </w:p>
        </w:tc>
        <w:tc>
          <w:tcPr>
            <w:tcW w:w="666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9185A90" w14:textId="77777777" w:rsidR="00637098" w:rsidRDefault="00637098"/>
        </w:tc>
      </w:tr>
      <w:tr w:rsidR="00637098" w14:paraId="7EB7DB39" w14:textId="77777777">
        <w:trPr>
          <w:trHeight w:hRule="exact" w:val="1781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D1E37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6DAD10C6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2369723E" w14:textId="77777777" w:rsidR="00637098" w:rsidRDefault="00637098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1F50872C" w14:textId="77777777"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2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E63DF" w14:textId="77777777" w:rsidR="00637098" w:rsidRDefault="009F7A16">
            <w:pPr>
              <w:pStyle w:val="TableParagraph"/>
              <w:ind w:left="105" w:right="127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The outcome is discussed but not all aspects are</w:t>
            </w:r>
            <w:r>
              <w:rPr>
                <w:rFonts w:ascii="Arial"/>
                <w:spacing w:val="-13"/>
              </w:rPr>
              <w:t xml:space="preserve"> </w:t>
            </w:r>
            <w:r>
              <w:rPr>
                <w:rFonts w:ascii="Arial"/>
              </w:rPr>
              <w:t>fully addressed either by omission or because some of</w:t>
            </w:r>
            <w:r>
              <w:rPr>
                <w:rFonts w:ascii="Arial"/>
                <w:spacing w:val="-14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requirements have not been met and those requirements</w:t>
            </w:r>
            <w:r>
              <w:rPr>
                <w:rFonts w:ascii="Arial"/>
                <w:spacing w:val="-20"/>
              </w:rPr>
              <w:t xml:space="preserve"> </w:t>
            </w:r>
            <w:r>
              <w:rPr>
                <w:rFonts w:ascii="Arial"/>
              </w:rPr>
              <w:t>not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met have been ignored in the</w:t>
            </w:r>
            <w:r>
              <w:rPr>
                <w:rFonts w:ascii="Arial"/>
                <w:spacing w:val="-18"/>
              </w:rPr>
              <w:t xml:space="preserve"> </w:t>
            </w:r>
            <w:r>
              <w:rPr>
                <w:rFonts w:ascii="Arial"/>
              </w:rPr>
              <w:t>evaluation.</w:t>
            </w:r>
          </w:p>
          <w:p w14:paraId="132A4765" w14:textId="77777777" w:rsidR="00637098" w:rsidRDefault="009F7A16">
            <w:pPr>
              <w:pStyle w:val="TableParagraph"/>
              <w:spacing w:before="1"/>
              <w:ind w:left="105" w:right="704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No independent feedback obtained or if obtained is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not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sufficiently useful or realistic to be evaluated in</w:t>
            </w:r>
            <w:r>
              <w:rPr>
                <w:rFonts w:ascii="Arial"/>
                <w:spacing w:val="-11"/>
              </w:rPr>
              <w:t xml:space="preserve"> </w:t>
            </w:r>
            <w:r>
              <w:rPr>
                <w:rFonts w:ascii="Arial"/>
              </w:rPr>
              <w:t>a meaningfully way even if</w:t>
            </w:r>
            <w:r>
              <w:rPr>
                <w:rFonts w:ascii="Arial"/>
                <w:spacing w:val="-13"/>
              </w:rPr>
              <w:t xml:space="preserve"> </w:t>
            </w:r>
            <w:r>
              <w:rPr>
                <w:rFonts w:ascii="Arial"/>
              </w:rPr>
              <w:t>attempted.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19806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50321012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2B9F5FFA" w14:textId="77777777" w:rsidR="00637098" w:rsidRDefault="00637098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1C31C0B4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2</w:t>
            </w:r>
          </w:p>
        </w:tc>
        <w:tc>
          <w:tcPr>
            <w:tcW w:w="666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BBA8CC9" w14:textId="77777777" w:rsidR="00637098" w:rsidRDefault="00637098"/>
        </w:tc>
      </w:tr>
      <w:tr w:rsidR="00637098" w14:paraId="632F8D50" w14:textId="77777777">
        <w:trPr>
          <w:trHeight w:hRule="exact" w:val="1529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22299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45D64264" w14:textId="77777777" w:rsidR="00637098" w:rsidRDefault="0063709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47BDC514" w14:textId="77777777"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E666F" w14:textId="77777777" w:rsidR="00637098" w:rsidRDefault="009F7A16">
            <w:pPr>
              <w:pStyle w:val="TableParagraph"/>
              <w:spacing w:line="242" w:lineRule="auto"/>
              <w:ind w:left="105" w:right="166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Some of the outcomes are assessed but only in a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superficial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way.</w:t>
            </w:r>
          </w:p>
          <w:p w14:paraId="32EC85D2" w14:textId="77777777" w:rsidR="00637098" w:rsidRDefault="009F7A16">
            <w:pPr>
              <w:pStyle w:val="TableParagraph"/>
              <w:spacing w:line="242" w:lineRule="auto"/>
              <w:ind w:left="105" w:right="201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No independent feedback obtained or if obtained is so</w:t>
            </w:r>
            <w:r>
              <w:rPr>
                <w:rFonts w:ascii="Arial"/>
                <w:spacing w:val="-18"/>
              </w:rPr>
              <w:t xml:space="preserve"> </w:t>
            </w:r>
            <w:r>
              <w:rPr>
                <w:rFonts w:ascii="Arial"/>
              </w:rPr>
              <w:t>basic as to be not worthy of</w:t>
            </w:r>
            <w:r>
              <w:rPr>
                <w:rFonts w:ascii="Arial"/>
                <w:spacing w:val="-13"/>
              </w:rPr>
              <w:t xml:space="preserve"> </w:t>
            </w:r>
            <w:r>
              <w:rPr>
                <w:rFonts w:ascii="Arial"/>
              </w:rPr>
              <w:t>evaluation.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6866E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5EF00C31" w14:textId="77777777" w:rsidR="00637098" w:rsidRDefault="0063709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3A1092A9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  <w:tc>
          <w:tcPr>
            <w:tcW w:w="66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73596" w14:textId="77777777" w:rsidR="00637098" w:rsidRDefault="00637098"/>
        </w:tc>
      </w:tr>
      <w:tr w:rsidR="00637098" w14:paraId="741BA9B4" w14:textId="77777777">
        <w:trPr>
          <w:trHeight w:hRule="exact" w:val="262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D1D64" w14:textId="77777777" w:rsidR="00637098" w:rsidRDefault="00637098"/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D4B4F" w14:textId="77777777" w:rsidR="00637098" w:rsidRDefault="009F7A16">
            <w:pPr>
              <w:pStyle w:val="TableParagraph"/>
              <w:spacing w:line="251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No evidence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presented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F0891" w14:textId="77777777" w:rsidR="00637098" w:rsidRDefault="009F7A16">
            <w:pPr>
              <w:pStyle w:val="TableParagraph"/>
              <w:spacing w:line="251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4728679C" w14:textId="77777777"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awarded:</w:t>
            </w:r>
          </w:p>
        </w:tc>
      </w:tr>
    </w:tbl>
    <w:p w14:paraId="644A5D04" w14:textId="77777777" w:rsidR="00637098" w:rsidRDefault="00637098">
      <w:pPr>
        <w:spacing w:line="248" w:lineRule="exact"/>
        <w:rPr>
          <w:rFonts w:ascii="Arial" w:eastAsia="Arial" w:hAnsi="Arial" w:cs="Arial"/>
        </w:rPr>
        <w:sectPr w:rsidR="00637098">
          <w:pgSz w:w="16840" w:h="11910" w:orient="landscape"/>
          <w:pgMar w:top="1100" w:right="1020" w:bottom="700" w:left="920" w:header="0" w:footer="510" w:gutter="0"/>
          <w:cols w:space="720"/>
        </w:sectPr>
      </w:pPr>
    </w:p>
    <w:p w14:paraId="13DF61C2" w14:textId="77777777" w:rsidR="00637098" w:rsidRDefault="00637098">
      <w:pPr>
        <w:spacing w:before="4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786"/>
      </w:tblGrid>
      <w:tr w:rsidR="00637098" w14:paraId="4781A686" w14:textId="77777777">
        <w:trPr>
          <w:trHeight w:hRule="exact" w:val="768"/>
        </w:trPr>
        <w:tc>
          <w:tcPr>
            <w:tcW w:w="1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61A40" w14:textId="77777777" w:rsidR="00637098" w:rsidRDefault="00637098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141A1418" w14:textId="77777777" w:rsidR="00637098" w:rsidRDefault="009F7A16">
            <w:pPr>
              <w:pStyle w:val="TableParagraph"/>
              <w:tabs>
                <w:tab w:val="left" w:pos="2010"/>
              </w:tabs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Total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mark</w:t>
            </w:r>
            <w:r>
              <w:rPr>
                <w:rFonts w:ascii="Arial"/>
                <w:b/>
              </w:rPr>
              <w:tab/>
              <w:t>/75</w:t>
            </w:r>
          </w:p>
        </w:tc>
      </w:tr>
      <w:tr w:rsidR="00637098" w14:paraId="7C6778FF" w14:textId="77777777">
        <w:trPr>
          <w:trHeight w:hRule="exact" w:val="2794"/>
        </w:trPr>
        <w:tc>
          <w:tcPr>
            <w:tcW w:w="1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E394C" w14:textId="77777777" w:rsidR="00637098" w:rsidRDefault="00637098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0F48F18D" w14:textId="77777777"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Concluding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comments:</w:t>
            </w:r>
          </w:p>
        </w:tc>
      </w:tr>
      <w:tr w:rsidR="00637098" w14:paraId="74C74B06" w14:textId="77777777">
        <w:trPr>
          <w:trHeight w:hRule="exact" w:val="770"/>
        </w:trPr>
        <w:tc>
          <w:tcPr>
            <w:tcW w:w="1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9D97B" w14:textId="77777777" w:rsidR="00637098" w:rsidRDefault="00637098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31390D7D" w14:textId="77777777" w:rsidR="00637098" w:rsidRDefault="009F7A16">
            <w:pPr>
              <w:pStyle w:val="TableParagraph"/>
              <w:tabs>
                <w:tab w:val="left" w:pos="8128"/>
              </w:tabs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-1"/>
              </w:rPr>
              <w:t>Signed:</w:t>
            </w:r>
            <w:r>
              <w:rPr>
                <w:rFonts w:ascii="Arial"/>
                <w:b/>
                <w:spacing w:val="-1"/>
              </w:rPr>
              <w:tab/>
              <w:t>Date:</w:t>
            </w:r>
          </w:p>
        </w:tc>
      </w:tr>
    </w:tbl>
    <w:p w14:paraId="1C96247C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70273E6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4252A00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0C92DF8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0F5797C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4423D3A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C338FDE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1232185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C9DE7C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A68F57E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79EB054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DDF39EB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7BDB713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425316B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1E57D5C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C0701B1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3D8EA3F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39F51F9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2188431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1941142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866F96D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17BAC88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096A065" w14:textId="77777777" w:rsidR="00637098" w:rsidRDefault="00637098">
      <w:pPr>
        <w:spacing w:before="1"/>
        <w:rPr>
          <w:rFonts w:ascii="Times New Roman" w:eastAsia="Times New Roman" w:hAnsi="Times New Roman" w:cs="Times New Roman"/>
          <w:sz w:val="27"/>
          <w:szCs w:val="27"/>
        </w:rPr>
      </w:pPr>
    </w:p>
    <w:p w14:paraId="2D940501" w14:textId="77777777" w:rsidR="00637098" w:rsidRDefault="009F7A16">
      <w:pPr>
        <w:tabs>
          <w:tab w:val="left" w:pos="14384"/>
        </w:tabs>
        <w:spacing w:before="60"/>
        <w:ind w:left="212"/>
        <w:rPr>
          <w:rFonts w:ascii="AQA Chevin Pro Light" w:eastAsia="AQA Chevin Pro Light" w:hAnsi="AQA Chevin Pro Light" w:cs="AQA Chevin Pro Light"/>
          <w:sz w:val="16"/>
          <w:szCs w:val="16"/>
        </w:rPr>
      </w:pPr>
      <w:r>
        <w:rPr>
          <w:rFonts w:ascii="AQA Chevin Pro Light"/>
          <w:sz w:val="16"/>
        </w:rPr>
        <w:t>To</w:t>
      </w:r>
      <w:r>
        <w:rPr>
          <w:rFonts w:ascii="AQA Chevin Pro Light"/>
          <w:spacing w:val="-1"/>
          <w:sz w:val="16"/>
        </w:rPr>
        <w:t xml:space="preserve"> </w:t>
      </w:r>
      <w:r>
        <w:rPr>
          <w:rFonts w:ascii="AQA Chevin Pro Light"/>
          <w:sz w:val="16"/>
        </w:rPr>
        <w:t>see</w:t>
      </w:r>
      <w:r>
        <w:rPr>
          <w:rFonts w:ascii="AQA Chevin Pro Light"/>
          <w:spacing w:val="-3"/>
          <w:sz w:val="16"/>
        </w:rPr>
        <w:t xml:space="preserve"> </w:t>
      </w:r>
      <w:r>
        <w:rPr>
          <w:rFonts w:ascii="AQA Chevin Pro Light"/>
          <w:sz w:val="16"/>
        </w:rPr>
        <w:t>how</w:t>
      </w:r>
      <w:r>
        <w:rPr>
          <w:rFonts w:ascii="AQA Chevin Pro Light"/>
          <w:spacing w:val="-1"/>
          <w:sz w:val="16"/>
        </w:rPr>
        <w:t xml:space="preserve"> </w:t>
      </w:r>
      <w:r>
        <w:rPr>
          <w:rFonts w:ascii="AQA Chevin Pro Light"/>
          <w:sz w:val="16"/>
        </w:rPr>
        <w:t>we</w:t>
      </w:r>
      <w:r>
        <w:rPr>
          <w:rFonts w:ascii="AQA Chevin Pro Light"/>
          <w:spacing w:val="-3"/>
          <w:sz w:val="16"/>
        </w:rPr>
        <w:t xml:space="preserve"> </w:t>
      </w:r>
      <w:r>
        <w:rPr>
          <w:rFonts w:ascii="AQA Chevin Pro Light"/>
          <w:sz w:val="16"/>
        </w:rPr>
        <w:t>comply</w:t>
      </w:r>
      <w:r>
        <w:rPr>
          <w:rFonts w:ascii="AQA Chevin Pro Light"/>
          <w:spacing w:val="-4"/>
          <w:sz w:val="16"/>
        </w:rPr>
        <w:t xml:space="preserve"> </w:t>
      </w:r>
      <w:r>
        <w:rPr>
          <w:rFonts w:ascii="AQA Chevin Pro Light"/>
          <w:sz w:val="16"/>
        </w:rPr>
        <w:t>with</w:t>
      </w:r>
      <w:r>
        <w:rPr>
          <w:rFonts w:ascii="AQA Chevin Pro Light"/>
          <w:spacing w:val="-1"/>
          <w:sz w:val="16"/>
        </w:rPr>
        <w:t xml:space="preserve"> </w:t>
      </w:r>
      <w:r>
        <w:rPr>
          <w:rFonts w:ascii="AQA Chevin Pro Light"/>
          <w:sz w:val="16"/>
        </w:rPr>
        <w:t>the</w:t>
      </w:r>
      <w:r>
        <w:rPr>
          <w:rFonts w:ascii="AQA Chevin Pro Light"/>
          <w:spacing w:val="-3"/>
          <w:sz w:val="16"/>
        </w:rPr>
        <w:t xml:space="preserve"> </w:t>
      </w:r>
      <w:r>
        <w:rPr>
          <w:rFonts w:ascii="AQA Chevin Pro Light"/>
          <w:sz w:val="16"/>
        </w:rPr>
        <w:t>Data</w:t>
      </w:r>
      <w:r>
        <w:rPr>
          <w:rFonts w:ascii="AQA Chevin Pro Light"/>
          <w:spacing w:val="-4"/>
          <w:sz w:val="16"/>
        </w:rPr>
        <w:t xml:space="preserve"> </w:t>
      </w:r>
      <w:r>
        <w:rPr>
          <w:rFonts w:ascii="AQA Chevin Pro Light"/>
          <w:sz w:val="16"/>
        </w:rPr>
        <w:t>Protection</w:t>
      </w:r>
      <w:r>
        <w:rPr>
          <w:rFonts w:ascii="AQA Chevin Pro Light"/>
          <w:spacing w:val="-2"/>
          <w:sz w:val="16"/>
        </w:rPr>
        <w:t xml:space="preserve"> </w:t>
      </w:r>
      <w:r>
        <w:rPr>
          <w:rFonts w:ascii="AQA Chevin Pro Light"/>
          <w:sz w:val="16"/>
        </w:rPr>
        <w:t>Act</w:t>
      </w:r>
      <w:r>
        <w:rPr>
          <w:rFonts w:ascii="AQA Chevin Pro Light"/>
          <w:spacing w:val="-5"/>
          <w:sz w:val="16"/>
        </w:rPr>
        <w:t xml:space="preserve"> </w:t>
      </w:r>
      <w:r>
        <w:rPr>
          <w:rFonts w:ascii="AQA Chevin Pro Light"/>
          <w:sz w:val="16"/>
        </w:rPr>
        <w:t>1998</w:t>
      </w:r>
      <w:r>
        <w:rPr>
          <w:rFonts w:ascii="AQA Chevin Pro Light"/>
          <w:spacing w:val="-1"/>
          <w:sz w:val="16"/>
        </w:rPr>
        <w:t xml:space="preserve"> </w:t>
      </w:r>
      <w:r>
        <w:rPr>
          <w:rFonts w:ascii="AQA Chevin Pro Light"/>
          <w:sz w:val="16"/>
        </w:rPr>
        <w:t>please</w:t>
      </w:r>
      <w:r>
        <w:rPr>
          <w:rFonts w:ascii="AQA Chevin Pro Light"/>
          <w:spacing w:val="-3"/>
          <w:sz w:val="16"/>
        </w:rPr>
        <w:t xml:space="preserve"> </w:t>
      </w:r>
      <w:r>
        <w:rPr>
          <w:rFonts w:ascii="AQA Chevin Pro Light"/>
          <w:sz w:val="16"/>
        </w:rPr>
        <w:t>see</w:t>
      </w:r>
      <w:r>
        <w:rPr>
          <w:rFonts w:ascii="AQA Chevin Pro Light"/>
          <w:spacing w:val="-3"/>
          <w:sz w:val="16"/>
        </w:rPr>
        <w:t xml:space="preserve"> </w:t>
      </w:r>
      <w:r>
        <w:rPr>
          <w:rFonts w:ascii="AQA Chevin Pro Light"/>
          <w:sz w:val="16"/>
        </w:rPr>
        <w:t>our</w:t>
      </w:r>
      <w:r>
        <w:rPr>
          <w:rFonts w:ascii="AQA Chevin Pro Light"/>
          <w:spacing w:val="-4"/>
          <w:sz w:val="16"/>
        </w:rPr>
        <w:t xml:space="preserve"> </w:t>
      </w:r>
      <w:r>
        <w:rPr>
          <w:rFonts w:ascii="AQA Chevin Pro Light"/>
          <w:sz w:val="16"/>
        </w:rPr>
        <w:t>Privacy</w:t>
      </w:r>
      <w:r>
        <w:rPr>
          <w:rFonts w:ascii="AQA Chevin Pro Light"/>
          <w:spacing w:val="-1"/>
          <w:sz w:val="16"/>
        </w:rPr>
        <w:t xml:space="preserve"> </w:t>
      </w:r>
      <w:r>
        <w:rPr>
          <w:rFonts w:ascii="AQA Chevin Pro Light"/>
          <w:sz w:val="16"/>
        </w:rPr>
        <w:t>Statement</w:t>
      </w:r>
      <w:r>
        <w:rPr>
          <w:rFonts w:ascii="AQA Chevin Pro Light"/>
          <w:spacing w:val="-2"/>
          <w:sz w:val="16"/>
        </w:rPr>
        <w:t xml:space="preserve"> </w:t>
      </w:r>
      <w:r>
        <w:rPr>
          <w:rFonts w:ascii="AQA Chevin Pro Light"/>
          <w:sz w:val="16"/>
        </w:rPr>
        <w:t>at</w:t>
      </w:r>
      <w:r>
        <w:rPr>
          <w:rFonts w:ascii="AQA Chevin Pro Light"/>
          <w:spacing w:val="-2"/>
          <w:sz w:val="16"/>
        </w:rPr>
        <w:t xml:space="preserve"> </w:t>
      </w:r>
      <w:r>
        <w:rPr>
          <w:rFonts w:ascii="AQA Chevin Pro Light"/>
          <w:sz w:val="16"/>
        </w:rPr>
        <w:t>aqa.org.uk/privacy</w:t>
      </w:r>
      <w:r>
        <w:rPr>
          <w:rFonts w:ascii="AQA Chevin Pro Light"/>
          <w:sz w:val="16"/>
        </w:rPr>
        <w:tab/>
        <w:t>8 of 8</w:t>
      </w:r>
    </w:p>
    <w:sectPr w:rsidR="00637098">
      <w:footerReference w:type="default" r:id="rId12"/>
      <w:pgSz w:w="16840" w:h="11910" w:orient="landscape"/>
      <w:pgMar w:top="1100" w:right="900" w:bottom="280" w:left="9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E3829E" w14:textId="77777777" w:rsidR="003E1FF1" w:rsidRDefault="003E1FF1">
      <w:r>
        <w:separator/>
      </w:r>
    </w:p>
  </w:endnote>
  <w:endnote w:type="continuationSeparator" w:id="0">
    <w:p w14:paraId="6CA0B491" w14:textId="77777777" w:rsidR="003E1FF1" w:rsidRDefault="003E1F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QA Chevin Pro Light">
    <w:altName w:val="Calibri"/>
    <w:charset w:val="00"/>
    <w:family w:val="swiss"/>
    <w:pitch w:val="variable"/>
    <w:sig w:usb0="800002AF" w:usb1="5000204A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C3B4C" w14:textId="77777777" w:rsidR="00637098" w:rsidRDefault="009F7A16">
    <w:pPr>
      <w:spacing w:line="14" w:lineRule="auto"/>
      <w:rPr>
        <w:sz w:val="18"/>
        <w:szCs w:val="18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2A298C45" wp14:editId="16F70BD2">
              <wp:simplePos x="0" y="0"/>
              <wp:positionH relativeFrom="page">
                <wp:posOffset>9693275</wp:posOffset>
              </wp:positionH>
              <wp:positionV relativeFrom="page">
                <wp:posOffset>7084060</wp:posOffset>
              </wp:positionV>
              <wp:extent cx="292100" cy="1276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2100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40FBD3" w14:textId="77777777" w:rsidR="00637098" w:rsidRDefault="009F7A16">
                          <w:pPr>
                            <w:spacing w:line="180" w:lineRule="exact"/>
                            <w:ind w:left="40"/>
                            <w:rPr>
                              <w:rFonts w:ascii="AQA Chevin Pro Light" w:eastAsia="AQA Chevin Pro Light" w:hAnsi="AQA Chevin Pro Light" w:cs="AQA Chevin Pro Light"/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QA Chevin Pro Light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QA Chevin Pro Light"/>
                              <w:noProof/>
                              <w:sz w:val="16"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QA Chevin Pro Light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QA Chevin Pro Light"/>
                              <w:spacing w:val="1"/>
                              <w:sz w:val="16"/>
                            </w:rPr>
                            <w:t>o</w:t>
                          </w:r>
                          <w:r>
                            <w:rPr>
                              <w:rFonts w:ascii="AQA Chevin Pro Light"/>
                              <w:sz w:val="16"/>
                            </w:rPr>
                            <w:t>f</w:t>
                          </w:r>
                          <w:r>
                            <w:rPr>
                              <w:rFonts w:ascii="AQA Chevin Pro Light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QA Chevin Pro Light"/>
                              <w:sz w:val="16"/>
                            </w:rPr>
                            <w:t>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298C4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8" type="#_x0000_t202" style="position:absolute;margin-left:763.25pt;margin-top:557.8pt;width:23pt;height:10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" filled="f" stroked="f">
              <v:textbox inset="0,0,0,0">
                <w:txbxContent>
                  <w:p w14:paraId="3940FBD3" w14:textId="77777777" w:rsidR="00637098" w:rsidRDefault="009F7A16">
                    <w:pPr>
                      <w:spacing w:line="180" w:lineRule="exact"/>
                      <w:ind w:left="40"/>
                      <w:rPr>
                        <w:rFonts w:ascii="AQA Chevin Pro Light" w:eastAsia="AQA Chevin Pro Light" w:hAnsi="AQA Chevin Pro Light" w:cs="AQA Chevin Pro Light"/>
                        <w:sz w:val="16"/>
                        <w:szCs w:val="16"/>
                      </w:rPr>
                    </w:pPr>
                    <w:r>
                      <w:fldChar w:fldCharType="begin"/>
                    </w:r>
                    <w:r>
                      <w:rPr>
                        <w:rFonts w:ascii="AQA Chevin Pro Light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AQA Chevin Pro Light"/>
                        <w:noProof/>
                        <w:sz w:val="16"/>
                      </w:rPr>
                      <w:t>1</w:t>
                    </w:r>
                    <w:r>
                      <w:fldChar w:fldCharType="end"/>
                    </w:r>
                    <w:r>
                      <w:rPr>
                        <w:rFonts w:ascii="AQA Chevin Pro Light"/>
                        <w:sz w:val="16"/>
                      </w:rPr>
                      <w:t xml:space="preserve"> </w:t>
                    </w:r>
                    <w:r>
                      <w:rPr>
                        <w:rFonts w:ascii="AQA Chevin Pro Light"/>
                        <w:spacing w:val="1"/>
                        <w:sz w:val="16"/>
                      </w:rPr>
                      <w:t>o</w:t>
                    </w:r>
                    <w:r>
                      <w:rPr>
                        <w:rFonts w:ascii="AQA Chevin Pro Light"/>
                        <w:sz w:val="16"/>
                      </w:rPr>
                      <w:t>f</w:t>
                    </w:r>
                    <w:r>
                      <w:rPr>
                        <w:rFonts w:ascii="AQA Chevin Pro Light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QA Chevin Pro Light"/>
                        <w:sz w:val="16"/>
                      </w:rPr>
                      <w:t>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6C058" w14:textId="77777777" w:rsidR="00637098" w:rsidRDefault="00637098">
    <w:pPr>
      <w:spacing w:line="14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EB81ED" w14:textId="77777777" w:rsidR="003E1FF1" w:rsidRDefault="003E1FF1">
      <w:r>
        <w:separator/>
      </w:r>
    </w:p>
  </w:footnote>
  <w:footnote w:type="continuationSeparator" w:id="0">
    <w:p w14:paraId="0A2F4379" w14:textId="77777777" w:rsidR="003E1FF1" w:rsidRDefault="003E1F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2B4BC7"/>
    <w:multiLevelType w:val="hybridMultilevel"/>
    <w:tmpl w:val="9176E00A"/>
    <w:lvl w:ilvl="0" w:tplc="82F2F038">
      <w:start w:val="1"/>
      <w:numFmt w:val="decimal"/>
      <w:lvlText w:val="(%1)"/>
      <w:lvlJc w:val="left"/>
      <w:pPr>
        <w:ind w:left="932" w:hanging="360"/>
      </w:pPr>
      <w:rPr>
        <w:rFonts w:ascii="Arial" w:eastAsia="Arial" w:hAnsi="Arial" w:hint="default"/>
        <w:w w:val="100"/>
        <w:sz w:val="22"/>
        <w:szCs w:val="22"/>
      </w:rPr>
    </w:lvl>
    <w:lvl w:ilvl="1" w:tplc="4C7A3A7A">
      <w:start w:val="1"/>
      <w:numFmt w:val="bullet"/>
      <w:lvlText w:val="•"/>
      <w:lvlJc w:val="left"/>
      <w:pPr>
        <w:ind w:left="2335" w:hanging="360"/>
      </w:pPr>
      <w:rPr>
        <w:rFonts w:hint="default"/>
      </w:rPr>
    </w:lvl>
    <w:lvl w:ilvl="2" w:tplc="A77CDC92">
      <w:start w:val="1"/>
      <w:numFmt w:val="bullet"/>
      <w:lvlText w:val="•"/>
      <w:lvlJc w:val="left"/>
      <w:pPr>
        <w:ind w:left="3731" w:hanging="360"/>
      </w:pPr>
      <w:rPr>
        <w:rFonts w:hint="default"/>
      </w:rPr>
    </w:lvl>
    <w:lvl w:ilvl="3" w:tplc="8CE260A4">
      <w:start w:val="1"/>
      <w:numFmt w:val="bullet"/>
      <w:lvlText w:val="•"/>
      <w:lvlJc w:val="left"/>
      <w:pPr>
        <w:ind w:left="5127" w:hanging="360"/>
      </w:pPr>
      <w:rPr>
        <w:rFonts w:hint="default"/>
      </w:rPr>
    </w:lvl>
    <w:lvl w:ilvl="4" w:tplc="CB0E4E6E">
      <w:start w:val="1"/>
      <w:numFmt w:val="bullet"/>
      <w:lvlText w:val="•"/>
      <w:lvlJc w:val="left"/>
      <w:pPr>
        <w:ind w:left="6523" w:hanging="360"/>
      </w:pPr>
      <w:rPr>
        <w:rFonts w:hint="default"/>
      </w:rPr>
    </w:lvl>
    <w:lvl w:ilvl="5" w:tplc="488ED012">
      <w:start w:val="1"/>
      <w:numFmt w:val="bullet"/>
      <w:lvlText w:val="•"/>
      <w:lvlJc w:val="left"/>
      <w:pPr>
        <w:ind w:left="7919" w:hanging="360"/>
      </w:pPr>
      <w:rPr>
        <w:rFonts w:hint="default"/>
      </w:rPr>
    </w:lvl>
    <w:lvl w:ilvl="6" w:tplc="E7567EF0">
      <w:start w:val="1"/>
      <w:numFmt w:val="bullet"/>
      <w:lvlText w:val="•"/>
      <w:lvlJc w:val="left"/>
      <w:pPr>
        <w:ind w:left="9315" w:hanging="360"/>
      </w:pPr>
      <w:rPr>
        <w:rFonts w:hint="default"/>
      </w:rPr>
    </w:lvl>
    <w:lvl w:ilvl="7" w:tplc="34AE5950">
      <w:start w:val="1"/>
      <w:numFmt w:val="bullet"/>
      <w:lvlText w:val="•"/>
      <w:lvlJc w:val="left"/>
      <w:pPr>
        <w:ind w:left="10710" w:hanging="360"/>
      </w:pPr>
      <w:rPr>
        <w:rFonts w:hint="default"/>
      </w:rPr>
    </w:lvl>
    <w:lvl w:ilvl="8" w:tplc="EB4A1B66">
      <w:start w:val="1"/>
      <w:numFmt w:val="bullet"/>
      <w:lvlText w:val="•"/>
      <w:lvlJc w:val="left"/>
      <w:pPr>
        <w:ind w:left="12106" w:hanging="360"/>
      </w:pPr>
      <w:rPr>
        <w:rFonts w:hint="default"/>
      </w:rPr>
    </w:lvl>
  </w:abstractNum>
  <w:num w:numId="1" w16cid:durableId="1660622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098"/>
    <w:rsid w:val="00136888"/>
    <w:rsid w:val="001C76C7"/>
    <w:rsid w:val="001D2AC5"/>
    <w:rsid w:val="003112B4"/>
    <w:rsid w:val="003E1FF1"/>
    <w:rsid w:val="00515BC6"/>
    <w:rsid w:val="005E48F3"/>
    <w:rsid w:val="00637098"/>
    <w:rsid w:val="00932181"/>
    <w:rsid w:val="009F7A16"/>
    <w:rsid w:val="00BA74A3"/>
    <w:rsid w:val="00BB5886"/>
    <w:rsid w:val="00BD0BFF"/>
    <w:rsid w:val="00CB2B7C"/>
    <w:rsid w:val="00D0557A"/>
    <w:rsid w:val="00DC2DB0"/>
    <w:rsid w:val="00E47768"/>
    <w:rsid w:val="00EB7AD8"/>
    <w:rsid w:val="00ED4FCC"/>
    <w:rsid w:val="00F5092C"/>
    <w:rsid w:val="00FE1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F298CA"/>
  <w15:docId w15:val="{E1303B2B-5770-4A1A-B4C8-E60644EE1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72"/>
      <w:ind w:left="212"/>
      <w:outlineLvl w:val="0"/>
    </w:pPr>
    <w:rPr>
      <w:rFonts w:ascii="Arial" w:eastAsia="Arial" w:hAnsi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212"/>
    </w:pPr>
    <w:rPr>
      <w:rFonts w:ascii="Arial" w:eastAsia="Arial" w:hAnsi="Arial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C2DB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2DB0"/>
  </w:style>
  <w:style w:type="paragraph" w:styleId="Footer">
    <w:name w:val="footer"/>
    <w:basedOn w:val="Normal"/>
    <w:link w:val="FooterChar"/>
    <w:uiPriority w:val="99"/>
    <w:unhideWhenUsed/>
    <w:rsid w:val="00DC2DB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2D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62AC7C71C5834086C152E5C260CC4D" ma:contentTypeVersion="4" ma:contentTypeDescription="Create a new document." ma:contentTypeScope="" ma:versionID="c59977afdbe71393d973a3719e150c2b">
  <xsd:schema xmlns:xsd="http://www.w3.org/2001/XMLSchema" xmlns:xs="http://www.w3.org/2001/XMLSchema" xmlns:p="http://schemas.microsoft.com/office/2006/metadata/properties" xmlns:ns2="45d21669-b2e4-41b8-9d04-279a38649700" targetNamespace="http://schemas.microsoft.com/office/2006/metadata/properties" ma:root="true" ma:fieldsID="583a059fef48181686576ef1d1556270" ns2:_="">
    <xsd:import namespace="45d21669-b2e4-41b8-9d04-279a3864970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d21669-b2e4-41b8-9d04-279a3864970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5d21669-b2e4-41b8-9d04-279a38649700" xsi:nil="true"/>
  </documentManagement>
</p:properties>
</file>

<file path=customXml/itemProps1.xml><?xml version="1.0" encoding="utf-8"?>
<ds:datastoreItem xmlns:ds="http://schemas.openxmlformats.org/officeDocument/2006/customXml" ds:itemID="{FC25F1D6-656D-44C0-AF02-2688A37434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d21669-b2e4-41b8-9d04-279a386497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E3CF899-A97B-4340-AC71-D87EF9745D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815632-C5C6-4AAD-8FF9-7EA3269686F8}">
  <ds:schemaRefs>
    <ds:schemaRef ds:uri="http://schemas.microsoft.com/office/2006/metadata/properties"/>
    <ds:schemaRef ds:uri="http://schemas.microsoft.com/office/infopath/2007/PartnerControls"/>
    <ds:schemaRef ds:uri="45d21669-b2e4-41b8-9d04-279a3864970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1289</Words>
  <Characters>7353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2023 Project log</vt:lpstr>
    </vt:vector>
  </TitlesOfParts>
  <Company>AQA Education Ltd</Company>
  <LinksUpToDate>false</LinksUpToDate>
  <CharactersWithSpaces>8625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2023 Project log</dc:title>
  <dc:subject>Computer Science and IT</dc:subject>
  <dc:creator>Lashwood, Samuel</dc:creator>
  <cp:lastModifiedBy>Dylan Thompson</cp:lastModifiedBy>
  <cp:revision>9</cp:revision>
  <dcterms:created xsi:type="dcterms:W3CDTF">2023-05-02T09:11:00Z</dcterms:created>
  <dcterms:modified xsi:type="dcterms:W3CDTF">2024-02-02T13:17:00Z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2017-11-15T00:00:00Z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2017-11-15T00:00:00Z</vt:filetime>
  </property>
  <property fmtid="{D5CDD505-2E9C-101B-9397-08002B2CF9AE}" pid="5" name="ContentTypeId">
    <vt:lpwstr>0x0101003C788E44A19DA947BE378AE4A92C896D</vt:lpwstr>
  </property>
  <property fmtid="{D5CDD505-2E9C-101B-9397-08002B2CF9AE}" pid="6" name="MediaServiceImageTags">
    <vt:lpwstr/>
  </property>
</Properties>
</file>