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CC91" w14:textId="520F5107" w:rsidR="00E16079" w:rsidRDefault="003C2A6E" w:rsidP="003C2A6E">
      <w:pPr>
        <w:pStyle w:val="Title"/>
      </w:pPr>
      <w:r>
        <w:t>Evaluation</w:t>
      </w:r>
    </w:p>
    <w:p w14:paraId="30A44CB7" w14:textId="6E2E3ABB" w:rsidR="003C2A6E" w:rsidRDefault="003C2A6E" w:rsidP="003C2A6E">
      <w:pPr>
        <w:pStyle w:val="Heading1"/>
      </w:pPr>
      <w:r>
        <w:t>My Thoughts</w:t>
      </w:r>
    </w:p>
    <w:p w14:paraId="7E900254" w14:textId="76CEE92F" w:rsidR="001E480A" w:rsidRDefault="00F53102" w:rsidP="00F53102">
      <w:pPr>
        <w:pStyle w:val="Heading2"/>
      </w:pPr>
      <w:r>
        <w:t>Login System</w:t>
      </w:r>
    </w:p>
    <w:p w14:paraId="7AD49AEB" w14:textId="188B96E6" w:rsidR="00F53102" w:rsidRDefault="00F53102" w:rsidP="00F53102">
      <w:pPr>
        <w:pStyle w:val="Heading2"/>
      </w:pPr>
      <w:r>
        <w:t>Network Functionality</w:t>
      </w:r>
    </w:p>
    <w:p w14:paraId="3E28A5BC" w14:textId="3B84384E" w:rsidR="00F53102" w:rsidRDefault="00F53102" w:rsidP="00F53102">
      <w:pPr>
        <w:pStyle w:val="Heading2"/>
      </w:pPr>
      <w:r>
        <w:t>Algorithm</w:t>
      </w:r>
      <w:r w:rsidR="00500092">
        <w:t>s</w:t>
      </w:r>
    </w:p>
    <w:p w14:paraId="5A70EBF4" w14:textId="2285FF71" w:rsidR="00500092" w:rsidRDefault="005C2FDF" w:rsidP="005C2FDF">
      <w:pPr>
        <w:pStyle w:val="Heading2"/>
      </w:pPr>
      <w:r>
        <w:t>User Interface</w:t>
      </w:r>
    </w:p>
    <w:p w14:paraId="01A9AE6C" w14:textId="704CF1D2" w:rsidR="005C2FDF" w:rsidRDefault="005C2FDF" w:rsidP="005C2FDF">
      <w:pPr>
        <w:pStyle w:val="Heading2"/>
      </w:pPr>
      <w:r>
        <w:t>Robustness of System</w:t>
      </w:r>
    </w:p>
    <w:p w14:paraId="52E5F6CE" w14:textId="77777777" w:rsidR="005C2FDF" w:rsidRPr="005C2FDF" w:rsidRDefault="005C2FDF" w:rsidP="005C2FDF"/>
    <w:p w14:paraId="35EB0DF8" w14:textId="5B3A1DDE" w:rsidR="003C2A6E" w:rsidRDefault="003C2A6E" w:rsidP="003C2A6E">
      <w:pPr>
        <w:pStyle w:val="Heading1"/>
      </w:pPr>
      <w:r>
        <w:t>Client’s Thoughts</w:t>
      </w:r>
    </w:p>
    <w:p w14:paraId="5F98B01A" w14:textId="57B13FAA" w:rsidR="005C2FDF" w:rsidRDefault="005C2FDF" w:rsidP="005C2FDF">
      <w:pPr>
        <w:pStyle w:val="Heading2"/>
      </w:pPr>
      <w:r>
        <w:t>Description of client’s interaction</w:t>
      </w:r>
    </w:p>
    <w:p w14:paraId="45E443C9" w14:textId="7AC7FEC9" w:rsidR="005C2FDF" w:rsidRPr="005C2FDF" w:rsidRDefault="005C2FDF" w:rsidP="005C2FDF">
      <w:pPr>
        <w:pStyle w:val="Heading2"/>
      </w:pPr>
      <w:r>
        <w:t>Evaluation of their comments</w:t>
      </w:r>
    </w:p>
    <w:sectPr w:rsidR="005C2FDF" w:rsidRPr="005C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2D"/>
    <w:rsid w:val="001E480A"/>
    <w:rsid w:val="00305D2D"/>
    <w:rsid w:val="003C2A6E"/>
    <w:rsid w:val="00500092"/>
    <w:rsid w:val="005C2FDF"/>
    <w:rsid w:val="009A0B7E"/>
    <w:rsid w:val="00CD0B9F"/>
    <w:rsid w:val="00E16079"/>
    <w:rsid w:val="00F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D201"/>
  <w15:chartTrackingRefBased/>
  <w15:docId w15:val="{E2071DE5-C080-40C2-A76C-B6E637F5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5</cp:revision>
  <dcterms:created xsi:type="dcterms:W3CDTF">2024-01-24T17:07:00Z</dcterms:created>
  <dcterms:modified xsi:type="dcterms:W3CDTF">2024-01-24T17:19:00Z</dcterms:modified>
</cp:coreProperties>
</file>