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to confirm they are suitable before the user will be allowed to register (See “Logging In</w:t>
            </w:r>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After registering an account, the register form will automatically close and the login form will refocus.</w:t>
            </w:r>
            <w:r w:rsidR="0027603E">
              <w:t xml:space="preserve"> Pressing Login will initiate the verification process (See “Logging In</w:t>
            </w:r>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w:t>
            </w:r>
            <w:proofErr w:type="spellStart"/>
            <w:r w:rsidR="0025208B">
              <w:t>codebehind</w:t>
            </w:r>
            <w:proofErr w:type="spellEnd"/>
            <w:r w:rsidR="0025208B">
              <w:t xml:space="preserve"> files. The Maze and Maze-derivative files it has contain only properties and </w:t>
            </w:r>
            <w:r w:rsidR="003F5F22">
              <w:t>[</w:t>
            </w:r>
            <w:proofErr w:type="spellStart"/>
            <w:r w:rsidR="0025208B">
              <w:t>JsonConstructor</w:t>
            </w:r>
            <w:proofErr w:type="spellEnd"/>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 xml:space="preserve">objects across the network. The client also makes use of a static class </w:t>
            </w:r>
            <w:proofErr w:type="spellStart"/>
            <w:r w:rsidR="00341FFB">
              <w:t>Globals</w:t>
            </w:r>
            <w:proofErr w:type="spellEnd"/>
            <w:r w:rsidR="00341FFB">
              <w:t xml:space="preserve">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w:t>
            </w:r>
            <w:proofErr w:type="spellStart"/>
            <w:r w:rsidR="00DD61AC">
              <w:t>launchSettings.json</w:t>
            </w:r>
            <w:proofErr w:type="spellEnd"/>
            <w:r w:rsidR="00DD61AC">
              <w:t xml:space="preserve"> </w:t>
            </w:r>
            <w:r w:rsidR="00870FB5">
              <w:t xml:space="preserve">and the </w:t>
            </w:r>
            <w:proofErr w:type="spellStart"/>
            <w:r w:rsidR="00870FB5">
              <w:t>appSettings.json</w:t>
            </w:r>
            <w:proofErr w:type="spellEnd"/>
            <w:r w:rsidR="00870FB5">
              <w:t xml:space="preserve">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w:t>
      </w:r>
      <w:proofErr w:type="spellStart"/>
      <w:r w:rsidR="00361AD0">
        <w:t>DeadlineExceeded</w:t>
      </w:r>
      <w:proofErr w:type="spellEnd"/>
      <w:r w:rsidR="00361AD0">
        <w:t xml:space="preserve">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w:t>
      </w:r>
      <w:proofErr w:type="spellStart"/>
      <w:r w:rsidR="00E630D3">
        <w:t>ObjectDisposedException</w:t>
      </w:r>
      <w:proofErr w:type="spellEnd"/>
      <w:r w:rsidR="00E630D3">
        <w:t xml:space="preserve"> without handling it.</w:t>
      </w:r>
    </w:p>
    <w:p w14:paraId="0E208954" w14:textId="4CB29831" w:rsidR="00376826" w:rsidRDefault="00376826" w:rsidP="00376826">
      <w:pPr>
        <w:pStyle w:val="Heading2"/>
      </w:pPr>
      <w:r>
        <w:t>Global Variables</w:t>
      </w:r>
    </w:p>
    <w:p w14:paraId="7F893D12" w14:textId="0F2A7E74" w:rsidR="003A1C16" w:rsidRDefault="003A1C16" w:rsidP="003A1C16">
      <w:r>
        <w:t xml:space="preserve">See [PAGE] for the </w:t>
      </w:r>
      <w:proofErr w:type="spellStart"/>
      <w:r>
        <w:t>Globals.cs</w:t>
      </w:r>
      <w:proofErr w:type="spellEnd"/>
      <w:r>
        <w:t xml:space="preserve">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w:t>
      </w:r>
      <w:proofErr w:type="spellStart"/>
      <w:r w:rsidR="00571299">
        <w:t>globals</w:t>
      </w:r>
      <w:proofErr w:type="spellEnd"/>
      <w:r w:rsidR="00571299">
        <w:t xml:space="preserve"> are the username and </w:t>
      </w:r>
      <w:proofErr w:type="spellStart"/>
      <w:r w:rsidR="00571299">
        <w:t>userID</w:t>
      </w:r>
      <w:proofErr w:type="spellEnd"/>
      <w:r w:rsidR="00571299">
        <w:t>,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w:t>
      </w:r>
      <w:proofErr w:type="spellStart"/>
      <w:r w:rsidR="008E1E41">
        <w:t>cellWidth</w:t>
      </w:r>
      <w:proofErr w:type="spellEnd"/>
      <w:r w:rsidR="008E1E41">
        <w:t xml:space="preserve"> and </w:t>
      </w:r>
      <w:proofErr w:type="spellStart"/>
      <w:r w:rsidR="008E1E41">
        <w:t>cellHeight</w:t>
      </w:r>
      <w:proofErr w:type="spellEnd"/>
      <w:r w:rsidR="008E1E41">
        <w:t xml:space="preserve"> variables store the pixel width and height of cells in the maze, so the </w:t>
      </w:r>
      <w:r w:rsidR="00F32883">
        <w:t>dynamically sized</w:t>
      </w:r>
      <w:r w:rsidR="008E1E41">
        <w:t xml:space="preserve"> display form can </w:t>
      </w:r>
      <w:proofErr w:type="spellStart"/>
      <w:r w:rsidR="008E1E41">
        <w:t>autosize</w:t>
      </w:r>
      <w:proofErr w:type="spellEnd"/>
      <w:r w:rsidR="008E1E41">
        <w:t xml:space="preserve"> correctly. </w:t>
      </w:r>
      <w:r w:rsidR="00F32883">
        <w:t xml:space="preserve">The </w:t>
      </w:r>
      <w:proofErr w:type="spellStart"/>
      <w:r w:rsidR="00F32883">
        <w:t>keysize</w:t>
      </w:r>
      <w:proofErr w:type="spellEnd"/>
      <w:r w:rsidR="00F32883">
        <w:t xml:space="preserve"> and iterations variables are used </w:t>
      </w:r>
      <w:r w:rsidR="0003239D">
        <w:t>in hashing passwords (see “Logging In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47647BD5" w:rsidR="00D03A8F" w:rsidRPr="00C74DF1" w:rsidRDefault="00D03A8F" w:rsidP="00C74DF1">
      <w:r>
        <w:t>Protocol files end in the extension</w:t>
      </w:r>
      <w:r w:rsidR="00C43ACC">
        <w:t xml:space="preserve"> .proto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uses the Server namespace and Client namespace, so all my protocols are passed the Server namespace</w:t>
      </w:r>
      <w:r w:rsidR="00865148">
        <w:t>.</w:t>
      </w:r>
      <w:r w:rsidR="004237A3">
        <w:t xml:space="preserve"> </w:t>
      </w:r>
      <w:r w:rsidR="008E09A3">
        <w:t xml:space="preserve">Next, the service is defined. The service can contain </w:t>
      </w:r>
      <w:r w:rsidR="008E09A3">
        <w:lastRenderedPageBreak/>
        <w:t xml:space="preserve">many operations, </w:t>
      </w:r>
      <w:r w:rsidR="001E7C01">
        <w:t xml:space="preserve">represented by the </w:t>
      </w:r>
      <w:proofErr w:type="spellStart"/>
      <w:r w:rsidR="001E7C01">
        <w:t>rpc</w:t>
      </w:r>
      <w:proofErr w:type="spellEnd"/>
      <w:r w:rsidR="001E7C01">
        <w:t xml:space="preserve"> keyword. </w:t>
      </w:r>
      <w:r w:rsidR="00CA0897">
        <w:t xml:space="preserve">The operation is made up of the method name, the request object name, and the reply object name. </w:t>
      </w:r>
      <w:r w:rsidR="00555CE3">
        <w:t>Once all the operations have been defined in the service, the request and reply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stat values. In this case, you can import the google/</w:t>
      </w:r>
      <w:proofErr w:type="spellStart"/>
      <w:r w:rsidR="00B67EFF">
        <w:t>protobuf</w:t>
      </w:r>
      <w:proofErr w:type="spellEnd"/>
      <w:r w:rsidR="00B67EFF">
        <w:t>/</w:t>
      </w:r>
      <w:proofErr w:type="spellStart"/>
      <w:r w:rsidR="00B67EFF">
        <w:t>empty.proto</w:t>
      </w:r>
      <w:proofErr w:type="spellEnd"/>
      <w:r w:rsidR="00B67EFF">
        <w:t xml:space="preserve">, which </w:t>
      </w:r>
      <w:r w:rsidR="00400A23">
        <w:t xml:space="preserve">when set as the reply object in the </w:t>
      </w:r>
      <w:proofErr w:type="spellStart"/>
      <w:r w:rsidR="00400A23">
        <w:t>rpc</w:t>
      </w:r>
      <w:proofErr w:type="spellEnd"/>
      <w:r w:rsidR="00400A23">
        <w:t xml:space="preserve"> definition, allows you to create a void network service. Once these protocols are defined, they </w:t>
      </w:r>
      <w:r w:rsidR="0055789D">
        <w:t>must</w:t>
      </w:r>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w:t>
      </w:r>
      <w:proofErr w:type="spellStart"/>
      <w:r w:rsidR="00522FCD">
        <w:t>protobuf</w:t>
      </w:r>
      <w:proofErr w:type="spellEnd"/>
      <w:r w:rsidR="00522FCD">
        <w:t xml:space="preserve"> element within an </w:t>
      </w:r>
      <w:proofErr w:type="spellStart"/>
      <w:r w:rsidR="00522FCD">
        <w:t>itemgroup</w:t>
      </w:r>
      <w:proofErr w:type="spellEnd"/>
      <w:r w:rsidR="00522FCD">
        <w:t xml:space="preserve">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proofErr w:type="spellStart"/>
      <w:r w:rsidR="00371981">
        <w:t>GlobalStats</w:t>
      </w:r>
      <w:proofErr w:type="spellEnd"/>
      <w:r w:rsidR="00371981">
        <w:t xml:space="preserve"> table records 3 pieces of information for each time: an integer time in milliseconds, a string display time, and the username of the user who set it. The latter 2 are used in displaying the best times on the client. The millisecond time is used in a </w:t>
      </w:r>
      <w:proofErr w:type="spellStart"/>
      <w:r w:rsidR="00371981">
        <w:t>serverside</w:t>
      </w:r>
      <w:proofErr w:type="spellEnd"/>
      <w:r w:rsidR="00371981">
        <w:t xml:space="preserv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w:t>
      </w:r>
      <w:proofErr w:type="spellStart"/>
      <w:r>
        <w:t>CreateStatsRecord</w:t>
      </w:r>
      <w:proofErr w:type="spellEnd"/>
      <w:r>
        <w:t xml:space="preserve">. The trigger creates a record in the stats table when a user registers a new account and fills it with default data. It also sets the </w:t>
      </w:r>
      <w:proofErr w:type="spellStart"/>
      <w:r>
        <w:t>userID</w:t>
      </w:r>
      <w:proofErr w:type="spellEnd"/>
      <w:r>
        <w:t xml:space="preserve"> of the record to be the </w:t>
      </w:r>
      <w:proofErr w:type="spellStart"/>
      <w:r>
        <w:t>userID</w:t>
      </w:r>
      <w:proofErr w:type="spellEnd"/>
      <w:r>
        <w:t xml:space="preserve">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 xml:space="preserve">The code below this is similar: we need exactly 1 global stat record, so the SQL checks if there are any records in the </w:t>
      </w:r>
      <w:proofErr w:type="spellStart"/>
      <w:r>
        <w:t>GlobalStats</w:t>
      </w:r>
      <w:proofErr w:type="spellEnd"/>
      <w:r>
        <w:t xml:space="preserve"> table, and only adds a record if there is one. This record is filled with default data when it is initialized.</w:t>
      </w:r>
    </w:p>
    <w:p w14:paraId="2742B289" w14:textId="345CFFF5" w:rsidR="00A0040D" w:rsidRDefault="009F0E4B" w:rsidP="00A0040D">
      <w:pPr>
        <w:pStyle w:val="Heading2"/>
      </w:pPr>
      <w:r>
        <w:t>Maze Generation</w:t>
      </w:r>
    </w:p>
    <w:p w14:paraId="6ED41FAF" w14:textId="4BB1E3FF" w:rsidR="007137AA" w:rsidRDefault="007137AA" w:rsidP="007137AA">
      <w:r>
        <w:t xml:space="preserve">See [PAGE] for the standard implementation of </w:t>
      </w:r>
      <w:proofErr w:type="spellStart"/>
      <w:r>
        <w:t>InitMaze</w:t>
      </w:r>
      <w:proofErr w:type="spellEnd"/>
      <w:r>
        <w:t>.</w:t>
      </w:r>
    </w:p>
    <w:p w14:paraId="02847F8A" w14:textId="60151B76" w:rsidR="007137AA" w:rsidRDefault="007137AA" w:rsidP="007137AA">
      <w:r>
        <w:t xml:space="preserve">The </w:t>
      </w:r>
      <w:proofErr w:type="spellStart"/>
      <w:r>
        <w:t>InitMaze</w:t>
      </w:r>
      <w:proofErr w:type="spellEnd"/>
      <w:r>
        <w:t xml:space="preserve"> algorithm is called first to prepare the array of walls for the generation algorithm. The first thing it does is properly initialize the </w:t>
      </w:r>
      <w:proofErr w:type="spellStart"/>
      <w:r>
        <w:t>MazeWalls</w:t>
      </w:r>
      <w:proofErr w:type="spellEnd"/>
      <w:r>
        <w:t xml:space="preserve"> and </w:t>
      </w:r>
      <w:proofErr w:type="spellStart"/>
      <w:r>
        <w:t>MazeCoordinates</w:t>
      </w:r>
      <w:proofErr w:type="spellEnd"/>
      <w:r>
        <w:t xml:space="preserve"> arrays. This is because to allow the user to enter odd numbered widths and heights, the parameters entered are the widths and heights in cells. To convert this to the actual array dimensions, we put both into the same formula: 2n+1, where n is the cell dimension. The + 1 represents the first wall</w:t>
      </w:r>
      <w:r w:rsidR="00142987">
        <w:t>. The 2n then represents that for every cell requested, we add a passage and a wall.</w:t>
      </w:r>
    </w:p>
    <w:p w14:paraId="24CB5875" w14:textId="5DB88C39" w:rsidR="00142987" w:rsidRPr="007137AA" w:rsidRDefault="00142987" w:rsidP="007137AA">
      <w:r>
        <w:t xml:space="preserve">The arrays are then looped through. Open passages should only be on coordinates where both the X and Y position are odd, so the if statement uses the mod operator to check this. All other cells are initialized as walls. A Coordinate is also created for each cell and added to the </w:t>
      </w:r>
      <w:proofErr w:type="spellStart"/>
      <w:r>
        <w:t>MazeCoordinates</w:t>
      </w:r>
      <w:proofErr w:type="spellEnd"/>
      <w:r>
        <w:t xml:space="preserve"> array. In this way, the waffle shape required for generation is created.</w:t>
      </w:r>
    </w:p>
    <w:p w14:paraId="33F87DAD" w14:textId="69F18D86" w:rsidR="006B4203" w:rsidRDefault="006B4203" w:rsidP="006B4203">
      <w:pPr>
        <w:pStyle w:val="Heading3"/>
      </w:pPr>
      <w:r>
        <w:t>Recursive Backtrack Algorithm</w:t>
      </w:r>
    </w:p>
    <w:p w14:paraId="72CF3F1E" w14:textId="6EBC8617" w:rsidR="0055789D" w:rsidRPr="0055789D" w:rsidRDefault="0055789D" w:rsidP="0055789D">
      <w:r>
        <w:t>See [PAGE] for this algorithm.</w:t>
      </w:r>
    </w:p>
    <w:p w14:paraId="024EDC6C" w14:textId="280395D3" w:rsidR="00C21945" w:rsidRDefault="0055789D" w:rsidP="00C21945">
      <w:r>
        <w:t>The recursive backtrack algorithm uses the call stack as a method of backtracking through the maze: the top coordinate on the call stack is the current position, and if there is no unvisited neighbour cell to move to, the top function call on the stack finishes, so it is essentially being popped off the stack and the current coordinate is the previous cell.</w:t>
      </w:r>
    </w:p>
    <w:p w14:paraId="2C978291" w14:textId="2AC3CB5A" w:rsidR="0055789D" w:rsidRPr="00C21945" w:rsidRDefault="0055789D" w:rsidP="00C21945">
      <w:r>
        <w:t xml:space="preserve">The algorithm first sets the current cell to </w:t>
      </w:r>
      <w:r w:rsidR="007137AA">
        <w:t xml:space="preserve">be visited. It then initialises a list of all unvisited neighbour cells via another function. The </w:t>
      </w:r>
      <w:proofErr w:type="spellStart"/>
      <w:r w:rsidR="007137AA">
        <w:t>GetUnvisitedNeighbours</w:t>
      </w:r>
      <w:proofErr w:type="spellEnd"/>
      <w:r w:rsidR="007137AA">
        <w:t xml:space="preserve"> function checks for each of north, south, east, and west, first if accessing the cell would throw an index out of bounds error, and second, if it is visited. If it is accessible and unvisited, it is added to the list. If the list is empty, the constructor has reached a dead end, so the function does not enter the loop and the subroutine ends here. If there are cells, the while loop begins. If there are cells that are not visited, the constructor picks a random cell from that list of cells. It then destroys the wall between it and the target cell by averaging their X and Y coordinates. It removes the target cell from the list and calls the </w:t>
      </w:r>
      <w:proofErr w:type="spellStart"/>
      <w:r w:rsidR="007137AA">
        <w:t>BuildMaze</w:t>
      </w:r>
      <w:proofErr w:type="spellEnd"/>
      <w:r w:rsidR="007137AA">
        <w:t xml:space="preserve"> function on the target cell. In this way, every cell in the maze is visited before the call stack is empty. </w:t>
      </w:r>
    </w:p>
    <w:p w14:paraId="53557AD7" w14:textId="0BE85408" w:rsidR="006B4203" w:rsidRDefault="006B4203" w:rsidP="006B4203">
      <w:pPr>
        <w:pStyle w:val="Heading3"/>
      </w:pPr>
      <w:r>
        <w:t>Growing Tree Algorithm</w:t>
      </w:r>
    </w:p>
    <w:p w14:paraId="6AEC6AE7" w14:textId="2475FA70" w:rsidR="00142987" w:rsidRDefault="00142987" w:rsidP="00142987">
      <w:r>
        <w:t>See [PAGE] for this algorithm.</w:t>
      </w:r>
    </w:p>
    <w:p w14:paraId="5D1552E2" w14:textId="71E5AF1A" w:rsidR="00142987" w:rsidRDefault="00142987" w:rsidP="00142987">
      <w:r>
        <w:t xml:space="preserve">This algorithm is unique since it does not make use of the Visited flag. It instead manages 2 lists of coordinates to decide where to go. </w:t>
      </w:r>
    </w:p>
    <w:p w14:paraId="137B7D85" w14:textId="6B100666" w:rsidR="00142987" w:rsidRPr="00142987" w:rsidRDefault="00142987" w:rsidP="00142987">
      <w:r>
        <w:lastRenderedPageBreak/>
        <w:t>Firstly, the 2 lists are initialized and a random cell in the maze is selected to be the starting point. It is added to the list of “active cells”. An active cell is one which is on the border between visited and unvisited cells. Now the algorithm has 1 active cell, it will not end until there are no active cells, which will only happen when there are no unvisited cells left in the maze</w:t>
      </w:r>
      <w:r w:rsidR="005C04D9">
        <w:t>. The constructor cell is randomly picked from the list of active cells. Then, a list of that cells unvisited neighbours is fetched: here, this is a list of neighbouring cells not in the list of active or visited cells. If there are neighbours, a random one is selected as target. The wall between the constructor and target is broken by removing the wall at the average of their x and y positions. The target cell is now an active cell, so it is added to the list. If there are no neighbours, the cell must no longer be active, so it is removed from the active cell list and added to the visited list. Now, the process repeats, picking a new active cell and moving to its random neighbour, until all active cells have been exhausted.</w:t>
      </w:r>
    </w:p>
    <w:p w14:paraId="3B33561E" w14:textId="052FD06C" w:rsidR="006B4203" w:rsidRDefault="006B4203" w:rsidP="006B4203">
      <w:pPr>
        <w:pStyle w:val="Heading3"/>
      </w:pPr>
      <w:r>
        <w:t>Wilson’s Algorithm</w:t>
      </w:r>
    </w:p>
    <w:p w14:paraId="165B709D" w14:textId="2F8E6B76" w:rsidR="00837382" w:rsidRDefault="00837382" w:rsidP="00837382">
      <w:r>
        <w:t>See [PAGE] for this algorithm.</w:t>
      </w:r>
    </w:p>
    <w:p w14:paraId="1CACE668" w14:textId="1E866DF0" w:rsidR="00837382" w:rsidRDefault="00837382" w:rsidP="00837382">
      <w:r>
        <w:t xml:space="preserve">This algorithm uses randomized loop-erased walks (henceforth RLEW) to produce a uniform spanning grid – the maze will be completely unbiased in the length and number of its corridors. </w:t>
      </w:r>
    </w:p>
    <w:p w14:paraId="2DA68176" w14:textId="0B4B206E" w:rsidR="00837382" w:rsidRDefault="00837382" w:rsidP="00837382">
      <w:r>
        <w:t>To account for the fact that the constructor breaks no walls until the end of the RLEW, the definition for unvisited in this algorithm is a cell with all 4 of its walls intact. The Visited property is still used, but it now marks cells that are currently a part of the maze and assists in removing loops during the RLEW.</w:t>
      </w:r>
    </w:p>
    <w:p w14:paraId="5C27E40A" w14:textId="0662A8BD" w:rsidR="008805F4" w:rsidRDefault="008805F4" w:rsidP="00837382">
      <w:r>
        <w:t xml:space="preserve">During </w:t>
      </w:r>
      <w:proofErr w:type="spellStart"/>
      <w:r>
        <w:t>InitMaze</w:t>
      </w:r>
      <w:proofErr w:type="spellEnd"/>
      <w:r>
        <w:t>, as well as generating the waffle, a list of all coordinates in the maze is initialized.</w:t>
      </w:r>
    </w:p>
    <w:p w14:paraId="19830F32" w14:textId="0892171B" w:rsidR="00837382" w:rsidRDefault="00837382" w:rsidP="00837382">
      <w:r>
        <w:t>The first RLEW is slightly different to the rest, as it always walks from the start Coordinate to the end Coordinate. A list of Coordinates</w:t>
      </w:r>
      <w:r w:rsidR="008805F4">
        <w:t xml:space="preserve">, Path, is initialised and the constructor, starting at the start Coordinate, is added to the list. Then, while the constructor is not at the end Coordinate, it randomly moves around the maze, adding each cell it moves into to the Path and marking it as Visited. If it moves into a Visited cell, it has looped, so it begins backtracking, </w:t>
      </w:r>
      <w:proofErr w:type="spellStart"/>
      <w:r w:rsidR="008805F4">
        <w:t>unVisiting</w:t>
      </w:r>
      <w:proofErr w:type="spellEnd"/>
      <w:r w:rsidR="008805F4">
        <w:t xml:space="preserve"> all cells it backtracks through until it reaches the Visited target cell. This erases the loop. When the path eventually reaches the end Coordinate, the Path list is iterated through, destroying all walls in the path. Then, each coordinate now in the maze is removed from the list of all cells in the maze. This is because this list </w:t>
      </w:r>
      <w:r w:rsidR="009910E6">
        <w:t>will be used to pick random starting points for subsequent RLEWs.</w:t>
      </w:r>
    </w:p>
    <w:p w14:paraId="0095B4E0" w14:textId="2650D7FA" w:rsidR="009F0E4B" w:rsidRDefault="009910E6" w:rsidP="009F0E4B">
      <w:r>
        <w:t xml:space="preserve">After the initial RLEW, RLEWs are completed until there are no cells left in the </w:t>
      </w:r>
      <w:proofErr w:type="spellStart"/>
      <w:r>
        <w:t>cellsInMaze</w:t>
      </w:r>
      <w:proofErr w:type="spellEnd"/>
      <w:r>
        <w:t xml:space="preserve"> list. These RLEWs are different to the initial one, as they do not have a specific endpoint. They randomly walk until they reach a Visited coordinate, which must be a point in the maze. The path of this walk is then added to the maze in the same way as the initial RLEW. </w:t>
      </w:r>
    </w:p>
    <w:p w14:paraId="55A5082C" w14:textId="04C1B960" w:rsidR="009F0E4B" w:rsidRDefault="009F0E4B" w:rsidP="009626AD">
      <w:pPr>
        <w:pStyle w:val="Heading2"/>
      </w:pPr>
      <w:r>
        <w:t>Maze Solving</w:t>
      </w:r>
    </w:p>
    <w:p w14:paraId="41F5CC97" w14:textId="067A46CC" w:rsidR="009626AD" w:rsidRDefault="00A811A6" w:rsidP="009626AD">
      <w:pPr>
        <w:pStyle w:val="Heading3"/>
      </w:pPr>
      <w:r>
        <w:t>Depth-First Search</w:t>
      </w:r>
    </w:p>
    <w:p w14:paraId="1BFAC3B2" w14:textId="200FDDF8" w:rsidR="009910E6" w:rsidRDefault="009910E6" w:rsidP="009910E6">
      <w:r>
        <w:t>Depth first solve uses a stack of Coordinates to navigate through the maze. The algorithm is very fast but does not generate the best solution in a labyrinth maze, since it’s path can be summed up as ‘hugging the left wall’.</w:t>
      </w:r>
    </w:p>
    <w:p w14:paraId="3774E6AA" w14:textId="5E4920AF" w:rsidR="009910E6" w:rsidRPr="009910E6" w:rsidRDefault="009910E6" w:rsidP="009910E6">
      <w:r>
        <w:t xml:space="preserve">The solver is placed at the start Coordinate and is added to the solution stack. Its Coordinate is set to be visited. Then, it gets a list of its unvisited Neighbours by checking the Visited flag of its surrounding coordinates and if they are passages. If there are unvisited passages in the list, take the first one by moving the solver to it, adding the new position to the stack, and setting Visited to true. If there are no possible directions, the solver has reached a dead end, so it backtracks by popping </w:t>
      </w:r>
      <w:r>
        <w:lastRenderedPageBreak/>
        <w:t>the top element of the stack until there are unvisited neighbour cells. This process is repeated until the solver has reached the end Coordinate.</w:t>
      </w:r>
    </w:p>
    <w:p w14:paraId="0FB8715C" w14:textId="349D3F96" w:rsidR="00A811A6" w:rsidRDefault="00A811A6" w:rsidP="00A811A6">
      <w:pPr>
        <w:pStyle w:val="Heading3"/>
      </w:pPr>
      <w:r>
        <w:t>Maze-Routing Algorithm</w:t>
      </w:r>
    </w:p>
    <w:p w14:paraId="1387C03B" w14:textId="7B147937" w:rsidR="00F65328" w:rsidRDefault="00F65328" w:rsidP="00F65328">
      <w:r>
        <w:t>See [PAGE] for my implementation.</w:t>
      </w:r>
    </w:p>
    <w:p w14:paraId="5B7B3FEB" w14:textId="599A1115" w:rsidR="00F65328" w:rsidRDefault="00F65328" w:rsidP="00F65328">
      <w:r>
        <w:t xml:space="preserve">My implementation of this algorithm is a heuristic algorithm that finds a good solution to a labyrinth maze. </w:t>
      </w:r>
      <w:r w:rsidR="00375A19">
        <w:t xml:space="preserve"> </w:t>
      </w:r>
      <w:r w:rsidR="00002384">
        <w:t xml:space="preserve">It uses a stack and the </w:t>
      </w:r>
      <w:proofErr w:type="spellStart"/>
      <w:r w:rsidR="00002384">
        <w:t>GetManhattanDistance</w:t>
      </w:r>
      <w:proofErr w:type="spellEnd"/>
      <w:r w:rsidR="00002384">
        <w:t xml:space="preserve"> function for Coordinates to decide which path will be the best to take.</w:t>
      </w:r>
    </w:p>
    <w:p w14:paraId="296158B9" w14:textId="2AF9D267" w:rsidR="009910E6" w:rsidRPr="009910E6" w:rsidRDefault="00002384" w:rsidP="009910E6">
      <w:r>
        <w:t xml:space="preserve">The algorithm starts with a Coordinate solver and a solution stack. The solver is added to the solution stack and the cell is marked as visited. Then, while the solver is not at the exit, the </w:t>
      </w:r>
      <w:proofErr w:type="spellStart"/>
      <w:r>
        <w:t>GetUnvisitedNeighbours</w:t>
      </w:r>
      <w:proofErr w:type="spellEnd"/>
      <w:r>
        <w:t xml:space="preserve"> function is called. Here, it returns a tuple of the Coordinates of unvisited neighbours and a char representing the cardinal direction they are from the solver. If there are no unvisited neighbour cells, the solver backtracks through the maze until it lands on a cell with unvisited neighbours. If there is only one path, the solver moves to it, adds it to the solution, and marks it as visited. If there are multiple paths, the </w:t>
      </w:r>
      <w:proofErr w:type="spellStart"/>
      <w:r>
        <w:t>TryPaths</w:t>
      </w:r>
      <w:proofErr w:type="spellEnd"/>
      <w:r>
        <w:t xml:space="preserve"> function is called and passed the list of potential neighbour cells. In this function, each potential neighbour’s path is tried in sequence until another fork in the path is reached. At each fork, the Manhattan distance is found between there and the exit, and the </w:t>
      </w:r>
      <w:proofErr w:type="spellStart"/>
      <w:r>
        <w:t>bestPath</w:t>
      </w:r>
      <w:proofErr w:type="spellEnd"/>
      <w:r>
        <w:t xml:space="preserve"> tuple is updated if the distance is lower than the best path currently found. Then, once each path has been tried, the path direction of the most productive path found is returned. The main solver then moves down this path. This whole process is repeated until the maze is solved. </w:t>
      </w:r>
    </w:p>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The password is checked for special characters using Regex. It must contain at least 1</w:t>
      </w:r>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w:t>
      </w:r>
      <w:proofErr w:type="spellStart"/>
      <w:r>
        <w:t>HashPassword</w:t>
      </w:r>
      <w:proofErr w:type="spellEnd"/>
      <w:r>
        <w:t xml:space="preserve"> subroutine </w:t>
      </w:r>
      <w:r>
        <w:rPr>
          <w:rStyle w:val="FootnoteReference"/>
        </w:rPr>
        <w:footnoteReference w:id="1"/>
      </w:r>
      <w:r>
        <w:t xml:space="preserve">to do this. The salt is randomly generated with a length defined by the </w:t>
      </w:r>
      <w:proofErr w:type="spellStart"/>
      <w:r>
        <w:t>keySize</w:t>
      </w:r>
      <w:proofErr w:type="spellEnd"/>
      <w:r>
        <w:t xml:space="preserve"> global constant. The hash is then produced by the PBKDF2 algorithm with a number of iterations defined by the iterations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w:t>
      </w:r>
      <w:proofErr w:type="spellStart"/>
      <w:r>
        <w:t>userID</w:t>
      </w:r>
      <w:proofErr w:type="spellEnd"/>
      <w:r>
        <w:t xml:space="preserve">. </w:t>
      </w:r>
    </w:p>
    <w:p w14:paraId="0CA4A9C9" w14:textId="1466AB13" w:rsidR="004E58E6" w:rsidRDefault="004E58E6" w:rsidP="004E58E6">
      <w:r>
        <w:t xml:space="preserve">When the user attempts a login, the username and password entered are sent to the server’s </w:t>
      </w:r>
      <w:proofErr w:type="spellStart"/>
      <w:r>
        <w:t>LoginHandler</w:t>
      </w:r>
      <w:proofErr w:type="spellEnd"/>
      <w:r>
        <w:t xml:space="preserve"> service. The server uses SQL to find the stored password and salt hashes associated with the entered username. It then hashes the password it received using the same salt and algorithm parameters.</w:t>
      </w:r>
      <w:r w:rsidR="000C144B">
        <w:t xml:space="preserve"> It compares the hashes using the </w:t>
      </w:r>
      <w:proofErr w:type="spellStart"/>
      <w:r w:rsidR="000C144B">
        <w:t>FixedTimeEquals</w:t>
      </w:r>
      <w:proofErr w:type="spellEnd"/>
      <w:r w:rsidR="000C144B">
        <w:t xml:space="preserve"> method, so the state of the server cannot be guessed via the length of time the comparison takes. If the hashes are the </w:t>
      </w:r>
      <w:r w:rsidR="000C144B">
        <w:lastRenderedPageBreak/>
        <w:t xml:space="preserve">same, the user is granted access and the </w:t>
      </w:r>
      <w:proofErr w:type="spellStart"/>
      <w:r w:rsidR="000C144B">
        <w:t>clientside</w:t>
      </w:r>
      <w:proofErr w:type="spellEnd"/>
      <w:r w:rsidR="000C144B">
        <w:t xml:space="preserve"> </w:t>
      </w:r>
      <w:proofErr w:type="spellStart"/>
      <w:r w:rsidR="000C144B">
        <w:t>globals</w:t>
      </w:r>
      <w:proofErr w:type="spellEnd"/>
      <w:r w:rsidR="000C144B">
        <w:t xml:space="preserve"> username and </w:t>
      </w:r>
      <w:proofErr w:type="spellStart"/>
      <w:r w:rsidR="000C144B">
        <w:t>userID</w:t>
      </w:r>
      <w:proofErr w:type="spellEnd"/>
      <w:r w:rsidR="000C144B">
        <w:t xml:space="preserve">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 xml:space="preserve">Here is an example of a client call to the server. There are 3 steps to making a server call, and these are the same regardless of which service the client is requesting. Firstly, a communication channel is established with the server, using the address specified in the server’s </w:t>
      </w:r>
      <w:proofErr w:type="spellStart"/>
      <w:r>
        <w:t>launchSettings.Json</w:t>
      </w:r>
      <w:proofErr w:type="spellEnd"/>
      <w:r>
        <w:t xml:space="preserve">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4D09835F" w:rsidR="00535007" w:rsidRDefault="00535007" w:rsidP="00535007">
      <w:pPr>
        <w:pStyle w:val="Heading2"/>
      </w:pPr>
      <w:r>
        <w:t>Other Algorithms</w:t>
      </w:r>
    </w:p>
    <w:p w14:paraId="0101B812" w14:textId="3DB4CF44" w:rsidR="00002384" w:rsidRDefault="008C0EC5" w:rsidP="00002384">
      <w:r>
        <w:t>These other algorithms are to do with managing the form interface.</w:t>
      </w:r>
    </w:p>
    <w:p w14:paraId="5C80366C" w14:textId="5A5B601B" w:rsidR="008C0EC5" w:rsidRDefault="008C0EC5" w:rsidP="008C0EC5">
      <w:pPr>
        <w:pStyle w:val="Heading3"/>
      </w:pPr>
      <w:r>
        <w:t>Connectivity Status</w:t>
      </w:r>
    </w:p>
    <w:p w14:paraId="7E82C69E" w14:textId="3E6D9808" w:rsidR="008C0EC5" w:rsidRDefault="008C0EC5" w:rsidP="008C0EC5">
      <w:r>
        <w:t>See [PAGE] for this algorithm.</w:t>
      </w:r>
    </w:p>
    <w:p w14:paraId="0D6E5263" w14:textId="3748F9C5" w:rsidR="008C0EC5" w:rsidRDefault="008C0EC5" w:rsidP="008C0EC5">
      <w:r>
        <w:t xml:space="preserve">This algorithm updates the label that notifies the user whether they are connected to the server. It has a polling rate of 10 seconds to not overload the server with requests. It uses multithreading to not lock up the main form, since it calls a while true loop. To do multithreading, an async lambda function containing the code we want to be ran is passed to the work item queue of the thread pool. In this code is a network call that tries to ping the server. If it manages to ping the server, another lambda is invoked which updates the label to tell the user they are connected. It also updates the Request Maze button so the user can send mazes. If the server fails to respond by the deadline, the </w:t>
      </w:r>
      <w:proofErr w:type="spellStart"/>
      <w:r>
        <w:t>HandleServerError</w:t>
      </w:r>
      <w:proofErr w:type="spellEnd"/>
      <w:r>
        <w:t xml:space="preserve"> method is called. A second catch block is required due to the unpredictable nature of the </w:t>
      </w:r>
      <w:proofErr w:type="spellStart"/>
      <w:r>
        <w:t>ObjectDisposedException</w:t>
      </w:r>
      <w:proofErr w:type="spellEnd"/>
      <w:r>
        <w:t xml:space="preserve"> (See “Multithreading Exceptions” for more detail). The loop then sleeps for 10 seconds before repeating.</w:t>
      </w:r>
    </w:p>
    <w:p w14:paraId="05A2BE61" w14:textId="23028F23" w:rsidR="009E3DF9" w:rsidRDefault="009E3DF9" w:rsidP="009E3DF9">
      <w:pPr>
        <w:pStyle w:val="Heading3"/>
      </w:pPr>
      <w:r>
        <w:t xml:space="preserve">Setting the Size of the </w:t>
      </w:r>
      <w:proofErr w:type="spellStart"/>
      <w:r>
        <w:t>MazeDisplay</w:t>
      </w:r>
      <w:proofErr w:type="spellEnd"/>
      <w:r>
        <w:t xml:space="preserve"> Form</w:t>
      </w:r>
    </w:p>
    <w:p w14:paraId="3720016D" w14:textId="77777777" w:rsidR="009E3DF9" w:rsidRDefault="009E3DF9" w:rsidP="009E3DF9">
      <w:r>
        <w:t xml:space="preserve">The private function </w:t>
      </w:r>
      <w:proofErr w:type="spellStart"/>
      <w:r>
        <w:t>SetDisplaySize</w:t>
      </w:r>
      <w:proofErr w:type="spellEnd"/>
      <w:r>
        <w:t xml:space="preserve"> is called on the load event of the </w:t>
      </w:r>
      <w:proofErr w:type="spellStart"/>
      <w:r>
        <w:t>MazeDisplay</w:t>
      </w:r>
      <w:proofErr w:type="spellEnd"/>
      <w:r>
        <w:t xml:space="preserve"> form. This function handles the dynamic sizing of the said form to ensure all the buttons are visible regardless of maze size. </w:t>
      </w:r>
    </w:p>
    <w:p w14:paraId="3439EC03" w14:textId="5C1E3770" w:rsidR="009E3DF9" w:rsidRDefault="009E3DF9" w:rsidP="009E3DF9">
      <w:r>
        <w:lastRenderedPageBreak/>
        <w:t xml:space="preserve">The width of the form is set first. This uses a ternary </w:t>
      </w:r>
      <w:r w:rsidR="00E33EDE">
        <w:t xml:space="preserve">operator </w:t>
      </w:r>
      <w:r>
        <w:t>to decide whether to size the form based on the maze size or the button panel size. It calculates the pixel width of the maze plus the pixel size of the margin between the table layout panel and form and checks if this size is greater than the size of the button panel. If it is, the width of the form is set to the size of the maze and margin. Otherwise, it is set to the size of the button panel.</w:t>
      </w:r>
    </w:p>
    <w:p w14:paraId="717B5743" w14:textId="1330CA39" w:rsidR="009E3DF9" w:rsidRDefault="009E3DF9" w:rsidP="009E3DF9">
      <w:r>
        <w:t>Next, the height of the form is set to the pixel height of the button panel plus the maze height and margin. The panel containing the maze is then sized appropriately, and placed at a point so the left, bottom and top margins are correctly sized.</w:t>
      </w:r>
    </w:p>
    <w:p w14:paraId="3E899CEE" w14:textId="3ADF2AC3" w:rsidR="00FC2641" w:rsidRDefault="00FC2641" w:rsidP="00FC2641">
      <w:pPr>
        <w:pStyle w:val="Heading1"/>
      </w:pPr>
      <w:r>
        <w:t>Requirements Met</w:t>
      </w:r>
    </w:p>
    <w:tbl>
      <w:tblPr>
        <w:tblStyle w:val="TableGrid"/>
        <w:tblW w:w="0" w:type="auto"/>
        <w:tblLook w:val="04A0" w:firstRow="1" w:lastRow="0" w:firstColumn="1" w:lastColumn="0" w:noHBand="0" w:noVBand="1"/>
      </w:tblPr>
      <w:tblGrid>
        <w:gridCol w:w="1174"/>
        <w:gridCol w:w="2766"/>
        <w:gridCol w:w="5076"/>
      </w:tblGrid>
      <w:tr w:rsidR="00AF30C0" w14:paraId="1771C304" w14:textId="77777777" w:rsidTr="00FB748E">
        <w:tc>
          <w:tcPr>
            <w:tcW w:w="1174" w:type="dxa"/>
          </w:tcPr>
          <w:p w14:paraId="3CA3FFBE" w14:textId="2C4E836A" w:rsidR="00FC2641" w:rsidRDefault="00FC2641" w:rsidP="00FC2641">
            <w:r>
              <w:t>Req. Number</w:t>
            </w:r>
          </w:p>
        </w:tc>
        <w:tc>
          <w:tcPr>
            <w:tcW w:w="2766" w:type="dxa"/>
          </w:tcPr>
          <w:p w14:paraId="2DD257A0" w14:textId="6F3E4069" w:rsidR="00FC2641" w:rsidRDefault="00FC2641" w:rsidP="00FC2641">
            <w:r>
              <w:t>Requirement</w:t>
            </w:r>
          </w:p>
        </w:tc>
        <w:tc>
          <w:tcPr>
            <w:tcW w:w="5076" w:type="dxa"/>
          </w:tcPr>
          <w:p w14:paraId="79784EBE" w14:textId="5502518B" w:rsidR="00FC2641" w:rsidRDefault="00FC2641" w:rsidP="00FC2641">
            <w:r>
              <w:t>Evidence and comments</w:t>
            </w:r>
          </w:p>
        </w:tc>
      </w:tr>
      <w:tr w:rsidR="00AF30C0" w14:paraId="03145287" w14:textId="77777777" w:rsidTr="00FB748E">
        <w:tc>
          <w:tcPr>
            <w:tcW w:w="1174" w:type="dxa"/>
          </w:tcPr>
          <w:p w14:paraId="0DD2E068" w14:textId="2B37D34F" w:rsidR="00FC2641" w:rsidRDefault="00FC2641" w:rsidP="00FC2641">
            <w:r>
              <w:t>1.1</w:t>
            </w:r>
          </w:p>
        </w:tc>
        <w:tc>
          <w:tcPr>
            <w:tcW w:w="2766" w:type="dxa"/>
          </w:tcPr>
          <w:p w14:paraId="5E32CCB2" w14:textId="17B24003" w:rsidR="00FC2641" w:rsidRDefault="00FC2641" w:rsidP="00FC2641">
            <w:r>
              <w:t>The ability for the user to customize their request for a maze with several parameters.</w:t>
            </w:r>
          </w:p>
        </w:tc>
        <w:tc>
          <w:tcPr>
            <w:tcW w:w="5076" w:type="dxa"/>
          </w:tcPr>
          <w:p w14:paraId="3E2DCC50" w14:textId="77777777" w:rsidR="00FC2641" w:rsidRDefault="00FB748E" w:rsidP="00FC2641">
            <w:r w:rsidRPr="00FB748E">
              <w:drawing>
                <wp:inline distT="0" distB="0" distL="0" distR="0" wp14:anchorId="5C4732C5" wp14:editId="798F65B1">
                  <wp:extent cx="3083560" cy="1381897"/>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934" cy="1395957"/>
                          </a:xfrm>
                          <a:prstGeom prst="rect">
                            <a:avLst/>
                          </a:prstGeom>
                        </pic:spPr>
                      </pic:pic>
                    </a:graphicData>
                  </a:graphic>
                </wp:inline>
              </w:drawing>
            </w:r>
          </w:p>
          <w:p w14:paraId="5DE3B143" w14:textId="78A220ED" w:rsidR="00FB748E" w:rsidRDefault="00FB748E" w:rsidP="00FC2641">
            <w:r>
              <w:t xml:space="preserve">The </w:t>
            </w:r>
            <w:proofErr w:type="spellStart"/>
            <w:r>
              <w:t>MazeParameter</w:t>
            </w:r>
            <w:proofErr w:type="spellEnd"/>
            <w:r>
              <w:t xml:space="preserve"> form has buttons for 5 customization options.</w:t>
            </w:r>
          </w:p>
        </w:tc>
      </w:tr>
      <w:tr w:rsidR="00AF30C0" w14:paraId="7C875AD1" w14:textId="77777777" w:rsidTr="00FB748E">
        <w:tc>
          <w:tcPr>
            <w:tcW w:w="1174" w:type="dxa"/>
          </w:tcPr>
          <w:p w14:paraId="33D0AA87" w14:textId="4CC989C7" w:rsidR="00FB748E" w:rsidRDefault="00FB748E" w:rsidP="00FC2641">
            <w:r>
              <w:t>1.1.1</w:t>
            </w:r>
          </w:p>
        </w:tc>
        <w:tc>
          <w:tcPr>
            <w:tcW w:w="2766" w:type="dxa"/>
          </w:tcPr>
          <w:p w14:paraId="672AD947" w14:textId="47BE76A0" w:rsidR="00FB748E" w:rsidRDefault="00FB748E" w:rsidP="00FC2641">
            <w:r>
              <w:t>The ability to change the maze generation algorithm used to make the maze</w:t>
            </w:r>
            <w:r>
              <w:t>.</w:t>
            </w:r>
          </w:p>
        </w:tc>
        <w:tc>
          <w:tcPr>
            <w:tcW w:w="5076" w:type="dxa"/>
          </w:tcPr>
          <w:p w14:paraId="71DE69A2" w14:textId="5B4199FB" w:rsidR="00FB748E" w:rsidRPr="00FB748E" w:rsidRDefault="00FB748E" w:rsidP="00FC2641">
            <w:r>
              <w:t xml:space="preserve">See 1.1: The algorithm </w:t>
            </w:r>
            <w:proofErr w:type="spellStart"/>
            <w:r>
              <w:t>DropDownList</w:t>
            </w:r>
            <w:proofErr w:type="spellEnd"/>
            <w:r>
              <w:t xml:space="preserve"> allows the maze type to be selected.</w:t>
            </w:r>
          </w:p>
        </w:tc>
      </w:tr>
      <w:tr w:rsidR="00AF30C0" w14:paraId="7A6ADAAB" w14:textId="77777777" w:rsidTr="00FB748E">
        <w:tc>
          <w:tcPr>
            <w:tcW w:w="1174" w:type="dxa"/>
          </w:tcPr>
          <w:p w14:paraId="1D31433A" w14:textId="70B3C0BE" w:rsidR="00FB748E" w:rsidRDefault="00FB748E" w:rsidP="00FC2641">
            <w:r>
              <w:t>1.1.1.1</w:t>
            </w:r>
          </w:p>
        </w:tc>
        <w:tc>
          <w:tcPr>
            <w:tcW w:w="2766" w:type="dxa"/>
          </w:tcPr>
          <w:p w14:paraId="05ECBAF3" w14:textId="5F58B2AC" w:rsidR="00FB748E" w:rsidRDefault="00FB748E" w:rsidP="00FC2641">
            <w:r>
              <w:t>An implementation of an algorithm to make perfect mazes with a bias for long corridors and low branching.</w:t>
            </w:r>
          </w:p>
        </w:tc>
        <w:tc>
          <w:tcPr>
            <w:tcW w:w="5076" w:type="dxa"/>
          </w:tcPr>
          <w:p w14:paraId="65CCBC90" w14:textId="211B95A8" w:rsidR="00FB748E" w:rsidRPr="00FB748E" w:rsidRDefault="00FB748E" w:rsidP="00FC2641">
            <w:r>
              <w:t xml:space="preserve">See [PAGE]: The </w:t>
            </w:r>
            <w:proofErr w:type="spellStart"/>
            <w:r>
              <w:t>RecursiveBacktrackGeneration</w:t>
            </w:r>
            <w:proofErr w:type="spellEnd"/>
            <w:r>
              <w:t xml:space="preserve"> class is an implementation of the recursive backtrack generation algorithm, which has the relevant biases.</w:t>
            </w:r>
          </w:p>
        </w:tc>
      </w:tr>
      <w:tr w:rsidR="00AF30C0" w14:paraId="4A644F62" w14:textId="77777777" w:rsidTr="00FB748E">
        <w:tc>
          <w:tcPr>
            <w:tcW w:w="1174" w:type="dxa"/>
          </w:tcPr>
          <w:p w14:paraId="3F6BF78E" w14:textId="4D490176" w:rsidR="00FB748E" w:rsidRDefault="00FB748E" w:rsidP="00FB748E">
            <w:r>
              <w:t>1.1.1.2</w:t>
            </w:r>
          </w:p>
        </w:tc>
        <w:tc>
          <w:tcPr>
            <w:tcW w:w="2766" w:type="dxa"/>
          </w:tcPr>
          <w:p w14:paraId="2C04C68C" w14:textId="6E693FA9" w:rsidR="00FB748E" w:rsidRDefault="00FB748E" w:rsidP="00FB748E">
            <w:r>
              <w:t>An implementation of an algorithm to make perfect mazes with a bias for short corridors and high branching.</w:t>
            </w:r>
          </w:p>
        </w:tc>
        <w:tc>
          <w:tcPr>
            <w:tcW w:w="5076" w:type="dxa"/>
          </w:tcPr>
          <w:p w14:paraId="4E41B908" w14:textId="2BEB9628" w:rsidR="00FB748E" w:rsidRPr="00FB748E" w:rsidRDefault="00FB748E" w:rsidP="00FB748E">
            <w:r>
              <w:t xml:space="preserve">See [PAGE]: The </w:t>
            </w:r>
            <w:proofErr w:type="spellStart"/>
            <w:r>
              <w:t>GrowingTreeGeneration</w:t>
            </w:r>
            <w:proofErr w:type="spellEnd"/>
            <w:r>
              <w:t xml:space="preserve"> class is an implementation of </w:t>
            </w:r>
            <w:r>
              <w:t>the growing tree</w:t>
            </w:r>
            <w:r>
              <w:t xml:space="preserve"> generation algorithm, which has the relevant biases.</w:t>
            </w:r>
          </w:p>
        </w:tc>
      </w:tr>
      <w:tr w:rsidR="00AF30C0" w14:paraId="3EB1137C" w14:textId="77777777" w:rsidTr="00FB748E">
        <w:tc>
          <w:tcPr>
            <w:tcW w:w="1174" w:type="dxa"/>
          </w:tcPr>
          <w:p w14:paraId="685AF1F0" w14:textId="35C71E75" w:rsidR="00FB748E" w:rsidRDefault="00FB748E" w:rsidP="00FB748E">
            <w:r>
              <w:t>1.1.1.3</w:t>
            </w:r>
          </w:p>
        </w:tc>
        <w:tc>
          <w:tcPr>
            <w:tcW w:w="2766" w:type="dxa"/>
          </w:tcPr>
          <w:p w14:paraId="0400678C" w14:textId="7B5C9626" w:rsidR="00FB748E" w:rsidRDefault="00FB748E" w:rsidP="00FB748E">
            <w:r>
              <w:t>An implementation of an algorithm to make unbiased perfect mazes with a uniform distribution of branches and corridor lengths (a uniform spanning grid)</w:t>
            </w:r>
            <w:r>
              <w:t>.</w:t>
            </w:r>
          </w:p>
        </w:tc>
        <w:tc>
          <w:tcPr>
            <w:tcW w:w="5076" w:type="dxa"/>
          </w:tcPr>
          <w:p w14:paraId="1E9113CB" w14:textId="26C5EC6C" w:rsidR="00FB748E" w:rsidRPr="00FB748E" w:rsidRDefault="00402D6A" w:rsidP="00FB748E">
            <w:r>
              <w:t xml:space="preserve">See [PAGE]: The </w:t>
            </w:r>
            <w:proofErr w:type="spellStart"/>
            <w:r>
              <w:t>WilsonsGeneration</w:t>
            </w:r>
            <w:proofErr w:type="spellEnd"/>
            <w:r>
              <w:t xml:space="preserve"> class is an implementation of </w:t>
            </w:r>
            <w:r>
              <w:t>Wilson’s</w:t>
            </w:r>
            <w:r>
              <w:t xml:space="preserve"> algorithm, </w:t>
            </w:r>
            <w:r>
              <w:t>which produces a uniform spanning grid as required.</w:t>
            </w:r>
          </w:p>
        </w:tc>
      </w:tr>
      <w:tr w:rsidR="00AF30C0" w14:paraId="42B7D679" w14:textId="77777777" w:rsidTr="00FB748E">
        <w:tc>
          <w:tcPr>
            <w:tcW w:w="1174" w:type="dxa"/>
          </w:tcPr>
          <w:p w14:paraId="59303A8B" w14:textId="5422208D" w:rsidR="00FB748E" w:rsidRDefault="00402D6A" w:rsidP="00FB748E">
            <w:r>
              <w:t>1.1.2</w:t>
            </w:r>
          </w:p>
        </w:tc>
        <w:tc>
          <w:tcPr>
            <w:tcW w:w="2766" w:type="dxa"/>
          </w:tcPr>
          <w:p w14:paraId="2A42D637" w14:textId="45C13B00" w:rsidR="00FB748E" w:rsidRDefault="00402D6A" w:rsidP="00FB748E">
            <w:r>
              <w:t>The ability for the user to select the width and height of the maze they generate, measured in cells</w:t>
            </w:r>
            <w:r>
              <w:t>.</w:t>
            </w:r>
          </w:p>
        </w:tc>
        <w:tc>
          <w:tcPr>
            <w:tcW w:w="5076" w:type="dxa"/>
          </w:tcPr>
          <w:p w14:paraId="1FCA1797" w14:textId="77777777" w:rsidR="00FB748E" w:rsidRDefault="00402D6A" w:rsidP="00FB748E">
            <w:r>
              <w:t xml:space="preserve">See 1.1: The </w:t>
            </w:r>
            <w:proofErr w:type="spellStart"/>
            <w:r>
              <w:t>NumericUpDown</w:t>
            </w:r>
            <w:proofErr w:type="spellEnd"/>
            <w:r>
              <w:t xml:space="preserve"> boxes allow width and height selection.</w:t>
            </w:r>
          </w:p>
          <w:p w14:paraId="6120CF26" w14:textId="39C554E3" w:rsidR="00402D6A" w:rsidRPr="00FB748E" w:rsidRDefault="00402D6A" w:rsidP="00FB748E">
            <w:r>
              <w:t>See [PAGE]: The numbers are cell heights and are translated into actual heights to allow odd numbers of cells.</w:t>
            </w:r>
          </w:p>
        </w:tc>
      </w:tr>
      <w:tr w:rsidR="00AF30C0" w14:paraId="03D08991" w14:textId="77777777" w:rsidTr="00FB748E">
        <w:tc>
          <w:tcPr>
            <w:tcW w:w="1174" w:type="dxa"/>
          </w:tcPr>
          <w:p w14:paraId="60F6DDBE" w14:textId="2F687B53" w:rsidR="00FB748E" w:rsidRDefault="00402D6A" w:rsidP="00FB748E">
            <w:r>
              <w:lastRenderedPageBreak/>
              <w:t>1.1.2.1</w:t>
            </w:r>
          </w:p>
        </w:tc>
        <w:tc>
          <w:tcPr>
            <w:tcW w:w="2766" w:type="dxa"/>
          </w:tcPr>
          <w:p w14:paraId="79A5BC01" w14:textId="2CD6211A" w:rsidR="00FB748E" w:rsidRDefault="00402D6A" w:rsidP="00FB748E">
            <w:r>
              <w:t>A width parameter which changes the horizontal cell size of the maze</w:t>
            </w:r>
            <w:r>
              <w:t>.</w:t>
            </w:r>
          </w:p>
        </w:tc>
        <w:tc>
          <w:tcPr>
            <w:tcW w:w="5076" w:type="dxa"/>
          </w:tcPr>
          <w:p w14:paraId="662A6779" w14:textId="751B63EE" w:rsidR="00FB748E" w:rsidRPr="00FB748E" w:rsidRDefault="00402D6A" w:rsidP="00FB748E">
            <w:r>
              <w:t xml:space="preserve">See 1.1: The </w:t>
            </w:r>
            <w:proofErr w:type="spellStart"/>
            <w:r>
              <w:t>NumericUpDown</w:t>
            </w:r>
            <w:proofErr w:type="spellEnd"/>
            <w:r>
              <w:t xml:space="preserve"> box labelled Width allows the width in cells to be changed from between 2 to 80 inclusive.</w:t>
            </w:r>
          </w:p>
        </w:tc>
      </w:tr>
      <w:tr w:rsidR="00402D6A" w14:paraId="76C3B2B1" w14:textId="77777777" w:rsidTr="00FB748E">
        <w:tc>
          <w:tcPr>
            <w:tcW w:w="1174" w:type="dxa"/>
          </w:tcPr>
          <w:p w14:paraId="1641C4F0" w14:textId="6E8515A2" w:rsidR="00402D6A" w:rsidRDefault="00402D6A" w:rsidP="00FB748E">
            <w:r>
              <w:t>1.1.2.2</w:t>
            </w:r>
          </w:p>
        </w:tc>
        <w:tc>
          <w:tcPr>
            <w:tcW w:w="2766" w:type="dxa"/>
          </w:tcPr>
          <w:p w14:paraId="742CE554" w14:textId="225269E5" w:rsidR="00402D6A" w:rsidRDefault="00402D6A" w:rsidP="00FB748E">
            <w:r>
              <w:t>A height parameter which changes the vertical cell size of the maze</w:t>
            </w:r>
            <w:r>
              <w:t>.</w:t>
            </w:r>
          </w:p>
        </w:tc>
        <w:tc>
          <w:tcPr>
            <w:tcW w:w="5076" w:type="dxa"/>
          </w:tcPr>
          <w:p w14:paraId="7966C5EB" w14:textId="5D048E97" w:rsidR="00402D6A" w:rsidRDefault="00402D6A" w:rsidP="00FB748E">
            <w:r>
              <w:t xml:space="preserve">See 1.1: The </w:t>
            </w:r>
            <w:proofErr w:type="spellStart"/>
            <w:r>
              <w:t>NumericUpDown</w:t>
            </w:r>
            <w:proofErr w:type="spellEnd"/>
            <w:r>
              <w:t xml:space="preserve"> box labelled </w:t>
            </w:r>
            <w:r>
              <w:t>Height</w:t>
            </w:r>
            <w:r>
              <w:t xml:space="preserve"> allows the </w:t>
            </w:r>
            <w:r>
              <w:t>height</w:t>
            </w:r>
            <w:r>
              <w:t xml:space="preserve"> in cells to be changed from between 2 to </w:t>
            </w:r>
            <w:r>
              <w:t>40</w:t>
            </w:r>
            <w:r>
              <w:t xml:space="preserve"> inclusive</w:t>
            </w:r>
            <w:r>
              <w:t>.</w:t>
            </w:r>
          </w:p>
        </w:tc>
      </w:tr>
      <w:tr w:rsidR="00402D6A" w14:paraId="6B452DDE" w14:textId="77777777" w:rsidTr="00FB748E">
        <w:tc>
          <w:tcPr>
            <w:tcW w:w="1174" w:type="dxa"/>
          </w:tcPr>
          <w:p w14:paraId="61DB460E" w14:textId="733B782B" w:rsidR="00402D6A" w:rsidRDefault="00402D6A" w:rsidP="00FB748E">
            <w:r>
              <w:t>1.1.3</w:t>
            </w:r>
          </w:p>
        </w:tc>
        <w:tc>
          <w:tcPr>
            <w:tcW w:w="2766" w:type="dxa"/>
          </w:tcPr>
          <w:p w14:paraId="341B7010" w14:textId="40053EF5" w:rsidR="00402D6A" w:rsidRDefault="00402D6A" w:rsidP="00FB748E">
            <w:r>
              <w:t>The option to remove a user-specified number of walls in the maze, allowing for a performant solution of generating uniquely styled labyrinth mazes</w:t>
            </w:r>
            <w:r>
              <w:t>.</w:t>
            </w:r>
          </w:p>
        </w:tc>
        <w:tc>
          <w:tcPr>
            <w:tcW w:w="5076" w:type="dxa"/>
          </w:tcPr>
          <w:p w14:paraId="6EFA71B8" w14:textId="77777777" w:rsidR="00402D6A" w:rsidRDefault="00402D6A" w:rsidP="00FB748E">
            <w:r>
              <w:t xml:space="preserve">See 1.1: The </w:t>
            </w:r>
            <w:proofErr w:type="spellStart"/>
            <w:r>
              <w:t>NumericUpDown</w:t>
            </w:r>
            <w:proofErr w:type="spellEnd"/>
            <w:r>
              <w:t xml:space="preserve"> box labelled Remove Walls allows the user to sp</w:t>
            </w:r>
            <w:r w:rsidR="0043295F">
              <w:t>ecify the relevant number.</w:t>
            </w:r>
          </w:p>
          <w:p w14:paraId="1BA6DBA6" w14:textId="5A73EC16" w:rsidR="0043295F" w:rsidRDefault="0043295F" w:rsidP="00FB748E">
            <w:r>
              <w:t>See [PAGE]: The specified number of walls are removed by this algorithm during the creation process.</w:t>
            </w:r>
          </w:p>
        </w:tc>
      </w:tr>
      <w:tr w:rsidR="00402D6A" w14:paraId="5E343E3E" w14:textId="77777777" w:rsidTr="00FB748E">
        <w:tc>
          <w:tcPr>
            <w:tcW w:w="1174" w:type="dxa"/>
          </w:tcPr>
          <w:p w14:paraId="334D825F" w14:textId="3A2C7F97" w:rsidR="00402D6A" w:rsidRDefault="00AF30C0" w:rsidP="00FB748E">
            <w:r>
              <w:t>1.2</w:t>
            </w:r>
          </w:p>
        </w:tc>
        <w:tc>
          <w:tcPr>
            <w:tcW w:w="2766" w:type="dxa"/>
          </w:tcPr>
          <w:p w14:paraId="3F8F56B8" w14:textId="14E955FA" w:rsidR="00402D6A" w:rsidRDefault="00AF30C0" w:rsidP="00FB748E">
            <w:r>
              <w:t>The ability for the user to allow the server to solve the maze after it has been generated</w:t>
            </w:r>
            <w:r>
              <w:t>.</w:t>
            </w:r>
          </w:p>
        </w:tc>
        <w:tc>
          <w:tcPr>
            <w:tcW w:w="5076" w:type="dxa"/>
          </w:tcPr>
          <w:p w14:paraId="5D7AB6C5" w14:textId="68A029B3" w:rsidR="00402D6A" w:rsidRDefault="00AF30C0" w:rsidP="00FB748E">
            <w:r w:rsidRPr="00AF30C0">
              <w:drawing>
                <wp:inline distT="0" distB="0" distL="0" distR="0" wp14:anchorId="636C9B88" wp14:editId="4A480076">
                  <wp:extent cx="2952750" cy="206812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9821" cy="2073072"/>
                          </a:xfrm>
                          <a:prstGeom prst="rect">
                            <a:avLst/>
                          </a:prstGeom>
                        </pic:spPr>
                      </pic:pic>
                    </a:graphicData>
                  </a:graphic>
                </wp:inline>
              </w:drawing>
            </w:r>
          </w:p>
          <w:p w14:paraId="0DAC7FB0" w14:textId="77777777" w:rsidR="00AF30C0" w:rsidRDefault="00AF30C0" w:rsidP="00FB748E">
            <w:r w:rsidRPr="00AF30C0">
              <w:drawing>
                <wp:inline distT="0" distB="0" distL="0" distR="0" wp14:anchorId="1085C69C" wp14:editId="7A22DE99">
                  <wp:extent cx="2955360" cy="2067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666" cy="2078968"/>
                          </a:xfrm>
                          <a:prstGeom prst="rect">
                            <a:avLst/>
                          </a:prstGeom>
                        </pic:spPr>
                      </pic:pic>
                    </a:graphicData>
                  </a:graphic>
                </wp:inline>
              </w:drawing>
            </w:r>
          </w:p>
          <w:p w14:paraId="78FEB35F" w14:textId="0E8B2E64" w:rsidR="00AF30C0" w:rsidRDefault="00AF30C0" w:rsidP="00FB748E">
            <w:r>
              <w:t xml:space="preserve">The user can select a solving algorithm from the </w:t>
            </w:r>
            <w:proofErr w:type="spellStart"/>
            <w:r>
              <w:t>DropDownList</w:t>
            </w:r>
            <w:proofErr w:type="spellEnd"/>
            <w:r>
              <w:t xml:space="preserve"> and press the request solve button on the </w:t>
            </w:r>
            <w:proofErr w:type="spellStart"/>
            <w:r>
              <w:t>MazeDisplay</w:t>
            </w:r>
            <w:proofErr w:type="spellEnd"/>
            <w:r>
              <w:t xml:space="preserve"> form. </w:t>
            </w:r>
          </w:p>
        </w:tc>
      </w:tr>
      <w:tr w:rsidR="00402D6A" w14:paraId="6E506556" w14:textId="77777777" w:rsidTr="00FB748E">
        <w:tc>
          <w:tcPr>
            <w:tcW w:w="1174" w:type="dxa"/>
          </w:tcPr>
          <w:p w14:paraId="2D596E92" w14:textId="734DBCF0" w:rsidR="00402D6A" w:rsidRDefault="00AF30C0" w:rsidP="00FB748E">
            <w:r>
              <w:t>1.2.1</w:t>
            </w:r>
          </w:p>
        </w:tc>
        <w:tc>
          <w:tcPr>
            <w:tcW w:w="2766" w:type="dxa"/>
          </w:tcPr>
          <w:p w14:paraId="5AF3A3FD" w14:textId="75793B86" w:rsidR="00402D6A" w:rsidRDefault="00AF30C0" w:rsidP="00FB748E">
            <w:r>
              <w:t>An implementation of a simple algorithm for performant solves</w:t>
            </w:r>
            <w:r>
              <w:t>.</w:t>
            </w:r>
          </w:p>
        </w:tc>
        <w:tc>
          <w:tcPr>
            <w:tcW w:w="5076" w:type="dxa"/>
          </w:tcPr>
          <w:p w14:paraId="0FE441E3" w14:textId="3A6E5713" w:rsidR="00AF30C0" w:rsidRDefault="00AF30C0" w:rsidP="00FB748E">
            <w:r>
              <w:t xml:space="preserve">See [PAGE]: The </w:t>
            </w:r>
            <w:proofErr w:type="spellStart"/>
            <w:r>
              <w:t>BreadthFirstSolve</w:t>
            </w:r>
            <w:proofErr w:type="spellEnd"/>
            <w:r>
              <w:t xml:space="preserve"> class is an implementation of the breadth first solving algorithm which fits the necessities of this requirement.</w:t>
            </w:r>
          </w:p>
          <w:p w14:paraId="4FE70FA7" w14:textId="2A5B6952" w:rsidR="00402D6A" w:rsidRDefault="00AF30C0" w:rsidP="00FB748E">
            <w:r>
              <w:t>See 1.2: The user can select the Breadth First option to solve with the relevant algorithm.</w:t>
            </w:r>
          </w:p>
        </w:tc>
      </w:tr>
      <w:tr w:rsidR="00402D6A" w14:paraId="0BDEE8C6" w14:textId="77777777" w:rsidTr="00FB748E">
        <w:tc>
          <w:tcPr>
            <w:tcW w:w="1174" w:type="dxa"/>
          </w:tcPr>
          <w:p w14:paraId="0C4A03A8" w14:textId="29E7D1E6" w:rsidR="00402D6A" w:rsidRDefault="00AF30C0" w:rsidP="00FB748E">
            <w:r>
              <w:t>1.2.2</w:t>
            </w:r>
          </w:p>
        </w:tc>
        <w:tc>
          <w:tcPr>
            <w:tcW w:w="2766" w:type="dxa"/>
          </w:tcPr>
          <w:p w14:paraId="0E7AF018" w14:textId="3D892DF2" w:rsidR="00402D6A" w:rsidRDefault="00AF30C0" w:rsidP="00FB748E">
            <w:r>
              <w:t>An implementation of the Maze-Routing algorithm allowing for shorter-path solves</w:t>
            </w:r>
            <w:r>
              <w:t>.</w:t>
            </w:r>
          </w:p>
        </w:tc>
        <w:tc>
          <w:tcPr>
            <w:tcW w:w="5076" w:type="dxa"/>
          </w:tcPr>
          <w:p w14:paraId="657444D7" w14:textId="77777777" w:rsidR="00402D6A" w:rsidRDefault="00FB68D2" w:rsidP="00FB748E">
            <w:r>
              <w:t xml:space="preserve">See [PAGE]: The </w:t>
            </w:r>
            <w:proofErr w:type="spellStart"/>
            <w:r>
              <w:t>MazeRoutingSolve</w:t>
            </w:r>
            <w:proofErr w:type="spellEnd"/>
            <w:r>
              <w:t xml:space="preserve"> class is </w:t>
            </w:r>
            <w:r>
              <w:t>my</w:t>
            </w:r>
            <w:r>
              <w:t xml:space="preserve"> implementation of the </w:t>
            </w:r>
            <w:r>
              <w:t>maze routing</w:t>
            </w:r>
            <w:r>
              <w:t xml:space="preserve"> algorithm which fits the necessities of this requirement</w:t>
            </w:r>
            <w:r>
              <w:t>.</w:t>
            </w:r>
          </w:p>
          <w:p w14:paraId="1D5974B4" w14:textId="6764BB2F" w:rsidR="00FB68D2" w:rsidRDefault="00FB68D2" w:rsidP="00FB748E">
            <w:r>
              <w:t>See 1.2: The user can select the Maze Routing list option to solve their maze with said algorithm.</w:t>
            </w:r>
          </w:p>
        </w:tc>
      </w:tr>
      <w:tr w:rsidR="00402D6A" w14:paraId="13D03B1D" w14:textId="77777777" w:rsidTr="00FB748E">
        <w:tc>
          <w:tcPr>
            <w:tcW w:w="1174" w:type="dxa"/>
          </w:tcPr>
          <w:p w14:paraId="1472901E" w14:textId="6129FCD5" w:rsidR="00402D6A" w:rsidRDefault="00FB68D2" w:rsidP="00FB748E">
            <w:r>
              <w:t>1.2.3</w:t>
            </w:r>
          </w:p>
        </w:tc>
        <w:tc>
          <w:tcPr>
            <w:tcW w:w="2766" w:type="dxa"/>
          </w:tcPr>
          <w:p w14:paraId="0A0F85E6" w14:textId="21B1C6E6" w:rsidR="00402D6A" w:rsidRDefault="00FB68D2" w:rsidP="00FB748E">
            <w:r>
              <w:t xml:space="preserve">An implementation of any shortest path algorithm, </w:t>
            </w:r>
            <w:r>
              <w:lastRenderedPageBreak/>
              <w:t>such as A* or the First-Breadth Search algorithm allowing the user to find the shortest possible path in a labyrinth maze</w:t>
            </w:r>
          </w:p>
        </w:tc>
        <w:tc>
          <w:tcPr>
            <w:tcW w:w="5076" w:type="dxa"/>
          </w:tcPr>
          <w:p w14:paraId="0ED968D9" w14:textId="77777777" w:rsidR="00402D6A" w:rsidRDefault="00FB68D2" w:rsidP="00FB748E">
            <w:r>
              <w:lastRenderedPageBreak/>
              <w:t xml:space="preserve">See [PAGE]: The </w:t>
            </w:r>
            <w:proofErr w:type="spellStart"/>
            <w:r>
              <w:t>BreadthFirstSolve</w:t>
            </w:r>
            <w:proofErr w:type="spellEnd"/>
            <w:r>
              <w:t xml:space="preserve"> class is an implementation of the first-breadth solving algorithm, </w:t>
            </w:r>
            <w:r>
              <w:lastRenderedPageBreak/>
              <w:t>which is an implementation of a best-path algorithm. This fits the necessities of the requirement.</w:t>
            </w:r>
          </w:p>
          <w:p w14:paraId="10908879" w14:textId="1A9ECD16" w:rsidR="00FB68D2" w:rsidRDefault="00FB68D2" w:rsidP="00FB748E">
            <w:r>
              <w:t>See 1.2: The user can select Breadth First from the list to use the relevant algorithm.</w:t>
            </w:r>
          </w:p>
        </w:tc>
      </w:tr>
      <w:tr w:rsidR="00402D6A" w14:paraId="249487E6" w14:textId="77777777" w:rsidTr="00FB748E">
        <w:tc>
          <w:tcPr>
            <w:tcW w:w="1174" w:type="dxa"/>
          </w:tcPr>
          <w:p w14:paraId="15F40AE2" w14:textId="4F8DAF62" w:rsidR="00402D6A" w:rsidRDefault="00FB68D2" w:rsidP="00FB748E">
            <w:r>
              <w:lastRenderedPageBreak/>
              <w:t>1.3</w:t>
            </w:r>
          </w:p>
        </w:tc>
        <w:tc>
          <w:tcPr>
            <w:tcW w:w="2766" w:type="dxa"/>
          </w:tcPr>
          <w:p w14:paraId="4E523EAB" w14:textId="02387345" w:rsidR="00402D6A" w:rsidRDefault="00875E77" w:rsidP="00FB748E">
            <w:r>
              <w:t>The ability for the user to request a maze to be generated by the server with their selected parameters, and have it be returned to their client on completion</w:t>
            </w:r>
            <w:r>
              <w:t>.</w:t>
            </w:r>
          </w:p>
        </w:tc>
        <w:tc>
          <w:tcPr>
            <w:tcW w:w="5076" w:type="dxa"/>
          </w:tcPr>
          <w:p w14:paraId="53B521BC" w14:textId="77777777" w:rsidR="00402D6A" w:rsidRDefault="00875E77" w:rsidP="00FB748E">
            <w:r>
              <w:t xml:space="preserve">See 1.1: The Request Maze button on the </w:t>
            </w:r>
            <w:proofErr w:type="spellStart"/>
            <w:r>
              <w:t>MazeParameter</w:t>
            </w:r>
            <w:proofErr w:type="spellEnd"/>
            <w:r>
              <w:t xml:space="preserve"> form allows the user to send their parameters to the server, wrapped into a request object. The </w:t>
            </w:r>
            <w:proofErr w:type="spellStart"/>
            <w:r>
              <w:t>MazeDisplay</w:t>
            </w:r>
            <w:proofErr w:type="spellEnd"/>
            <w:r>
              <w:t xml:space="preserve"> form opens with their maze once it is received from the server.</w:t>
            </w:r>
          </w:p>
          <w:p w14:paraId="443AF34C" w14:textId="7E38970B" w:rsidR="00875E77" w:rsidRDefault="00875E77" w:rsidP="00FB748E">
            <w:r>
              <w:t>See [PAGE]: This is the code that performs the stated functionality.</w:t>
            </w:r>
          </w:p>
        </w:tc>
      </w:tr>
      <w:tr w:rsidR="00402D6A" w14:paraId="56F3519E" w14:textId="77777777" w:rsidTr="00FB748E">
        <w:tc>
          <w:tcPr>
            <w:tcW w:w="1174" w:type="dxa"/>
          </w:tcPr>
          <w:p w14:paraId="7FA8486D" w14:textId="1A67907F" w:rsidR="00402D6A" w:rsidRDefault="00875E77" w:rsidP="00FB748E">
            <w:r>
              <w:t>1.4</w:t>
            </w:r>
          </w:p>
        </w:tc>
        <w:tc>
          <w:tcPr>
            <w:tcW w:w="2766" w:type="dxa"/>
          </w:tcPr>
          <w:p w14:paraId="75EF770E" w14:textId="21113EAF" w:rsidR="00402D6A" w:rsidRDefault="00875E77" w:rsidP="00FB748E">
            <w:r>
              <w:t>A button on the client available post-generation allowing the user to request a solve of their maze</w:t>
            </w:r>
            <w:r>
              <w:t>.</w:t>
            </w:r>
          </w:p>
        </w:tc>
        <w:tc>
          <w:tcPr>
            <w:tcW w:w="5076" w:type="dxa"/>
          </w:tcPr>
          <w:p w14:paraId="7EB73EDB" w14:textId="400B3621" w:rsidR="00402D6A" w:rsidRDefault="00875E77" w:rsidP="00FB748E">
            <w:r>
              <w:t xml:space="preserve">See 1.2: The Request Solve button on the </w:t>
            </w:r>
          </w:p>
        </w:tc>
      </w:tr>
      <w:tr w:rsidR="00402D6A" w14:paraId="7D17BDA4" w14:textId="77777777" w:rsidTr="00FB748E">
        <w:tc>
          <w:tcPr>
            <w:tcW w:w="1174" w:type="dxa"/>
          </w:tcPr>
          <w:p w14:paraId="0AF5BDD9" w14:textId="77777777" w:rsidR="00402D6A" w:rsidRDefault="00402D6A" w:rsidP="00FB748E"/>
        </w:tc>
        <w:tc>
          <w:tcPr>
            <w:tcW w:w="2766" w:type="dxa"/>
          </w:tcPr>
          <w:p w14:paraId="1080D1BA" w14:textId="77777777" w:rsidR="00402D6A" w:rsidRDefault="00402D6A" w:rsidP="00FB748E"/>
        </w:tc>
        <w:tc>
          <w:tcPr>
            <w:tcW w:w="5076" w:type="dxa"/>
          </w:tcPr>
          <w:p w14:paraId="38FA8046" w14:textId="77777777" w:rsidR="00402D6A" w:rsidRDefault="00402D6A" w:rsidP="00FB748E"/>
        </w:tc>
      </w:tr>
      <w:tr w:rsidR="00402D6A" w14:paraId="60E228D4" w14:textId="77777777" w:rsidTr="00FB748E">
        <w:tc>
          <w:tcPr>
            <w:tcW w:w="1174" w:type="dxa"/>
          </w:tcPr>
          <w:p w14:paraId="00A818D6" w14:textId="77777777" w:rsidR="00402D6A" w:rsidRDefault="00402D6A" w:rsidP="00FB748E"/>
        </w:tc>
        <w:tc>
          <w:tcPr>
            <w:tcW w:w="2766" w:type="dxa"/>
          </w:tcPr>
          <w:p w14:paraId="4BCD89E1" w14:textId="77777777" w:rsidR="00402D6A" w:rsidRDefault="00402D6A" w:rsidP="00FB748E"/>
        </w:tc>
        <w:tc>
          <w:tcPr>
            <w:tcW w:w="5076" w:type="dxa"/>
          </w:tcPr>
          <w:p w14:paraId="272F692A" w14:textId="77777777" w:rsidR="00402D6A" w:rsidRDefault="00402D6A" w:rsidP="00FB748E"/>
        </w:tc>
      </w:tr>
      <w:tr w:rsidR="00402D6A" w14:paraId="7FB3CE56" w14:textId="77777777" w:rsidTr="00FB748E">
        <w:tc>
          <w:tcPr>
            <w:tcW w:w="1174" w:type="dxa"/>
          </w:tcPr>
          <w:p w14:paraId="6D8D5445" w14:textId="77777777" w:rsidR="00402D6A" w:rsidRDefault="00402D6A" w:rsidP="00FB748E"/>
        </w:tc>
        <w:tc>
          <w:tcPr>
            <w:tcW w:w="2766" w:type="dxa"/>
          </w:tcPr>
          <w:p w14:paraId="61E6DFB0" w14:textId="77777777" w:rsidR="00402D6A" w:rsidRDefault="00402D6A" w:rsidP="00FB748E"/>
        </w:tc>
        <w:tc>
          <w:tcPr>
            <w:tcW w:w="5076" w:type="dxa"/>
          </w:tcPr>
          <w:p w14:paraId="71205041" w14:textId="77777777" w:rsidR="00402D6A" w:rsidRDefault="00402D6A" w:rsidP="00FB748E"/>
        </w:tc>
      </w:tr>
      <w:tr w:rsidR="00402D6A" w14:paraId="1CE98A72" w14:textId="77777777" w:rsidTr="00FB748E">
        <w:tc>
          <w:tcPr>
            <w:tcW w:w="1174" w:type="dxa"/>
          </w:tcPr>
          <w:p w14:paraId="17D35B36" w14:textId="77777777" w:rsidR="00402D6A" w:rsidRDefault="00402D6A" w:rsidP="00FB748E"/>
        </w:tc>
        <w:tc>
          <w:tcPr>
            <w:tcW w:w="2766" w:type="dxa"/>
          </w:tcPr>
          <w:p w14:paraId="225EDA48" w14:textId="77777777" w:rsidR="00402D6A" w:rsidRDefault="00402D6A" w:rsidP="00FB748E"/>
        </w:tc>
        <w:tc>
          <w:tcPr>
            <w:tcW w:w="5076" w:type="dxa"/>
          </w:tcPr>
          <w:p w14:paraId="2BE8CC12" w14:textId="77777777" w:rsidR="00402D6A" w:rsidRDefault="00402D6A" w:rsidP="00FB748E"/>
        </w:tc>
      </w:tr>
      <w:tr w:rsidR="00402D6A" w14:paraId="2DE2C64E" w14:textId="77777777" w:rsidTr="00FB748E">
        <w:tc>
          <w:tcPr>
            <w:tcW w:w="1174" w:type="dxa"/>
          </w:tcPr>
          <w:p w14:paraId="3A744531" w14:textId="77777777" w:rsidR="00402D6A" w:rsidRDefault="00402D6A" w:rsidP="00FB748E"/>
        </w:tc>
        <w:tc>
          <w:tcPr>
            <w:tcW w:w="2766" w:type="dxa"/>
          </w:tcPr>
          <w:p w14:paraId="198F347B" w14:textId="77777777" w:rsidR="00402D6A" w:rsidRDefault="00402D6A" w:rsidP="00FB748E"/>
        </w:tc>
        <w:tc>
          <w:tcPr>
            <w:tcW w:w="5076" w:type="dxa"/>
          </w:tcPr>
          <w:p w14:paraId="25DD17B2" w14:textId="77777777" w:rsidR="00402D6A" w:rsidRDefault="00402D6A" w:rsidP="00FB748E"/>
        </w:tc>
      </w:tr>
      <w:tr w:rsidR="00402D6A" w14:paraId="28AB0EA5" w14:textId="77777777" w:rsidTr="00FB748E">
        <w:tc>
          <w:tcPr>
            <w:tcW w:w="1174" w:type="dxa"/>
          </w:tcPr>
          <w:p w14:paraId="01DDACD0" w14:textId="77777777" w:rsidR="00402D6A" w:rsidRDefault="00402D6A" w:rsidP="00FB748E"/>
        </w:tc>
        <w:tc>
          <w:tcPr>
            <w:tcW w:w="2766" w:type="dxa"/>
          </w:tcPr>
          <w:p w14:paraId="303B6A2D" w14:textId="77777777" w:rsidR="00402D6A" w:rsidRDefault="00402D6A" w:rsidP="00FB748E"/>
        </w:tc>
        <w:tc>
          <w:tcPr>
            <w:tcW w:w="5076" w:type="dxa"/>
          </w:tcPr>
          <w:p w14:paraId="7265062E" w14:textId="77777777" w:rsidR="00402D6A" w:rsidRDefault="00402D6A" w:rsidP="00FB748E"/>
        </w:tc>
      </w:tr>
    </w:tbl>
    <w:p w14:paraId="07EB392E" w14:textId="77777777" w:rsidR="00FC2641" w:rsidRPr="00FC2641" w:rsidRDefault="00FC2641" w:rsidP="00FC2641"/>
    <w:sectPr w:rsidR="00FC2641" w:rsidRPr="00FC2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6E0E" w14:textId="77777777" w:rsidR="000F7317" w:rsidRDefault="000F7317" w:rsidP="00233C64">
      <w:pPr>
        <w:spacing w:after="0" w:line="240" w:lineRule="auto"/>
      </w:pPr>
      <w:r>
        <w:separator/>
      </w:r>
    </w:p>
  </w:endnote>
  <w:endnote w:type="continuationSeparator" w:id="0">
    <w:p w14:paraId="724A1602" w14:textId="77777777" w:rsidR="000F7317" w:rsidRDefault="000F7317"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E1C5" w14:textId="77777777" w:rsidR="000F7317" w:rsidRDefault="000F7317" w:rsidP="00233C64">
      <w:pPr>
        <w:spacing w:after="0" w:line="240" w:lineRule="auto"/>
      </w:pPr>
      <w:r>
        <w:separator/>
      </w:r>
    </w:p>
  </w:footnote>
  <w:footnote w:type="continuationSeparator" w:id="0">
    <w:p w14:paraId="5572A50A" w14:textId="77777777" w:rsidR="000F7317" w:rsidRDefault="000F7317"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r w:rsidRPr="004E58E6">
        <w:t>https://code-maze.com/csharp-hashing-salting-passwords-best-practices/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2"/>
  </w:num>
  <w:num w:numId="2" w16cid:durableId="900015985">
    <w:abstractNumId w:val="1"/>
  </w:num>
  <w:num w:numId="3" w16cid:durableId="151329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02384"/>
    <w:rsid w:val="000239C9"/>
    <w:rsid w:val="0002711F"/>
    <w:rsid w:val="0003239D"/>
    <w:rsid w:val="00040497"/>
    <w:rsid w:val="00052E34"/>
    <w:rsid w:val="00083152"/>
    <w:rsid w:val="00095901"/>
    <w:rsid w:val="000A4C29"/>
    <w:rsid w:val="000A5851"/>
    <w:rsid w:val="000B315B"/>
    <w:rsid w:val="000C144B"/>
    <w:rsid w:val="000C19A3"/>
    <w:rsid w:val="000E2D18"/>
    <w:rsid w:val="000F7317"/>
    <w:rsid w:val="00122DC8"/>
    <w:rsid w:val="00142987"/>
    <w:rsid w:val="00180AC0"/>
    <w:rsid w:val="00194723"/>
    <w:rsid w:val="0019739A"/>
    <w:rsid w:val="001A498E"/>
    <w:rsid w:val="001E7C01"/>
    <w:rsid w:val="001F4FCE"/>
    <w:rsid w:val="002105F3"/>
    <w:rsid w:val="00220E5D"/>
    <w:rsid w:val="002311B5"/>
    <w:rsid w:val="00233C64"/>
    <w:rsid w:val="00245629"/>
    <w:rsid w:val="0025208B"/>
    <w:rsid w:val="0027603E"/>
    <w:rsid w:val="002F1474"/>
    <w:rsid w:val="00301594"/>
    <w:rsid w:val="003017B5"/>
    <w:rsid w:val="00332BEC"/>
    <w:rsid w:val="00341FFB"/>
    <w:rsid w:val="00361AD0"/>
    <w:rsid w:val="003700E7"/>
    <w:rsid w:val="00371981"/>
    <w:rsid w:val="00375A19"/>
    <w:rsid w:val="00376826"/>
    <w:rsid w:val="003A1C16"/>
    <w:rsid w:val="003C229A"/>
    <w:rsid w:val="003F04E7"/>
    <w:rsid w:val="003F5F22"/>
    <w:rsid w:val="003F64DB"/>
    <w:rsid w:val="00400A23"/>
    <w:rsid w:val="00402D6A"/>
    <w:rsid w:val="004237A3"/>
    <w:rsid w:val="0043295F"/>
    <w:rsid w:val="00464107"/>
    <w:rsid w:val="0047001A"/>
    <w:rsid w:val="004B732E"/>
    <w:rsid w:val="004E58E6"/>
    <w:rsid w:val="004F0178"/>
    <w:rsid w:val="00522FCD"/>
    <w:rsid w:val="005315FD"/>
    <w:rsid w:val="00535007"/>
    <w:rsid w:val="00555CE3"/>
    <w:rsid w:val="0055789D"/>
    <w:rsid w:val="0056660C"/>
    <w:rsid w:val="00571299"/>
    <w:rsid w:val="0058118A"/>
    <w:rsid w:val="005A2DB4"/>
    <w:rsid w:val="005C04D9"/>
    <w:rsid w:val="005D1EE9"/>
    <w:rsid w:val="00613409"/>
    <w:rsid w:val="006612C5"/>
    <w:rsid w:val="0069034C"/>
    <w:rsid w:val="006B4203"/>
    <w:rsid w:val="006E3FAA"/>
    <w:rsid w:val="006E64DB"/>
    <w:rsid w:val="006F3B2F"/>
    <w:rsid w:val="007022EC"/>
    <w:rsid w:val="007137AA"/>
    <w:rsid w:val="0074499D"/>
    <w:rsid w:val="00747596"/>
    <w:rsid w:val="0075294F"/>
    <w:rsid w:val="0077285B"/>
    <w:rsid w:val="007B60F7"/>
    <w:rsid w:val="007C12DC"/>
    <w:rsid w:val="007F2CC9"/>
    <w:rsid w:val="00821863"/>
    <w:rsid w:val="00830BCC"/>
    <w:rsid w:val="0083265E"/>
    <w:rsid w:val="00837382"/>
    <w:rsid w:val="00865148"/>
    <w:rsid w:val="00870FB5"/>
    <w:rsid w:val="00875028"/>
    <w:rsid w:val="00875E77"/>
    <w:rsid w:val="008805F4"/>
    <w:rsid w:val="008938ED"/>
    <w:rsid w:val="008C0EC5"/>
    <w:rsid w:val="008C1FEF"/>
    <w:rsid w:val="008D2B6E"/>
    <w:rsid w:val="008E09A3"/>
    <w:rsid w:val="008E1E41"/>
    <w:rsid w:val="008E7B8F"/>
    <w:rsid w:val="00941F7E"/>
    <w:rsid w:val="0094359E"/>
    <w:rsid w:val="009468CD"/>
    <w:rsid w:val="009626AD"/>
    <w:rsid w:val="009739CB"/>
    <w:rsid w:val="009910E6"/>
    <w:rsid w:val="009A0B7E"/>
    <w:rsid w:val="009C1DE0"/>
    <w:rsid w:val="009E3DF9"/>
    <w:rsid w:val="009F0E4B"/>
    <w:rsid w:val="009F4AE9"/>
    <w:rsid w:val="00A0040D"/>
    <w:rsid w:val="00A0057C"/>
    <w:rsid w:val="00A06A52"/>
    <w:rsid w:val="00A41C51"/>
    <w:rsid w:val="00A506A5"/>
    <w:rsid w:val="00A811A6"/>
    <w:rsid w:val="00A94717"/>
    <w:rsid w:val="00A950DB"/>
    <w:rsid w:val="00AC0650"/>
    <w:rsid w:val="00AF1872"/>
    <w:rsid w:val="00AF30C0"/>
    <w:rsid w:val="00B023EA"/>
    <w:rsid w:val="00B67EFF"/>
    <w:rsid w:val="00B77529"/>
    <w:rsid w:val="00B9648B"/>
    <w:rsid w:val="00BC72FE"/>
    <w:rsid w:val="00BD3D10"/>
    <w:rsid w:val="00C21945"/>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4842"/>
    <w:rsid w:val="00DD5808"/>
    <w:rsid w:val="00DD61AC"/>
    <w:rsid w:val="00DE1494"/>
    <w:rsid w:val="00DE359B"/>
    <w:rsid w:val="00E055F2"/>
    <w:rsid w:val="00E05CCE"/>
    <w:rsid w:val="00E336D1"/>
    <w:rsid w:val="00E33EDE"/>
    <w:rsid w:val="00E60B5B"/>
    <w:rsid w:val="00E630D3"/>
    <w:rsid w:val="00E70AE5"/>
    <w:rsid w:val="00EF339E"/>
    <w:rsid w:val="00EF7AFA"/>
    <w:rsid w:val="00F16771"/>
    <w:rsid w:val="00F2127D"/>
    <w:rsid w:val="00F2577C"/>
    <w:rsid w:val="00F32883"/>
    <w:rsid w:val="00F332E6"/>
    <w:rsid w:val="00F33666"/>
    <w:rsid w:val="00F65328"/>
    <w:rsid w:val="00FA2A4C"/>
    <w:rsid w:val="00FA671A"/>
    <w:rsid w:val="00FB68D2"/>
    <w:rsid w:val="00FB6FFA"/>
    <w:rsid w:val="00FB748E"/>
    <w:rsid w:val="00FC2641"/>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13</Pages>
  <Words>4790</Words>
  <Characters>23136</Characters>
  <Application>Microsoft Office Word</Application>
  <DocSecurity>0</DocSecurity>
  <Lines>550</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140</cp:revision>
  <dcterms:created xsi:type="dcterms:W3CDTF">2024-01-10T07:33:00Z</dcterms:created>
  <dcterms:modified xsi:type="dcterms:W3CDTF">2024-01-19T15:14:00Z</dcterms:modified>
</cp:coreProperties>
</file>