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B1918">
      <w:pPr>
        <w:rPr>
          <w:rFonts w:hint="eastAsia"/>
        </w:rPr>
      </w:pPr>
      <w:r>
        <w:rPr>
          <w:rFonts w:hint="eastAsia"/>
        </w:rPr>
        <w:t>智能管家系统完整功能验证流程</w:t>
      </w:r>
    </w:p>
    <w:p w14:paraId="1A5E7008">
      <w:pPr>
        <w:rPr>
          <w:rFonts w:hint="eastAsia"/>
        </w:rPr>
      </w:pPr>
      <w:r>
        <w:rPr>
          <w:rFonts w:hint="eastAsia"/>
        </w:rPr>
        <w:t>验证环境准备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7755"/>
      </w:tblGrid>
      <w:tr w14:paraId="07003A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5715F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26B0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要求</w:t>
            </w:r>
          </w:p>
        </w:tc>
      </w:tr>
      <w:tr w14:paraId="66C538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FC2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硬件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6DF6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S1～S8、E1、E2 完整连接，E3 可选，麦克风 / 扬声器可用</w:t>
            </w:r>
          </w:p>
        </w:tc>
      </w:tr>
      <w:tr w14:paraId="7594FD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473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软件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DD36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编译并运行 smart_hub，Web 服务执行 python3 server.py 8000</w:t>
            </w:r>
          </w:p>
        </w:tc>
      </w:tr>
      <w:tr w14:paraId="145734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C455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网络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BDE2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初始保持联网，后续需要断网测试离线功能</w:t>
            </w:r>
          </w:p>
        </w:tc>
      </w:tr>
      <w:tr w14:paraId="4D1019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519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工具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2861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串口终端（查看打印）、手机 / 电脑浏览器、秒表</w:t>
            </w:r>
          </w:p>
        </w:tc>
      </w:tr>
    </w:tbl>
    <w:p w14:paraId="33FCB33B">
      <w:pPr>
        <w:rPr>
          <w:rFonts w:hint="eastAsia"/>
        </w:rPr>
      </w:pPr>
    </w:p>
    <w:p w14:paraId="78C300DB">
      <w:pPr>
        <w:rPr>
          <w:rFonts w:hint="eastAsia"/>
        </w:rPr>
      </w:pPr>
      <w:r>
        <w:rPr>
          <w:rFonts w:hint="eastAsia"/>
        </w:rPr>
        <w:t>阶段一：启动与基础功能验证（5分钟）</w:t>
      </w:r>
    </w:p>
    <w:p w14:paraId="6C04D189">
      <w:r>
        <w:rPr>
          <w:rFonts w:hint="eastAsia"/>
        </w:rPr>
        <w:t>1.1 系统启动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1"/>
        <w:gridCol w:w="2479"/>
        <w:gridCol w:w="5446"/>
      </w:tblGrid>
      <w:tr w14:paraId="1A3B6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17D4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F6FA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AF3E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630AC7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58A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3FA4C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上电，运行 ./smart_hub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10A0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串口打印 “I2C 设备探测中...”，依次显示各模块探测成功（地址及个数）</w:t>
            </w:r>
          </w:p>
        </w:tc>
      </w:tr>
      <w:tr w14:paraId="60F4C8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073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C522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等待初始化完成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8EC7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打印 “所有模块初始化完成！开始运行...”</w:t>
            </w:r>
          </w:p>
        </w:tc>
      </w:tr>
      <w:tr w14:paraId="6FCA85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4425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177F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观察初始状态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51F3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E1 数码管显示温度（约 25℃），RGB 灯白色约 50% 亮度，风扇关闭</w:t>
            </w:r>
          </w:p>
        </w:tc>
      </w:tr>
    </w:tbl>
    <w:p w14:paraId="3F3AC60F">
      <w:pPr>
        <w:rPr>
          <w:rFonts w:hint="eastAsia"/>
        </w:rPr>
      </w:pPr>
    </w:p>
    <w:p w14:paraId="2780E204">
      <w:r>
        <w:rPr>
          <w:rFonts w:hint="eastAsia"/>
        </w:rPr>
        <w:t>1.2 传感器数据验证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2"/>
        <w:gridCol w:w="2189"/>
        <w:gridCol w:w="5215"/>
      </w:tblGrid>
      <w:tr w14:paraId="1E4576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247F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传感器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F309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验证操作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8A9C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038567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201D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S8 温湿度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CC62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对传感器哈气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9CEF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串口或 Web 面板显示温度上升、湿度上升（2 秒内变化）</w:t>
            </w:r>
          </w:p>
        </w:tc>
      </w:tr>
      <w:tr w14:paraId="54C261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59D7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S2 光照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7D5E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用手完全遮挡 BH1750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68ED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光照数值快速下降至几十 lx（50ms 内变化）</w:t>
            </w:r>
          </w:p>
        </w:tc>
      </w:tr>
      <w:tr w14:paraId="169F2F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2198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S7 人体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9541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在传感器前挥手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CA5B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状态从 “无人” 变为 “有人”，串口打印变化</w:t>
            </w:r>
          </w:p>
        </w:tc>
      </w:tr>
    </w:tbl>
    <w:p w14:paraId="3F3F1296">
      <w:pPr>
        <w:rPr>
          <w:rFonts w:hint="eastAsia"/>
        </w:rPr>
      </w:pPr>
    </w:p>
    <w:p w14:paraId="51444798">
      <w:pPr>
        <w:rPr>
          <w:rFonts w:hint="eastAsia"/>
        </w:rPr>
      </w:pPr>
      <w:r>
        <w:rPr>
          <w:rFonts w:hint="eastAsia"/>
        </w:rPr>
        <w:t>1.3 Web面板连通性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3717"/>
        <w:gridCol w:w="4221"/>
      </w:tblGrid>
      <w:tr w14:paraId="152760A6"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0C6A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2FC3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3BA1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2B8E80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374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00FC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启动 Web 服务：cd web &amp;&amp; python3 server.py 8000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A139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终端显示 “Serving at port 8000”</w:t>
            </w:r>
          </w:p>
        </w:tc>
      </w:tr>
      <w:tr w14:paraId="041F7F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565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0280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浏览器访问 http:// 设备 IP:8000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CD8A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页面显示仪表盘，温度 / 湿度 / 光照 / 人体数据与串口一致</w:t>
            </w:r>
          </w:p>
        </w:tc>
      </w:tr>
      <w:tr w14:paraId="2938B7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A1A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2330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查看 “环境变化趋势” 图表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CCBF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 xml:space="preserve">显示最近 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100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 xml:space="preserve"> 次历史曲线</w:t>
            </w:r>
          </w:p>
        </w:tc>
      </w:tr>
    </w:tbl>
    <w:p w14:paraId="77983B4E">
      <w:pPr>
        <w:rPr>
          <w:rFonts w:hint="eastAsia"/>
        </w:rPr>
      </w:pPr>
    </w:p>
    <w:p w14:paraId="26280FF4">
      <w:r>
        <w:rPr>
          <w:rFonts w:hint="eastAsia"/>
        </w:rPr>
        <w:t>2.1 风扇控制按键（手动模式）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9"/>
        <w:gridCol w:w="1110"/>
        <w:gridCol w:w="5457"/>
      </w:tblGrid>
      <w:tr w14:paraId="2F178A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BB2E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按键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B194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60FC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14E82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B0D7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SW1 短按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0DB6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按一下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D252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风扇开启，默认 20% 转速，Web 面板显示 “风扇 20%”</w:t>
            </w:r>
          </w:p>
        </w:tc>
      </w:tr>
      <w:tr w14:paraId="1FB4FF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97C0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SW1 再短按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7404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按一下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9BEA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风扇关闭，Web 面板显示 “风扇 关闭”</w:t>
            </w:r>
          </w:p>
        </w:tc>
      </w:tr>
      <w:tr w14:paraId="512CE4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2D58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SW2 短按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6E29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连续按 3 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0154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档位循环：20% → 40% → 60% → 自动（串口打印 “风扇模式：自动”）</w:t>
            </w:r>
          </w:p>
        </w:tc>
      </w:tr>
      <w:tr w14:paraId="4B2871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3832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SW7 短按（风扇开启时）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B8EC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按一次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0CAF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档位增加一档（如 20%→40%），风扇转速变化</w:t>
            </w:r>
          </w:p>
        </w:tc>
      </w:tr>
      <w:tr w14:paraId="75BF99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CE56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SW8 短按（风扇开启时）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9F3D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按一次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D55C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档位减少一档</w:t>
            </w:r>
          </w:p>
        </w:tc>
      </w:tr>
    </w:tbl>
    <w:p w14:paraId="2C122A8D">
      <w:pPr>
        <w:rPr>
          <w:rFonts w:hint="eastAsia"/>
        </w:rPr>
      </w:pPr>
    </w:p>
    <w:p w14:paraId="3A4E99E0">
      <w:r>
        <w:rPr>
          <w:rFonts w:hint="eastAsia"/>
        </w:rPr>
        <w:t>2.2 灯光控制按键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9"/>
        <w:gridCol w:w="893"/>
        <w:gridCol w:w="5074"/>
      </w:tblGrid>
      <w:tr w14:paraId="06AE37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BA43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按键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8F40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5B28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38DF14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1DED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SW5 短按（手动模式下）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DE75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按两次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0F8A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亮度每次 + 10%，LED 变亮，Web 亮度滑块数值同步</w:t>
            </w:r>
          </w:p>
        </w:tc>
      </w:tr>
      <w:tr w14:paraId="4FA7F0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9AED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SW6 短按（手动模式下）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4B5F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按两次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65C8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亮度每次 - 10%，LED 变暗</w:t>
            </w:r>
          </w:p>
        </w:tc>
      </w:tr>
      <w:tr w14:paraId="6E7261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0685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SWA 短按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F967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按一次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C2A6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数码管熄灭；再按一次点亮并恢复显示</w:t>
            </w:r>
          </w:p>
        </w:tc>
      </w:tr>
    </w:tbl>
    <w:p w14:paraId="57F11F07">
      <w:pPr>
        <w:rPr>
          <w:rFonts w:hint="eastAsia"/>
        </w:rPr>
      </w:pPr>
    </w:p>
    <w:p w14:paraId="1E4DF64A">
      <w:r>
        <w:rPr>
          <w:rFonts w:hint="eastAsia"/>
        </w:rPr>
        <w:t>2.3 场景与显示模式按键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1301"/>
        <w:gridCol w:w="6190"/>
      </w:tblGrid>
      <w:tr w14:paraId="76D578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30BA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按键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2273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60E0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4B3ADF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C765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SW3 短按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4861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连续按 4 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96A9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显示模式循环：温度→湿度→光照→关闭→温度，数码管内容对应变化</w:t>
            </w:r>
          </w:p>
        </w:tc>
      </w:tr>
      <w:tr w14:paraId="6E8454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A5C2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SW4 短按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D1EB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连续按 3 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09D0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场景模式循环：工作→休闲→睡眠→工作，LED 颜色与风扇行为相应改变</w:t>
            </w:r>
          </w:p>
        </w:tc>
      </w:tr>
      <w:tr w14:paraId="35CCB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BFED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SW9 短按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B5A3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按一次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1A67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语音播报 “当前温度 XX 度，湿度百分之 XX，光照 XX 勒克斯”</w:t>
            </w:r>
          </w:p>
        </w:tc>
      </w:tr>
    </w:tbl>
    <w:p w14:paraId="2066AB76">
      <w:pPr>
        <w:rPr>
          <w:rFonts w:hint="eastAsia"/>
        </w:rPr>
      </w:pPr>
    </w:p>
    <w:p w14:paraId="41BF26A3">
      <w:r>
        <w:rPr>
          <w:rFonts w:hint="eastAsia"/>
        </w:rPr>
        <w:t>2.4 长按功能验证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1270"/>
        <w:gridCol w:w="6283"/>
      </w:tblGrid>
      <w:tr w14:paraId="7D2E06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4641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按键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0323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2ADA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0DEBD3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742B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SW2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7E79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B3AC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开始录音（听到 “请说出您的指令”），录 3 秒后识别并执行（需联网首次）</w:t>
            </w:r>
          </w:p>
        </w:tc>
      </w:tr>
      <w:tr w14:paraId="376C99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2D1D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SW3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96F1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879F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休眠时间增加（1→3→5→10 分钟循环），串口打印 “休眠时间: X 分钟”</w:t>
            </w:r>
          </w:p>
        </w:tc>
      </w:tr>
      <w:tr w14:paraId="2FEA3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E45D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SW4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B37A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2F1F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休眠时间减少（10→5→3→1 分钟）</w:t>
            </w:r>
          </w:p>
        </w:tc>
      </w:tr>
      <w:tr w14:paraId="6F470C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3F72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SW5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D11F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7348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温度阈值 + 1℃，串口打印 “温度阈值: XX℃”</w:t>
            </w:r>
          </w:p>
        </w:tc>
      </w:tr>
      <w:tr w14:paraId="5C8FFC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2262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SW6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E5C0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DDC7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温度阈值 - 1℃</w:t>
            </w:r>
          </w:p>
        </w:tc>
      </w:tr>
      <w:tr w14:paraId="64C0DE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6EA5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SW7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7CD3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87BC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 xml:space="preserve">湿度阈值 + 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1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%</w:t>
            </w:r>
          </w:p>
        </w:tc>
      </w:tr>
      <w:tr w14:paraId="3060CE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D107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SW8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E16B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AA17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 xml:space="preserve">湿度阈值 - 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1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%</w:t>
            </w:r>
          </w:p>
        </w:tc>
      </w:tr>
      <w:tr w14:paraId="30CC4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6E15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SW9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00D3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8CB4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光照阈值 + 50 lx</w:t>
            </w:r>
          </w:p>
        </w:tc>
      </w:tr>
      <w:tr w14:paraId="44723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1543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SWA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9B58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6B2B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光照阈值 - 50 lx</w:t>
            </w:r>
          </w:p>
        </w:tc>
      </w:tr>
      <w:tr w14:paraId="721804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4511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SWC 长按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83E9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51EB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系统重启（终端打印 “开始重启系统...”，设备重启）</w:t>
            </w:r>
          </w:p>
        </w:tc>
      </w:tr>
    </w:tbl>
    <w:p w14:paraId="1A62EC5C">
      <w:pPr>
        <w:rPr>
          <w:rFonts w:hint="eastAsia"/>
        </w:rPr>
      </w:pPr>
      <w:r>
        <w:rPr>
          <w:rFonts w:hint="eastAsia"/>
        </w:rPr>
        <w:t>注意：长按功能不要求连续快速触发，每次长按后等待2秒再试。</w:t>
      </w:r>
    </w:p>
    <w:p w14:paraId="60124423">
      <w:pPr>
        <w:rPr>
          <w:rFonts w:hint="eastAsia"/>
        </w:rPr>
      </w:pPr>
    </w:p>
    <w:p w14:paraId="37CCCDD4">
      <w:pPr>
        <w:rPr>
          <w:rFonts w:hint="eastAsia"/>
        </w:rPr>
      </w:pPr>
      <w:r>
        <w:rPr>
          <w:rFonts w:hint="eastAsia"/>
        </w:rPr>
        <w:t>阶段三：Web触控面板功能验证（10分钟）</w:t>
      </w:r>
    </w:p>
    <w:p w14:paraId="4701130F">
      <w:r>
        <w:rPr>
          <w:rFonts w:hint="eastAsia"/>
        </w:rPr>
        <w:t>3.1 实时数据与图表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2951"/>
        <w:gridCol w:w="4653"/>
      </w:tblGrid>
      <w:tr w14:paraId="726BC8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6F90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控件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C1C5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91D09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7B472A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4F9D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仪表盘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23C4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改变环境（哈气 / 遮挡）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F0A9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温度、湿度、光照数值自动刷新（≤1 秒延迟）</w:t>
            </w:r>
          </w:p>
        </w:tc>
      </w:tr>
      <w:tr w14:paraId="41F32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E190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人体状态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2C13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靠近 / 远离红外传感器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C14B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面板 “人体” 状态变化</w:t>
            </w:r>
          </w:p>
        </w:tc>
      </w:tr>
      <w:tr w14:paraId="5746FF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A010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网络状态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77191">
            <w:pPr>
              <w:widowControl/>
              <w:jc w:val="left"/>
              <w:rPr>
                <w:rFonts w:hint="default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通过改变代码假装断网,改变网络状态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CAEB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面板 “网络” 变为 “离线”；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代码改回去后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变为 “在线”</w:t>
            </w:r>
          </w:p>
        </w:tc>
      </w:tr>
    </w:tbl>
    <w:p w14:paraId="42EF7BC1">
      <w:pPr>
        <w:rPr>
          <w:rFonts w:hint="eastAsia"/>
        </w:rPr>
      </w:pPr>
    </w:p>
    <w:p w14:paraId="1F2D24BE">
      <w:pPr>
        <w:rPr>
          <w:rFonts w:hint="eastAsia"/>
        </w:rPr>
      </w:pPr>
      <w:r>
        <w:rPr>
          <w:rFonts w:hint="eastAsia"/>
        </w:rPr>
        <w:t>3.2 风扇控制Web界面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709"/>
        <w:gridCol w:w="6189"/>
      </w:tblGrid>
      <w:tr w14:paraId="6E1B17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55A1A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控件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E5BD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66B42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47128F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FE00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“开” 按钮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28EE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1721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风扇开启，档位为当前滑块值（默认 20%），面板显示转速</w:t>
            </w:r>
          </w:p>
        </w:tc>
      </w:tr>
      <w:tr w14:paraId="08BC1D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2A6FC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“关” 按钮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F8FE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0132A">
            <w:pPr>
              <w:widowControl/>
              <w:jc w:val="left"/>
              <w:rPr>
                <w:rFonts w:hint="default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风扇关闭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(必须在点击开启后)</w:t>
            </w:r>
          </w:p>
        </w:tc>
      </w:tr>
      <w:tr w14:paraId="35AAED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33A0A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“+20” 按钮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62A3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E3EC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滑块值 + 20，风扇转速增加 20%</w:t>
            </w:r>
          </w:p>
        </w:tc>
      </w:tr>
      <w:tr w14:paraId="2D45DB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BCA3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“-20” 按钮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9F38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F6D0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滑块值 - 20，风扇转速降低</w:t>
            </w:r>
          </w:p>
        </w:tc>
      </w:tr>
    </w:tbl>
    <w:p w14:paraId="2508848E"/>
    <w:p w14:paraId="0AA63B9A">
      <w:pPr>
        <w:rPr>
          <w:rFonts w:hint="eastAsia"/>
        </w:rPr>
      </w:pPr>
      <w:r>
        <w:rPr>
          <w:rFonts w:hint="eastAsia"/>
        </w:rPr>
        <w:t>3.3 灯光控制Web界面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2"/>
        <w:gridCol w:w="1204"/>
        <w:gridCol w:w="3130"/>
      </w:tblGrid>
      <w:tr w14:paraId="78DDDE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72A21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控件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8176C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73F2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0F23F6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A9BD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“+10”/“-10”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98D1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6096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亮度 ±10%</w:t>
            </w:r>
          </w:p>
        </w:tc>
      </w:tr>
      <w:tr w14:paraId="5C57D6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F2D7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“显示温度 / 湿度 / 光照 / 关闭”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0C9D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依次点击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BDDC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数码管显示相应内容或熄灭</w:t>
            </w:r>
          </w:p>
        </w:tc>
      </w:tr>
    </w:tbl>
    <w:p w14:paraId="131CF59E"/>
    <w:p w14:paraId="6ED20975">
      <w:pPr>
        <w:rPr>
          <w:rFonts w:hint="eastAsia"/>
        </w:rPr>
      </w:pPr>
      <w:r>
        <w:rPr>
          <w:rFonts w:hint="eastAsia"/>
        </w:rPr>
        <w:t>3.4 场景模式按钮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3"/>
        <w:gridCol w:w="696"/>
        <w:gridCol w:w="6697"/>
      </w:tblGrid>
      <w:tr w14:paraId="18F051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2FBA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按钮</w:t>
            </w:r>
          </w:p>
        </w:tc>
        <w:tc>
          <w:tcPr>
            <w:tcW w:w="40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E28F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39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55A2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6D0070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AD2B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“工作”</w:t>
            </w:r>
          </w:p>
        </w:tc>
        <w:tc>
          <w:tcPr>
            <w:tcW w:w="40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323C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39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06CF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变白色，风扇进入自动温控（温度 &lt; 26℃停，≥26℃按档位）</w:t>
            </w:r>
          </w:p>
        </w:tc>
      </w:tr>
      <w:tr w14:paraId="1B27A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8AC5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“休闲”</w:t>
            </w:r>
          </w:p>
        </w:tc>
        <w:tc>
          <w:tcPr>
            <w:tcW w:w="40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7A5C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39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F6A8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变暖橙色，风扇固定 20% 低速</w:t>
            </w:r>
          </w:p>
        </w:tc>
      </w:tr>
      <w:tr w14:paraId="7C5EFB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75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DD25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“睡眠”</w:t>
            </w:r>
          </w:p>
        </w:tc>
        <w:tc>
          <w:tcPr>
            <w:tcW w:w="40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C646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39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4676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熄灭，数码管熄灭，风扇关闭（除非温度 &gt; 35℃强制 60%）</w:t>
            </w:r>
          </w:p>
        </w:tc>
      </w:tr>
    </w:tbl>
    <w:p w14:paraId="5980CA1A"/>
    <w:p w14:paraId="020B285C">
      <w:pPr>
        <w:rPr>
          <w:rFonts w:hint="eastAsia"/>
        </w:rPr>
      </w:pPr>
      <w:r>
        <w:rPr>
          <w:rFonts w:hint="eastAsia"/>
        </w:rPr>
        <w:t>3.5 语音助手Web控件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2"/>
        <w:gridCol w:w="1759"/>
        <w:gridCol w:w="4525"/>
      </w:tblGrid>
      <w:tr w14:paraId="469877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D018A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控件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0E7B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75159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718F2C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8710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“唤醒语音交互”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5833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8CFF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同长按 SW2：录音→识别→执行→播报</w:t>
            </w:r>
          </w:p>
        </w:tc>
      </w:tr>
      <w:tr w14:paraId="2C1C4F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A11E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语音历史区域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D942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执行几次语音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3854D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显示 user 和 assistant 对话记录</w:t>
            </w:r>
          </w:p>
        </w:tc>
      </w:tr>
    </w:tbl>
    <w:p w14:paraId="0A96D499"/>
    <w:p w14:paraId="1DB0C0EC">
      <w:r>
        <w:rPr>
          <w:rFonts w:hint="eastAsia"/>
        </w:rPr>
        <w:t>3.6 阈值与休眠设置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2"/>
        <w:gridCol w:w="2850"/>
        <w:gridCol w:w="3794"/>
      </w:tblGrid>
      <w:tr w14:paraId="01071C85"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7084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控件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5EDB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CDEA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2F93E9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DB7FE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温度阈值输入框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83C0E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改为 30，点击 “保存”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4AD95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串口打印 “温度阈值: 30”</w:t>
            </w:r>
          </w:p>
        </w:tc>
      </w:tr>
      <w:tr w14:paraId="0252D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83C55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湿度阈值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F6259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改为 70，保存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C9F2A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湿度阈值更新</w:t>
            </w:r>
          </w:p>
        </w:tc>
      </w:tr>
      <w:tr w14:paraId="01CBE3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4582E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光照阈值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7BA13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改为 400，保存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A41D1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光照阈值更新</w:t>
            </w:r>
          </w:p>
        </w:tc>
      </w:tr>
      <w:tr w14:paraId="48E75C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ECAA65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无人休眠分钟数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1AB46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改为 3，点击 “设置”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4914F">
            <w:pPr>
              <w:widowControl/>
              <w:jc w:val="left"/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00B050"/>
                <w:kern w:val="0"/>
                <w:sz w:val="24"/>
                <w:szCs w:val="24"/>
                <w14:ligatures w14:val="none"/>
              </w:rPr>
              <w:t>休眠时间变为 3 分钟</w:t>
            </w:r>
          </w:p>
        </w:tc>
      </w:tr>
      <w:tr w14:paraId="1D8C3E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2CB6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“系统重启”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019A6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D9B5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设备重启，Web 页面短暂不可访问</w:t>
            </w:r>
          </w:p>
        </w:tc>
      </w:tr>
    </w:tbl>
    <w:p w14:paraId="16BAAF9B">
      <w:pPr>
        <w:rPr>
          <w:rFonts w:hint="eastAsia"/>
        </w:rPr>
      </w:pPr>
    </w:p>
    <w:p w14:paraId="6F3685AD">
      <w:pPr>
        <w:rPr>
          <w:rFonts w:hint="eastAsia"/>
        </w:rPr>
      </w:pPr>
      <w:r>
        <w:rPr>
          <w:rFonts w:hint="eastAsia"/>
        </w:rPr>
        <w:t>阶段四：智能场景与自动联动验证（15分钟）</w:t>
      </w:r>
    </w:p>
    <w:p w14:paraId="19B33403">
      <w:pPr>
        <w:rPr>
          <w:rFonts w:hint="eastAsia"/>
        </w:rPr>
      </w:pPr>
      <w:r>
        <w:rPr>
          <w:rFonts w:hint="eastAsia"/>
        </w:rPr>
        <w:t>4.1 工作模式自动风扇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4"/>
        <w:gridCol w:w="3095"/>
        <w:gridCol w:w="4867"/>
      </w:tblGrid>
      <w:tr w14:paraId="55753C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31059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6F00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4657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35646B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F40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8464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Web 或按键切换到 “工作模式”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D3CD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白色，风扇模式自动切换为 “自动”</w:t>
            </w:r>
          </w:p>
        </w:tc>
      </w:tr>
      <w:tr w14:paraId="27FC6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68A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E019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用手捂住 S8 温度传感器（升温）或用电吹风远距离加热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ECFF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温度升至 27℃时，风扇启动 40%；升至 29℃时，风扇升至 60%；升至 31℃时，风扇升至 80%</w:t>
            </w:r>
          </w:p>
        </w:tc>
      </w:tr>
      <w:tr w14:paraId="579A06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152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C781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停止加热，温度回落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785E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风扇档位相应降低，&lt;26℃时关闭</w:t>
            </w:r>
          </w:p>
        </w:tc>
      </w:tr>
    </w:tbl>
    <w:p w14:paraId="1A4F6D62"/>
    <w:p w14:paraId="64CDC4F2">
      <w:pPr>
        <w:rPr>
          <w:rFonts w:hint="eastAsia"/>
        </w:rPr>
      </w:pPr>
      <w:r>
        <w:rPr>
          <w:rFonts w:hint="eastAsia"/>
        </w:rPr>
        <w:t>4.2 休闲模式固定低速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5"/>
        <w:gridCol w:w="3377"/>
        <w:gridCol w:w="4504"/>
      </w:tblGrid>
      <w:tr w14:paraId="555D31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5241C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72721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4F879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25BFA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DF6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6923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切换到 “休闲模式”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3A00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暖橙色，风扇固定 20% 转速（无论温度如何）</w:t>
            </w:r>
          </w:p>
        </w:tc>
      </w:tr>
      <w:tr w14:paraId="7684D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4BA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5558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手动通过 Web 或按键将风扇调至 80%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E4E0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风扇变为 80%（手动覆盖）</w:t>
            </w:r>
          </w:p>
        </w:tc>
      </w:tr>
      <w:tr w14:paraId="4E908A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AEA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8D2E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再次点击 Web “休闲模式” 按钮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F5F8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风扇复位到 20%，手动覆盖被清除</w:t>
            </w:r>
          </w:p>
        </w:tc>
      </w:tr>
    </w:tbl>
    <w:p w14:paraId="365E35BF"/>
    <w:p w14:paraId="4CC14AD2">
      <w:pPr>
        <w:rPr>
          <w:rFonts w:hint="eastAsia"/>
        </w:rPr>
      </w:pPr>
      <w:r>
        <w:rPr>
          <w:rFonts w:hint="eastAsia"/>
        </w:rPr>
        <w:t>4.3 睡眠模式行为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2900"/>
        <w:gridCol w:w="4966"/>
      </w:tblGrid>
      <w:tr w14:paraId="43A9C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2679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DC66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14B7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19B725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658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176A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切换到 “睡眠模式”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11F3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熄灭，数码管熄灭，风扇关闭（若温度≤35℃）</w:t>
            </w:r>
          </w:p>
        </w:tc>
      </w:tr>
      <w:tr w14:paraId="103DFF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697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5DEF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加热 S8 至 36℃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6E28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风扇自动启动 60% 转速，LED 保持关闭</w:t>
            </w:r>
          </w:p>
        </w:tc>
      </w:tr>
      <w:tr w14:paraId="1FCC55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4BD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599B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降温至 34℃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68AE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风扇关闭</w:t>
            </w:r>
          </w:p>
        </w:tc>
      </w:tr>
      <w:tr w14:paraId="11A5A9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E75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16AA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 “播报环境状态” 按钮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4A7C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无语音播报（睡眠模式静音）</w:t>
            </w:r>
          </w:p>
        </w:tc>
      </w:tr>
    </w:tbl>
    <w:p w14:paraId="44FCE44F"/>
    <w:p w14:paraId="25497353">
      <w:r>
        <w:rPr>
          <w:rFonts w:hint="eastAsia"/>
        </w:rPr>
        <w:t>4.4 灯光自动模式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"/>
        <w:gridCol w:w="4109"/>
        <w:gridCol w:w="3758"/>
      </w:tblGrid>
      <w:tr w14:paraId="4A54D92E"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124B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AF69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3FFB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107586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3F1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D404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用手完全遮挡 BH1750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7466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光照 &lt; 100lx，LED 亮度自动降至 20%</w:t>
            </w:r>
          </w:p>
        </w:tc>
      </w:tr>
      <w:tr w14:paraId="488DF2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D6B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B099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用强光手电照射 BH1750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C002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光照 &gt; 1000lx，LED 亮度升至 100%</w:t>
            </w:r>
          </w:p>
        </w:tc>
      </w:tr>
      <w:tr w14:paraId="68A7E8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E33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E787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再次点击 “灯光模式：自动” 切换回手动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FEE5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亮度固定为上次手动值，不再自动变化</w:t>
            </w:r>
          </w:p>
        </w:tc>
      </w:tr>
    </w:tbl>
    <w:p w14:paraId="26B82D6E">
      <w:pPr>
        <w:rPr>
          <w:rFonts w:hint="eastAsia"/>
        </w:rPr>
      </w:pPr>
    </w:p>
    <w:p w14:paraId="13611D15">
      <w:pPr>
        <w:rPr>
          <w:rFonts w:hint="eastAsia"/>
        </w:rPr>
      </w:pPr>
      <w:r>
        <w:rPr>
          <w:rFonts w:hint="eastAsia"/>
        </w:rPr>
        <w:t>4.5 无人待机与唤醒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1"/>
        <w:gridCol w:w="3088"/>
        <w:gridCol w:w="4847"/>
      </w:tblGrid>
      <w:tr w14:paraId="103B8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DB294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8BE1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2636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55EAAA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31D7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F29D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设置休眠时间 = 1 分钟（Web 或长按 SW3）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5DAE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阈值生效</w:t>
            </w:r>
          </w:p>
        </w:tc>
      </w:tr>
      <w:tr w14:paraId="0F3154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F62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A272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离开人体传感器范围，保持无人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C78C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1 分钟后系统进入待机：数码管熄灭、LED 熄灭、风扇关闭（若此前开启）</w:t>
            </w:r>
          </w:p>
        </w:tc>
      </w:tr>
      <w:tr w14:paraId="332A16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11B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1ED5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在传感器前挥手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AE7C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系统唤醒：数码管恢复显示，LED 恢复待机前颜色亮度，风扇恢复待机前状态</w:t>
            </w:r>
          </w:p>
        </w:tc>
      </w:tr>
      <w:tr w14:paraId="5A85A0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8C2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2819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再次无人，等待 1 分钟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2E7D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再次待机</w:t>
            </w:r>
          </w:p>
        </w:tc>
      </w:tr>
      <w:tr w14:paraId="5C198C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E87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3321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切换场景到 “睡眠模式”，无人 1 分钟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5772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睡眠模式下待机阈值仍为 1 分钟，唤醒后自动切换到休闲模式（语音播报）</w:t>
            </w:r>
          </w:p>
        </w:tc>
      </w:tr>
    </w:tbl>
    <w:p w14:paraId="5C08DCF2"/>
    <w:p w14:paraId="774CF9D4">
      <w:pPr>
        <w:rPr>
          <w:rFonts w:hint="eastAsia"/>
        </w:rPr>
      </w:pPr>
      <w:r>
        <w:rPr>
          <w:rFonts w:hint="eastAsia"/>
        </w:rPr>
        <w:t>4.6 数码管自动轮显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4093"/>
        <w:gridCol w:w="3844"/>
      </w:tblGrid>
      <w:tr w14:paraId="54513A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1923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29CE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9EC7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13A0A6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196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648C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确保未进入设置模式（mode_set=0）且非待机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1AFC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数码管每 3 秒自动切换显示：温度→湿度→光照→温度...</w:t>
            </w:r>
          </w:p>
        </w:tc>
      </w:tr>
      <w:tr w14:paraId="7C0F83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6343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D791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长按 SW1 进入设置模式（打印 “设置模式：开启”）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A7AA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轮显停止，数码管固定显示当前模式</w:t>
            </w:r>
          </w:p>
        </w:tc>
      </w:tr>
      <w:tr w14:paraId="40B729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964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AC22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长按 SW1 退出设置模式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68EF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轮显恢复</w:t>
            </w:r>
          </w:p>
        </w:tc>
      </w:tr>
    </w:tbl>
    <w:p w14:paraId="7335CA31"/>
    <w:p w14:paraId="3E76D1C8">
      <w:pPr>
        <w:rPr>
          <w:rFonts w:hint="eastAsia"/>
        </w:rPr>
      </w:pPr>
      <w:r>
        <w:rPr>
          <w:rFonts w:hint="eastAsia"/>
        </w:rPr>
        <w:t>阶段五：语音交互全流程验证（15分钟）</w:t>
      </w:r>
    </w:p>
    <w:p w14:paraId="6F5ABBE5">
      <w:pPr>
        <w:rPr>
          <w:rFonts w:hint="eastAsia"/>
        </w:rPr>
      </w:pPr>
      <w:r>
        <w:rPr>
          <w:rFonts w:hint="eastAsia"/>
        </w:rPr>
        <w:t>5.1 在线语音（联网）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5"/>
        <w:gridCol w:w="2581"/>
        <w:gridCol w:w="3980"/>
      </w:tblGrid>
      <w:tr w14:paraId="331F09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C1509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测试项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FB27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语音指令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E61EA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50BC7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D951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基础播报 - 温度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E00E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“温度”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489F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播报当前温度数值</w:t>
            </w:r>
          </w:p>
        </w:tc>
      </w:tr>
      <w:tr w14:paraId="06E8C2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2ED3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基础播报 - 湿度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3BEC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“湿度”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BE4E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播报当前湿度</w:t>
            </w:r>
          </w:p>
        </w:tc>
      </w:tr>
      <w:tr w14:paraId="4321D1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CEFF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基础播报 - 光照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DE46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“光照”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FA32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播报当前光照强度</w:t>
            </w:r>
          </w:p>
        </w:tc>
      </w:tr>
      <w:tr w14:paraId="32B181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D05E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风扇开关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8B36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“打开风扇”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6741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风扇开启 20%</w:t>
            </w:r>
          </w:p>
        </w:tc>
      </w:tr>
      <w:tr w14:paraId="0B222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718D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风扇调速关键词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0DA8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“高速”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B5E0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 80%</w:t>
            </w:r>
          </w:p>
        </w:tc>
      </w:tr>
      <w:tr w14:paraId="08CC6A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05A1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关风扇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CC19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“关闭风扇”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B1E76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风扇关闭</w:t>
            </w:r>
          </w:p>
        </w:tc>
      </w:tr>
      <w:tr w14:paraId="52F815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4AE6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开灯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3C3E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“开灯”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EE23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点亮，恢复上次非零亮度</w:t>
            </w:r>
          </w:p>
        </w:tc>
      </w:tr>
      <w:tr w14:paraId="3859A3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F41A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关灯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55F94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“关灯”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0A36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和数码管熄灭</w:t>
            </w:r>
          </w:p>
        </w:tc>
      </w:tr>
      <w:tr w14:paraId="1B4A4B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B791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亮度调节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28F86">
            <w:pPr>
              <w:widowControl/>
              <w:jc w:val="left"/>
              <w:rPr>
                <w:rFonts w:hint="default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太暗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”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或</w:t>
            </w:r>
            <w:r>
              <w:rPr>
                <w:rFonts w:hint="default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”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太亮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8EBC9">
            <w:pPr>
              <w:widowControl/>
              <w:jc w:val="left"/>
              <w:rPr>
                <w:rFonts w:hint="default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LED 亮度 80%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(20%)</w:t>
            </w:r>
          </w:p>
        </w:tc>
      </w:tr>
      <w:tr w14:paraId="062AA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0F36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显示模式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642C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“切换显示模式”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CD6D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数码管切换一次显示内容</w:t>
            </w:r>
          </w:p>
        </w:tc>
      </w:tr>
      <w:tr w14:paraId="6151C3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3D47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场景切换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9F7D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“切换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场景</w:t>
            </w: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模式”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52E66">
            <w:pPr>
              <w:widowControl/>
              <w:jc w:val="left"/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场景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按顺序切换</w:t>
            </w:r>
          </w:p>
        </w:tc>
      </w:tr>
      <w:tr w14:paraId="0DF763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BE03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天气查询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65F4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“天津天气”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1D57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播报真实天气（温度、风力、湿度）</w:t>
            </w:r>
          </w:p>
        </w:tc>
      </w:tr>
      <w:tr w14:paraId="5D3020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144F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0A3B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“今天几号”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6268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播报当前日期</w:t>
            </w:r>
          </w:p>
        </w:tc>
      </w:tr>
      <w:tr w14:paraId="2D5F5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9796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2280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“现在几点”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73BD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播报当前时间</w:t>
            </w:r>
          </w:p>
        </w:tc>
      </w:tr>
    </w:tbl>
    <w:p w14:paraId="27CBDD45"/>
    <w:p w14:paraId="0B2C187B">
      <w:pPr>
        <w:rPr>
          <w:rFonts w:hint="eastAsia"/>
        </w:rPr>
      </w:pPr>
      <w:r>
        <w:rPr>
          <w:rFonts w:hint="eastAsia"/>
        </w:rPr>
        <w:t>5.2 离线语音（断网）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0"/>
        <w:gridCol w:w="3337"/>
        <w:gridCol w:w="4569"/>
      </w:tblGrid>
      <w:tr w14:paraId="2CF4C1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DA316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6350E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E1E8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35F262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9FE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AD8BE">
            <w:pPr>
              <w:widowControl/>
              <w:jc w:val="left"/>
              <w:rPr>
                <w:rFonts w:hint="default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  <w:lang w:val="en-US" w:eastAsia="zh-CN"/>
                <w14:ligatures w14:val="none"/>
              </w:rPr>
              <w:t>通过更改代码假装断网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9AEC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Web 面板 “网络” 变为 “离线”</w:t>
            </w:r>
          </w:p>
        </w:tc>
      </w:tr>
      <w:tr w14:paraId="4E8D5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7E0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B3DC0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长按 SW2 或 Web 点击 “唤醒语音交互”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CC6A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录音后直接进行离线关键词匹配，不调用云端 ASR/NLU</w:t>
            </w:r>
          </w:p>
        </w:tc>
      </w:tr>
      <w:tr w14:paraId="271FC1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7C5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7F947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说 “打开风扇”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2F362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风扇开启（离线关键词生效）</w:t>
            </w:r>
          </w:p>
        </w:tc>
      </w:tr>
      <w:tr w14:paraId="7B402A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4CA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BAACB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说 “温度”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3FCA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播报当前温度（离线 TTS 使用本地引擎，声音可能不同）</w:t>
            </w:r>
          </w:p>
        </w:tc>
      </w:tr>
      <w:tr w14:paraId="23D164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9DB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AD40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说一个未预置指令，如 “讲故事”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3E628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播报 “抱歉，我没有理解您的指令。”</w:t>
            </w:r>
          </w:p>
        </w:tc>
      </w:tr>
    </w:tbl>
    <w:p w14:paraId="21D1DF52"/>
    <w:p w14:paraId="41B3F76D"/>
    <w:p w14:paraId="581C7A58"/>
    <w:p w14:paraId="7E50D096"/>
    <w:p w14:paraId="55C504E4"/>
    <w:p w14:paraId="2D018ECB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语音历史记录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3"/>
        <w:gridCol w:w="3186"/>
        <w:gridCol w:w="4757"/>
      </w:tblGrid>
      <w:tr w14:paraId="74779F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FD1C2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ECD7A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D9E88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5F3B4C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8422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86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E64AE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执行若干语音指令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91585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Web 面板 “语音历史” 区域显示 user 和 assistant 对话，时间戳正确</w:t>
            </w:r>
          </w:p>
        </w:tc>
      </w:tr>
      <w:tr w14:paraId="5C22EC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3E6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864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2A30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检查 web/voice_history.json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5DBE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文件内容与面板一致，格式合法 JSON</w:t>
            </w:r>
          </w:p>
        </w:tc>
      </w:tr>
    </w:tbl>
    <w:p w14:paraId="1B935848"/>
    <w:p w14:paraId="2BB64679">
      <w:pPr>
        <w:rPr>
          <w:rFonts w:hint="eastAsia"/>
        </w:rPr>
      </w:pPr>
      <w:r>
        <w:rPr>
          <w:rFonts w:hint="eastAsia"/>
        </w:rPr>
        <w:t>阶段六：系统维护与边界测试（5分钟）</w:t>
      </w:r>
    </w:p>
    <w:p w14:paraId="0ABA4A68">
      <w:pPr>
        <w:rPr>
          <w:rFonts w:hint="eastAsia"/>
        </w:rPr>
      </w:pPr>
      <w:r>
        <w:rPr>
          <w:rFonts w:hint="eastAsia"/>
        </w:rPr>
        <w:t>6.1 系统重启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1"/>
        <w:gridCol w:w="1491"/>
        <w:gridCol w:w="4464"/>
      </w:tblGrid>
      <w:tr w14:paraId="07C85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168A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方法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7ACA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827B7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23ACDB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7F06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长按 SWC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F400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按住 &gt; 2 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8B38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设备重启，所有 LED / 风扇 / 数码管复位</w:t>
            </w:r>
          </w:p>
        </w:tc>
      </w:tr>
      <w:tr w14:paraId="64B8B0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533B3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Web “系统重启” 按钮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D336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点击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A5E1A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同上</w:t>
            </w:r>
          </w:p>
        </w:tc>
      </w:tr>
    </w:tbl>
    <w:p w14:paraId="2401FB21"/>
    <w:p w14:paraId="495542A3">
      <w:pPr>
        <w:rPr>
          <w:rFonts w:hint="eastAsia"/>
        </w:rPr>
      </w:pPr>
      <w:r>
        <w:rPr>
          <w:rFonts w:hint="eastAsia"/>
        </w:rPr>
        <w:t>6.2 长时间无人待机后唤醒（自动恢复风扇）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4463"/>
        <w:gridCol w:w="3316"/>
      </w:tblGrid>
      <w:tr w14:paraId="4A102A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6D2A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步骤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C0F63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6FDB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14:ligatures w14:val="none"/>
              </w:rPr>
              <w:t>预期结果</w:t>
            </w:r>
          </w:p>
        </w:tc>
      </w:tr>
      <w:tr w14:paraId="359F17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C36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CC54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工作模式，开启风扇 80%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82B39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风扇高速运转</w:t>
            </w:r>
          </w:p>
        </w:tc>
      </w:tr>
      <w:tr w14:paraId="77BA94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341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71D3D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离开传感器 3 分钟（工作模式阈值）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98BF1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系统待机，风扇关闭</w:t>
            </w:r>
            <w:bookmarkStart w:id="0" w:name="_GoBack"/>
            <w:bookmarkEnd w:id="0"/>
          </w:p>
        </w:tc>
      </w:tr>
      <w:tr w14:paraId="796599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1D8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18C0F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返回传感器前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6EBEC">
            <w:pPr>
              <w:widowControl/>
              <w:jc w:val="left"/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hAnsi="宋体" w:eastAsia="宋体" w:cs="宋体"/>
                <w:color w:val="FF0000"/>
                <w:kern w:val="0"/>
                <w:sz w:val="24"/>
                <w:szCs w:val="24"/>
                <w14:ligatures w14:val="none"/>
              </w:rPr>
              <w:t>系统唤醒，风扇恢复到 80%</w:t>
            </w:r>
          </w:p>
        </w:tc>
      </w:tr>
    </w:tbl>
    <w:p w14:paraId="46447C3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5D4FDD"/>
    <w:rsid w:val="00000582"/>
    <w:rsid w:val="001A61F7"/>
    <w:rsid w:val="001C3B44"/>
    <w:rsid w:val="003F76CA"/>
    <w:rsid w:val="0047089C"/>
    <w:rsid w:val="005D4FDD"/>
    <w:rsid w:val="00893736"/>
    <w:rsid w:val="00911E21"/>
    <w:rsid w:val="00B91C07"/>
    <w:rsid w:val="221A4376"/>
    <w:rsid w:val="7444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496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496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496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49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496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49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3468</Words>
  <Characters>3981</Characters>
  <Lines>35</Lines>
  <Paragraphs>9</Paragraphs>
  <TotalTime>121</TotalTime>
  <ScaleCrop>false</ScaleCrop>
  <LinksUpToDate>false</LinksUpToDate>
  <CharactersWithSpaces>4387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2026-06-15T08:13:00Z</dcterms:created>
  <dc:creator>yiyi guo</dc:creator>
  <cp:lastModifiedBy>郭明飞</cp:lastModifiedBy>
  <dcterms:modified xsi:type="dcterms:W3CDTF">2026-06-16T08:03:44Z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eyJoZGlkIjoiOGNkOGFiOWQ0YWU0YjdmN2I2Mjk3OTc4NTgwYjMxNDUiLCJ1c2VySWQiOiIxNjg4MTQ1MTM2In0=</vt:lpwstr>
  </property>
  <property fmtid="{D5CDD505-2E9C-101B-9397-08002B2CF9AE}" pid="3" name="KSOProductBuildVer">
    <vt:lpwstr>2052-12.1.0.23542</vt:lpwstr>
  </property>
  <property fmtid="{D5CDD505-2E9C-101B-9397-08002B2CF9AE}" pid="4" name="ICV">
    <vt:lpwstr>5498DF8212C84F398DEA0B3DB051EDBA_12</vt:lpwstr>
  </property>
</Properties>
</file>