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0A" w:rsidRDefault="00103A0A" w:rsidP="00103A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 w:rsidR="00D6660A" w:rsidRDefault="00D6660A" w:rsidP="00D6660A">
      <w:pPr>
        <w:pStyle w:val="a6"/>
        <w:ind w:left="420" w:firstLineChars="0" w:firstLine="0"/>
        <w:jc w:val="center"/>
      </w:pPr>
    </w:p>
    <w:p w:rsidR="002E323D" w:rsidRDefault="002E323D" w:rsidP="002E323D">
      <w:pPr>
        <w:pStyle w:val="a6"/>
        <w:ind w:left="420" w:firstLineChars="0" w:firstLine="0"/>
      </w:pPr>
      <w:r>
        <w:rPr>
          <w:rFonts w:hint="eastAsia"/>
        </w:rPr>
        <w:t>在一级标题，“新冠病毒</w:t>
      </w:r>
      <w:r>
        <w:rPr>
          <w:rFonts w:hint="eastAsia"/>
        </w:rPr>
        <w:t>illumina</w:t>
      </w:r>
      <w:r>
        <w:rPr>
          <w:rFonts w:hint="eastAsia"/>
        </w:rPr>
        <w:t>测序数据分析”子模块：</w:t>
      </w:r>
    </w:p>
    <w:p w:rsidR="002E323D" w:rsidRDefault="00986F3A" w:rsidP="00495985">
      <w:r>
        <w:rPr>
          <w:rFonts w:hint="eastAsia"/>
        </w:rPr>
        <w:t>溯源与分子进化树</w:t>
      </w:r>
    </w:p>
    <w:p w:rsidR="00986F3A" w:rsidRDefault="00986F3A">
      <w:pPr>
        <w:rPr>
          <w:rFonts w:hint="eastAsia"/>
        </w:rPr>
      </w:pPr>
    </w:p>
    <w:p w:rsidR="00986F3A" w:rsidRPr="00986F3A" w:rsidRDefault="00986F3A">
      <w:pPr>
        <w:rPr>
          <w:rFonts w:hint="eastAsia"/>
        </w:rPr>
      </w:pPr>
      <w:r>
        <w:rPr>
          <w:rFonts w:hint="eastAsia"/>
        </w:rPr>
        <w:t>在页面上增加一个下拉框：新冠数据库</w:t>
      </w:r>
    </w:p>
    <w:p w:rsidR="00986F3A" w:rsidRDefault="00986F3A">
      <w:pPr>
        <w:rPr>
          <w:rFonts w:hint="eastAsia"/>
        </w:rPr>
      </w:pPr>
      <w:r>
        <w:rPr>
          <w:rFonts w:hint="eastAsia"/>
        </w:rPr>
        <w:t>在配置文件中定制下拉框的内容</w:t>
      </w:r>
    </w:p>
    <w:p w:rsidR="00412B6D" w:rsidRDefault="00C34A90">
      <w:pPr>
        <w:rPr>
          <w:rFonts w:hint="eastAsia"/>
        </w:rPr>
      </w:pPr>
      <w:r>
        <w:rPr>
          <w:rFonts w:hint="eastAsia"/>
        </w:rPr>
        <w:t>对接</w:t>
      </w:r>
      <w:r w:rsidR="00412B6D">
        <w:rPr>
          <w:rFonts w:hint="eastAsia"/>
        </w:rPr>
        <w:t>文件</w:t>
      </w:r>
      <w:r>
        <w:rPr>
          <w:rFonts w:hint="eastAsia"/>
        </w:rPr>
        <w:t>：</w:t>
      </w:r>
      <w:r w:rsidR="00333AB6">
        <w:rPr>
          <w:rFonts w:hint="eastAsia"/>
        </w:rPr>
        <w:t>G_CONFIG/</w:t>
      </w:r>
      <w:r w:rsidR="00986F3A" w:rsidRPr="00986F3A">
        <w:t>ncov_trace_tree.py</w:t>
      </w:r>
    </w:p>
    <w:p w:rsidR="00986F3A" w:rsidRDefault="00986F3A">
      <w:pPr>
        <w:rPr>
          <w:rFonts w:hint="eastAsia"/>
        </w:rPr>
      </w:pPr>
      <w:r>
        <w:rPr>
          <w:rFonts w:hint="eastAsia"/>
        </w:rPr>
        <w:t>增加一个传递参数：</w:t>
      </w:r>
      <w:r>
        <w:rPr>
          <w:rFonts w:hint="eastAsia"/>
        </w:rPr>
        <w:t xml:space="preserve">-db </w:t>
      </w:r>
      <w:r w:rsidR="00956E9C">
        <w:rPr>
          <w:rFonts w:hint="eastAsia"/>
        </w:rPr>
        <w:t>将下拉框中的字符串传递给脚本文件</w:t>
      </w:r>
    </w:p>
    <w:p w:rsidR="00956E9C" w:rsidRDefault="00956E9C">
      <w:pPr>
        <w:rPr>
          <w:rFonts w:hint="eastAsia"/>
        </w:rPr>
      </w:pPr>
      <w:r>
        <w:rPr>
          <w:rFonts w:hint="eastAsia"/>
        </w:rPr>
        <w:t>新脚本：</w:t>
      </w:r>
    </w:p>
    <w:p w:rsidR="00956E9C" w:rsidRDefault="006154E9"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G_CONFIG/</w:t>
      </w:r>
      <w:r w:rsidRPr="00986F3A">
        <w:t>ncov_trace_tree.py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fasta_file </w:t>
      </w:r>
      <w:r>
        <w:t>–</w:t>
      </w:r>
      <w:r>
        <w:rPr>
          <w:rFonts w:hint="eastAsia"/>
        </w:rPr>
        <w:t xml:space="preserve">meta_file </w:t>
      </w:r>
      <w:r>
        <w:t>–</w:t>
      </w:r>
      <w:r>
        <w:rPr>
          <w:rFonts w:hint="eastAsia"/>
        </w:rPr>
        <w:t xml:space="preserve">result_path </w:t>
      </w:r>
      <w:r>
        <w:t>–</w:t>
      </w:r>
      <w:r>
        <w:rPr>
          <w:rFonts w:hint="eastAsia"/>
        </w:rPr>
        <w:t xml:space="preserve">num_seqs </w:t>
      </w:r>
      <w:r>
        <w:t>–</w:t>
      </w:r>
      <w:r>
        <w:rPr>
          <w:rFonts w:hint="eastAsia"/>
        </w:rPr>
        <w:t xml:space="preserve">db </w:t>
      </w:r>
    </w:p>
    <w:p w:rsidR="00495985" w:rsidRDefault="00495985"/>
    <w:p w:rsidR="000E3BA1" w:rsidRPr="000E3BA1" w:rsidRDefault="000E3BA1">
      <w:bookmarkStart w:id="0" w:name="_GoBack"/>
      <w:bookmarkEnd w:id="0"/>
    </w:p>
    <w:sectPr w:rsidR="000E3BA1" w:rsidRPr="000E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10" w:rsidRDefault="00575810" w:rsidP="00E5699B">
      <w:r>
        <w:separator/>
      </w:r>
    </w:p>
  </w:endnote>
  <w:endnote w:type="continuationSeparator" w:id="0">
    <w:p w:rsidR="00575810" w:rsidRDefault="00575810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10" w:rsidRDefault="00575810" w:rsidP="00E5699B">
      <w:r>
        <w:separator/>
      </w:r>
    </w:p>
  </w:footnote>
  <w:footnote w:type="continuationSeparator" w:id="0">
    <w:p w:rsidR="00575810" w:rsidRDefault="00575810" w:rsidP="00E5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0BB"/>
    <w:multiLevelType w:val="hybridMultilevel"/>
    <w:tmpl w:val="B6ECEC24"/>
    <w:lvl w:ilvl="0" w:tplc="F864C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26357"/>
    <w:multiLevelType w:val="hybridMultilevel"/>
    <w:tmpl w:val="1A5E06EA"/>
    <w:lvl w:ilvl="0" w:tplc="BD108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00DBF"/>
    <w:rsid w:val="0005129D"/>
    <w:rsid w:val="000635D5"/>
    <w:rsid w:val="00076CCA"/>
    <w:rsid w:val="000E3BA1"/>
    <w:rsid w:val="000F7BE1"/>
    <w:rsid w:val="00103A0A"/>
    <w:rsid w:val="00261D84"/>
    <w:rsid w:val="00265C5D"/>
    <w:rsid w:val="002D205E"/>
    <w:rsid w:val="002E323D"/>
    <w:rsid w:val="00333AB6"/>
    <w:rsid w:val="00337A4D"/>
    <w:rsid w:val="003C2A0F"/>
    <w:rsid w:val="00412B6D"/>
    <w:rsid w:val="00424C49"/>
    <w:rsid w:val="00447AFE"/>
    <w:rsid w:val="00495985"/>
    <w:rsid w:val="00496008"/>
    <w:rsid w:val="004E3371"/>
    <w:rsid w:val="0054543F"/>
    <w:rsid w:val="00575810"/>
    <w:rsid w:val="00595695"/>
    <w:rsid w:val="005A03AB"/>
    <w:rsid w:val="005A2553"/>
    <w:rsid w:val="005C5983"/>
    <w:rsid w:val="006154E9"/>
    <w:rsid w:val="008106DC"/>
    <w:rsid w:val="0082018F"/>
    <w:rsid w:val="00823E93"/>
    <w:rsid w:val="00855C5A"/>
    <w:rsid w:val="008F0DA8"/>
    <w:rsid w:val="00904A03"/>
    <w:rsid w:val="009201BD"/>
    <w:rsid w:val="00956E9C"/>
    <w:rsid w:val="0096019F"/>
    <w:rsid w:val="00986F3A"/>
    <w:rsid w:val="009B1BDB"/>
    <w:rsid w:val="00A84FB3"/>
    <w:rsid w:val="00B15172"/>
    <w:rsid w:val="00BD0880"/>
    <w:rsid w:val="00BE7B47"/>
    <w:rsid w:val="00C34A90"/>
    <w:rsid w:val="00CD2130"/>
    <w:rsid w:val="00D6660A"/>
    <w:rsid w:val="00DC36D9"/>
    <w:rsid w:val="00E5699B"/>
    <w:rsid w:val="00E71C1D"/>
    <w:rsid w:val="00E80E33"/>
    <w:rsid w:val="00E96587"/>
    <w:rsid w:val="00F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3</cp:revision>
  <dcterms:created xsi:type="dcterms:W3CDTF">2022-02-15T01:02:00Z</dcterms:created>
  <dcterms:modified xsi:type="dcterms:W3CDTF">2022-02-15T01:26:00Z</dcterms:modified>
</cp:coreProperties>
</file>