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84EFA" w14:textId="6737CB79" w:rsidR="005F26E3" w:rsidRPr="00826E8B" w:rsidRDefault="00A117D2" w:rsidP="005F26E3">
      <w:pPr>
        <w:pStyle w:val="Heading1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Project </w:t>
      </w:r>
      <w:r w:rsidR="005F26E3" w:rsidRPr="00826E8B">
        <w:rPr>
          <w:b/>
          <w:bCs/>
          <w:sz w:val="48"/>
          <w:szCs w:val="48"/>
        </w:rPr>
        <w:t>Proposal Documen</w:t>
      </w:r>
      <w:r>
        <w:rPr>
          <w:b/>
          <w:bCs/>
          <w:sz w:val="48"/>
          <w:szCs w:val="48"/>
        </w:rPr>
        <w:t>t</w:t>
      </w:r>
    </w:p>
    <w:p w14:paraId="02DA9CB3" w14:textId="0887AF55" w:rsidR="005F26E3" w:rsidRPr="002E0BC4" w:rsidRDefault="009C4F5B" w:rsidP="005F26E3">
      <w:pPr>
        <w:jc w:val="center"/>
      </w:pPr>
      <w:r>
        <w:t xml:space="preserve">Name: Phon Sovatanak </w:t>
      </w:r>
      <w:r w:rsidR="00C36F9F">
        <w:t>(G</w:t>
      </w:r>
      <w:r>
        <w:t>2</w:t>
      </w:r>
      <w:r w:rsidR="00C36F9F">
        <w:t>)</w:t>
      </w:r>
    </w:p>
    <w:p w14:paraId="17BA2445" w14:textId="77777777" w:rsidR="005F26E3" w:rsidRDefault="005F26E3" w:rsidP="005F26E3">
      <w:pPr>
        <w:pStyle w:val="Heading4"/>
      </w:pPr>
      <w:r w:rsidRPr="001C162D">
        <w:t>Application Type</w:t>
      </w:r>
    </w:p>
    <w:p w14:paraId="5B0E291C" w14:textId="77777777" w:rsidR="005F26E3" w:rsidRDefault="005F26E3" w:rsidP="005F26E3">
      <w:r>
        <w:t xml:space="preserve">Select the type of application you plan to create. Choose the </w:t>
      </w:r>
      <w:r w:rsidRPr="00826E8B">
        <w:rPr>
          <w:b/>
          <w:bCs/>
        </w:rPr>
        <w:t xml:space="preserve">most relevant </w:t>
      </w:r>
      <w:r>
        <w:t>category:</w:t>
      </w:r>
    </w:p>
    <w:p w14:paraId="494BF0F0" w14:textId="77777777" w:rsidR="005F26E3" w:rsidRDefault="005F26E3" w:rsidP="005F2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930"/>
      </w:tblGrid>
      <w:tr w:rsidR="005F26E3" w14:paraId="4A03D217" w14:textId="77777777" w:rsidTr="00E911F6">
        <w:tc>
          <w:tcPr>
            <w:tcW w:w="2972" w:type="dxa"/>
            <w:shd w:val="clear" w:color="auto" w:fill="D9E2F3" w:themeFill="accent1" w:themeFillTint="33"/>
          </w:tcPr>
          <w:p w14:paraId="0166F1E5" w14:textId="77777777" w:rsidR="005F26E3" w:rsidRDefault="005F26E3" w:rsidP="005F26E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Lifestyle Apps </w:t>
            </w:r>
          </w:p>
          <w:p w14:paraId="655A9556" w14:textId="77777777" w:rsidR="005F26E3" w:rsidRDefault="005F26E3" w:rsidP="00E911F6"/>
        </w:tc>
        <w:tc>
          <w:tcPr>
            <w:tcW w:w="5930" w:type="dxa"/>
          </w:tcPr>
          <w:p w14:paraId="688B7B3D" w14:textId="77777777" w:rsidR="005F26E3" w:rsidRDefault="005F26E3" w:rsidP="002F349A"/>
        </w:tc>
      </w:tr>
      <w:tr w:rsidR="005F26E3" w14:paraId="298D5C91" w14:textId="77777777" w:rsidTr="00E911F6">
        <w:tc>
          <w:tcPr>
            <w:tcW w:w="2972" w:type="dxa"/>
            <w:shd w:val="clear" w:color="auto" w:fill="D9E2F3" w:themeFill="accent1" w:themeFillTint="33"/>
          </w:tcPr>
          <w:p w14:paraId="0F9F8AA9" w14:textId="77777777" w:rsidR="005F26E3" w:rsidRPr="002F349A" w:rsidRDefault="005F26E3" w:rsidP="005F26E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i/>
                <w:iCs/>
                <w:highlight w:val="green"/>
              </w:rPr>
            </w:pPr>
            <w:r w:rsidRPr="002F349A">
              <w:rPr>
                <w:highlight w:val="green"/>
              </w:rPr>
              <w:t xml:space="preserve">Utility Apps </w:t>
            </w:r>
          </w:p>
          <w:p w14:paraId="769721C0" w14:textId="77777777" w:rsidR="005F26E3" w:rsidRDefault="005F26E3" w:rsidP="00E911F6"/>
        </w:tc>
        <w:tc>
          <w:tcPr>
            <w:tcW w:w="5930" w:type="dxa"/>
          </w:tcPr>
          <w:p w14:paraId="78EFFB6C" w14:textId="598DF391" w:rsidR="005F26E3" w:rsidRDefault="002F349A" w:rsidP="00E911F6">
            <w:r w:rsidRPr="00642CB8">
              <w:rPr>
                <w:highlight w:val="green"/>
              </w:rPr>
              <w:t>A Journal/Diary App</w:t>
            </w:r>
          </w:p>
        </w:tc>
      </w:tr>
      <w:tr w:rsidR="005F26E3" w14:paraId="41FBC8C5" w14:textId="77777777" w:rsidTr="00E911F6">
        <w:tc>
          <w:tcPr>
            <w:tcW w:w="2972" w:type="dxa"/>
            <w:shd w:val="clear" w:color="auto" w:fill="D9E2F3" w:themeFill="accent1" w:themeFillTint="33"/>
          </w:tcPr>
          <w:p w14:paraId="2F24E3BE" w14:textId="77777777" w:rsidR="005F26E3" w:rsidRPr="003A2CC4" w:rsidRDefault="005F26E3" w:rsidP="005F26E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i/>
                <w:iCs/>
              </w:rPr>
            </w:pPr>
            <w:r>
              <w:t xml:space="preserve">Games Apps </w:t>
            </w:r>
          </w:p>
          <w:p w14:paraId="3541CB49" w14:textId="77777777" w:rsidR="005F26E3" w:rsidRDefault="005F26E3" w:rsidP="00E911F6"/>
        </w:tc>
        <w:tc>
          <w:tcPr>
            <w:tcW w:w="5930" w:type="dxa"/>
          </w:tcPr>
          <w:p w14:paraId="54A11051" w14:textId="77777777" w:rsidR="005F26E3" w:rsidRDefault="005F26E3" w:rsidP="002F349A"/>
        </w:tc>
      </w:tr>
      <w:tr w:rsidR="005F26E3" w14:paraId="1CBDA877" w14:textId="77777777" w:rsidTr="00E911F6">
        <w:tc>
          <w:tcPr>
            <w:tcW w:w="2972" w:type="dxa"/>
            <w:shd w:val="clear" w:color="auto" w:fill="D9E2F3" w:themeFill="accent1" w:themeFillTint="33"/>
          </w:tcPr>
          <w:p w14:paraId="73520322" w14:textId="77777777" w:rsidR="005F26E3" w:rsidRDefault="005F26E3" w:rsidP="005F26E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Educational Tools </w:t>
            </w:r>
          </w:p>
          <w:p w14:paraId="2C4F19D4" w14:textId="77777777" w:rsidR="005F26E3" w:rsidRDefault="005F26E3" w:rsidP="00E911F6"/>
        </w:tc>
        <w:tc>
          <w:tcPr>
            <w:tcW w:w="5930" w:type="dxa"/>
          </w:tcPr>
          <w:p w14:paraId="6B4DA4F1" w14:textId="77777777" w:rsidR="005F26E3" w:rsidRDefault="005F26E3" w:rsidP="002F349A"/>
        </w:tc>
      </w:tr>
      <w:tr w:rsidR="005F26E3" w14:paraId="0ECC8F9A" w14:textId="77777777" w:rsidTr="00E911F6">
        <w:tc>
          <w:tcPr>
            <w:tcW w:w="2972" w:type="dxa"/>
            <w:shd w:val="clear" w:color="auto" w:fill="D9E2F3" w:themeFill="accent1" w:themeFillTint="33"/>
          </w:tcPr>
          <w:p w14:paraId="32F49AE6" w14:textId="77777777" w:rsidR="005F26E3" w:rsidRDefault="005F26E3" w:rsidP="005F26E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IoT and Smart Apps </w:t>
            </w:r>
          </w:p>
          <w:p w14:paraId="6CE72FD6" w14:textId="77777777" w:rsidR="005F26E3" w:rsidRDefault="005F26E3" w:rsidP="00E911F6"/>
        </w:tc>
        <w:tc>
          <w:tcPr>
            <w:tcW w:w="5930" w:type="dxa"/>
          </w:tcPr>
          <w:p w14:paraId="7C230D1D" w14:textId="35C5E5EE" w:rsidR="005F26E3" w:rsidRPr="00826E8B" w:rsidRDefault="005F26E3" w:rsidP="00E911F6">
            <w:pPr>
              <w:rPr>
                <w:i/>
                <w:iCs/>
              </w:rPr>
            </w:pPr>
          </w:p>
          <w:p w14:paraId="67BB12C9" w14:textId="77777777" w:rsidR="005F26E3" w:rsidRPr="00826E8B" w:rsidRDefault="005F26E3" w:rsidP="00E911F6">
            <w:pPr>
              <w:rPr>
                <w:i/>
                <w:iCs/>
              </w:rPr>
            </w:pPr>
          </w:p>
        </w:tc>
      </w:tr>
      <w:tr w:rsidR="005F26E3" w14:paraId="4E40AD09" w14:textId="77777777" w:rsidTr="00E911F6">
        <w:tc>
          <w:tcPr>
            <w:tcW w:w="2972" w:type="dxa"/>
            <w:shd w:val="clear" w:color="auto" w:fill="D9E2F3" w:themeFill="accent1" w:themeFillTint="33"/>
          </w:tcPr>
          <w:p w14:paraId="58ADAD9B" w14:textId="77777777" w:rsidR="005F26E3" w:rsidRDefault="005F26E3" w:rsidP="005F26E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Other</w:t>
            </w:r>
          </w:p>
          <w:p w14:paraId="19EA0906" w14:textId="77777777" w:rsidR="005F26E3" w:rsidRDefault="005F26E3" w:rsidP="00E911F6"/>
        </w:tc>
        <w:tc>
          <w:tcPr>
            <w:tcW w:w="5930" w:type="dxa"/>
          </w:tcPr>
          <w:p w14:paraId="4268EC5E" w14:textId="0412B6A7" w:rsidR="005F26E3" w:rsidRPr="00826E8B" w:rsidRDefault="005F26E3" w:rsidP="00E911F6">
            <w:pPr>
              <w:rPr>
                <w:i/>
                <w:iCs/>
              </w:rPr>
            </w:pPr>
          </w:p>
        </w:tc>
      </w:tr>
    </w:tbl>
    <w:p w14:paraId="223B18C6" w14:textId="77777777" w:rsidR="005F26E3" w:rsidRDefault="005F26E3" w:rsidP="005F26E3"/>
    <w:p w14:paraId="503229FD" w14:textId="77777777" w:rsidR="005F26E3" w:rsidRDefault="005F26E3" w:rsidP="005F26E3">
      <w:pPr>
        <w:pStyle w:val="Heading4"/>
      </w:pPr>
      <w:r>
        <w:t xml:space="preserve"> </w:t>
      </w:r>
      <w:r w:rsidRPr="001C162D">
        <w:t xml:space="preserve">Application </w:t>
      </w:r>
      <w:r>
        <w:t>Description</w:t>
      </w:r>
    </w:p>
    <w:p w14:paraId="2F81A262" w14:textId="77777777" w:rsidR="005F26E3" w:rsidRDefault="005F26E3" w:rsidP="005F26E3">
      <w:r w:rsidRPr="00381AE1">
        <w:t xml:space="preserve">Describe your application in </w:t>
      </w:r>
      <w:r w:rsidRPr="00826E8B">
        <w:rPr>
          <w:b/>
          <w:bCs/>
        </w:rPr>
        <w:t>one sentence</w:t>
      </w:r>
    </w:p>
    <w:p w14:paraId="6616A2EA" w14:textId="22E986BA" w:rsidR="005F26E3" w:rsidRPr="002311F4" w:rsidRDefault="002311F4" w:rsidP="005F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11F4">
        <w:t>A Journal/Diary App that helps users vent their feelings of the days and as well as relieving their stress, given the mood of their day.</w:t>
      </w:r>
    </w:p>
    <w:p w14:paraId="0D74E61E" w14:textId="77777777" w:rsidR="005F26E3" w:rsidRPr="00381AE1" w:rsidRDefault="005F26E3" w:rsidP="005F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A6A6A6" w:themeColor="background1" w:themeShade="A6"/>
        </w:rPr>
      </w:pPr>
    </w:p>
    <w:p w14:paraId="58ACD115" w14:textId="77777777" w:rsidR="005F26E3" w:rsidRDefault="005F26E3" w:rsidP="005F26E3"/>
    <w:p w14:paraId="78DDF7B4" w14:textId="77777777" w:rsidR="005F26E3" w:rsidRDefault="005F26E3" w:rsidP="005F26E3"/>
    <w:p w14:paraId="7674B5DD" w14:textId="77777777" w:rsidR="005F26E3" w:rsidRDefault="005F26E3" w:rsidP="005F26E3">
      <w:pPr>
        <w:rPr>
          <w:color w:val="00B0F0"/>
          <w:sz w:val="24"/>
          <w:szCs w:val="24"/>
        </w:rPr>
      </w:pPr>
      <w:r w:rsidRPr="005A5439">
        <w:rPr>
          <w:color w:val="00B0F0"/>
          <w:sz w:val="24"/>
          <w:szCs w:val="24"/>
        </w:rPr>
        <w:t>Usefulness and Targeted Users</w:t>
      </w:r>
    </w:p>
    <w:p w14:paraId="7671DAB0" w14:textId="77777777" w:rsidR="005F26E3" w:rsidRDefault="005F26E3" w:rsidP="005F26E3">
      <w:r w:rsidRPr="005A5439">
        <w:t xml:space="preserve">Explain how your app </w:t>
      </w:r>
      <w:r w:rsidRPr="00826E8B">
        <w:rPr>
          <w:b/>
          <w:bCs/>
        </w:rPr>
        <w:t>is useful</w:t>
      </w:r>
      <w:r w:rsidRPr="005A5439">
        <w:t xml:space="preserve"> and </w:t>
      </w:r>
      <w:r w:rsidRPr="00826E8B">
        <w:rPr>
          <w:b/>
          <w:bCs/>
        </w:rPr>
        <w:t>who</w:t>
      </w:r>
      <w:r w:rsidRPr="005A5439">
        <w:t xml:space="preserve"> will use it</w:t>
      </w:r>
    </w:p>
    <w:p w14:paraId="04E7B5F7" w14:textId="6959826B" w:rsidR="005F26E3" w:rsidRPr="002311F4" w:rsidRDefault="002311F4" w:rsidP="005F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</w:t>
      </w:r>
      <w:r w:rsidRPr="002311F4">
        <w:t xml:space="preserve"> Journal/Diary App </w:t>
      </w:r>
      <w:r>
        <w:t xml:space="preserve">will </w:t>
      </w:r>
      <w:r w:rsidR="00AC023C">
        <w:t>help</w:t>
      </w:r>
      <w:r>
        <w:t xml:space="preserve"> students or workers who have an overwhelming day and want to write about it, it will relieve their stress and give them a safe place to keep track of their bad and good days.</w:t>
      </w:r>
    </w:p>
    <w:p w14:paraId="483C7DD3" w14:textId="77777777" w:rsidR="005F26E3" w:rsidRPr="00381AE1" w:rsidRDefault="005F26E3" w:rsidP="005F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A6A6A6" w:themeColor="background1" w:themeShade="A6"/>
        </w:rPr>
      </w:pPr>
    </w:p>
    <w:p w14:paraId="53B3F13A" w14:textId="77777777" w:rsidR="005F26E3" w:rsidRDefault="005F26E3" w:rsidP="005F26E3"/>
    <w:p w14:paraId="393A154A" w14:textId="77777777" w:rsidR="005F26E3" w:rsidRDefault="005F26E3" w:rsidP="005F26E3"/>
    <w:p w14:paraId="044F7BD9" w14:textId="77777777" w:rsidR="005F26E3" w:rsidRDefault="005F26E3" w:rsidP="005F26E3">
      <w:pPr>
        <w:rPr>
          <w:color w:val="00B0F0"/>
          <w:sz w:val="24"/>
          <w:szCs w:val="24"/>
        </w:rPr>
      </w:pPr>
      <w:r w:rsidRPr="00321851">
        <w:rPr>
          <w:color w:val="00B0F0"/>
          <w:sz w:val="24"/>
          <w:szCs w:val="24"/>
        </w:rPr>
        <w:t>How is This Application Unique?</w:t>
      </w:r>
    </w:p>
    <w:p w14:paraId="784EDDA4" w14:textId="77777777" w:rsidR="005F26E3" w:rsidRDefault="005F26E3" w:rsidP="005F26E3">
      <w:r w:rsidRPr="005A4F2F">
        <w:t xml:space="preserve">What makes your app </w:t>
      </w:r>
      <w:r w:rsidRPr="00826E8B">
        <w:rPr>
          <w:b/>
          <w:bCs/>
        </w:rPr>
        <w:t>stand out</w:t>
      </w:r>
      <w:r w:rsidRPr="005A4F2F">
        <w:t xml:space="preserve"> from others?</w:t>
      </w:r>
    </w:p>
    <w:p w14:paraId="1A032115" w14:textId="7B4A0FD3" w:rsidR="005F26E3" w:rsidRPr="00AC023C" w:rsidRDefault="00AC023C" w:rsidP="005F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</w:t>
      </w:r>
      <w:r w:rsidRPr="002311F4">
        <w:t xml:space="preserve"> Journal/Diary App </w:t>
      </w:r>
      <w:r>
        <w:t>will include feature</w:t>
      </w:r>
      <w:r w:rsidR="000160C1">
        <w:t xml:space="preserve"> </w:t>
      </w:r>
      <w:r w:rsidR="006D54CC">
        <w:t>functions</w:t>
      </w:r>
      <w:r>
        <w:t xml:space="preserve"> that are beyond normal journal/diary app with functions </w:t>
      </w:r>
      <w:r w:rsidR="000160C1">
        <w:t>lik</w:t>
      </w:r>
      <w:r w:rsidR="00E502AE">
        <w:t>e mood tracker</w:t>
      </w:r>
      <w:r w:rsidR="000160C1">
        <w:t>, and appealing UI to maximize the app’s mood.</w:t>
      </w:r>
    </w:p>
    <w:p w14:paraId="0518EDDC" w14:textId="77777777" w:rsidR="005F26E3" w:rsidRPr="00381AE1" w:rsidRDefault="005F26E3" w:rsidP="005F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A6A6A6" w:themeColor="background1" w:themeShade="A6"/>
        </w:rPr>
      </w:pPr>
    </w:p>
    <w:p w14:paraId="2869D27C" w14:textId="77777777" w:rsidR="005F26E3" w:rsidRDefault="005F26E3" w:rsidP="005F26E3"/>
    <w:p w14:paraId="28AED268" w14:textId="344A77D4" w:rsidR="005F26E3" w:rsidRDefault="005F26E3" w:rsidP="005F26E3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  <w:r>
        <w:rPr>
          <w:color w:val="00B0F0"/>
          <w:sz w:val="24"/>
          <w:szCs w:val="24"/>
        </w:rPr>
        <w:lastRenderedPageBreak/>
        <w:t>T</w:t>
      </w:r>
      <w:r w:rsidRPr="0072295F">
        <w:rPr>
          <w:color w:val="00B0F0"/>
          <w:sz w:val="24"/>
          <w:szCs w:val="24"/>
        </w:rPr>
        <w:t>echnical Focus Areas</w:t>
      </w:r>
    </w:p>
    <w:p w14:paraId="55CAA7C9" w14:textId="77777777" w:rsidR="005F26E3" w:rsidRDefault="005F26E3" w:rsidP="005F26E3">
      <w:r w:rsidRPr="00F87E37">
        <w:t>Select the technical aspects you will focus on in your app. Check all that apply:</w:t>
      </w:r>
    </w:p>
    <w:p w14:paraId="5A93B936" w14:textId="77777777" w:rsidR="005F26E3" w:rsidRDefault="005F26E3" w:rsidP="005F26E3">
      <w:pPr>
        <w:pStyle w:val="NoSpacing"/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 xml:space="preserve"> </w:t>
      </w:r>
    </w:p>
    <w:p w14:paraId="70353BBC" w14:textId="77777777" w:rsidR="005F26E3" w:rsidRPr="003A2CC4" w:rsidRDefault="005F26E3" w:rsidP="005F26E3">
      <w:pPr>
        <w:pStyle w:val="Heading5"/>
      </w:pPr>
      <w:r w:rsidRPr="003A2CC4">
        <w:t>A. DATA AND LOGIC</w:t>
      </w:r>
    </w:p>
    <w:p w14:paraId="45418372" w14:textId="77777777" w:rsidR="005F26E3" w:rsidRPr="003B60E8" w:rsidRDefault="005F26E3" w:rsidP="005F26E3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3B60E8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Design a clear model (e.g., using classes, Enums, good relationships...)</w:t>
      </w:r>
    </w:p>
    <w:p w14:paraId="7D5C98D5" w14:textId="77777777" w:rsidR="005F26E3" w:rsidRPr="003B60E8" w:rsidRDefault="005F26E3" w:rsidP="005F26E3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3B60E8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CRUD Operations (Create, Read, Update, Delete for app data)</w:t>
      </w:r>
    </w:p>
    <w:p w14:paraId="64601D36" w14:textId="77777777" w:rsidR="005F26E3" w:rsidRPr="003A2CC4" w:rsidRDefault="005F26E3" w:rsidP="005F26E3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 w:rsidRPr="003A2CC4"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Decision-making algorithms (e.g. recommendation of books etc.)</w:t>
      </w:r>
    </w:p>
    <w:p w14:paraId="564D87F1" w14:textId="77777777" w:rsidR="005F26E3" w:rsidRPr="00CB51E7" w:rsidRDefault="005F26E3" w:rsidP="005F26E3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CB51E7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Advanced logic (e.g., pathfinding, scheduling, or matching.)</w:t>
      </w:r>
    </w:p>
    <w:p w14:paraId="776514E5" w14:textId="77777777" w:rsidR="005F26E3" w:rsidRPr="00874D59" w:rsidRDefault="005F26E3" w:rsidP="005F26E3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 w:rsidRPr="00874D59"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Advanced State Management</w:t>
      </w:r>
    </w:p>
    <w:p w14:paraId="7BDF880E" w14:textId="77777777" w:rsidR="005F26E3" w:rsidRPr="003B60E8" w:rsidRDefault="005F26E3" w:rsidP="005F26E3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3B60E8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Persist data locally (ex SharedPreferences..)</w:t>
      </w:r>
    </w:p>
    <w:p w14:paraId="49736C75" w14:textId="77777777" w:rsidR="005F26E3" w:rsidRPr="003A2CC4" w:rsidRDefault="005F26E3" w:rsidP="005F26E3">
      <w:pPr>
        <w:pStyle w:val="NoSpacing"/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</w:p>
    <w:p w14:paraId="6C14A994" w14:textId="77777777" w:rsidR="005F26E3" w:rsidRPr="003A2CC4" w:rsidRDefault="005F26E3" w:rsidP="005F26E3">
      <w:pPr>
        <w:pStyle w:val="Heading5"/>
      </w:pPr>
      <w:r w:rsidRPr="003A2CC4">
        <w:t>B.  INPUT HANDLING</w:t>
      </w:r>
    </w:p>
    <w:p w14:paraId="6FBA943D" w14:textId="77777777" w:rsidR="005F26E3" w:rsidRPr="00B81E58" w:rsidRDefault="005F26E3" w:rsidP="005F26E3">
      <w:pPr>
        <w:pStyle w:val="NoSpacing"/>
        <w:numPr>
          <w:ilvl w:val="0"/>
          <w:numId w:val="2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B81E58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Forms (e.g., TextField, validation)</w:t>
      </w:r>
    </w:p>
    <w:p w14:paraId="63D5E391" w14:textId="77777777" w:rsidR="005F26E3" w:rsidRPr="003B60E8" w:rsidRDefault="005F26E3" w:rsidP="005F26E3">
      <w:pPr>
        <w:pStyle w:val="NoSpacing"/>
        <w:numPr>
          <w:ilvl w:val="0"/>
          <w:numId w:val="2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3B60E8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Interactive Inputs (e.g., buttons, toggles, sliders)</w:t>
      </w:r>
    </w:p>
    <w:p w14:paraId="1F8811D0" w14:textId="77777777" w:rsidR="005F26E3" w:rsidRPr="003B60E8" w:rsidRDefault="005F26E3" w:rsidP="005F26E3">
      <w:pPr>
        <w:pStyle w:val="NoSpacing"/>
        <w:numPr>
          <w:ilvl w:val="0"/>
          <w:numId w:val="2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3B60E8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Error Handling, Feedback, Notifications</w:t>
      </w:r>
    </w:p>
    <w:p w14:paraId="42200DC3" w14:textId="77777777" w:rsidR="005F26E3" w:rsidRPr="003A2CC4" w:rsidRDefault="005F26E3" w:rsidP="005F26E3">
      <w:pPr>
        <w:pStyle w:val="NoSpacing"/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</w:p>
    <w:p w14:paraId="62BCCA54" w14:textId="77777777" w:rsidR="005F26E3" w:rsidRPr="003A2CC4" w:rsidRDefault="005F26E3" w:rsidP="005F26E3">
      <w:pPr>
        <w:pStyle w:val="Heading5"/>
      </w:pPr>
      <w:r>
        <w:t>C</w:t>
      </w:r>
      <w:r w:rsidRPr="003A2CC4">
        <w:t>. USER ENGAGEMENT</w:t>
      </w:r>
    </w:p>
    <w:p w14:paraId="7FAAE635" w14:textId="77777777" w:rsidR="005F26E3" w:rsidRPr="003A2CC4" w:rsidRDefault="005F26E3" w:rsidP="005F26E3">
      <w:pPr>
        <w:pStyle w:val="NoSpacing"/>
        <w:numPr>
          <w:ilvl w:val="0"/>
          <w:numId w:val="3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 w:rsidRPr="003A2CC4"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Responsive Design (e.g., adapting layouts to different screen sizes)</w:t>
      </w:r>
    </w:p>
    <w:p w14:paraId="5A4E7C75" w14:textId="77777777" w:rsidR="005F26E3" w:rsidRPr="003A2CC4" w:rsidRDefault="005F26E3" w:rsidP="005F26E3">
      <w:pPr>
        <w:pStyle w:val="NoSpacing"/>
        <w:numPr>
          <w:ilvl w:val="0"/>
          <w:numId w:val="3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 w:rsidRPr="003A2CC4"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Dynamic Interactions (e.g., showing/hiding widgets, real-time updates)</w:t>
      </w:r>
    </w:p>
    <w:p w14:paraId="1009826D" w14:textId="77777777" w:rsidR="005F26E3" w:rsidRPr="003B60E8" w:rsidRDefault="005F26E3" w:rsidP="005F26E3">
      <w:pPr>
        <w:pStyle w:val="NoSpacing"/>
        <w:numPr>
          <w:ilvl w:val="0"/>
          <w:numId w:val="3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3B60E8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Lists and Grids (e.g., ListView, Grid View)</w:t>
      </w:r>
    </w:p>
    <w:p w14:paraId="57DD54FB" w14:textId="77777777" w:rsidR="005F26E3" w:rsidRPr="003B60E8" w:rsidRDefault="005F26E3" w:rsidP="005F26E3">
      <w:pPr>
        <w:pStyle w:val="NoSpacing"/>
        <w:numPr>
          <w:ilvl w:val="0"/>
          <w:numId w:val="3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3B60E8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Consistent Styling across the views</w:t>
      </w:r>
    </w:p>
    <w:p w14:paraId="611202AA" w14:textId="77777777" w:rsidR="005F26E3" w:rsidRPr="003A2CC4" w:rsidRDefault="005F26E3" w:rsidP="005F26E3">
      <w:pPr>
        <w:pStyle w:val="NoSpacing"/>
        <w:numPr>
          <w:ilvl w:val="0"/>
          <w:numId w:val="3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 w:rsidRPr="003A2CC4"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Animations and Visual Effects</w:t>
      </w:r>
    </w:p>
    <w:p w14:paraId="0AFD19AA" w14:textId="77777777" w:rsidR="005F26E3" w:rsidRPr="003A2CC4" w:rsidRDefault="005F26E3" w:rsidP="005F26E3">
      <w:pPr>
        <w:pStyle w:val="NoSpacing"/>
        <w:numPr>
          <w:ilvl w:val="0"/>
          <w:numId w:val="3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 w:rsidRPr="003A2CC4"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 xml:space="preserve">Transitions and Animations </w:t>
      </w:r>
    </w:p>
    <w:p w14:paraId="2ACE436F" w14:textId="77777777" w:rsidR="005F26E3" w:rsidRPr="003A2CC4" w:rsidRDefault="005F26E3" w:rsidP="005F26E3">
      <w:pPr>
        <w:pStyle w:val="NoSpacing"/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</w:p>
    <w:p w14:paraId="45FDC766" w14:textId="77777777" w:rsidR="005F26E3" w:rsidRPr="003A2CC4" w:rsidRDefault="005F26E3" w:rsidP="005F26E3">
      <w:pPr>
        <w:pStyle w:val="Heading5"/>
      </w:pPr>
      <w:r w:rsidRPr="003A2CC4">
        <w:t>D. NAVIGATION</w:t>
      </w:r>
    </w:p>
    <w:p w14:paraId="33D7783C" w14:textId="77777777" w:rsidR="005F26E3" w:rsidRPr="003A2CC4" w:rsidRDefault="005F26E3" w:rsidP="005F26E3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 w:rsidRPr="003A2CC4"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Single-Page Navigation (e.g., simple navigation bar)</w:t>
      </w:r>
    </w:p>
    <w:p w14:paraId="6C2C6A04" w14:textId="77777777" w:rsidR="005F26E3" w:rsidRPr="00C851D3" w:rsidRDefault="005F26E3" w:rsidP="005F26E3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C851D3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Multi-Screen Navigation (e.g., Drawer, TabBar, BottomNavigationBar)</w:t>
      </w:r>
    </w:p>
    <w:p w14:paraId="7EEBFB95" w14:textId="77777777" w:rsidR="005F26E3" w:rsidRPr="003A2CC4" w:rsidRDefault="005F26E3" w:rsidP="005F26E3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 w:rsidRPr="003A2CC4"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Transitions and Animations for Navigation</w:t>
      </w:r>
    </w:p>
    <w:p w14:paraId="3E1F8521" w14:textId="77777777" w:rsidR="005F26E3" w:rsidRPr="003A2CC4" w:rsidRDefault="005F26E3" w:rsidP="005F26E3">
      <w:pPr>
        <w:pStyle w:val="NoSpacing"/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</w:p>
    <w:p w14:paraId="5A432285" w14:textId="77777777" w:rsidR="005F26E3" w:rsidRPr="003A2CC4" w:rsidRDefault="005F26E3" w:rsidP="005F26E3">
      <w:pPr>
        <w:pStyle w:val="Heading5"/>
      </w:pPr>
      <w:r w:rsidRPr="003A2CC4">
        <w:t>E REUSABILITY AND CODE ORGANIZATION</w:t>
      </w:r>
    </w:p>
    <w:p w14:paraId="5C9038DB" w14:textId="77777777" w:rsidR="005F26E3" w:rsidRPr="00C73825" w:rsidRDefault="005F26E3" w:rsidP="005F26E3">
      <w:pPr>
        <w:pStyle w:val="NoSpacing"/>
        <w:numPr>
          <w:ilvl w:val="0"/>
          <w:numId w:val="5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C73825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Modular Widgets (e.g., reusable buttons, cards, or progress bars)</w:t>
      </w:r>
    </w:p>
    <w:p w14:paraId="23E22305" w14:textId="77777777" w:rsidR="005F26E3" w:rsidRPr="00C73825" w:rsidRDefault="005F26E3" w:rsidP="005F26E3">
      <w:pPr>
        <w:pStyle w:val="NoSpacing"/>
        <w:numPr>
          <w:ilvl w:val="0"/>
          <w:numId w:val="5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C73825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Clean Code Practices (e.g., readable, maintainable, well-documented code)</w:t>
      </w:r>
    </w:p>
    <w:p w14:paraId="35663B27" w14:textId="77777777" w:rsidR="005F26E3" w:rsidRPr="007F0BAA" w:rsidRDefault="005F26E3" w:rsidP="005F26E3">
      <w:pPr>
        <w:pStyle w:val="NoSpacing"/>
        <w:numPr>
          <w:ilvl w:val="0"/>
          <w:numId w:val="5"/>
        </w:numPr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</w:pPr>
      <w:r w:rsidRPr="007F0BAA">
        <w:rPr>
          <w:rFonts w:asciiTheme="majorHAnsi" w:eastAsia="Times New Roman" w:hAnsiTheme="majorHAnsi" w:cstheme="majorHAnsi"/>
          <w:color w:val="0D0D0D"/>
          <w:sz w:val="24"/>
          <w:szCs w:val="24"/>
          <w:highlight w:val="green"/>
          <w:lang w:val="en-US"/>
        </w:rPr>
        <w:t>Feature-Based Organization (e.g., separating components by app feature)</w:t>
      </w:r>
    </w:p>
    <w:p w14:paraId="2DF813D2" w14:textId="77777777" w:rsidR="005F26E3" w:rsidRPr="003A2CC4" w:rsidRDefault="005F26E3" w:rsidP="005F26E3">
      <w:pPr>
        <w:pStyle w:val="NoSpacing"/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</w:p>
    <w:p w14:paraId="211D3229" w14:textId="77777777" w:rsidR="005F26E3" w:rsidRPr="003A2CC4" w:rsidRDefault="005F26E3" w:rsidP="005F26E3">
      <w:pPr>
        <w:pStyle w:val="Heading5"/>
      </w:pPr>
      <w:r w:rsidRPr="003A2CC4">
        <w:t>F. OTHERS (SPECIFY)</w:t>
      </w:r>
    </w:p>
    <w:p w14:paraId="781A24AF" w14:textId="77777777" w:rsidR="005F26E3" w:rsidRDefault="005F26E3" w:rsidP="005F26E3">
      <w:pPr>
        <w:pStyle w:val="NoSpacing"/>
        <w:numPr>
          <w:ilvl w:val="0"/>
          <w:numId w:val="6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..</w:t>
      </w:r>
    </w:p>
    <w:p w14:paraId="1DFE4CF4" w14:textId="77777777" w:rsidR="005F26E3" w:rsidRDefault="005F26E3" w:rsidP="005F26E3">
      <w:pPr>
        <w:pStyle w:val="NoSpacing"/>
        <w:numPr>
          <w:ilvl w:val="0"/>
          <w:numId w:val="6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..</w:t>
      </w:r>
    </w:p>
    <w:p w14:paraId="3FDAFE63" w14:textId="77777777" w:rsidR="005F26E3" w:rsidRPr="00FA267C" w:rsidRDefault="005F26E3" w:rsidP="005F26E3">
      <w:pPr>
        <w:pStyle w:val="NoSpacing"/>
        <w:numPr>
          <w:ilvl w:val="0"/>
          <w:numId w:val="6"/>
        </w:numP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D0D0D"/>
          <w:sz w:val="24"/>
          <w:szCs w:val="24"/>
          <w:lang w:val="en-US"/>
        </w:rPr>
        <w:t>..</w:t>
      </w:r>
    </w:p>
    <w:p w14:paraId="4F5DFC52" w14:textId="77777777" w:rsidR="005F26E3" w:rsidRPr="00FA267C" w:rsidRDefault="005F26E3" w:rsidP="005F26E3">
      <w:pPr>
        <w:pStyle w:val="NoSpacing"/>
        <w:rPr>
          <w:rFonts w:asciiTheme="majorHAnsi" w:hAnsiTheme="majorHAnsi" w:cstheme="majorHAnsi"/>
          <w:lang w:val="en-US"/>
        </w:rPr>
      </w:pPr>
    </w:p>
    <w:p w14:paraId="16056AFB" w14:textId="77777777" w:rsidR="009B4F25" w:rsidRDefault="009B4F25"/>
    <w:sectPr w:rsidR="009B4F25" w:rsidSect="009A2454">
      <w:headerReference w:type="default" r:id="rId10"/>
      <w:headerReference w:type="first" r:id="rId11"/>
      <w:footerReference w:type="first" r:id="rId12"/>
      <w:pgSz w:w="12240" w:h="15840"/>
      <w:pgMar w:top="567" w:right="1467" w:bottom="142" w:left="1440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F63C4" w14:textId="77777777" w:rsidR="004B17CB" w:rsidRDefault="004B17CB">
      <w:pPr>
        <w:spacing w:line="240" w:lineRule="auto"/>
      </w:pPr>
      <w:r>
        <w:separator/>
      </w:r>
    </w:p>
  </w:endnote>
  <w:endnote w:type="continuationSeparator" w:id="0">
    <w:p w14:paraId="5198D32E" w14:textId="77777777" w:rsidR="004B17CB" w:rsidRDefault="004B1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08993" w14:textId="77777777" w:rsidR="00A35A9E" w:rsidRDefault="00A35A9E" w:rsidP="00DD06E6">
    <w:pPr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E4E32" w14:textId="77777777" w:rsidR="004B17CB" w:rsidRDefault="004B17CB">
      <w:pPr>
        <w:spacing w:line="240" w:lineRule="auto"/>
      </w:pPr>
      <w:r>
        <w:separator/>
      </w:r>
    </w:p>
  </w:footnote>
  <w:footnote w:type="continuationSeparator" w:id="0">
    <w:p w14:paraId="779E4F54" w14:textId="77777777" w:rsidR="004B17CB" w:rsidRDefault="004B17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5C641" w14:textId="77777777" w:rsidR="00A35A9E" w:rsidRDefault="005F26E3" w:rsidP="000115DA"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53A44" w14:textId="77777777" w:rsidR="00A35A9E" w:rsidRDefault="005F26E3" w:rsidP="003E16D9">
    <w:pPr>
      <w:pStyle w:val="Header"/>
      <w:jc w:val="center"/>
    </w:pPr>
    <w:r>
      <w:rPr>
        <w:noProof/>
      </w:rPr>
      <w:drawing>
        <wp:inline distT="0" distB="0" distL="0" distR="0" wp14:anchorId="42D68D7C" wp14:editId="3BFEAD48">
          <wp:extent cx="685800" cy="354567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688" cy="3596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5DE2"/>
    <w:multiLevelType w:val="hybridMultilevel"/>
    <w:tmpl w:val="CAC8ECB0"/>
    <w:lvl w:ilvl="0" w:tplc="0DE0A0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51E0"/>
    <w:multiLevelType w:val="hybridMultilevel"/>
    <w:tmpl w:val="7E285A54"/>
    <w:lvl w:ilvl="0" w:tplc="0DE0A0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5224C"/>
    <w:multiLevelType w:val="hybridMultilevel"/>
    <w:tmpl w:val="C97AD130"/>
    <w:lvl w:ilvl="0" w:tplc="0DE0A0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2D35"/>
    <w:multiLevelType w:val="hybridMultilevel"/>
    <w:tmpl w:val="2DC07598"/>
    <w:lvl w:ilvl="0" w:tplc="0DE0A0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83D63"/>
    <w:multiLevelType w:val="hybridMultilevel"/>
    <w:tmpl w:val="893EB1A6"/>
    <w:lvl w:ilvl="0" w:tplc="0DE0A0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36CCF"/>
    <w:multiLevelType w:val="hybridMultilevel"/>
    <w:tmpl w:val="3566D31A"/>
    <w:lvl w:ilvl="0" w:tplc="0DE0A0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E0D10"/>
    <w:multiLevelType w:val="hybridMultilevel"/>
    <w:tmpl w:val="70B8B5F0"/>
    <w:lvl w:ilvl="0" w:tplc="3AAE72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57514">
    <w:abstractNumId w:val="4"/>
  </w:num>
  <w:num w:numId="2" w16cid:durableId="58095814">
    <w:abstractNumId w:val="2"/>
  </w:num>
  <w:num w:numId="3" w16cid:durableId="1807354643">
    <w:abstractNumId w:val="6"/>
  </w:num>
  <w:num w:numId="4" w16cid:durableId="900216662">
    <w:abstractNumId w:val="0"/>
  </w:num>
  <w:num w:numId="5" w16cid:durableId="1547140633">
    <w:abstractNumId w:val="5"/>
  </w:num>
  <w:num w:numId="6" w16cid:durableId="701170707">
    <w:abstractNumId w:val="1"/>
  </w:num>
  <w:num w:numId="7" w16cid:durableId="488248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E3"/>
    <w:rsid w:val="000160C1"/>
    <w:rsid w:val="00047750"/>
    <w:rsid w:val="00144998"/>
    <w:rsid w:val="002311F4"/>
    <w:rsid w:val="002E59F4"/>
    <w:rsid w:val="002F349A"/>
    <w:rsid w:val="00345078"/>
    <w:rsid w:val="003B60E8"/>
    <w:rsid w:val="00423E3F"/>
    <w:rsid w:val="004705E2"/>
    <w:rsid w:val="004B17CB"/>
    <w:rsid w:val="00574045"/>
    <w:rsid w:val="005F26E3"/>
    <w:rsid w:val="00631AA4"/>
    <w:rsid w:val="00642CB8"/>
    <w:rsid w:val="006D54CC"/>
    <w:rsid w:val="006E7EB3"/>
    <w:rsid w:val="007D42B6"/>
    <w:rsid w:val="007F0BAA"/>
    <w:rsid w:val="00874D59"/>
    <w:rsid w:val="009B4F25"/>
    <w:rsid w:val="009C4F5B"/>
    <w:rsid w:val="00A117D2"/>
    <w:rsid w:val="00A309FB"/>
    <w:rsid w:val="00A35A9E"/>
    <w:rsid w:val="00AC023C"/>
    <w:rsid w:val="00B81E58"/>
    <w:rsid w:val="00C32F1F"/>
    <w:rsid w:val="00C36F9F"/>
    <w:rsid w:val="00C73825"/>
    <w:rsid w:val="00C851D3"/>
    <w:rsid w:val="00CB51E7"/>
    <w:rsid w:val="00E502AE"/>
    <w:rsid w:val="00F17197"/>
    <w:rsid w:val="00F4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DAD6"/>
  <w15:chartTrackingRefBased/>
  <w15:docId w15:val="{C010E859-6AEA-404F-B8D6-B3AD316C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6E3"/>
    <w:pPr>
      <w:spacing w:after="0" w:line="276" w:lineRule="auto"/>
    </w:pPr>
    <w:rPr>
      <w:rFonts w:asciiTheme="majorHAnsi" w:eastAsiaTheme="minorEastAsia" w:hAnsiTheme="majorHAnsi"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6E3"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6E3"/>
    <w:pPr>
      <w:keepNext/>
      <w:keepLines/>
      <w:spacing w:before="280" w:after="80"/>
      <w:outlineLvl w:val="3"/>
    </w:pPr>
    <w:rPr>
      <w:color w:val="00B0F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26E3"/>
    <w:pPr>
      <w:keepNext/>
      <w:keepLines/>
      <w:spacing w:before="240" w:after="80"/>
      <w:outlineLvl w:val="4"/>
    </w:pPr>
    <w:rPr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6E3"/>
    <w:rPr>
      <w:rFonts w:ascii="Calibri" w:eastAsia="Calibri" w:hAnsi="Calibri" w:cs="Calibri"/>
      <w:i/>
      <w:color w:val="00B0F0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F26E3"/>
    <w:rPr>
      <w:rFonts w:asciiTheme="majorHAnsi" w:eastAsiaTheme="minorEastAsia" w:hAnsiTheme="majorHAnsi" w:cstheme="majorHAnsi"/>
      <w:color w:val="00B0F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26E3"/>
    <w:rPr>
      <w:rFonts w:asciiTheme="majorHAnsi" w:eastAsiaTheme="minorEastAsia" w:hAnsiTheme="majorHAnsi" w:cstheme="majorHAnsi"/>
      <w:color w:val="666666"/>
    </w:rPr>
  </w:style>
  <w:style w:type="paragraph" w:styleId="ListParagraph">
    <w:name w:val="List Paragraph"/>
    <w:basedOn w:val="Normal"/>
    <w:uiPriority w:val="34"/>
    <w:qFormat/>
    <w:rsid w:val="005F2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6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6E3"/>
    <w:rPr>
      <w:rFonts w:asciiTheme="majorHAnsi" w:eastAsiaTheme="minorEastAsia" w:hAnsiTheme="majorHAnsi" w:cstheme="majorHAnsi"/>
    </w:rPr>
  </w:style>
  <w:style w:type="table" w:styleId="TableGrid">
    <w:name w:val="Table Grid"/>
    <w:basedOn w:val="TableNormal"/>
    <w:uiPriority w:val="39"/>
    <w:rsid w:val="005F26E3"/>
    <w:pPr>
      <w:spacing w:after="0" w:line="240" w:lineRule="auto"/>
    </w:pPr>
    <w:rPr>
      <w:rFonts w:ascii="Arial" w:eastAsiaTheme="minorEastAsia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26E3"/>
    <w:pPr>
      <w:spacing w:after="0" w:line="240" w:lineRule="auto"/>
      <w:jc w:val="both"/>
    </w:pPr>
    <w:rPr>
      <w:rFonts w:ascii="Calibri" w:eastAsia="Calibri" w:hAnsi="Calibri" w:cs="Times New Roman"/>
      <w:sz w:val="20"/>
      <w:lang w:val="fr-FR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4390DBED68A4288F63E050EB51157" ma:contentTypeVersion="13" ma:contentTypeDescription="Create a new document." ma:contentTypeScope="" ma:versionID="d9088f8e2a93bfef3698641e9cce067e">
  <xsd:schema xmlns:xsd="http://www.w3.org/2001/XMLSchema" xmlns:xs="http://www.w3.org/2001/XMLSchema" xmlns:p="http://schemas.microsoft.com/office/2006/metadata/properties" xmlns:ns2="39338f5d-9654-4ba6-b8b0-1d489cdec35e" xmlns:ns3="97a5dfea-9ccf-4f3a-9a57-ae9044d85aa6" targetNamespace="http://schemas.microsoft.com/office/2006/metadata/properties" ma:root="true" ma:fieldsID="3aed9cf7368ffd669283d55fd1b6c53f" ns2:_="" ns3:_="">
    <xsd:import namespace="39338f5d-9654-4ba6-b8b0-1d489cdec35e"/>
    <xsd:import namespace="97a5dfea-9ccf-4f3a-9a57-ae9044d85a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38f5d-9654-4ba6-b8b0-1d489cdec3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5dfea-9ccf-4f3a-9a57-ae9044d85aa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4c935b4-62d2-4022-a68d-45f5671b9947}" ma:internalName="TaxCatchAll" ma:showField="CatchAllData" ma:web="97a5dfea-9ccf-4f3a-9a57-ae9044d85a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338f5d-9654-4ba6-b8b0-1d489cdec35e" xsi:nil="true"/>
    <TaxCatchAll xmlns="97a5dfea-9ccf-4f3a-9a57-ae9044d85aa6" xsi:nil="true"/>
    <lcf76f155ced4ddcb4097134ff3c332f xmlns="39338f5d-9654-4ba6-b8b0-1d489cdec35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090EA-CB21-4071-B901-3FABD3C7F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38f5d-9654-4ba6-b8b0-1d489cdec35e"/>
    <ds:schemaRef ds:uri="97a5dfea-9ccf-4f3a-9a57-ae9044d85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F1157-B45F-4581-9659-31BEA78E5C18}">
  <ds:schemaRefs>
    <ds:schemaRef ds:uri="http://schemas.microsoft.com/office/2006/metadata/properties"/>
    <ds:schemaRef ds:uri="http://schemas.microsoft.com/office/infopath/2007/PartnerControls"/>
    <ds:schemaRef ds:uri="39338f5d-9654-4ba6-b8b0-1d489cdec35e"/>
    <ds:schemaRef ds:uri="97a5dfea-9ccf-4f3a-9a57-ae9044d85aa6"/>
  </ds:schemaRefs>
</ds:datastoreItem>
</file>

<file path=customXml/itemProps3.xml><?xml version="1.0" encoding="utf-8"?>
<ds:datastoreItem xmlns:ds="http://schemas.openxmlformats.org/officeDocument/2006/customXml" ds:itemID="{E92A7326-1542-4DF7-B4C4-C9771AB3DA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Ogor</dc:creator>
  <cp:keywords/>
  <dc:description/>
  <cp:lastModifiedBy>PHON SOVATANAK</cp:lastModifiedBy>
  <cp:revision>26</cp:revision>
  <dcterms:created xsi:type="dcterms:W3CDTF">2024-11-28T16:41:00Z</dcterms:created>
  <dcterms:modified xsi:type="dcterms:W3CDTF">2024-12-06T05:56:00Z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0x0101003034390DBED68A4288F63E050EB51157</vt:lpwstr>
  </property>
  <property fmtid="{D5CDD505-2E9C-101B-9397-08002B2CF9AE}" pid="3" name="Order">
    <vt:r8>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