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C0E7" w14:textId="77777777" w:rsidR="00E71F84" w:rsidRDefault="00000000">
      <w:r>
        <w:t>2.</w:t>
      </w:r>
      <w:r>
        <w:t>调车模式</w:t>
      </w:r>
    </w:p>
    <w:p w14:paraId="19FE14C5" w14:textId="77777777" w:rsidR="00E71F84" w:rsidRDefault="00000000">
      <w:r>
        <w:t>车载终端显示线路平面示意图、当前机车位置、前方调车信号机显示、前方道岔开口方向、开通进路情况，</w:t>
      </w:r>
      <w:proofErr w:type="gramStart"/>
      <w:r>
        <w:t>反岔信号机</w:t>
      </w:r>
      <w:proofErr w:type="gramEnd"/>
      <w:r>
        <w:t>、道岔。</w:t>
      </w:r>
    </w:p>
    <w:p w14:paraId="436F7B8B" w14:textId="77777777" w:rsidR="00E71F84" w:rsidRDefault="00000000">
      <w:r>
        <w:t>信号楼终端同步显示轨道车组运行情况。</w:t>
      </w:r>
    </w:p>
    <w:p w14:paraId="26E36342" w14:textId="77777777" w:rsidR="00E71F84" w:rsidRDefault="00000000">
      <w:r>
        <w:t>报警提示：</w:t>
      </w:r>
    </w:p>
    <w:p w14:paraId="7C6393B2" w14:textId="77777777" w:rsidR="00E71F84" w:rsidRDefault="00000000">
      <w:r>
        <w:t>（</w:t>
      </w:r>
      <w:r>
        <w:t>1</w:t>
      </w:r>
      <w:r>
        <w:t>）前方调车信号开放、道岔开通后，图像、语音提示司机前方信号、道岔已开通，请等待信号楼通知调车。</w:t>
      </w:r>
    </w:p>
    <w:p w14:paraId="132600C3" w14:textId="77777777" w:rsidR="00E71F84" w:rsidRDefault="00000000">
      <w:r>
        <w:t>司机接到信号楼通知调车后，核对车载终端调车信号显示、道岔开口方向与地面调车信号机、道岔开口方向一致开通后，开始调车。</w:t>
      </w:r>
    </w:p>
    <w:p w14:paraId="33F7FE4D" w14:textId="77777777" w:rsidR="00E71F84" w:rsidRDefault="00E71F84"/>
    <w:p w14:paraId="4BE3920F" w14:textId="77777777" w:rsidR="00E71F84" w:rsidRDefault="00000000">
      <w:r>
        <w:t>（</w:t>
      </w:r>
      <w:r>
        <w:t>2</w:t>
      </w:r>
      <w:r>
        <w:t>）轨道车组越过</w:t>
      </w:r>
      <w:proofErr w:type="gramStart"/>
      <w:r>
        <w:t>指定反岔信号机</w:t>
      </w:r>
      <w:proofErr w:type="gramEnd"/>
      <w:r>
        <w:t>，图像、语音提示司机可以停车，换方向运行。</w:t>
      </w:r>
    </w:p>
    <w:p w14:paraId="74672B3A" w14:textId="77777777" w:rsidR="00E71F84" w:rsidRDefault="00E71F84"/>
    <w:p w14:paraId="34F251D9" w14:textId="77777777" w:rsidR="00E71F84" w:rsidRDefault="00000000">
      <w:r>
        <w:t>（</w:t>
      </w:r>
      <w:r>
        <w:t>3</w:t>
      </w:r>
      <w:r>
        <w:t>）轨道车组前方接近站界（终点标），图像、语音提示司机前方多少米站界，控制速度。</w:t>
      </w:r>
    </w:p>
    <w:p w14:paraId="4F3ABC63" w14:textId="77777777" w:rsidR="00E71F84" w:rsidRDefault="00000000">
      <w:r>
        <w:t>（</w:t>
      </w:r>
      <w:r>
        <w:t>4</w:t>
      </w:r>
      <w:r>
        <w:t>）轨道车组非常接近站界（终点标），图像提示变为黄色闪烁，语音开始间隔播报前方距离站界（终点标）过少</w:t>
      </w:r>
      <w:proofErr w:type="gramStart"/>
      <w:r>
        <w:t>米控制</w:t>
      </w:r>
      <w:proofErr w:type="gramEnd"/>
      <w:r>
        <w:t>速度，防止越出站界，冲撞终点标。</w:t>
      </w:r>
    </w:p>
    <w:p w14:paraId="1B59F18B" w14:textId="77777777" w:rsidR="00E71F84" w:rsidRDefault="00000000">
      <w:r>
        <w:t>（</w:t>
      </w:r>
      <w:r>
        <w:t>5</w:t>
      </w:r>
      <w:r>
        <w:t>）轨道车组尾部进入</w:t>
      </w:r>
      <w:proofErr w:type="gramStart"/>
      <w:r>
        <w:t>指定股道标内</w:t>
      </w:r>
      <w:proofErr w:type="gramEnd"/>
      <w:r>
        <w:t>，语音提示司机、信号楼整列进入标内。</w:t>
      </w:r>
    </w:p>
    <w:sectPr w:rsidR="00E71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84"/>
    <w:rsid w:val="00B659F3"/>
    <w:rsid w:val="00E71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2AD9"/>
  <w15:docId w15:val="{D8436FFA-1F86-4A3E-B8D0-37C30AD5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JLN-AL00</dc:creator>
  <cp:lastModifiedBy>YH L</cp:lastModifiedBy>
  <cp:revision>2</cp:revision>
  <dcterms:created xsi:type="dcterms:W3CDTF">2024-04-10T06:36:00Z</dcterms:created>
  <dcterms:modified xsi:type="dcterms:W3CDTF">2024-04-10T06:39:00Z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35b8e37f3a054668954752534af6290e_21</vt:lpwstr>
  </property>
</Properties>
</file>