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6105C" w14:textId="1C1446B3" w:rsidR="000E3158" w:rsidRDefault="001B205C" w:rsidP="001B205C">
      <w:pPr>
        <w:pStyle w:val="Heading1"/>
        <w:rPr>
          <w:lang w:val="en-US"/>
        </w:rPr>
      </w:pPr>
      <w:r>
        <w:rPr>
          <w:lang w:val="en-US"/>
        </w:rPr>
        <w:t>Capstone project</w:t>
      </w:r>
    </w:p>
    <w:p w14:paraId="50E90D14" w14:textId="17A7A01E" w:rsidR="001B205C" w:rsidRDefault="001B205C" w:rsidP="001B205C">
      <w:pPr>
        <w:rPr>
          <w:lang w:val="en-US"/>
        </w:rPr>
      </w:pPr>
    </w:p>
    <w:p w14:paraId="14B66F4D" w14:textId="3D4581D4" w:rsidR="001B205C" w:rsidRPr="001B205C" w:rsidRDefault="001B205C" w:rsidP="001B205C">
      <w:pPr>
        <w:rPr>
          <w:lang w:val="en-US"/>
        </w:rPr>
      </w:pPr>
      <w:r>
        <w:rPr>
          <w:lang w:val="en-US"/>
        </w:rPr>
        <w:t xml:space="preserve">In this project, I will be building a </w:t>
      </w:r>
      <w:r w:rsidRPr="001B205C">
        <w:rPr>
          <w:lang w:val="en-US"/>
        </w:rPr>
        <w:t>fully automated trading bot on a shoestring budget</w:t>
      </w:r>
    </w:p>
    <w:sectPr w:rsidR="001B205C" w:rsidRPr="001B20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05C"/>
    <w:rsid w:val="000664A8"/>
    <w:rsid w:val="001B205C"/>
    <w:rsid w:val="008D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7F50B"/>
  <w15:chartTrackingRefBased/>
  <w15:docId w15:val="{DD8EEDE1-A762-4373-AE49-1E6DAF890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0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0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Hao Loh (Capgemini America, Inc.)</dc:creator>
  <cp:keywords/>
  <dc:description/>
  <cp:lastModifiedBy>Wei Hao</cp:lastModifiedBy>
  <cp:revision>1</cp:revision>
  <dcterms:created xsi:type="dcterms:W3CDTF">2022-09-13T11:08:00Z</dcterms:created>
  <dcterms:modified xsi:type="dcterms:W3CDTF">2022-09-13T11:11:00Z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2022-09-13T11:08:33Z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b4de5887-0102-4194-a127-fb6ac5464591</vt:lpwstr>
  </property>
  <property fmtid="{D5CDD505-2E9C-101B-9397-08002B2CF9AE}" pid="8" name="MSIP_Label_f42aa342-8706-4288-bd11-ebb85995028c_ContentBits">
    <vt:lpwstr>0</vt:lpwstr>
  </property>
</Properties>
</file>