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69" w:rsidRDefault="00776769" w:rsidP="00776769">
      <w:pPr>
        <w:pStyle w:val="Heading1"/>
      </w:pPr>
      <w:r>
        <w:t>OO Programming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3</w:t>
      </w:r>
      <w:r>
        <w:t xml:space="preserve"> </w:t>
      </w:r>
      <w:r>
        <w:tab/>
        <w:t xml:space="preserve">2015_16 </w:t>
      </w:r>
      <w:r>
        <w:tab/>
        <w:t>CA</w:t>
      </w:r>
      <w:r w:rsidR="00352FE6">
        <w:t xml:space="preserve"> #</w:t>
      </w:r>
      <w:r>
        <w:t>1</w:t>
      </w:r>
      <w:r>
        <w:t xml:space="preserve"> </w:t>
      </w:r>
    </w:p>
    <w:p w:rsidR="009B3131" w:rsidRPr="009B3131" w:rsidRDefault="009B3131" w:rsidP="009B3131"/>
    <w:p w:rsidR="00776769" w:rsidRDefault="00776769" w:rsidP="00776769">
      <w:r>
        <w:t>Please Note: The document, as it stands, constitutes a portion of the CA. Further details will be added soon. A marking scheme will be made available when the full CA is disseminated.</w:t>
      </w:r>
    </w:p>
    <w:p w:rsidR="00776769" w:rsidRDefault="00776769" w:rsidP="00776769">
      <w:r>
        <w:t xml:space="preserve">Due: </w:t>
      </w:r>
      <w:r w:rsidR="00352FE6">
        <w:t>End of week 6</w:t>
      </w:r>
      <w:r w:rsidR="009B3131">
        <w:t xml:space="preserve"> (detail on the submission process to follow)</w:t>
      </w:r>
      <w:r w:rsidR="00352FE6">
        <w:t>.</w:t>
      </w:r>
    </w:p>
    <w:p w:rsidR="00776769" w:rsidRDefault="00776769" w:rsidP="00776769">
      <w:r>
        <w:t>NOTES:</w:t>
      </w:r>
    </w:p>
    <w:p w:rsidR="00776769" w:rsidRDefault="00776769" w:rsidP="00776769">
      <w:r>
        <w:t>Note 1: The work logs are a vital component of the overall project. They must be filled in on a week-by-week basis.</w:t>
      </w:r>
      <w:r w:rsidR="00352FE6">
        <w:t xml:space="preserve"> A template document is available in the Resources sub-folder.</w:t>
      </w:r>
    </w:p>
    <w:p w:rsidR="00776769" w:rsidRDefault="00776769" w:rsidP="00776769">
      <w:r>
        <w:t xml:space="preserve">Note 2: </w:t>
      </w:r>
      <w:r w:rsidR="00352FE6">
        <w:t>Consistent indentation and coding conventions required (e.g. all class names to start with uppercase letter). I have highlighted some of the pertinent conventions in the document in folder “Coding Style Guidelines”.</w:t>
      </w:r>
    </w:p>
    <w:p w:rsidR="00776769" w:rsidRDefault="00352FE6" w:rsidP="00776769">
      <w:r>
        <w:t>Note 3</w:t>
      </w:r>
      <w:r w:rsidR="00776769">
        <w:t xml:space="preserve">: </w:t>
      </w:r>
      <w:proofErr w:type="spellStart"/>
      <w:r w:rsidR="00776769" w:rsidRPr="008D582D">
        <w:rPr>
          <w:b/>
        </w:rPr>
        <w:t>JavaDoc</w:t>
      </w:r>
      <w:proofErr w:type="spellEnd"/>
      <w:r w:rsidR="00776769" w:rsidRPr="008D582D">
        <w:rPr>
          <w:b/>
        </w:rPr>
        <w:t xml:space="preserve"> comments and generated html files required</w:t>
      </w:r>
      <w:r w:rsidR="00776769">
        <w:t xml:space="preserve">. </w:t>
      </w:r>
      <w:r>
        <w:t>I will briefly explain how to do this shortly.</w:t>
      </w:r>
    </w:p>
    <w:p w:rsidR="00352FE6" w:rsidRDefault="00352FE6" w:rsidP="00776769">
      <w:r>
        <w:t xml:space="preserve">Note 4: A cover sheet must be </w:t>
      </w:r>
      <w:r w:rsidR="009B3131">
        <w:t>filled in</w:t>
      </w:r>
      <w:r>
        <w:t xml:space="preserve"> and signed </w:t>
      </w:r>
      <w:r w:rsidR="009B3131">
        <w:t>to complete your submission.</w:t>
      </w:r>
    </w:p>
    <w:p w:rsidR="00352FE6" w:rsidRDefault="00352FE6" w:rsidP="00776769"/>
    <w:p w:rsidR="00352FE6" w:rsidRDefault="00352FE6" w:rsidP="00776769"/>
    <w:p w:rsidR="00352FE6" w:rsidRDefault="00352FE6" w:rsidP="00776769">
      <w:r>
        <w:t>Document Status (29/09/2015):</w:t>
      </w:r>
    </w:p>
    <w:p w:rsidR="00352FE6" w:rsidRDefault="00352FE6" w:rsidP="00776769">
      <w:r>
        <w:t xml:space="preserve">First </w:t>
      </w:r>
      <w:r w:rsidR="00924CB2">
        <w:t>three</w:t>
      </w:r>
      <w:bookmarkStart w:id="0" w:name="_GoBack"/>
      <w:bookmarkEnd w:id="0"/>
      <w:r>
        <w:t xml:space="preserve"> parts specified. Please note</w:t>
      </w:r>
      <w:r w:rsidR="009B3131">
        <w:t xml:space="preserve"> that the relationship between the Book and Author classes is called “Composition”, which simply means that the instance fields of an object – e.g. a Book object – may themselves be objects (an Author object). We’ve already seen this many times, since Strings are objects and lots of classes have had String instance fields.</w:t>
      </w:r>
    </w:p>
    <w:p w:rsidR="00776769" w:rsidRDefault="00776769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D2F76" w:rsidRDefault="000145B3" w:rsidP="004A0E2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Part</w:t>
      </w:r>
      <w:r w:rsidR="0072017C">
        <w:rPr>
          <w:rFonts w:eastAsia="Times New Roman"/>
        </w:rPr>
        <w:t xml:space="preserve"> 1</w:t>
      </w:r>
      <w:r w:rsidR="00BD2F76" w:rsidRPr="00BD2F76">
        <w:rPr>
          <w:rFonts w:eastAsia="Times New Roman"/>
        </w:rPr>
        <w:t>: The </w:t>
      </w:r>
      <w:r w:rsidR="00BD2F76" w:rsidRPr="00BD2F76">
        <w:rPr>
          <w:rFonts w:ascii="Consolas" w:eastAsia="Times New Roman" w:hAnsi="Consolas" w:cs="Consolas"/>
        </w:rPr>
        <w:t>Author</w:t>
      </w:r>
      <w:r w:rsidR="00BD2F76" w:rsidRPr="00BD2F76">
        <w:rPr>
          <w:rFonts w:eastAsia="Times New Roman"/>
        </w:rPr>
        <w:t> and </w:t>
      </w:r>
      <w:r w:rsidR="00BD2F76" w:rsidRPr="00BD2F76">
        <w:rPr>
          <w:rFonts w:ascii="Consolas" w:eastAsia="Times New Roman" w:hAnsi="Consolas" w:cs="Consolas"/>
        </w:rPr>
        <w:t>Book</w:t>
      </w:r>
      <w:r w:rsidR="00BD2F76" w:rsidRPr="00BD2F76">
        <w:rPr>
          <w:rFonts w:eastAsia="Times New Roman"/>
        </w:rPr>
        <w:t> Classes</w:t>
      </w:r>
    </w:p>
    <w:p w:rsidR="000145B3" w:rsidRPr="00BD2F76" w:rsidRDefault="000145B3" w:rsidP="004A0E25">
      <w:pPr>
        <w:rPr>
          <w:lang w:eastAsia="en-IE"/>
        </w:rPr>
      </w:pPr>
      <w:r w:rsidRPr="000145B3">
        <w:rPr>
          <w:lang w:eastAsia="en-IE"/>
        </w:rPr>
        <w:t>Note: you should store your classes and testers in a folder called Part1</w:t>
      </w:r>
      <w:r w:rsidR="00E94924">
        <w:rPr>
          <w:lang w:eastAsia="en-IE"/>
        </w:rPr>
        <w:t>.</w:t>
      </w:r>
      <w:r w:rsidR="00E94924">
        <w:rPr>
          <w:lang w:eastAsia="en-IE"/>
        </w:rPr>
        <w:br/>
      </w:r>
      <w:r w:rsidR="00E94924" w:rsidRPr="009B3131">
        <w:rPr>
          <w:b/>
          <w:lang w:eastAsia="en-IE"/>
        </w:rPr>
        <w:t>For subsequent parts you should also have separate folders</w:t>
      </w:r>
      <w:r w:rsidR="00E94924">
        <w:rPr>
          <w:lang w:eastAsia="en-IE"/>
        </w:rPr>
        <w:t xml:space="preserve"> (Part2, </w:t>
      </w:r>
      <w:proofErr w:type="spellStart"/>
      <w:r w:rsidR="00E94924">
        <w:rPr>
          <w:lang w:eastAsia="en-IE"/>
        </w:rPr>
        <w:t>etc</w:t>
      </w:r>
      <w:proofErr w:type="spellEnd"/>
      <w:r w:rsidR="00E94924">
        <w:rPr>
          <w:lang w:eastAsia="en-IE"/>
        </w:rPr>
        <w:t>). Some of the classes you create in one part may be copied into another (and perhaps modified for the purposes of that part).</w:t>
      </w:r>
    </w:p>
    <w:p w:rsidR="000145B3" w:rsidRPr="00BD2F76" w:rsidRDefault="00BD2F76" w:rsidP="00BD2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D2F76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4514850" cy="2401570"/>
            <wp:effectExtent l="0" t="0" r="0" b="0"/>
            <wp:docPr id="2" name="Picture 2" descr="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76" w:rsidRPr="00BD2F76" w:rsidRDefault="00BF4C06" w:rsidP="00776769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</w:r>
      <w:r w:rsidR="00BD2F76"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A class called </w:t>
      </w:r>
      <w:r w:rsidR="00BD2F76"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="00BD2F76"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is designed as shown in the class diagram. It contains: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</w:r>
    </w:p>
    <w:p w:rsidR="00BD2F76" w:rsidRPr="00BD2F76" w:rsidRDefault="00BD2F76" w:rsidP="004A0E25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Three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private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instance variables: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String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String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), 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gender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char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of either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'm'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or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'f'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);</w:t>
      </w:r>
    </w:p>
    <w:p w:rsidR="00BD2F76" w:rsidRPr="00BD2F76" w:rsidRDefault="00BD2F76" w:rsidP="00BD2F76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One constructor to initialize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gender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with the given values;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Author (String name, String email, char gender) {......}</w:t>
      </w:r>
    </w:p>
    <w:p w:rsidR="00BD2F76" w:rsidRPr="00BD2F76" w:rsidRDefault="00BD2F76" w:rsidP="00BD2F76">
      <w:p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(There is no default constructor for Author, as there are no defaults for name, email and gender.)</w:t>
      </w:r>
    </w:p>
    <w:p w:rsidR="00BD2F76" w:rsidRPr="00BD2F76" w:rsidRDefault="00BD2F76" w:rsidP="00776769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</w:t>
      </w:r>
      <w:proofErr w:type="gram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getters/setters: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getName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getEmail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setEmail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 and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getGender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;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  <w:t>(There are no setters for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gender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 as these attributes cannot be changed.)</w:t>
      </w:r>
    </w:p>
    <w:p w:rsidR="00BD2F76" w:rsidRPr="00BD2F76" w:rsidRDefault="00BD2F76" w:rsidP="00776769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A </w:t>
      </w:r>
      <w:proofErr w:type="spellStart"/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toString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method that returns "</w:t>
      </w:r>
      <w:r w:rsidRPr="00BD2F76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E"/>
        </w:rPr>
        <w:t>author-name (gender) at 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", e.g., "</w:t>
      </w:r>
      <w:r w:rsidR="00776769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Dermot Hegarty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(m) at </w:t>
      </w:r>
      <w:r w:rsidR="00776769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dhegarty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@somewhere.com".</w:t>
      </w:r>
      <w:r w:rsid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</w:r>
    </w:p>
    <w:p w:rsidR="00BD2F76" w:rsidRPr="00BD2F76" w:rsidRDefault="00BD2F76" w:rsidP="00BD2F76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Write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class. Also write a </w:t>
      </w:r>
      <w:r w:rsidRPr="00BD2F76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E"/>
        </w:rPr>
        <w:t>test program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called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TestAuthor</w:t>
      </w:r>
      <w:proofErr w:type="spell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to test the constructor 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 methods. </w:t>
      </w:r>
      <w:r w:rsidR="00776769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Among other things, t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ry changing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of an author, e.g</w:t>
      </w:r>
      <w:proofErr w:type="gramStart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.,</w:t>
      </w:r>
      <w:proofErr w:type="gramEnd"/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Author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anAuthor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= new </w:t>
      </w: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"</w:t>
      </w:r>
      <w:r w:rsid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Dermot Hegarty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", "</w:t>
      </w:r>
      <w:r w:rsid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dhegarty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@somewhere.com", 'm');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System.out.println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anAuthor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);   </w:t>
      </w:r>
      <w:r w:rsidRPr="00BD2F7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// call</w:t>
      </w:r>
      <w:r w:rsidR="00776769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s</w:t>
      </w:r>
      <w:r w:rsidRPr="00BD2F7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 </w:t>
      </w:r>
      <w:proofErr w:type="spellStart"/>
      <w:r w:rsidRPr="00BD2F7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toString</w:t>
      </w:r>
      <w:proofErr w:type="spellEnd"/>
      <w:r w:rsidRPr="00BD2F7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()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anAuthor.setEmail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"</w:t>
      </w:r>
      <w:r w:rsidR="0077676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hegarty_d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@</w:t>
      </w:r>
      <w:r w:rsidR="0077676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hotmail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.com")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System.out.println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anAuthor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);</w:t>
      </w:r>
    </w:p>
    <w:p w:rsidR="00BD2F76" w:rsidRPr="00BD2F76" w:rsidRDefault="00BD2F76" w:rsidP="00BD2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lastRenderedPageBreak/>
        <w:br/>
      </w:r>
      <w:r w:rsidRPr="00BD2F76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429250" cy="3344545"/>
            <wp:effectExtent l="0" t="0" r="0" b="8255"/>
            <wp:docPr id="1" name="Picture 1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76" w:rsidRPr="00BD2F76" w:rsidRDefault="00BF4C06" w:rsidP="00BF4C0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</w:r>
      <w:r w:rsidR="00BD2F76"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A class called </w:t>
      </w:r>
      <w:r w:rsidR="00BD2F76"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="00BD2F76"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is designed as shown in the class diagram. It contains: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</w:r>
    </w:p>
    <w:p w:rsidR="00BD2F76" w:rsidRPr="00BD2F76" w:rsidRDefault="00BD2F76" w:rsidP="00BD2F76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Four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private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instance variables: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String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(of the class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you have just created, assume that each book has one and only one author),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price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double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), and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qtyInStock</w:t>
      </w:r>
      <w:proofErr w:type="spell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int</w:t>
      </w:r>
      <w:proofErr w:type="spell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);</w:t>
      </w:r>
    </w:p>
    <w:p w:rsidR="00BD2F76" w:rsidRPr="00BD2F76" w:rsidRDefault="00BD2F76" w:rsidP="00BD2F76">
      <w:pPr>
        <w:numPr>
          <w:ilvl w:val="0"/>
          <w:numId w:val="2"/>
        </w:numPr>
        <w:shd w:val="clear" w:color="auto" w:fill="FFFFFF"/>
        <w:spacing w:before="96" w:after="96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Two constructors:</w:t>
      </w:r>
    </w:p>
    <w:p w:rsidR="00BD2F76" w:rsidRPr="00BD2F76" w:rsidRDefault="00BD2F76" w:rsidP="00BD2F76">
      <w:pPr>
        <w:numPr>
          <w:ilvl w:val="0"/>
          <w:numId w:val="2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Book (String name, Author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, double price) {...}</w:t>
      </w:r>
    </w:p>
    <w:p w:rsidR="00BD2F76" w:rsidRPr="00BD2F76" w:rsidRDefault="00BD2F76" w:rsidP="000145B3">
      <w:pPr>
        <w:numPr>
          <w:ilvl w:val="0"/>
          <w:numId w:val="2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Book (String name, Author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, double price,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int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qtyInStock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 {...}</w:t>
      </w:r>
    </w:p>
    <w:p w:rsidR="00BD2F76" w:rsidRPr="00BD2F76" w:rsidRDefault="00BD2F76" w:rsidP="00BD2F76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public</w:t>
      </w:r>
      <w:proofErr w:type="gram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methods 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getName()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getAuthor()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getPrice()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setPrice()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getQtyInStock()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setQtyInStock()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.</w:t>
      </w:r>
    </w:p>
    <w:p w:rsidR="00BD2F76" w:rsidRPr="00BD2F76" w:rsidRDefault="00BD2F76" w:rsidP="00BD2F76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spellStart"/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toString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that returns "</w:t>
      </w:r>
      <w:r w:rsidRPr="00BD2F76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E"/>
        </w:rPr>
        <w:t>'book-name' by author-name (gender) at 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".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  <w:t>(Take note that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's </w:t>
      </w:r>
      <w:proofErr w:type="spellStart"/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toString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method returns "</w:t>
      </w:r>
      <w:r w:rsidRPr="00BD2F76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IE"/>
        </w:rPr>
        <w:t>author-name (gender) at 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".)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</w:r>
    </w:p>
    <w:p w:rsidR="00BD2F76" w:rsidRPr="00BD2F76" w:rsidRDefault="00BD2F76" w:rsidP="00BD2F7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Write the class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(which uses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 written earlier). Also write a test program called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TestBook</w:t>
      </w:r>
      <w:proofErr w:type="spell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to test the constructor 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methods in the class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="00776769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. Take n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ote that you have to construct an instance of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before you can construct an instance of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. E.g.,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Author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anAuthor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= new </w:t>
      </w: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......);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Book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aBook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= new </w:t>
      </w: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"Java for dummy",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anAuthor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, 19.95, 1000);</w:t>
      </w:r>
    </w:p>
    <w:p w:rsidR="00BD2F76" w:rsidRPr="00BD2F76" w:rsidRDefault="00776769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//Or u</w:t>
      </w:r>
      <w:r w:rsidR="00BD2F76" w:rsidRPr="00BD2F7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se an anonymous instance of Author</w:t>
      </w:r>
      <w:r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 –</w:t>
      </w:r>
      <w:proofErr w:type="spellStart"/>
      <w:r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NOTE</w:t>
      </w:r>
      <w:proofErr w:type="gramStart"/>
      <w:r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:</w:t>
      </w:r>
      <w:r w:rsidR="00BD2F7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you</w:t>
      </w:r>
      <w:proofErr w:type="spellEnd"/>
      <w:proofErr w:type="gramEnd"/>
      <w:r w:rsidR="00BD2F7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 must become </w:t>
      </w:r>
      <w:r w:rsidR="0072017C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familiar with this!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Book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anotherBook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= new </w:t>
      </w: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"more Java for dummy", new Author(......), 29.95, 888);</w:t>
      </w:r>
    </w:p>
    <w:p w:rsidR="00BF4C06" w:rsidRDefault="00BF4C06">
      <w:pP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 w:type="page"/>
      </w:r>
    </w:p>
    <w:p w:rsidR="00BD2F76" w:rsidRPr="00BD2F76" w:rsidRDefault="00BD2F76" w:rsidP="00BD2F76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lastRenderedPageBreak/>
        <w:t>Take note that both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classes have a variable called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. However, it can be differentiated via the referencing instance. For a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instance (let’s call it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aBook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aBook.name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refers to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of the book; whereas for an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's instance </w:t>
      </w:r>
      <w:r w:rsidR="000145B3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(let’s call it </w:t>
      </w:r>
      <w:proofErr w:type="spellStart"/>
      <w:r w:rsidR="000145B3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proofErr w:type="spellEnd"/>
      <w:r w:rsidR="000145B3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anAuthor.name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refers to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of the author. There is no need (and not recommended) to call the variables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bookName</w:t>
      </w:r>
      <w:proofErr w:type="spell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and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authorName</w:t>
      </w:r>
      <w:proofErr w:type="spellEnd"/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.</w:t>
      </w:r>
    </w:p>
    <w:p w:rsidR="00BD2F76" w:rsidRPr="00BD2F76" w:rsidRDefault="00BD2F76" w:rsidP="00BD2F76">
      <w:pPr>
        <w:shd w:val="clear" w:color="auto" w:fill="FFFFFF"/>
        <w:spacing w:before="144" w:after="96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TRY:</w:t>
      </w:r>
    </w:p>
    <w:p w:rsidR="00BD2F76" w:rsidRPr="00BD2F76" w:rsidRDefault="00BD2F76" w:rsidP="00BD2F76">
      <w:pPr>
        <w:numPr>
          <w:ilvl w:val="0"/>
          <w:numId w:val="3"/>
        </w:numPr>
        <w:shd w:val="clear" w:color="auto" w:fill="FFFFFF"/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Printing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of the author from a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instance. (Hint: </w:t>
      </w: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aBook.getAuthor(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).getName()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aBook.getAuthor().getEmail()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).</w:t>
      </w:r>
    </w:p>
    <w:p w:rsidR="00BD2F76" w:rsidRPr="00BD2F76" w:rsidRDefault="00BD2F76" w:rsidP="00BD2F76">
      <w:pPr>
        <w:numPr>
          <w:ilvl w:val="0"/>
          <w:numId w:val="3"/>
        </w:numPr>
        <w:shd w:val="clear" w:color="auto" w:fill="FFFFFF"/>
        <w:spacing w:after="0" w:line="315" w:lineRule="atLeast"/>
        <w:ind w:left="600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Introduce new methods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(and test, of course) c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alled </w:t>
      </w:r>
      <w:proofErr w:type="spellStart"/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getAuthorName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getAuthorEmail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getAuthorGender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 to return the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name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email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and </w:t>
      </w:r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gender</w:t>
      </w:r>
      <w:r w:rsidRPr="00BD2F7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of the author of the book. For example,</w:t>
      </w:r>
    </w:p>
    <w:p w:rsidR="00BD2F76" w:rsidRPr="00BD2F76" w:rsidRDefault="00BD2F76" w:rsidP="00BD2F7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gram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</w:t>
      </w:r>
      <w:proofErr w:type="gram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String </w:t>
      </w:r>
      <w:proofErr w:type="spellStart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getAuthorName</w:t>
      </w:r>
      <w:proofErr w:type="spellEnd"/>
      <w:r w:rsidRPr="00BD2F7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 { ...... }</w:t>
      </w:r>
    </w:p>
    <w:p w:rsidR="00BF4C06" w:rsidRDefault="00BF4C06">
      <w:r>
        <w:br w:type="page"/>
      </w:r>
    </w:p>
    <w:p w:rsidR="00BF4C06" w:rsidRPr="00BF4C06" w:rsidRDefault="00E94924" w:rsidP="00BF4C0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lastRenderedPageBreak/>
        <w:t>Part 2</w:t>
      </w:r>
      <w:r w:rsidR="00BF4C06" w:rsidRPr="00BF4C0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t>: </w:t>
      </w:r>
      <w:r w:rsidR="00BF4C06" w:rsidRPr="00BF4C0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eastAsia="en-IE"/>
        </w:rPr>
        <w:t>Book</w:t>
      </w:r>
      <w:r w:rsidR="00BF4C06" w:rsidRPr="00BF4C0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t> and </w:t>
      </w:r>
      <w:r w:rsidR="00BF4C06" w:rsidRPr="00BF4C0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eastAsia="en-IE"/>
        </w:rPr>
        <w:t>Author</w:t>
      </w:r>
      <w:r w:rsidR="00BF4C06" w:rsidRPr="00BF4C0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t> Classes Again - An Array of Objects as an Instance Variable</w:t>
      </w:r>
    </w:p>
    <w:p w:rsidR="00BF4C06" w:rsidRPr="00BF4C06" w:rsidRDefault="00BF4C06" w:rsidP="00BF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4C06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4718304" cy="3211176"/>
            <wp:effectExtent l="0" t="0" r="6350" b="8890"/>
            <wp:docPr id="4" name="Picture 4" descr="ExerciseOOP_BookAuthor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BookAuthorAg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52" cy="32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6" w:rsidRPr="00BF4C06" w:rsidRDefault="00E94924" w:rsidP="00BF4C06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 the previous part the assumption was that a</w:t>
      </w:r>
      <w:r w:rsidR="00BF4C06"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book is written by one and only one author. In reality, a book can be written by one or more author. Modify the </w:t>
      </w:r>
      <w:r w:rsidR="00BF4C06"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="00BF4C06"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 to support one or more authors by changing the instance variable </w:t>
      </w:r>
      <w:r w:rsidR="00BF4C06"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authors</w:t>
      </w:r>
      <w:r w:rsidR="00BF4C06"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to an </w:t>
      </w:r>
      <w:r w:rsidR="00BF4C06"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="00BF4C06"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array. Reuse the Author class written earlier.</w:t>
      </w:r>
    </w:p>
    <w:p w:rsidR="00BF4C06" w:rsidRPr="00BF4C06" w:rsidRDefault="00BF4C06" w:rsidP="00BF4C06">
      <w:pPr>
        <w:shd w:val="clear" w:color="auto" w:fill="FFFFFF"/>
        <w:spacing w:before="144" w:after="96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Notes:</w:t>
      </w:r>
    </w:p>
    <w:p w:rsidR="00BF4C06" w:rsidRPr="00BF4C06" w:rsidRDefault="00BF4C06" w:rsidP="00BF4C06">
      <w:pPr>
        <w:numPr>
          <w:ilvl w:val="0"/>
          <w:numId w:val="4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The constructors take an array of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(i.e., </w:t>
      </w:r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Author[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]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), instead of an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instance.</w:t>
      </w:r>
    </w:p>
    <w:p w:rsidR="00BF4C06" w:rsidRPr="00BF4C06" w:rsidRDefault="00BF4C06" w:rsidP="00BF4C06">
      <w:pPr>
        <w:numPr>
          <w:ilvl w:val="0"/>
          <w:numId w:val="4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The </w:t>
      </w:r>
      <w:proofErr w:type="spellStart"/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toString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method shall return "book-name by </w:t>
      </w:r>
      <w:r w:rsidRPr="00BF4C06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en-IE"/>
        </w:rPr>
        <w:t>n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authors", where </w:t>
      </w:r>
      <w:r w:rsidRPr="00BF4C06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en-IE"/>
        </w:rPr>
        <w:t>n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is the number of authors.</w:t>
      </w:r>
    </w:p>
    <w:p w:rsidR="00BF4C06" w:rsidRPr="00BF4C06" w:rsidRDefault="00BF4C06" w:rsidP="00BF4C06">
      <w:pPr>
        <w:numPr>
          <w:ilvl w:val="0"/>
          <w:numId w:val="4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A new method </w:t>
      </w:r>
      <w:proofErr w:type="spellStart"/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printAuthors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to print the names of all the authors.</w:t>
      </w:r>
    </w:p>
    <w:p w:rsidR="00BF4C06" w:rsidRPr="00BF4C06" w:rsidRDefault="00BF4C06" w:rsidP="00BF4C06">
      <w:pPr>
        <w:shd w:val="clear" w:color="auto" w:fill="FFFFFF"/>
        <w:spacing w:before="144" w:after="96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You are required to:</w:t>
      </w:r>
    </w:p>
    <w:p w:rsidR="00BF4C06" w:rsidRPr="00BF4C06" w:rsidRDefault="00BF4C06" w:rsidP="00BF4C06">
      <w:pPr>
        <w:numPr>
          <w:ilvl w:val="0"/>
          <w:numId w:val="5"/>
        </w:numPr>
        <w:shd w:val="clear" w:color="auto" w:fill="FFFFFF"/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Write the code for the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class. You shall re-use the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 written earlier.</w:t>
      </w:r>
    </w:p>
    <w:p w:rsidR="00BF4C06" w:rsidRPr="00BF4C06" w:rsidRDefault="00BF4C06" w:rsidP="00BF4C06">
      <w:pPr>
        <w:numPr>
          <w:ilvl w:val="0"/>
          <w:numId w:val="5"/>
        </w:numPr>
        <w:shd w:val="clear" w:color="auto" w:fill="FFFFFF"/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Write a test program (called 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TestBook</w:t>
      </w:r>
      <w:proofErr w:type="spellEnd"/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 to test the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class.</w:t>
      </w:r>
      <w:r w:rsidR="00E9492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Note: Your test program should make sure that you test the </w:t>
      </w:r>
      <w:proofErr w:type="spellStart"/>
      <w:proofErr w:type="gramStart"/>
      <w:r w:rsidR="00E94924" w:rsidRPr="00E94924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getAuthors</w:t>
      </w:r>
      <w:proofErr w:type="spellEnd"/>
      <w:r w:rsidR="00E94924" w:rsidRPr="00E94924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</w:t>
      </w:r>
      <w:proofErr w:type="gramEnd"/>
      <w:r w:rsidR="00E94924" w:rsidRPr="00E94924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</w:t>
      </w:r>
      <w:r w:rsidR="00E9492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method.</w:t>
      </w:r>
    </w:p>
    <w:p w:rsidR="00BF4C06" w:rsidRPr="00BF4C06" w:rsidRDefault="00BF4C06" w:rsidP="00BF4C06">
      <w:pPr>
        <w:shd w:val="clear" w:color="auto" w:fill="FFFFFF"/>
        <w:spacing w:before="144" w:after="96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Hints: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// </w:t>
      </w:r>
      <w:proofErr w:type="gramStart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Declare</w:t>
      </w:r>
      <w:proofErr w:type="gramEnd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 and allocate an array of Authors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Author[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] authors = new Author[2];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authors[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0] = new Author("</w:t>
      </w:r>
      <w:r w:rsidR="00E94924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Jim Jones", "jjones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@somewhere.com", 'm');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</w:t>
      </w:r>
      <w:r w:rsidR="00E94924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uthors[</w:t>
      </w:r>
      <w:proofErr w:type="gramEnd"/>
      <w:r w:rsidR="00E94924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1] = new Author("Mike Conroy", "mconroy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@nowhere.com", 'm');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// </w:t>
      </w:r>
      <w:proofErr w:type="gramStart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Declare</w:t>
      </w:r>
      <w:proofErr w:type="gramEnd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 and allocate a Book instance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Book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= new </w:t>
      </w:r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Book(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"Java for Dummy", authors, 19.99, 99);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System.out.println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);  </w:t>
      </w: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// </w:t>
      </w:r>
      <w:proofErr w:type="spellStart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toString</w:t>
      </w:r>
      <w:proofErr w:type="spellEnd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()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"The authors are: ");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javaDummy.printAuthors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);</w:t>
      </w:r>
    </w:p>
    <w:p w:rsidR="00BF4C06" w:rsidRPr="00BF4C06" w:rsidRDefault="009B3131" w:rsidP="00BF4C0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lastRenderedPageBreak/>
        <w:t>Part 3</w:t>
      </w:r>
      <w:r w:rsidR="00BF4C06" w:rsidRPr="00BF4C0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t>: </w:t>
      </w:r>
      <w:r w:rsidR="00BF4C06" w:rsidRPr="00BF4C0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eastAsia="en-IE"/>
        </w:rPr>
        <w:t>Book</w:t>
      </w:r>
      <w:r w:rsidR="00BF4C06" w:rsidRPr="00BF4C0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t> and </w:t>
      </w:r>
      <w:r w:rsidR="00BF4C06" w:rsidRPr="00BF4C0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eastAsia="en-IE"/>
        </w:rPr>
        <w:t>Author</w:t>
      </w:r>
      <w:r w:rsidR="00BF4C06" w:rsidRPr="00BF4C0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IE"/>
        </w:rPr>
        <w:t> Classes Once More - A Fixed-length Array of Objects as an Instance Variable</w:t>
      </w:r>
    </w:p>
    <w:p w:rsidR="00BF4C06" w:rsidRPr="00BF4C06" w:rsidRDefault="00BF4C06" w:rsidP="00BF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4C06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462270" cy="3913505"/>
            <wp:effectExtent l="0" t="0" r="5080" b="0"/>
            <wp:docPr id="3" name="Picture 3" descr="ExerciseOOP_BookAuthorAgainOne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rciseOOP_BookAuthorAgainOneM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6" w:rsidRPr="00BF4C06" w:rsidRDefault="00BF4C06" w:rsidP="00BF4C06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 the above exercise, the number of authors cannot be changed once a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instance is constructed. Suppose that we wish to allow the user to add more authors (which is really unusual but presented here for academic purpose).</w:t>
      </w:r>
    </w:p>
    <w:p w:rsidR="00BF4C06" w:rsidRPr="00BF4C06" w:rsidRDefault="00BF4C06" w:rsidP="00BF4C06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We shall remove the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authors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from the constructors, and add a new method called </w:t>
      </w:r>
      <w:proofErr w:type="spellStart"/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addAuthor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to add the given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instance to this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.</w:t>
      </w:r>
    </w:p>
    <w:p w:rsidR="00BF4C06" w:rsidRPr="00BF4C06" w:rsidRDefault="00BF4C06" w:rsidP="00BF4C06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We also need to pre-allocate an 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</w:t>
      </w: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array, with a fixed length (says 5 - a book is written by 1 to 5 authors), and use another instance variable 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numAuthors</w:t>
      </w:r>
      <w:proofErr w:type="spellEnd"/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(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int</w:t>
      </w:r>
      <w:proofErr w:type="spellEnd"/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) to keep track of the actual number of authors.</w:t>
      </w:r>
    </w:p>
    <w:p w:rsidR="00BF4C06" w:rsidRPr="00BF4C06" w:rsidRDefault="00BF4C06" w:rsidP="00BF4C06">
      <w:pPr>
        <w:shd w:val="clear" w:color="auto" w:fill="FFFFFF"/>
        <w:spacing w:before="144" w:after="96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BF4C06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You are required to:</w:t>
      </w:r>
    </w:p>
    <w:p w:rsidR="00BF4C06" w:rsidRPr="001B7DE8" w:rsidRDefault="00BF4C06" w:rsidP="001B7DE8">
      <w:pPr>
        <w:pStyle w:val="ListParagraph"/>
        <w:numPr>
          <w:ilvl w:val="0"/>
          <w:numId w:val="7"/>
        </w:num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Modify your </w:t>
      </w:r>
      <w:r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class to support this new requirement.</w:t>
      </w:r>
      <w:r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br/>
        <w:t>Hints:</w:t>
      </w:r>
    </w:p>
    <w:p w:rsidR="001B7DE8" w:rsidRPr="00BF4C06" w:rsidRDefault="001B7DE8" w:rsidP="001B7DE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public class Book {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</w:t>
      </w: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// private instance variable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private Author[] authors = new Author[5]; </w:t>
      </w: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// declare and allocate the array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                                          </w:t>
      </w: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// BUT not the element's instance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private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int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numAuthors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= 0;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......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lastRenderedPageBreak/>
        <w:t xml:space="preserve">   ......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public void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addAuthor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(Author author) {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   authors[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numAuthors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] = author;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   ++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numAuthors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  }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}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// Test program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Book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= new Book("Java for Dummy", 19.99, 99);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System.out.println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);  </w:t>
      </w:r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 xml:space="preserve">// </w:t>
      </w:r>
      <w:proofErr w:type="spellStart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toString</w:t>
      </w:r>
      <w:proofErr w:type="spellEnd"/>
      <w:r w:rsidRPr="00BF4C06">
        <w:rPr>
          <w:rFonts w:ascii="Consolas" w:eastAsia="Times New Roman" w:hAnsi="Consolas" w:cs="Consolas"/>
          <w:color w:val="009900"/>
          <w:sz w:val="20"/>
          <w:szCs w:val="20"/>
          <w:lang w:eastAsia="en-IE"/>
        </w:rPr>
        <w:t>()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("The authors are: ");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javaDummy.printAuthors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javaDummy.addAuthor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(new </w:t>
      </w:r>
      <w:r w:rsidR="00232A99"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Author("</w:t>
      </w:r>
      <w:r w:rsidR="00232A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Jim Jones", "jjones@somewhere.com", 'm')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javaDummy.addAuthor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(new </w:t>
      </w:r>
      <w:r w:rsidR="00232A99"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Author("</w:t>
      </w:r>
      <w:r w:rsidR="00232A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Mike Conroy", "mconroy@somewhere.com", 'm')</w:t>
      </w:r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);</w:t>
      </w:r>
    </w:p>
    <w:p w:rsidR="00BF4C06" w:rsidRP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System.out.println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);  //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toString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</w:t>
      </w:r>
    </w:p>
    <w:p w:rsidR="00BF4C06" w:rsidRDefault="00BF4C06" w:rsidP="00BF4C06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System.out.print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("The authors are: ");</w:t>
      </w:r>
    </w:p>
    <w:p w:rsidR="00BF4C06" w:rsidRPr="00BF4C06" w:rsidRDefault="00BF4C06" w:rsidP="00232A99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javaDummy.printAuthors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();</w:t>
      </w:r>
      <w:r w:rsidRPr="00232A99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br/>
      </w:r>
    </w:p>
    <w:p w:rsidR="00BF4C06" w:rsidRDefault="00BF4C06" w:rsidP="00BF4C06">
      <w:pPr>
        <w:shd w:val="clear" w:color="auto" w:fill="FFFFFF"/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</w:p>
    <w:p w:rsidR="00BF4C06" w:rsidRDefault="00BF4C06" w:rsidP="00BF4C06">
      <w:pPr>
        <w:shd w:val="clear" w:color="auto" w:fill="FFFFFF"/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</w:p>
    <w:p w:rsidR="00BF4C06" w:rsidRPr="001B7DE8" w:rsidRDefault="001B7DE8" w:rsidP="001B7DE8">
      <w:pPr>
        <w:pStyle w:val="ListParagraph"/>
        <w:numPr>
          <w:ilvl w:val="0"/>
          <w:numId w:val="7"/>
        </w:num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Write</w:t>
      </w:r>
      <w:r w:rsidR="00BF4C06"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a method called </w:t>
      </w:r>
      <w:proofErr w:type="spellStart"/>
      <w:proofErr w:type="gramStart"/>
      <w:r w:rsidR="00BF4C06"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removeAuthorByName</w:t>
      </w:r>
      <w:proofErr w:type="spellEnd"/>
      <w:r w:rsidR="00BF4C06"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="00BF4C06"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authorName</w:t>
      </w:r>
      <w:proofErr w:type="spellEnd"/>
      <w:r w:rsidR="00BF4C06"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  <w:r w:rsidR="00BF4C06"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, that remove</w:t>
      </w:r>
      <w:r w:rsidR="00232A99"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s</w:t>
      </w:r>
      <w:r w:rsidR="00BF4C06"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the author from this </w:t>
      </w:r>
      <w:r w:rsidR="00BF4C06"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Book</w:t>
      </w:r>
      <w:r w:rsidR="00BF4C06"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instance if </w:t>
      </w:r>
      <w:proofErr w:type="spellStart"/>
      <w:r w:rsidR="00BF4C06"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authorName</w:t>
      </w:r>
      <w:proofErr w:type="spellEnd"/>
      <w:r w:rsidR="00BF4C06"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is present. The method shall return </w:t>
      </w:r>
      <w:r w:rsidR="00BF4C06" w:rsidRPr="001B7DE8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true</w:t>
      </w:r>
      <w:r w:rsidR="00BF4C06" w:rsidRPr="001B7DE8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 if it succeeds.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 xml:space="preserve"> As always, test your code (make sure that you test for both basic situations here).</w:t>
      </w:r>
    </w:p>
    <w:p w:rsidR="00BF4C06" w:rsidRPr="00BF4C06" w:rsidRDefault="00BF4C06" w:rsidP="00BF4C0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</w:pPr>
      <w:proofErr w:type="spellStart"/>
      <w:proofErr w:type="gram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boolean</w:t>
      </w:r>
      <w:proofErr w:type="spellEnd"/>
      <w:proofErr w:type="gram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removeAuthorByName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 xml:space="preserve">(String </w:t>
      </w:r>
      <w:proofErr w:type="spellStart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authorName</w:t>
      </w:r>
      <w:proofErr w:type="spellEnd"/>
      <w:r w:rsidRPr="00BF4C06">
        <w:rPr>
          <w:rFonts w:ascii="Consolas" w:eastAsia="Times New Roman" w:hAnsi="Consolas" w:cs="Consolas"/>
          <w:color w:val="000000"/>
          <w:sz w:val="20"/>
          <w:szCs w:val="20"/>
          <w:lang w:eastAsia="en-IE"/>
        </w:rPr>
        <w:t>)</w:t>
      </w:r>
    </w:p>
    <w:p w:rsidR="003C03D7" w:rsidRDefault="003C03D7"/>
    <w:sectPr w:rsidR="003C03D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C06" w:rsidRDefault="00BF4C06" w:rsidP="00BF4C06">
      <w:pPr>
        <w:spacing w:after="0" w:line="240" w:lineRule="auto"/>
      </w:pPr>
      <w:r>
        <w:separator/>
      </w:r>
    </w:p>
  </w:endnote>
  <w:endnote w:type="continuationSeparator" w:id="0">
    <w:p w:rsidR="00BF4C06" w:rsidRDefault="00BF4C06" w:rsidP="00BF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7142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C06" w:rsidRDefault="00BF4C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C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4C06" w:rsidRDefault="00BF4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C06" w:rsidRDefault="00BF4C06" w:rsidP="00BF4C06">
      <w:pPr>
        <w:spacing w:after="0" w:line="240" w:lineRule="auto"/>
      </w:pPr>
      <w:r>
        <w:separator/>
      </w:r>
    </w:p>
  </w:footnote>
  <w:footnote w:type="continuationSeparator" w:id="0">
    <w:p w:rsidR="00BF4C06" w:rsidRDefault="00BF4C06" w:rsidP="00BF4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E92"/>
    <w:multiLevelType w:val="multilevel"/>
    <w:tmpl w:val="5A12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95E0D"/>
    <w:multiLevelType w:val="multilevel"/>
    <w:tmpl w:val="EC4C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B194C"/>
    <w:multiLevelType w:val="multilevel"/>
    <w:tmpl w:val="618468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A1085E"/>
    <w:multiLevelType w:val="multilevel"/>
    <w:tmpl w:val="495C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475C3A"/>
    <w:multiLevelType w:val="multilevel"/>
    <w:tmpl w:val="CF4E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A31B8"/>
    <w:multiLevelType w:val="multilevel"/>
    <w:tmpl w:val="162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BC4B58"/>
    <w:multiLevelType w:val="multilevel"/>
    <w:tmpl w:val="618468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76"/>
    <w:rsid w:val="000145B3"/>
    <w:rsid w:val="001B7DE8"/>
    <w:rsid w:val="00232A99"/>
    <w:rsid w:val="00352FE6"/>
    <w:rsid w:val="003C03D7"/>
    <w:rsid w:val="004A0E25"/>
    <w:rsid w:val="0072017C"/>
    <w:rsid w:val="00776769"/>
    <w:rsid w:val="00924CB2"/>
    <w:rsid w:val="009B3131"/>
    <w:rsid w:val="00BD2F76"/>
    <w:rsid w:val="00BF4C06"/>
    <w:rsid w:val="00E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6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D2F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E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2F76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BD2F76"/>
  </w:style>
  <w:style w:type="character" w:customStyle="1" w:styleId="font-code">
    <w:name w:val="font-code"/>
    <w:basedOn w:val="DefaultParagraphFont"/>
    <w:rsid w:val="00BD2F76"/>
  </w:style>
  <w:style w:type="paragraph" w:styleId="NormalWeb">
    <w:name w:val="Normal (Web)"/>
    <w:basedOn w:val="Normal"/>
    <w:uiPriority w:val="99"/>
    <w:semiHidden/>
    <w:unhideWhenUsed/>
    <w:rsid w:val="00BD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BD2F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7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Emphasis">
    <w:name w:val="Emphasis"/>
    <w:basedOn w:val="DefaultParagraphFont"/>
    <w:uiPriority w:val="20"/>
    <w:qFormat/>
    <w:rsid w:val="00BD2F76"/>
    <w:rPr>
      <w:i/>
      <w:iCs/>
    </w:rPr>
  </w:style>
  <w:style w:type="character" w:customStyle="1" w:styleId="color-comment">
    <w:name w:val="color-comment"/>
    <w:basedOn w:val="DefaultParagraphFont"/>
    <w:rsid w:val="00BD2F76"/>
  </w:style>
  <w:style w:type="paragraph" w:styleId="BalloonText">
    <w:name w:val="Balloon Text"/>
    <w:basedOn w:val="Normal"/>
    <w:link w:val="BalloonTextChar"/>
    <w:uiPriority w:val="99"/>
    <w:semiHidden/>
    <w:unhideWhenUsed/>
    <w:rsid w:val="00BD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F4C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06"/>
  </w:style>
  <w:style w:type="paragraph" w:styleId="Footer">
    <w:name w:val="footer"/>
    <w:basedOn w:val="Normal"/>
    <w:link w:val="FooterChar"/>
    <w:uiPriority w:val="99"/>
    <w:unhideWhenUsed/>
    <w:rsid w:val="00BF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06"/>
  </w:style>
  <w:style w:type="paragraph" w:styleId="ListParagraph">
    <w:name w:val="List Paragraph"/>
    <w:basedOn w:val="Normal"/>
    <w:uiPriority w:val="34"/>
    <w:qFormat/>
    <w:rsid w:val="001B7DE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A0E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4A0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67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6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D2F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E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2F76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BD2F76"/>
  </w:style>
  <w:style w:type="character" w:customStyle="1" w:styleId="font-code">
    <w:name w:val="font-code"/>
    <w:basedOn w:val="DefaultParagraphFont"/>
    <w:rsid w:val="00BD2F76"/>
  </w:style>
  <w:style w:type="paragraph" w:styleId="NormalWeb">
    <w:name w:val="Normal (Web)"/>
    <w:basedOn w:val="Normal"/>
    <w:uiPriority w:val="99"/>
    <w:semiHidden/>
    <w:unhideWhenUsed/>
    <w:rsid w:val="00BD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BD2F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7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Emphasis">
    <w:name w:val="Emphasis"/>
    <w:basedOn w:val="DefaultParagraphFont"/>
    <w:uiPriority w:val="20"/>
    <w:qFormat/>
    <w:rsid w:val="00BD2F76"/>
    <w:rPr>
      <w:i/>
      <w:iCs/>
    </w:rPr>
  </w:style>
  <w:style w:type="character" w:customStyle="1" w:styleId="color-comment">
    <w:name w:val="color-comment"/>
    <w:basedOn w:val="DefaultParagraphFont"/>
    <w:rsid w:val="00BD2F76"/>
  </w:style>
  <w:style w:type="paragraph" w:styleId="BalloonText">
    <w:name w:val="Balloon Text"/>
    <w:basedOn w:val="Normal"/>
    <w:link w:val="BalloonTextChar"/>
    <w:uiPriority w:val="99"/>
    <w:semiHidden/>
    <w:unhideWhenUsed/>
    <w:rsid w:val="00BD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F4C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06"/>
  </w:style>
  <w:style w:type="paragraph" w:styleId="Footer">
    <w:name w:val="footer"/>
    <w:basedOn w:val="Normal"/>
    <w:link w:val="FooterChar"/>
    <w:uiPriority w:val="99"/>
    <w:unhideWhenUsed/>
    <w:rsid w:val="00BF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06"/>
  </w:style>
  <w:style w:type="paragraph" w:styleId="ListParagraph">
    <w:name w:val="List Paragraph"/>
    <w:basedOn w:val="Normal"/>
    <w:uiPriority w:val="34"/>
    <w:qFormat/>
    <w:rsid w:val="001B7DE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A0E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4A0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67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Hegarty Dermot</cp:lastModifiedBy>
  <cp:revision>2</cp:revision>
  <dcterms:created xsi:type="dcterms:W3CDTF">2015-09-29T08:27:00Z</dcterms:created>
  <dcterms:modified xsi:type="dcterms:W3CDTF">2015-09-29T08:27:00Z</dcterms:modified>
</cp:coreProperties>
</file>