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E9631" w14:textId="77777777" w:rsidR="0033212E" w:rsidRDefault="00490549">
      <w:r>
        <w:t>L00163278_Q6</w:t>
      </w:r>
    </w:p>
    <w:p w14:paraId="596807C9" w14:textId="2FF9C7FA" w:rsidR="00490549" w:rsidRDefault="00490549">
      <w:r>
        <w:t>Screenshots were taken as per the directions provided by the learning material:</w:t>
      </w:r>
    </w:p>
    <w:p w14:paraId="7309F126" w14:textId="5F752827" w:rsidR="0033212E" w:rsidRDefault="0033212E"/>
    <w:p w14:paraId="2C9248FF" w14:textId="77777777" w:rsidR="0033212E" w:rsidRDefault="0033212E"/>
    <w:p w14:paraId="1D8503C2" w14:textId="7D4D7E97" w:rsidR="00626730" w:rsidRDefault="00110BAD">
      <w:r>
        <w:rPr>
          <w:noProof/>
        </w:rPr>
        <w:drawing>
          <wp:inline distT="0" distB="0" distL="0" distR="0" wp14:anchorId="5BAFABCE" wp14:editId="22D3FB78">
            <wp:extent cx="5731510" cy="3002915"/>
            <wp:effectExtent l="19050" t="19050" r="2159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E69E8" w14:textId="5B31B748" w:rsidR="00BD67CD" w:rsidRDefault="00BD67CD"/>
    <w:p w14:paraId="1D51225F" w14:textId="77777777" w:rsidR="00BD67CD" w:rsidRDefault="00BD67CD"/>
    <w:p w14:paraId="7D0BC76B" w14:textId="2E7C3D19" w:rsidR="00110BAD" w:rsidRDefault="00E6602B">
      <w:r>
        <w:rPr>
          <w:noProof/>
        </w:rPr>
        <w:drawing>
          <wp:inline distT="0" distB="0" distL="0" distR="0" wp14:anchorId="3291CC95" wp14:editId="21726444">
            <wp:extent cx="5731510" cy="3496310"/>
            <wp:effectExtent l="19050" t="19050" r="2159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0B87A" w14:textId="20F21CB4" w:rsidR="00E6602B" w:rsidRDefault="00E6602B"/>
    <w:p w14:paraId="0343ECF4" w14:textId="29059EB1" w:rsidR="00E6602B" w:rsidRDefault="00E6602B">
      <w:r>
        <w:rPr>
          <w:noProof/>
        </w:rPr>
        <w:lastRenderedPageBreak/>
        <w:drawing>
          <wp:inline distT="0" distB="0" distL="0" distR="0" wp14:anchorId="6D1E9EFE" wp14:editId="2B260B48">
            <wp:extent cx="5731510" cy="153479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5BA26" w14:textId="735CF30C" w:rsidR="00E6602B" w:rsidRDefault="00E6602B"/>
    <w:p w14:paraId="4FE50360" w14:textId="7262D4C0" w:rsidR="00E6602B" w:rsidRDefault="00E6602B">
      <w:r>
        <w:rPr>
          <w:noProof/>
        </w:rPr>
        <w:drawing>
          <wp:inline distT="0" distB="0" distL="0" distR="0" wp14:anchorId="1F791DF1" wp14:editId="1D94C95E">
            <wp:extent cx="5731510" cy="354711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8AE3A" w14:textId="34976494" w:rsidR="00E6602B" w:rsidRDefault="00E6602B"/>
    <w:p w14:paraId="2EFA3FE2" w14:textId="767C1F39" w:rsidR="00E6602B" w:rsidRDefault="00455D33">
      <w:r>
        <w:rPr>
          <w:noProof/>
        </w:rPr>
        <w:drawing>
          <wp:inline distT="0" distB="0" distL="0" distR="0" wp14:anchorId="3CC11B07" wp14:editId="79650558">
            <wp:extent cx="5731510" cy="169037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6C140" w14:textId="6DF06B52" w:rsidR="00455D33" w:rsidRDefault="00455D33"/>
    <w:p w14:paraId="3B521609" w14:textId="77777777" w:rsidR="00455D33" w:rsidRDefault="00455D33"/>
    <w:sectPr w:rsidR="00455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BAD"/>
    <w:rsid w:val="00110BAD"/>
    <w:rsid w:val="0033212E"/>
    <w:rsid w:val="00455D33"/>
    <w:rsid w:val="00490549"/>
    <w:rsid w:val="00626730"/>
    <w:rsid w:val="006D0AD3"/>
    <w:rsid w:val="00BD67CD"/>
    <w:rsid w:val="00E3556C"/>
    <w:rsid w:val="00E6602B"/>
    <w:rsid w:val="00F2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574A6"/>
  <w15:chartTrackingRefBased/>
  <w15:docId w15:val="{BC9D4D35-37ED-49E0-81DA-3002E598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mishra</dc:creator>
  <cp:keywords/>
  <dc:description/>
  <cp:lastModifiedBy>rohit mishra</cp:lastModifiedBy>
  <cp:revision>11</cp:revision>
  <dcterms:created xsi:type="dcterms:W3CDTF">2021-12-05T22:17:00Z</dcterms:created>
  <dcterms:modified xsi:type="dcterms:W3CDTF">2021-12-05T22:46:00Z</dcterms:modified>
</cp:coreProperties>
</file>