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Default="002B0C0F" w:rsidP="002B0C0F">
      <w:pPr>
        <w:pStyle w:val="ListParagraph"/>
        <w:numPr>
          <w:ilvl w:val="0"/>
          <w:numId w:val="1"/>
        </w:numPr>
      </w:pPr>
      <w: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29FDC115">
            <wp:extent cx="6263640" cy="544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1409A8AE" w14:textId="06E4FBE1" w:rsidR="005D3067" w:rsidRDefault="00A47D1A" w:rsidP="005D3067">
      <w:pPr>
        <w:pStyle w:val="ListParagraph"/>
        <w:numPr>
          <w:ilvl w:val="0"/>
          <w:numId w:val="1"/>
        </w:numPr>
        <w:tabs>
          <w:tab w:val="left" w:pos="1284"/>
        </w:tabs>
      </w:pPr>
      <w:r>
        <w:t>Apache default page</w:t>
      </w:r>
      <w:r w:rsidR="00E803E8">
        <w:t xml:space="preserve">  outside VMware</w:t>
      </w:r>
    </w:p>
    <w:p w14:paraId="199F9186" w14:textId="0668467E" w:rsidR="00F2332E" w:rsidRDefault="00F2332E" w:rsidP="00F2332E">
      <w:pPr>
        <w:tabs>
          <w:tab w:val="left" w:pos="1284"/>
          <w:tab w:val="left" w:pos="6936"/>
        </w:tabs>
      </w:pPr>
      <w:r>
        <w:lastRenderedPageBreak/>
        <w:t xml:space="preserve">  </w:t>
      </w:r>
      <w:r w:rsidR="005814FC">
        <w:rPr>
          <w:noProof/>
        </w:rPr>
        <w:drawing>
          <wp:inline distT="0" distB="0" distL="0" distR="0" wp14:anchorId="5B067DC2" wp14:editId="5B52084D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F233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3485" w14:textId="77777777" w:rsidR="00C264AC" w:rsidRDefault="00C264AC" w:rsidP="005D3067">
      <w:pPr>
        <w:spacing w:after="0" w:line="240" w:lineRule="auto"/>
      </w:pPr>
      <w:r>
        <w:separator/>
      </w:r>
    </w:p>
  </w:endnote>
  <w:endnote w:type="continuationSeparator" w:id="0">
    <w:p w14:paraId="3314AB80" w14:textId="77777777" w:rsidR="00C264AC" w:rsidRDefault="00C264AC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630B" w14:textId="77777777" w:rsidR="00847ADC" w:rsidRDefault="00847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8020" w14:textId="77777777" w:rsidR="00847ADC" w:rsidRDefault="00847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7DEE" w14:textId="77777777" w:rsidR="00847ADC" w:rsidRDefault="00847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90A7" w14:textId="77777777" w:rsidR="00C264AC" w:rsidRDefault="00C264AC" w:rsidP="005D3067">
      <w:pPr>
        <w:spacing w:after="0" w:line="240" w:lineRule="auto"/>
      </w:pPr>
      <w:r>
        <w:separator/>
      </w:r>
    </w:p>
  </w:footnote>
  <w:footnote w:type="continuationSeparator" w:id="0">
    <w:p w14:paraId="5C6F45CE" w14:textId="77777777" w:rsidR="00C264AC" w:rsidRDefault="00C264AC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7E12" w14:textId="77777777" w:rsidR="00847ADC" w:rsidRDefault="00847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189426AF" w14:textId="6F8A1488" w:rsidR="005D3067" w:rsidRPr="00E80F6F" w:rsidRDefault="00847ADC">
    <w:pPr>
      <w:pStyle w:val="Header"/>
      <w:rPr>
        <w:b/>
        <w:bCs/>
      </w:rPr>
    </w:pPr>
    <w:r>
      <w:t>Dalimol Abraham L00169942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DFD0" w14:textId="77777777" w:rsidR="00847ADC" w:rsidRDefault="00847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05464B"/>
    <w:rsid w:val="00060D83"/>
    <w:rsid w:val="00156A05"/>
    <w:rsid w:val="0021353F"/>
    <w:rsid w:val="00220E16"/>
    <w:rsid w:val="002B0C0F"/>
    <w:rsid w:val="004E15DF"/>
    <w:rsid w:val="005814FC"/>
    <w:rsid w:val="005D3067"/>
    <w:rsid w:val="006F2C8C"/>
    <w:rsid w:val="007A17E8"/>
    <w:rsid w:val="00812ED9"/>
    <w:rsid w:val="00847ADC"/>
    <w:rsid w:val="00A47D1A"/>
    <w:rsid w:val="00C264AC"/>
    <w:rsid w:val="00E0114E"/>
    <w:rsid w:val="00E803E8"/>
    <w:rsid w:val="00E80F6F"/>
    <w:rsid w:val="00F2332E"/>
    <w:rsid w:val="00F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12</cp:revision>
  <dcterms:created xsi:type="dcterms:W3CDTF">2021-11-12T19:13:00Z</dcterms:created>
  <dcterms:modified xsi:type="dcterms:W3CDTF">2021-11-22T10:07:00Z</dcterms:modified>
</cp:coreProperties>
</file>