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776B" w14:textId="65BB02B4" w:rsidR="005C01C6" w:rsidRDefault="005C01C6">
      <w:r>
        <w:t>Python script to check for open SSH and HTTP ports</w:t>
      </w:r>
    </w:p>
    <w:p w14:paraId="5835CE7F" w14:textId="030F4194" w:rsidR="00153937" w:rsidRDefault="005C01C6">
      <w:r>
        <w:rPr>
          <w:noProof/>
        </w:rPr>
        <w:drawing>
          <wp:inline distT="0" distB="0" distL="0" distR="0" wp14:anchorId="35903B7D" wp14:editId="370983BA">
            <wp:extent cx="5731510" cy="356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25"/>
    <w:rsid w:val="00153937"/>
    <w:rsid w:val="005C01C6"/>
    <w:rsid w:val="00840D43"/>
    <w:rsid w:val="008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6A58"/>
  <w15:chartTrackingRefBased/>
  <w15:docId w15:val="{D19D8179-6A0D-4087-9ADA-1B840ADC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Anne</dc:creator>
  <cp:keywords/>
  <dc:description/>
  <cp:lastModifiedBy>O Brien Anne</cp:lastModifiedBy>
  <cp:revision>2</cp:revision>
  <dcterms:created xsi:type="dcterms:W3CDTF">2021-11-28T15:05:00Z</dcterms:created>
  <dcterms:modified xsi:type="dcterms:W3CDTF">2021-12-01T15:58:00Z</dcterms:modified>
</cp:coreProperties>
</file>