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3FEE" w14:textId="5BFE7A86" w:rsidR="00153937" w:rsidRDefault="0035794F">
      <w:r>
        <w:t>Question5_File_2</w:t>
      </w:r>
    </w:p>
    <w:p w14:paraId="4CAF4431" w14:textId="7AD7D9A6" w:rsidR="00C51991" w:rsidRDefault="00C51991"/>
    <w:p w14:paraId="45C5AAF1" w14:textId="07181003" w:rsidR="00C51991" w:rsidRDefault="00C51991" w:rsidP="00C51991">
      <w:pPr>
        <w:pStyle w:val="HTMLPreformatted"/>
        <w:shd w:val="clear" w:color="auto" w:fill="FFFFFF"/>
      </w:pPr>
      <w:r>
        <w:rPr>
          <w:i/>
          <w:iCs/>
          <w:color w:val="808080"/>
        </w:rPr>
        <w:t>#Anne O'Brien</w:t>
      </w:r>
      <w:r>
        <w:rPr>
          <w:i/>
          <w:iCs/>
          <w:color w:val="808080"/>
        </w:rPr>
        <w:br/>
        <w:t>#Student ID: L00170336</w:t>
      </w:r>
      <w:r>
        <w:rPr>
          <w:i/>
          <w:iCs/>
          <w:color w:val="808080"/>
        </w:rPr>
        <w:br/>
        <w:t>#Question5_File_2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#Curl</w:t>
      </w:r>
      <w:r>
        <w:rPr>
          <w:i/>
          <w:iCs/>
          <w:color w:val="808080"/>
        </w:rPr>
        <w:t xml:space="preserve"> already</w:t>
      </w:r>
      <w:r>
        <w:rPr>
          <w:i/>
          <w:iCs/>
          <w:color w:val="808080"/>
        </w:rPr>
        <w:t xml:space="preserve"> installed via SSH</w:t>
      </w:r>
    </w:p>
    <w:p w14:paraId="21CB5AE4" w14:textId="77777777" w:rsidR="00C51991" w:rsidRPr="00C51991" w:rsidRDefault="00C51991" w:rsidP="00C51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C519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E"/>
        </w:rPr>
        <w:t>#This script is to create a directory structure labs with subfolders lab1 and lab2.</w:t>
      </w:r>
    </w:p>
    <w:p w14:paraId="7F7278E1" w14:textId="056E55BA" w:rsidR="0035794F" w:rsidRDefault="0035794F" w:rsidP="00C51991"/>
    <w:p w14:paraId="74DB656F" w14:textId="6D098DD0" w:rsidR="00C51991" w:rsidRDefault="00C51991" w:rsidP="00C51991">
      <w:r>
        <w:rPr>
          <w:noProof/>
        </w:rPr>
        <w:drawing>
          <wp:inline distT="0" distB="0" distL="0" distR="0" wp14:anchorId="3566FA75" wp14:editId="23F3AAA1">
            <wp:extent cx="5731510" cy="3594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62E5" w14:textId="64E8A842" w:rsidR="00A65ED3" w:rsidRDefault="00A65ED3" w:rsidP="00C51991"/>
    <w:p w14:paraId="3A690C4B" w14:textId="77777777" w:rsidR="00A65ED3" w:rsidRDefault="00A65ED3" w:rsidP="00A65ED3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#Anne O'Brien</w:t>
      </w:r>
      <w:r>
        <w:rPr>
          <w:i/>
          <w:iCs/>
          <w:color w:val="808080"/>
        </w:rPr>
        <w:br/>
        <w:t>#Student ID: L00170336</w:t>
      </w:r>
      <w:r>
        <w:rPr>
          <w:i/>
          <w:iCs/>
          <w:color w:val="808080"/>
        </w:rPr>
        <w:br/>
        <w:t>#Question5_File_2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#Curl already installed via SSH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#This script is to create a directory structure labs with subfolders lab1 and lab2.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# import </w:t>
      </w:r>
      <w:proofErr w:type="spellStart"/>
      <w:r>
        <w:rPr>
          <w:i/>
          <w:iCs/>
          <w:color w:val="808080"/>
        </w:rPr>
        <w:t>paramiko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paramiko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my Ubuntu login details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IP = </w:t>
      </w:r>
      <w:r>
        <w:rPr>
          <w:b/>
          <w:bCs/>
          <w:color w:val="008000"/>
        </w:rPr>
        <w:t>"192.168.220.136"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username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anne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password = </w:t>
      </w:r>
      <w:r>
        <w:rPr>
          <w:b/>
          <w:bCs/>
          <w:color w:val="008000"/>
        </w:rPr>
        <w:t>"holiday75"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lastRenderedPageBreak/>
        <w:t># start the SSH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client = </w:t>
      </w:r>
      <w:proofErr w:type="spellStart"/>
      <w:r>
        <w:rPr>
          <w:color w:val="000000"/>
        </w:rPr>
        <w:t>paramiko.SSHClient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add to known hosts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client.set_missing_host_key_policy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paramiko.AutoAddPolicy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connect to my server, if connected print success and IP address, if fails print unable to connect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client.connect</w:t>
      </w:r>
      <w:proofErr w:type="spellEnd"/>
      <w:r>
        <w:rPr>
          <w:color w:val="000000"/>
        </w:rPr>
        <w:t>(</w:t>
      </w:r>
      <w:r>
        <w:rPr>
          <w:color w:val="660099"/>
        </w:rPr>
        <w:t>hostname</w:t>
      </w:r>
      <w:r>
        <w:rPr>
          <w:color w:val="000000"/>
        </w:rPr>
        <w:t xml:space="preserve">=IP, </w:t>
      </w:r>
      <w:r>
        <w:rPr>
          <w:color w:val="660099"/>
        </w:rPr>
        <w:t>username</w:t>
      </w:r>
      <w:r>
        <w:rPr>
          <w:color w:val="000000"/>
        </w:rPr>
        <w:t xml:space="preserve">=username, </w:t>
      </w:r>
      <w:r>
        <w:rPr>
          <w:color w:val="660099"/>
        </w:rPr>
        <w:t>password</w:t>
      </w:r>
      <w:r>
        <w:rPr>
          <w:color w:val="000000"/>
        </w:rPr>
        <w:t>=password)</w:t>
      </w:r>
      <w:r>
        <w:rPr>
          <w:color w:val="000000"/>
        </w:rPr>
        <w:br/>
        <w:t xml:space="preserve">   connection = </w:t>
      </w:r>
      <w:proofErr w:type="spellStart"/>
      <w:r>
        <w:rPr>
          <w:color w:val="000000"/>
        </w:rPr>
        <w:t>client.invoke_shell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client.exec_command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mkdir</w:t>
      </w:r>
      <w:proofErr w:type="spellEnd"/>
      <w:r>
        <w:rPr>
          <w:b/>
          <w:bCs/>
          <w:color w:val="008000"/>
        </w:rPr>
        <w:t xml:space="preserve"> Labs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client.exec_command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mkdir</w:t>
      </w:r>
      <w:proofErr w:type="spellEnd"/>
      <w:r>
        <w:rPr>
          <w:b/>
          <w:bCs/>
          <w:color w:val="008000"/>
        </w:rPr>
        <w:t xml:space="preserve"> Labs/lab1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client.exec_command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mkdir</w:t>
      </w:r>
      <w:proofErr w:type="spellEnd"/>
      <w:r>
        <w:rPr>
          <w:b/>
          <w:bCs/>
          <w:color w:val="008000"/>
        </w:rPr>
        <w:t xml:space="preserve"> Labs/lab2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'Labs created.'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except</w:t>
      </w:r>
      <w:r>
        <w:rPr>
          <w:color w:val="000000"/>
        </w:rPr>
        <w:t>:</w:t>
      </w:r>
      <w:r>
        <w:rPr>
          <w:color w:val="000000"/>
        </w:rPr>
        <w:br/>
        <w:t xml:space="preserve">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"[!] Cannot connect to"</w:t>
      </w:r>
      <w:r>
        <w:rPr>
          <w:color w:val="000000"/>
        </w:rPr>
        <w:t>, hostname)</w:t>
      </w:r>
      <w:r>
        <w:rPr>
          <w:color w:val="000000"/>
        </w:rPr>
        <w:br/>
        <w:t xml:space="preserve">   </w:t>
      </w:r>
      <w:r>
        <w:rPr>
          <w:color w:val="000080"/>
        </w:rPr>
        <w:t>exit</w:t>
      </w:r>
      <w:r>
        <w:rPr>
          <w:color w:val="000000"/>
        </w:rPr>
        <w:t>()</w:t>
      </w:r>
    </w:p>
    <w:p w14:paraId="4C8BC73D" w14:textId="77777777" w:rsidR="00A65ED3" w:rsidRDefault="00A65ED3" w:rsidP="00C51991"/>
    <w:p w14:paraId="67884A6E" w14:textId="4F57D63E" w:rsidR="00C51991" w:rsidRDefault="00C51991" w:rsidP="00C51991">
      <w:r>
        <w:rPr>
          <w:noProof/>
        </w:rPr>
        <w:drawing>
          <wp:inline distT="0" distB="0" distL="0" distR="0" wp14:anchorId="77C2DE50" wp14:editId="1BB519B3">
            <wp:extent cx="5731510" cy="3645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4F"/>
    <w:rsid w:val="00153937"/>
    <w:rsid w:val="0035794F"/>
    <w:rsid w:val="00840D43"/>
    <w:rsid w:val="00A65ED3"/>
    <w:rsid w:val="00C51991"/>
    <w:rsid w:val="00D121BA"/>
    <w:rsid w:val="00F8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A9AC"/>
  <w15:chartTrackingRefBased/>
  <w15:docId w15:val="{D6C33C28-751E-431D-8F12-FE914B01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1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991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Brien Anne</dc:creator>
  <cp:keywords/>
  <dc:description/>
  <cp:lastModifiedBy>O Brien Anne</cp:lastModifiedBy>
  <cp:revision>3</cp:revision>
  <dcterms:created xsi:type="dcterms:W3CDTF">2021-12-03T18:32:00Z</dcterms:created>
  <dcterms:modified xsi:type="dcterms:W3CDTF">2021-12-03T19:06:00Z</dcterms:modified>
</cp:coreProperties>
</file>