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3F345" w14:textId="3FCA1EBE" w:rsidR="001D3D54" w:rsidRDefault="00F41B98">
      <w:pPr>
        <w:rPr>
          <w:lang w:val="en-US"/>
        </w:rPr>
      </w:pPr>
      <w:r>
        <w:rPr>
          <w:lang w:val="en-US"/>
        </w:rPr>
        <w:t>Unittest Result</w:t>
      </w:r>
      <w:r w:rsidR="00406086">
        <w:rPr>
          <w:lang w:val="en-US"/>
        </w:rPr>
        <w:t xml:space="preserve"> - pass</w:t>
      </w:r>
    </w:p>
    <w:p w14:paraId="2AA5D687" w14:textId="413F11AE" w:rsidR="00F41B98" w:rsidRDefault="00F41B98">
      <w:pPr>
        <w:rPr>
          <w:lang w:val="en-US"/>
        </w:rPr>
      </w:pPr>
    </w:p>
    <w:p w14:paraId="2B962118" w14:textId="39806A3D" w:rsidR="00F41B98" w:rsidRDefault="00F41B98">
      <w:pPr>
        <w:rPr>
          <w:lang w:val="en-US"/>
        </w:rPr>
      </w:pPr>
    </w:p>
    <w:p w14:paraId="0E787BCE" w14:textId="57C665C7" w:rsidR="00F41B98" w:rsidRDefault="00406086">
      <w:pPr>
        <w:rPr>
          <w:lang w:val="en-US"/>
        </w:rPr>
      </w:pPr>
      <w:r w:rsidRPr="00406086">
        <w:rPr>
          <w:lang w:val="en-US"/>
        </w:rPr>
        <w:drawing>
          <wp:inline distT="0" distB="0" distL="0" distR="0" wp14:anchorId="5D8294AF" wp14:editId="1BC10AC2">
            <wp:extent cx="5875699" cy="1552575"/>
            <wp:effectExtent l="0" t="0" r="0" b="0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4212" cy="155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710F" w14:textId="3569F333" w:rsidR="00406086" w:rsidRDefault="00406086">
      <w:pPr>
        <w:rPr>
          <w:lang w:val="en-US"/>
        </w:rPr>
      </w:pPr>
    </w:p>
    <w:p w14:paraId="548469A7" w14:textId="4DCC27FD" w:rsidR="00406086" w:rsidRDefault="00406086">
      <w:pPr>
        <w:rPr>
          <w:lang w:val="en-US"/>
        </w:rPr>
      </w:pPr>
      <w:r>
        <w:rPr>
          <w:lang w:val="en-US"/>
        </w:rPr>
        <w:t>Unittest – fail</w:t>
      </w:r>
    </w:p>
    <w:p w14:paraId="4C0629FB" w14:textId="2C26FF16" w:rsidR="00406086" w:rsidRDefault="00406086">
      <w:pPr>
        <w:rPr>
          <w:lang w:val="en-US"/>
        </w:rPr>
      </w:pPr>
    </w:p>
    <w:p w14:paraId="6F14B13A" w14:textId="5288DB68" w:rsidR="00406086" w:rsidRPr="00F41B98" w:rsidRDefault="00313EF3">
      <w:pPr>
        <w:rPr>
          <w:lang w:val="en-US"/>
        </w:rPr>
      </w:pPr>
      <w:r w:rsidRPr="00313EF3">
        <w:rPr>
          <w:lang w:val="en-US"/>
        </w:rPr>
        <w:drawing>
          <wp:inline distT="0" distB="0" distL="0" distR="0" wp14:anchorId="6756159F" wp14:editId="153D6DCB">
            <wp:extent cx="5731510" cy="139255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086" w:rsidRPr="00F41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98"/>
    <w:rsid w:val="001D3D54"/>
    <w:rsid w:val="00313EF3"/>
    <w:rsid w:val="00406086"/>
    <w:rsid w:val="00F4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ACA0"/>
  <w15:chartTrackingRefBased/>
  <w15:docId w15:val="{BDBE3853-DF01-414A-81CB-B8620197C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Atkinson - STUDENT</dc:creator>
  <cp:keywords/>
  <dc:description/>
  <cp:lastModifiedBy>Martina Atkinson - STUDENT</cp:lastModifiedBy>
  <cp:revision>2</cp:revision>
  <dcterms:created xsi:type="dcterms:W3CDTF">2022-10-15T21:00:00Z</dcterms:created>
  <dcterms:modified xsi:type="dcterms:W3CDTF">2022-10-15T21:32:00Z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36a124a3-ac43-4071-8852-ad9106afe6f9</vt:lpwstr>
  </property>
</Properties>
</file>