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DFD598" w14:paraId="6B7304DB" wp14:textId="6A099D1A">
      <w:pPr>
        <w:pStyle w:val="Heading1"/>
      </w:pPr>
      <w:r w:rsidRPr="07DFD598" w:rsidR="07DFD5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Assignment: Report 1</w:t>
      </w:r>
    </w:p>
    <w:p xmlns:wp14="http://schemas.microsoft.com/office/word/2010/wordml" w:rsidP="07DFD598" w14:paraId="2E8370A6" wp14:textId="1664BAA4">
      <w:pPr>
        <w:spacing w:before="150" w:beforeAutospacing="off" w:after="150" w:afterAutospacing="off"/>
      </w:pPr>
      <w:r w:rsidRPr="07DFD598" w:rsidR="07DFD5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US"/>
        </w:rPr>
        <w:t xml:space="preserve"> </w:t>
      </w:r>
    </w:p>
    <w:p xmlns:wp14="http://schemas.microsoft.com/office/word/2010/wordml" w:rsidP="07DFD598" w14:paraId="3F09CE43" wp14:textId="4004D565">
      <w:pPr>
        <w:pStyle w:val="Heading3"/>
      </w:pPr>
      <w:r w:rsidRPr="07DFD598" w:rsidR="07DFD598">
        <w:rPr>
          <w:rFonts w:ascii="Open Sans" w:hAnsi="Open Sans" w:eastAsia="Open Sans" w:cs="Open Sans"/>
          <w:b w:val="1"/>
          <w:bCs w:val="1"/>
          <w:i w:val="0"/>
          <w:iCs w:val="0"/>
          <w:caps w:val="1"/>
          <w:noProof w:val="0"/>
          <w:color w:val="333333"/>
          <w:sz w:val="21"/>
          <w:szCs w:val="21"/>
          <w:lang w:val="en-US"/>
        </w:rPr>
        <w:t xml:space="preserve">   INSTRUCTIONS</w:t>
      </w:r>
    </w:p>
    <w:p xmlns:wp14="http://schemas.microsoft.com/office/word/2010/wordml" w:rsidP="07DFD598" w14:paraId="614359DB" wp14:textId="33D951CC">
      <w:pPr>
        <w:pStyle w:val="ListParagraph"/>
        <w:numPr>
          <w:ilvl w:val="0"/>
          <w:numId w:val="1"/>
        </w:numPr>
        <w:spacing w:before="75" w:beforeAutospacing="off" w:after="75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07DFD598" w:rsidR="07DFD5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 lectuers, we have discussed the format of lab reports.</w:t>
      </w:r>
      <w:r>
        <w:br/>
      </w:r>
      <w:r w:rsidRPr="07DFD598" w:rsidR="07DFD5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 the first two weeks, you carried out exercises in DOS and UNIX to become familiar with the basic commands and you should have recorded this in a cheat sheet.</w:t>
      </w:r>
      <w:r>
        <w:br/>
      </w:r>
      <w:r w:rsidRPr="07DFD598" w:rsidR="07DFD5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Create a brief report &lt;=1000 words describing this work.</w:t>
      </w:r>
      <w:r>
        <w:br/>
      </w:r>
      <w:r w:rsidRPr="07DFD598" w:rsidR="07DFD5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Include the cheat sheet as an appendix.</w:t>
      </w:r>
      <w:r>
        <w:br/>
      </w:r>
      <w:r w:rsidRPr="07DFD598" w:rsidR="07DFD5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This is worth 10% of your marks for this module.</w:t>
      </w:r>
    </w:p>
    <w:p xmlns:wp14="http://schemas.microsoft.com/office/word/2010/wordml" w:rsidP="07DFD598" w14:paraId="2C078E63" wp14:textId="3D2355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02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B2973"/>
    <w:rsid w:val="05EB2973"/>
    <w:rsid w:val="07DFD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2973"/>
  <w15:chartTrackingRefBased/>
  <w15:docId w15:val="{FBC4630B-F452-453A-996D-1F87D6A960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a9a94b48f894e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2023-10-17T18:28:39.7713471Z</dcterms:created>
  <dcterms:modified xsi:type="dcterms:W3CDTF">2023-10-17T18:28:58.7984738Z</dcterms:modified>
  <dc:creator>PJ McMenamin</dc:creator>
  <lastModifiedBy>PJ McMenamin</lastModifiedBy>
</coreProperties>
</file>