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404556" w:rsidP="7AF162BD" w:rsidRDefault="7E404556" w14:paraId="1CE824B8" w14:textId="30AECE00">
      <w:pPr>
        <w:pStyle w:val="Heading1"/>
        <w:keepNext w:val="1"/>
        <w:keepLines w:val="1"/>
        <w:spacing w:before="240" w:after="0" w:line="259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="7E404556">
        <w:rPr/>
        <w:t>Assignment: Report 2</w:t>
      </w:r>
    </w:p>
    <w:p w:rsidR="7AF162BD" w:rsidP="7AF162BD" w:rsidRDefault="7AF162BD" w14:paraId="0D3D6DE2" w14:textId="7799CF2D">
      <w:pPr>
        <w:pStyle w:val="Normal"/>
        <w:spacing w:before="75" w:beforeAutospacing="off" w:after="75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64617521" wp14:paraId="7695A7A8" wp14:textId="5723426A">
      <w:pPr>
        <w:pStyle w:val="Normal"/>
        <w:spacing w:before="75" w:beforeAutospacing="off" w:after="75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64617521" wp14:paraId="4488FB87" wp14:textId="519E67FB">
      <w:pPr>
        <w:pStyle w:val="Normal"/>
        <w:spacing w:before="75" w:beforeAutospacing="off" w:after="75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 </w:t>
      </w: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lectuers</w:t>
      </w: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we have discussed the format of lab reports.</w:t>
      </w:r>
      <w:r>
        <w:br/>
      </w: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At the end of the module, you carried out exercises in PowerShell to become familiar with the basic commands and you should have recorded this in a cheat sheet.</w:t>
      </w:r>
      <w:r>
        <w:br/>
      </w: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Create a brief report &lt;=1000 words describing this work.</w:t>
      </w:r>
      <w:r>
        <w:br/>
      </w: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Include the cheat sheet as an appendix.</w:t>
      </w:r>
      <w:r>
        <w:br/>
      </w:r>
      <w:r w:rsidRPr="64617521" w:rsidR="104EA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This is worth 10% of your marks for this module.</w:t>
      </w:r>
    </w:p>
    <w:p xmlns:wp14="http://schemas.microsoft.com/office/word/2010/wordml" w:rsidP="64617521" wp14:paraId="2C078E63" wp14:textId="37BE6A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be7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3768A"/>
    <w:rsid w:val="104EA649"/>
    <w:rsid w:val="64617521"/>
    <w:rsid w:val="6993768A"/>
    <w:rsid w:val="7AF162BD"/>
    <w:rsid w:val="7E4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768A"/>
  <w15:chartTrackingRefBased/>
  <w15:docId w15:val="{DB0FEC01-BF42-4FEA-AD86-71549DF1E9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c446de9f2d4f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2023-12-06T21:43:52.1502298Z</dcterms:created>
  <dcterms:modified xsi:type="dcterms:W3CDTF">2023-12-06T21:46:13.8539855Z</dcterms:modified>
  <dc:creator>PJ McMenamin</dc:creator>
  <lastModifiedBy>PJ McMenamin</lastModifiedBy>
</coreProperties>
</file>