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8838773" w:displacedByCustomXml="next"/>
    <w:bookmarkStart w:id="1" w:name="_Toc198837645" w:displacedByCustomXml="next"/>
    <w:sdt>
      <w:sdtPr>
        <w:id w:val="-18209535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E"/>
          <w14:ligatures w14:val="standardContextual"/>
        </w:rPr>
      </w:sdtEndPr>
      <w:sdtContent>
        <w:p w14:paraId="3D04E0A7" w14:textId="355645AB" w:rsidR="00ED39C0" w:rsidRDefault="00ED39C0">
          <w:pPr>
            <w:pStyle w:val="TOCHeading"/>
          </w:pPr>
          <w:r>
            <w:t>Contents</w:t>
          </w:r>
        </w:p>
        <w:p w14:paraId="06DFD193" w14:textId="4E0C6BB3" w:rsidR="00ED39C0" w:rsidRDefault="00ED39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446697" w:history="1">
            <w:r w:rsidRPr="008B4728">
              <w:rPr>
                <w:rStyle w:val="Hyperlink"/>
                <w:noProof/>
              </w:rPr>
              <w:t>Standard Operating Procedure: Building a VMware Cluster with vCenter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961F" w14:textId="648441E4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698" w:history="1">
            <w:r w:rsidRPr="008B4728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F310" w14:textId="7D5E22AE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699" w:history="1">
            <w:r w:rsidRPr="008B4728">
              <w:rPr>
                <w:rStyle w:val="Hyperlink"/>
                <w:noProof/>
              </w:rPr>
              <w:t>Summary of the Policy/Purpose of this SOP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7172" w14:textId="60D97FAA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0" w:history="1">
            <w:r w:rsidRPr="008B472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0AF0" w14:textId="51358668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1" w:history="1">
            <w:r w:rsidRPr="008B4728">
              <w:rPr>
                <w:rStyle w:val="Hyperlink"/>
                <w:noProof/>
              </w:rPr>
              <w:t>Individuals involved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81F0" w14:textId="3EDD5CB5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2" w:history="1">
            <w:r w:rsidRPr="008B4728">
              <w:rPr>
                <w:rStyle w:val="Hyperlink"/>
                <w:noProof/>
              </w:rPr>
              <w:t>Resources and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AB7B" w14:textId="797EB317" w:rsidR="00ED39C0" w:rsidRDefault="00ED39C0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3" w:history="1">
            <w:r w:rsidRPr="008B472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8B4728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8589D" w14:textId="3AB6457C" w:rsidR="00ED39C0" w:rsidRDefault="00ED39C0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4" w:history="1">
            <w:r w:rsidRPr="008B472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8B4728">
              <w:rPr>
                <w:rStyle w:val="Hyperlink"/>
                <w:noProof/>
              </w:rPr>
              <w:t>Recommended Hardware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4B17" w14:textId="53A72DB2" w:rsidR="00ED39C0" w:rsidRDefault="00ED39C0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5" w:history="1">
            <w:r w:rsidRPr="008B472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8B4728">
              <w:rPr>
                <w:rStyle w:val="Hyperlink"/>
                <w:noProof/>
              </w:rPr>
              <w:t>Network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72D7" w14:textId="5C441416" w:rsidR="00ED39C0" w:rsidRDefault="00ED39C0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6" w:history="1">
            <w:r w:rsidRPr="008B472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8B4728">
              <w:rPr>
                <w:rStyle w:val="Hyperlink"/>
                <w:noProof/>
              </w:rPr>
              <w:t>Naming Convention To Be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98DF" w14:textId="280406AE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7" w:history="1">
            <w:r w:rsidRPr="008B4728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052BD" w14:textId="73338AB9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8" w:history="1">
            <w:r w:rsidRPr="008B4728">
              <w:rPr>
                <w:rStyle w:val="Hyperlink"/>
                <w:noProof/>
              </w:rPr>
              <w:t>1. Prepare the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118C" w14:textId="1B621849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09" w:history="1">
            <w:r w:rsidRPr="008B4728">
              <w:rPr>
                <w:rStyle w:val="Hyperlink"/>
                <w:noProof/>
              </w:rPr>
              <w:t>2. Deploy ESXi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1AF4" w14:textId="6916A006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0" w:history="1">
            <w:r w:rsidRPr="008B4728">
              <w:rPr>
                <w:rStyle w:val="Hyperlink"/>
                <w:noProof/>
              </w:rPr>
              <w:t>3. Deploy vCenter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B61E" w14:textId="4843B576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1" w:history="1">
            <w:r w:rsidRPr="008B4728">
              <w:rPr>
                <w:rStyle w:val="Hyperlink"/>
                <w:noProof/>
              </w:rPr>
              <w:t>4. Create VMware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6E92" w14:textId="1E3DEA23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2" w:history="1">
            <w:r w:rsidRPr="008B4728">
              <w:rPr>
                <w:rStyle w:val="Hyperlink"/>
                <w:noProof/>
              </w:rPr>
              <w:t>5. Configure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B06D" w14:textId="53D80117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3" w:history="1">
            <w:r w:rsidRPr="008B4728">
              <w:rPr>
                <w:rStyle w:val="Hyperlink"/>
                <w:noProof/>
              </w:rPr>
              <w:t>6. Network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3A2F" w14:textId="519561C1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4" w:history="1">
            <w:r w:rsidRPr="008B4728">
              <w:rPr>
                <w:rStyle w:val="Hyperlink"/>
                <w:noProof/>
              </w:rPr>
              <w:t>7. Final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0F31" w14:textId="4BB50A9D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5" w:history="1">
            <w:r w:rsidRPr="008B4728">
              <w:rPr>
                <w:rStyle w:val="Hyperlink"/>
                <w:noProof/>
              </w:rPr>
              <w:t>Acceptance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96DB" w14:textId="759E21FF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6" w:history="1">
            <w:r w:rsidRPr="008B4728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110D" w14:textId="0D5D9816" w:rsidR="00ED39C0" w:rsidRDefault="00ED39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7" w:history="1">
            <w:r w:rsidRPr="008B472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C9C1" w14:textId="18E74BB8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8" w:history="1">
            <w:r w:rsidRPr="008B4728">
              <w:rPr>
                <w:rStyle w:val="Hyperlink"/>
                <w:noProof/>
              </w:rPr>
              <w:t>Appendix A: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ED80" w14:textId="34D46F68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19" w:history="1">
            <w:r w:rsidRPr="008B4728">
              <w:rPr>
                <w:rStyle w:val="Hyperlink"/>
                <w:noProof/>
              </w:rPr>
              <w:t>Appendix B: Common Issues and Fix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FFB3" w14:textId="0FB038E4" w:rsidR="00ED39C0" w:rsidRDefault="00ED3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99446720" w:history="1">
            <w:r w:rsidRPr="008B4728">
              <w:rPr>
                <w:rStyle w:val="Hyperlink"/>
                <w:noProof/>
              </w:rPr>
              <w:t>Appendix C: Cross-Site Connectivity &amp; Failover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3D6E" w14:textId="6C043258" w:rsidR="00ED39C0" w:rsidRDefault="00ED39C0">
          <w:r>
            <w:rPr>
              <w:b/>
              <w:bCs/>
              <w:noProof/>
            </w:rPr>
            <w:fldChar w:fldCharType="end"/>
          </w:r>
        </w:p>
      </w:sdtContent>
    </w:sdt>
    <w:p w14:paraId="412C1DF6" w14:textId="77777777" w:rsidR="007E1C27" w:rsidRDefault="007E1C27" w:rsidP="007E1C27"/>
    <w:p w14:paraId="6328A3D8" w14:textId="77777777" w:rsidR="00ED39C0" w:rsidRDefault="00ED39C0" w:rsidP="007E1C27"/>
    <w:p w14:paraId="6DC73A95" w14:textId="77777777" w:rsidR="007E1C27" w:rsidRDefault="007E1C27" w:rsidP="007E1C27"/>
    <w:p w14:paraId="185AFAC4" w14:textId="77777777" w:rsidR="007E1C27" w:rsidRDefault="007E1C27" w:rsidP="007E1C27"/>
    <w:p w14:paraId="03CF9C15" w14:textId="77777777" w:rsidR="00ED39C0" w:rsidRDefault="00ED39C0" w:rsidP="007E1C27"/>
    <w:p w14:paraId="01AE968D" w14:textId="7DDEE713" w:rsidR="00F44587" w:rsidRDefault="00F44587" w:rsidP="00497D79">
      <w:pPr>
        <w:pStyle w:val="Heading1"/>
      </w:pPr>
      <w:bookmarkStart w:id="2" w:name="_Toc199446435"/>
      <w:bookmarkStart w:id="3" w:name="_Toc199446643"/>
      <w:bookmarkStart w:id="4" w:name="_Toc199446697"/>
      <w:r w:rsidRPr="00F44587">
        <w:t>Standard Operating Procedure: Building a VMware Cluster with vCenter Server</w:t>
      </w:r>
      <w:bookmarkEnd w:id="1"/>
      <w:bookmarkEnd w:id="0"/>
      <w:bookmarkEnd w:id="2"/>
      <w:bookmarkEnd w:id="3"/>
      <w:bookmarkEnd w:id="4"/>
    </w:p>
    <w:tbl>
      <w:tblPr>
        <w:tblpPr w:leftFromText="180" w:rightFromText="180" w:vertAnchor="text" w:horzAnchor="margin" w:tblpY="9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0"/>
        <w:gridCol w:w="4110"/>
      </w:tblGrid>
      <w:tr w:rsidR="00F44587" w14:paraId="3BFEBDD5" w14:textId="77777777" w:rsidTr="00F44587">
        <w:trPr>
          <w:trHeight w:val="585"/>
        </w:trPr>
        <w:tc>
          <w:tcPr>
            <w:tcW w:w="4110" w:type="dxa"/>
          </w:tcPr>
          <w:p w14:paraId="33ADC2A9" w14:textId="77777777" w:rsidR="00F44587" w:rsidRPr="007B1224" w:rsidRDefault="00F44587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Title</w:t>
            </w:r>
          </w:p>
        </w:tc>
        <w:tc>
          <w:tcPr>
            <w:tcW w:w="4110" w:type="dxa"/>
          </w:tcPr>
          <w:p w14:paraId="2C11A549" w14:textId="0D7907DC" w:rsidR="00F44587" w:rsidRDefault="00F44587" w:rsidP="00F44587">
            <w:pPr>
              <w:rPr>
                <w:lang w:val="en-GB"/>
              </w:rPr>
            </w:pPr>
            <w:r w:rsidRPr="00F44587">
              <w:t>Build</w:t>
            </w:r>
            <w:r w:rsidR="00265989">
              <w:t xml:space="preserve"> a</w:t>
            </w:r>
            <w:r w:rsidRPr="00F44587">
              <w:t xml:space="preserve"> VMware Cluster with vCenter Server</w:t>
            </w:r>
            <w:r w:rsidR="00812166">
              <w:t xml:space="preserve"> </w:t>
            </w:r>
            <w:r w:rsidR="00812166">
              <w:t>for Electric Petrol</w:t>
            </w:r>
          </w:p>
        </w:tc>
      </w:tr>
      <w:tr w:rsidR="00F44587" w14:paraId="2E311B17" w14:textId="77777777" w:rsidTr="00F44587">
        <w:trPr>
          <w:trHeight w:val="585"/>
        </w:trPr>
        <w:tc>
          <w:tcPr>
            <w:tcW w:w="4110" w:type="dxa"/>
          </w:tcPr>
          <w:p w14:paraId="36C565D4" w14:textId="77777777" w:rsidR="00F44587" w:rsidRPr="007B1224" w:rsidRDefault="00F44587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Purpose</w:t>
            </w:r>
          </w:p>
        </w:tc>
        <w:tc>
          <w:tcPr>
            <w:tcW w:w="4110" w:type="dxa"/>
          </w:tcPr>
          <w:p w14:paraId="4DE03A80" w14:textId="77777777" w:rsidR="00F44587" w:rsidRDefault="00F44587" w:rsidP="00F44587">
            <w:pPr>
              <w:rPr>
                <w:lang w:val="en-GB"/>
              </w:rPr>
            </w:pPr>
            <w:r w:rsidRPr="00A87BBD">
              <w:t xml:space="preserve">To provide a structured </w:t>
            </w:r>
            <w:r>
              <w:t>step-by-step process in building a VMWare Cluster with three or more servers working with vCenter Server.</w:t>
            </w:r>
          </w:p>
        </w:tc>
      </w:tr>
      <w:tr w:rsidR="00F44587" w14:paraId="0466D955" w14:textId="77777777" w:rsidTr="00F44587">
        <w:trPr>
          <w:trHeight w:val="585"/>
        </w:trPr>
        <w:tc>
          <w:tcPr>
            <w:tcW w:w="4110" w:type="dxa"/>
          </w:tcPr>
          <w:p w14:paraId="2CE90BFC" w14:textId="77777777" w:rsidR="00F44587" w:rsidRPr="007B1224" w:rsidRDefault="00F44587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Author</w:t>
            </w:r>
          </w:p>
        </w:tc>
        <w:tc>
          <w:tcPr>
            <w:tcW w:w="4110" w:type="dxa"/>
          </w:tcPr>
          <w:p w14:paraId="037D9918" w14:textId="77777777" w:rsidR="00F44587" w:rsidRDefault="00F44587" w:rsidP="00F44587">
            <w:pPr>
              <w:rPr>
                <w:lang w:val="en-GB"/>
              </w:rPr>
            </w:pPr>
            <w:r>
              <w:rPr>
                <w:lang w:val="en-GB"/>
              </w:rPr>
              <w:t>Philip Stewart</w:t>
            </w:r>
          </w:p>
        </w:tc>
      </w:tr>
      <w:tr w:rsidR="00F44587" w14:paraId="6607CC49" w14:textId="77777777" w:rsidTr="00F44587">
        <w:trPr>
          <w:trHeight w:val="585"/>
        </w:trPr>
        <w:tc>
          <w:tcPr>
            <w:tcW w:w="4110" w:type="dxa"/>
          </w:tcPr>
          <w:p w14:paraId="78AC3A69" w14:textId="77777777" w:rsidR="00F44587" w:rsidRPr="007B1224" w:rsidRDefault="00F44587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Publication Date</w:t>
            </w:r>
          </w:p>
        </w:tc>
        <w:tc>
          <w:tcPr>
            <w:tcW w:w="4110" w:type="dxa"/>
          </w:tcPr>
          <w:p w14:paraId="0249D89E" w14:textId="1B6DD2D7" w:rsidR="00F44587" w:rsidRDefault="00F44587" w:rsidP="00F44587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497D79">
              <w:rPr>
                <w:lang w:val="en-GB"/>
              </w:rPr>
              <w:t>9</w:t>
            </w:r>
            <w:r>
              <w:rPr>
                <w:lang w:val="en-GB"/>
              </w:rPr>
              <w:t xml:space="preserve"> May 2025</w:t>
            </w:r>
          </w:p>
        </w:tc>
      </w:tr>
      <w:tr w:rsidR="00F44587" w14:paraId="0FC14E36" w14:textId="77777777" w:rsidTr="00F44587">
        <w:trPr>
          <w:trHeight w:val="585"/>
        </w:trPr>
        <w:tc>
          <w:tcPr>
            <w:tcW w:w="4110" w:type="dxa"/>
          </w:tcPr>
          <w:p w14:paraId="5434F0C6" w14:textId="77777777" w:rsidR="00F44587" w:rsidRPr="007B1224" w:rsidRDefault="00F44587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Superseded Documents</w:t>
            </w:r>
          </w:p>
        </w:tc>
        <w:tc>
          <w:tcPr>
            <w:tcW w:w="4110" w:type="dxa"/>
          </w:tcPr>
          <w:p w14:paraId="0E05CE20" w14:textId="77777777" w:rsidR="00F44587" w:rsidRDefault="00F44587" w:rsidP="00F44587">
            <w:pPr>
              <w:rPr>
                <w:lang w:val="en-GB"/>
              </w:rPr>
            </w:pPr>
            <w:r>
              <w:rPr>
                <w:lang w:val="en-GB"/>
              </w:rPr>
              <w:t>N/A</w:t>
            </w:r>
          </w:p>
        </w:tc>
      </w:tr>
      <w:tr w:rsidR="00812166" w14:paraId="7B257F2F" w14:textId="77777777" w:rsidTr="00F44587">
        <w:trPr>
          <w:trHeight w:val="585"/>
        </w:trPr>
        <w:tc>
          <w:tcPr>
            <w:tcW w:w="4110" w:type="dxa"/>
          </w:tcPr>
          <w:p w14:paraId="0F197D37" w14:textId="67EC1D52" w:rsidR="00812166" w:rsidRDefault="00812166" w:rsidP="00F44587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Approved By: </w:t>
            </w:r>
          </w:p>
        </w:tc>
        <w:tc>
          <w:tcPr>
            <w:tcW w:w="4110" w:type="dxa"/>
          </w:tcPr>
          <w:p w14:paraId="5FE54F71" w14:textId="6D29D5E9" w:rsidR="00812166" w:rsidRDefault="00812166" w:rsidP="00F44587">
            <w:pPr>
              <w:rPr>
                <w:lang w:val="en-GB"/>
              </w:rPr>
            </w:pPr>
            <w:r>
              <w:rPr>
                <w:lang w:val="en-GB"/>
              </w:rPr>
              <w:t>John O Raw</w:t>
            </w:r>
          </w:p>
        </w:tc>
      </w:tr>
    </w:tbl>
    <w:p w14:paraId="4F8C8259" w14:textId="77777777" w:rsidR="00F44587" w:rsidRDefault="00F44587" w:rsidP="00F44587"/>
    <w:p w14:paraId="7116A45F" w14:textId="77777777" w:rsidR="00F44587" w:rsidRDefault="00F44587" w:rsidP="00F44587"/>
    <w:p w14:paraId="3AD1E6C5" w14:textId="77777777" w:rsidR="00F44587" w:rsidRDefault="00F44587" w:rsidP="00F44587"/>
    <w:p w14:paraId="5E5DC93C" w14:textId="77777777" w:rsidR="00F44587" w:rsidRDefault="00F44587" w:rsidP="00F44587"/>
    <w:p w14:paraId="5168EAA5" w14:textId="77777777" w:rsidR="00F44587" w:rsidRDefault="00F44587" w:rsidP="00F44587"/>
    <w:p w14:paraId="2C683537" w14:textId="77777777" w:rsidR="00F44587" w:rsidRDefault="00F44587" w:rsidP="00F44587"/>
    <w:p w14:paraId="6EEE6B32" w14:textId="77777777" w:rsidR="00F44587" w:rsidRDefault="00F44587" w:rsidP="00F44587"/>
    <w:p w14:paraId="70A37898" w14:textId="77777777" w:rsidR="00F44587" w:rsidRDefault="00F44587" w:rsidP="00F44587"/>
    <w:p w14:paraId="06A4CA66" w14:textId="77777777" w:rsidR="00F44587" w:rsidRDefault="00F44587" w:rsidP="00F44587"/>
    <w:p w14:paraId="65CCCF00" w14:textId="77777777" w:rsidR="00F44587" w:rsidRDefault="00F44587" w:rsidP="00F44587"/>
    <w:p w14:paraId="6D9887DB" w14:textId="77777777" w:rsidR="00F44587" w:rsidRDefault="00F44587" w:rsidP="00F44587"/>
    <w:p w14:paraId="5A8C9FC1" w14:textId="77777777" w:rsidR="00265989" w:rsidRPr="00F44587" w:rsidRDefault="00265989" w:rsidP="00F44587"/>
    <w:p w14:paraId="1CF7CBFD" w14:textId="41C1E7E8" w:rsidR="00F44587" w:rsidRPr="00F44587" w:rsidRDefault="00F44587" w:rsidP="00F44587">
      <w:pPr>
        <w:pStyle w:val="Heading2"/>
      </w:pPr>
      <w:bookmarkStart w:id="5" w:name="_Toc198837647"/>
      <w:bookmarkStart w:id="6" w:name="_Toc198838775"/>
      <w:bookmarkStart w:id="7" w:name="_Toc199446644"/>
      <w:bookmarkStart w:id="8" w:name="_Toc199446698"/>
      <w:r w:rsidRPr="00F44587">
        <w:t>Revision History</w:t>
      </w:r>
      <w:bookmarkEnd w:id="5"/>
      <w:bookmarkEnd w:id="6"/>
      <w:bookmarkEnd w:id="7"/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734"/>
        <w:gridCol w:w="1866"/>
        <w:gridCol w:w="1754"/>
      </w:tblGrid>
      <w:tr w:rsidR="00F44587" w:rsidRPr="00F44587" w14:paraId="03239541" w14:textId="77777777" w:rsidTr="00F4458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59691F" w14:textId="77777777" w:rsidR="00F44587" w:rsidRPr="00F44587" w:rsidRDefault="00F44587" w:rsidP="00F44587">
            <w:pPr>
              <w:rPr>
                <w:b/>
                <w:bCs/>
              </w:rPr>
            </w:pPr>
            <w:r w:rsidRPr="00F4458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2BDA7" w14:textId="77777777" w:rsidR="00F44587" w:rsidRPr="00F44587" w:rsidRDefault="00F44587" w:rsidP="00F44587">
            <w:pPr>
              <w:rPr>
                <w:b/>
                <w:bCs/>
              </w:rPr>
            </w:pPr>
            <w:r w:rsidRPr="00F4458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27F05" w14:textId="77777777" w:rsidR="00F44587" w:rsidRPr="00F44587" w:rsidRDefault="00F44587" w:rsidP="00F44587">
            <w:pPr>
              <w:rPr>
                <w:b/>
                <w:bCs/>
              </w:rPr>
            </w:pPr>
            <w:r w:rsidRPr="00F44587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FA401" w14:textId="77777777" w:rsidR="00F44587" w:rsidRPr="00F44587" w:rsidRDefault="00F44587" w:rsidP="00F44587">
            <w:pPr>
              <w:rPr>
                <w:b/>
                <w:bCs/>
              </w:rPr>
            </w:pPr>
            <w:r w:rsidRPr="00F44587">
              <w:rPr>
                <w:b/>
                <w:bCs/>
              </w:rPr>
              <w:t>Changes</w:t>
            </w:r>
          </w:p>
        </w:tc>
      </w:tr>
      <w:tr w:rsidR="00F44587" w:rsidRPr="00F44587" w14:paraId="7BBA8D20" w14:textId="77777777" w:rsidTr="00F44587">
        <w:tc>
          <w:tcPr>
            <w:tcW w:w="0" w:type="auto"/>
            <w:tcBorders>
              <w:top w:val="nil"/>
              <w:left w:val="nil"/>
              <w:bottom w:val="single" w:sz="8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219EC1" w14:textId="77777777" w:rsidR="00F44587" w:rsidRPr="00F44587" w:rsidRDefault="00F44587" w:rsidP="00F44587">
            <w:r w:rsidRPr="00F44587"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4182D" w14:textId="7FB7D54C" w:rsidR="00F44587" w:rsidRPr="00F44587" w:rsidRDefault="00F44587" w:rsidP="00F44587">
            <w:r w:rsidRPr="00F44587">
              <w:t>[</w:t>
            </w:r>
            <w:r>
              <w:t>22 May 2025</w:t>
            </w:r>
            <w:r w:rsidRPr="00F44587"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03A72" w14:textId="5F0E24E3" w:rsidR="00F44587" w:rsidRPr="00F44587" w:rsidRDefault="00F44587" w:rsidP="00F44587">
            <w:r w:rsidRPr="00F44587">
              <w:t>[</w:t>
            </w:r>
            <w:r>
              <w:t>Philip Stewart</w:t>
            </w:r>
            <w:r w:rsidRPr="00F44587"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F1CA3" w14:textId="77777777" w:rsidR="00F44587" w:rsidRPr="00F44587" w:rsidRDefault="00F44587" w:rsidP="00F44587">
            <w:r w:rsidRPr="00F44587">
              <w:t>Initial Release</w:t>
            </w:r>
          </w:p>
        </w:tc>
      </w:tr>
    </w:tbl>
    <w:p w14:paraId="3EC504C1" w14:textId="74C2FDCA" w:rsidR="00F44587" w:rsidRDefault="00F44587" w:rsidP="00F44587"/>
    <w:p w14:paraId="0A76651B" w14:textId="77777777" w:rsidR="00497D79" w:rsidRDefault="00497D79" w:rsidP="00F44587"/>
    <w:p w14:paraId="6A4F0CAF" w14:textId="77777777" w:rsidR="00497D79" w:rsidRDefault="00497D79" w:rsidP="00F44587"/>
    <w:p w14:paraId="2DFCEF52" w14:textId="77777777" w:rsidR="00497D79" w:rsidRDefault="00497D79" w:rsidP="00F44587"/>
    <w:p w14:paraId="567DBBED" w14:textId="77777777" w:rsidR="00497D79" w:rsidRDefault="00497D79" w:rsidP="00F44587"/>
    <w:p w14:paraId="6EBB524A" w14:textId="77777777" w:rsidR="00497D79" w:rsidRDefault="00497D79" w:rsidP="00F44587"/>
    <w:p w14:paraId="37DF6E93" w14:textId="77777777" w:rsidR="00497D79" w:rsidRPr="00F44587" w:rsidRDefault="00497D79" w:rsidP="00F44587"/>
    <w:p w14:paraId="27542AF8" w14:textId="77777777" w:rsidR="00F44587" w:rsidRPr="00F44587" w:rsidRDefault="00F44587" w:rsidP="00F44587">
      <w:pPr>
        <w:pStyle w:val="Heading2"/>
      </w:pPr>
      <w:bookmarkStart w:id="9" w:name="_Toc198837648"/>
      <w:bookmarkStart w:id="10" w:name="_Toc198838776"/>
      <w:bookmarkStart w:id="11" w:name="_Toc199446645"/>
      <w:bookmarkStart w:id="12" w:name="_Toc199446699"/>
      <w:r w:rsidRPr="00F44587">
        <w:lastRenderedPageBreak/>
        <w:t>Summary of the Policy/Purpose of this SOP</w:t>
      </w:r>
      <w:bookmarkEnd w:id="9"/>
      <w:bookmarkEnd w:id="10"/>
      <w:bookmarkEnd w:id="11"/>
      <w:bookmarkEnd w:id="12"/>
    </w:p>
    <w:p w14:paraId="6301312D" w14:textId="77777777" w:rsidR="00F44587" w:rsidRPr="00F44587" w:rsidRDefault="00F44587" w:rsidP="00F44587">
      <w:r w:rsidRPr="00F44587">
        <w:t xml:space="preserve">This SOP outlines the process for creating a VMware cluster consisting of three </w:t>
      </w:r>
      <w:proofErr w:type="spellStart"/>
      <w:r w:rsidRPr="00F44587">
        <w:t>ESXi</w:t>
      </w:r>
      <w:proofErr w:type="spellEnd"/>
      <w:r w:rsidRPr="00F44587">
        <w:t xml:space="preserve"> hosts and a vCenter Server instance using VMware Workstation. The procedure ensures standardized deployment for testing purposes before implementation in production environments.</w:t>
      </w:r>
    </w:p>
    <w:p w14:paraId="3FC87752" w14:textId="57FC4CA2" w:rsidR="00F44587" w:rsidRPr="00F44587" w:rsidRDefault="00F44587" w:rsidP="00F44587"/>
    <w:p w14:paraId="089654D1" w14:textId="77777777" w:rsidR="00F44587" w:rsidRPr="00F44587" w:rsidRDefault="00F44587" w:rsidP="00F44587">
      <w:pPr>
        <w:pStyle w:val="Heading2"/>
      </w:pPr>
      <w:bookmarkStart w:id="13" w:name="_Toc198837649"/>
      <w:bookmarkStart w:id="14" w:name="_Toc198838777"/>
      <w:bookmarkStart w:id="15" w:name="_Toc199446646"/>
      <w:bookmarkStart w:id="16" w:name="_Toc199446700"/>
      <w:r w:rsidRPr="00F44587">
        <w:t>Scope</w:t>
      </w:r>
      <w:bookmarkEnd w:id="13"/>
      <w:bookmarkEnd w:id="14"/>
      <w:bookmarkEnd w:id="15"/>
      <w:bookmarkEnd w:id="16"/>
    </w:p>
    <w:p w14:paraId="0A40891B" w14:textId="67D547C6" w:rsidR="00F44587" w:rsidRPr="00F44587" w:rsidRDefault="00F44587" w:rsidP="00F44587">
      <w:r w:rsidRPr="00F44587">
        <w:t>This S</w:t>
      </w:r>
      <w:r>
        <w:t xml:space="preserve">tandard </w:t>
      </w:r>
      <w:r w:rsidRPr="00F44587">
        <w:t>O</w:t>
      </w:r>
      <w:r>
        <w:t xml:space="preserve">perating </w:t>
      </w:r>
      <w:r w:rsidRPr="00F44587">
        <w:t>P</w:t>
      </w:r>
      <w:r>
        <w:t>rocedure</w:t>
      </w:r>
      <w:r w:rsidRPr="00F44587">
        <w:t xml:space="preserve"> applies to technicians creating test VMware clusters for electric-petrol's first data centre implementation. The same build instructions apply regardless of the final production cluster size.</w:t>
      </w:r>
    </w:p>
    <w:p w14:paraId="373E80D8" w14:textId="02F39F38" w:rsidR="00F44587" w:rsidRPr="00F44587" w:rsidRDefault="00F44587" w:rsidP="00F44587"/>
    <w:p w14:paraId="22FDD2EC" w14:textId="0D71B6DC" w:rsidR="00F44587" w:rsidRDefault="00F44587" w:rsidP="00F44587">
      <w:pPr>
        <w:pStyle w:val="Heading2"/>
      </w:pPr>
      <w:bookmarkStart w:id="17" w:name="_Toc198837650"/>
      <w:bookmarkStart w:id="18" w:name="_Toc198838778"/>
      <w:bookmarkStart w:id="19" w:name="_Toc199446647"/>
      <w:bookmarkStart w:id="20" w:name="_Toc199446701"/>
      <w:r>
        <w:t>Individuals involved</w:t>
      </w:r>
      <w:bookmarkEnd w:id="17"/>
      <w:bookmarkEnd w:id="18"/>
      <w:bookmarkEnd w:id="19"/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4587" w14:paraId="44AB417D" w14:textId="77777777" w:rsidTr="006E1689">
        <w:tc>
          <w:tcPr>
            <w:tcW w:w="4508" w:type="dxa"/>
            <w:vAlign w:val="center"/>
          </w:tcPr>
          <w:p w14:paraId="496D4611" w14:textId="3A7638A6" w:rsidR="00F44587" w:rsidRDefault="00F44587" w:rsidP="00F44587">
            <w:r w:rsidRPr="00F44587">
              <w:rPr>
                <w:b/>
                <w:bCs/>
              </w:rPr>
              <w:t>Role</w:t>
            </w:r>
          </w:p>
        </w:tc>
        <w:tc>
          <w:tcPr>
            <w:tcW w:w="4508" w:type="dxa"/>
            <w:vAlign w:val="center"/>
          </w:tcPr>
          <w:p w14:paraId="0025C961" w14:textId="64680C39" w:rsidR="00F44587" w:rsidRDefault="00F44587" w:rsidP="00F44587">
            <w:r w:rsidRPr="00F44587">
              <w:rPr>
                <w:b/>
                <w:bCs/>
              </w:rPr>
              <w:t>Responsibility</w:t>
            </w:r>
          </w:p>
        </w:tc>
      </w:tr>
      <w:tr w:rsidR="00F44587" w14:paraId="2EF472E3" w14:textId="77777777" w:rsidTr="004B2E04">
        <w:tc>
          <w:tcPr>
            <w:tcW w:w="4508" w:type="dxa"/>
            <w:vAlign w:val="center"/>
          </w:tcPr>
          <w:p w14:paraId="78FC3B8A" w14:textId="02EB55D6" w:rsidR="00F44587" w:rsidRDefault="00F44587" w:rsidP="00F44587">
            <w:r w:rsidRPr="00F44587">
              <w:t>Technician</w:t>
            </w:r>
          </w:p>
        </w:tc>
        <w:tc>
          <w:tcPr>
            <w:tcW w:w="4508" w:type="dxa"/>
            <w:vAlign w:val="center"/>
          </w:tcPr>
          <w:p w14:paraId="7F851145" w14:textId="1948B043" w:rsidR="00F44587" w:rsidRDefault="00F44587" w:rsidP="00F44587">
            <w:r w:rsidRPr="00F44587">
              <w:t>Execute the build process</w:t>
            </w:r>
          </w:p>
        </w:tc>
      </w:tr>
      <w:tr w:rsidR="00F44587" w14:paraId="7A4673F1" w14:textId="77777777" w:rsidTr="008926BE">
        <w:tc>
          <w:tcPr>
            <w:tcW w:w="4508" w:type="dxa"/>
            <w:vAlign w:val="center"/>
          </w:tcPr>
          <w:p w14:paraId="72E83AD0" w14:textId="006DC7EA" w:rsidR="00F44587" w:rsidRDefault="00F44587" w:rsidP="00F44587">
            <w:r w:rsidRPr="00F44587">
              <w:t>Supervisor</w:t>
            </w:r>
          </w:p>
        </w:tc>
        <w:tc>
          <w:tcPr>
            <w:tcW w:w="4508" w:type="dxa"/>
            <w:vAlign w:val="center"/>
          </w:tcPr>
          <w:p w14:paraId="52254149" w14:textId="0E9B0812" w:rsidR="00F44587" w:rsidRDefault="00F44587" w:rsidP="00F44587">
            <w:r w:rsidRPr="00F44587">
              <w:t>Approve the final configuration</w:t>
            </w:r>
          </w:p>
        </w:tc>
      </w:tr>
      <w:tr w:rsidR="00F44587" w14:paraId="653B8247" w14:textId="77777777" w:rsidTr="00143577">
        <w:tc>
          <w:tcPr>
            <w:tcW w:w="4508" w:type="dxa"/>
            <w:vAlign w:val="center"/>
          </w:tcPr>
          <w:p w14:paraId="7BDAF05D" w14:textId="6772EE71" w:rsidR="00F44587" w:rsidRDefault="00F44587" w:rsidP="00F44587">
            <w:r w:rsidRPr="00F44587">
              <w:t>Network Team</w:t>
            </w:r>
          </w:p>
        </w:tc>
        <w:tc>
          <w:tcPr>
            <w:tcW w:w="4508" w:type="dxa"/>
            <w:vAlign w:val="center"/>
          </w:tcPr>
          <w:p w14:paraId="19441DE4" w14:textId="3F325AB0" w:rsidR="00F44587" w:rsidRDefault="00F44587" w:rsidP="00F44587">
            <w:r w:rsidRPr="00F44587">
              <w:t>Provide IP addressing and connectivity</w:t>
            </w:r>
          </w:p>
        </w:tc>
      </w:tr>
    </w:tbl>
    <w:p w14:paraId="2EDEE438" w14:textId="77777777" w:rsidR="00F44587" w:rsidRDefault="00F44587" w:rsidP="00F44587">
      <w:bookmarkStart w:id="21" w:name="_Toc198837651"/>
    </w:p>
    <w:p w14:paraId="0CF04DCE" w14:textId="77777777" w:rsidR="00F44587" w:rsidRDefault="00F44587" w:rsidP="00F44587"/>
    <w:p w14:paraId="7896B148" w14:textId="77777777" w:rsidR="00F44587" w:rsidRDefault="00F44587" w:rsidP="00F44587"/>
    <w:p w14:paraId="1D35172B" w14:textId="77777777" w:rsidR="00F44587" w:rsidRDefault="00F44587" w:rsidP="00F44587"/>
    <w:p w14:paraId="12412FDA" w14:textId="77777777" w:rsidR="00F44587" w:rsidRDefault="00F44587" w:rsidP="00F44587"/>
    <w:p w14:paraId="3DD27582" w14:textId="77777777" w:rsidR="00F44587" w:rsidRDefault="00F44587" w:rsidP="00F44587"/>
    <w:p w14:paraId="77FCBC7E" w14:textId="77777777" w:rsidR="00F44587" w:rsidRDefault="00F44587" w:rsidP="00F44587"/>
    <w:p w14:paraId="3EAE20EB" w14:textId="77777777" w:rsidR="00F44587" w:rsidRDefault="00F44587" w:rsidP="00F44587"/>
    <w:p w14:paraId="034F3E07" w14:textId="77777777" w:rsidR="00ED39C0" w:rsidRDefault="00ED39C0" w:rsidP="00F44587"/>
    <w:p w14:paraId="5567223B" w14:textId="77777777" w:rsidR="00ED39C0" w:rsidRDefault="00ED39C0" w:rsidP="00F44587"/>
    <w:p w14:paraId="51258C0D" w14:textId="77777777" w:rsidR="00ED39C0" w:rsidRDefault="00ED39C0" w:rsidP="00F44587"/>
    <w:p w14:paraId="0AEF9F36" w14:textId="77777777" w:rsidR="00ED39C0" w:rsidRDefault="00ED39C0" w:rsidP="00F44587"/>
    <w:p w14:paraId="6F160446" w14:textId="77777777" w:rsidR="00ED39C0" w:rsidRDefault="00ED39C0" w:rsidP="00F44587"/>
    <w:p w14:paraId="72D4D50E" w14:textId="77777777" w:rsidR="00ED39C0" w:rsidRPr="00F44587" w:rsidRDefault="00ED39C0" w:rsidP="00F44587"/>
    <w:p w14:paraId="7E916878" w14:textId="34865C94" w:rsidR="00F44587" w:rsidRPr="00F44587" w:rsidRDefault="00F44587" w:rsidP="00F44587">
      <w:pPr>
        <w:pStyle w:val="Heading2"/>
      </w:pPr>
      <w:bookmarkStart w:id="22" w:name="_Toc198838779"/>
      <w:bookmarkStart w:id="23" w:name="_Toc199446648"/>
      <w:bookmarkStart w:id="24" w:name="_Toc199446702"/>
      <w:r w:rsidRPr="00F44587">
        <w:lastRenderedPageBreak/>
        <w:t>Resources and Prerequisites</w:t>
      </w:r>
      <w:bookmarkEnd w:id="21"/>
      <w:bookmarkEnd w:id="22"/>
      <w:bookmarkEnd w:id="23"/>
      <w:bookmarkEnd w:id="24"/>
    </w:p>
    <w:p w14:paraId="2B61C166" w14:textId="77777777" w:rsidR="00F44587" w:rsidRPr="00F44587" w:rsidRDefault="00F44587" w:rsidP="00F44587">
      <w:pPr>
        <w:numPr>
          <w:ilvl w:val="0"/>
          <w:numId w:val="1"/>
        </w:numPr>
      </w:pPr>
      <w:bookmarkStart w:id="25" w:name="_Toc198837652"/>
      <w:bookmarkStart w:id="26" w:name="_Toc198838780"/>
      <w:bookmarkStart w:id="27" w:name="_Toc199446649"/>
      <w:bookmarkStart w:id="28" w:name="_Toc199446703"/>
      <w:r w:rsidRPr="00F44587">
        <w:rPr>
          <w:rStyle w:val="Heading3Char"/>
        </w:rPr>
        <w:t>Software</w:t>
      </w:r>
      <w:bookmarkEnd w:id="25"/>
      <w:bookmarkEnd w:id="26"/>
      <w:bookmarkEnd w:id="27"/>
      <w:bookmarkEnd w:id="28"/>
      <w:r w:rsidRPr="00F44587">
        <w:t>:</w:t>
      </w:r>
    </w:p>
    <w:p w14:paraId="60453EFE" w14:textId="77777777" w:rsidR="00F44587" w:rsidRPr="00F44587" w:rsidRDefault="00F44587" w:rsidP="00F44587">
      <w:pPr>
        <w:numPr>
          <w:ilvl w:val="1"/>
          <w:numId w:val="1"/>
        </w:numPr>
      </w:pPr>
      <w:r w:rsidRPr="00F44587">
        <w:t>VMware Workstation 16/17 Pro</w:t>
      </w:r>
    </w:p>
    <w:p w14:paraId="5B8E876A" w14:textId="77777777" w:rsidR="00F44587" w:rsidRPr="00F44587" w:rsidRDefault="00F44587" w:rsidP="00F44587">
      <w:pPr>
        <w:numPr>
          <w:ilvl w:val="1"/>
          <w:numId w:val="1"/>
        </w:numPr>
      </w:pPr>
      <w:proofErr w:type="spellStart"/>
      <w:r w:rsidRPr="00F44587">
        <w:t>ESXi</w:t>
      </w:r>
      <w:proofErr w:type="spellEnd"/>
      <w:r w:rsidRPr="00F44587">
        <w:t xml:space="preserve"> 6.7/7.0 installation ISO</w:t>
      </w:r>
    </w:p>
    <w:p w14:paraId="05EDD1FE" w14:textId="77777777" w:rsidR="00F44587" w:rsidRPr="00F44587" w:rsidRDefault="00F44587" w:rsidP="00F44587">
      <w:pPr>
        <w:numPr>
          <w:ilvl w:val="1"/>
          <w:numId w:val="1"/>
        </w:numPr>
      </w:pPr>
      <w:r w:rsidRPr="00F44587">
        <w:t>vCenter Server Appliance (VCSA) ISO</w:t>
      </w:r>
    </w:p>
    <w:p w14:paraId="0F9DA0A5" w14:textId="60B66B6C" w:rsidR="00F44587" w:rsidRPr="00F44587" w:rsidRDefault="00F44587" w:rsidP="00F44587">
      <w:pPr>
        <w:pStyle w:val="Heading3"/>
        <w:numPr>
          <w:ilvl w:val="0"/>
          <w:numId w:val="1"/>
        </w:numPr>
      </w:pPr>
      <w:bookmarkStart w:id="29" w:name="_Toc198837653"/>
      <w:bookmarkStart w:id="30" w:name="_Toc198838781"/>
      <w:bookmarkStart w:id="31" w:name="_Toc199446650"/>
      <w:bookmarkStart w:id="32" w:name="_Toc199446704"/>
      <w:r>
        <w:t xml:space="preserve">Recommended </w:t>
      </w:r>
      <w:r w:rsidRPr="00F44587">
        <w:t>Hardware Requirements:</w:t>
      </w:r>
      <w:bookmarkEnd w:id="29"/>
      <w:bookmarkEnd w:id="30"/>
      <w:bookmarkEnd w:id="31"/>
      <w:bookmarkEnd w:id="32"/>
    </w:p>
    <w:p w14:paraId="2D28833A" w14:textId="53F5659F" w:rsidR="00F44587" w:rsidRPr="00F44587" w:rsidRDefault="00F44587" w:rsidP="00F44587">
      <w:pPr>
        <w:numPr>
          <w:ilvl w:val="1"/>
          <w:numId w:val="1"/>
        </w:numPr>
      </w:pPr>
      <w:r w:rsidRPr="00F44587">
        <w:t xml:space="preserve">Host machine with </w:t>
      </w:r>
      <w:r w:rsidR="006745C2">
        <w:t xml:space="preserve">a </w:t>
      </w:r>
      <w:r w:rsidRPr="00F44587">
        <w:t xml:space="preserve">minimum </w:t>
      </w:r>
      <w:r w:rsidR="006745C2">
        <w:t xml:space="preserve">of </w:t>
      </w:r>
      <w:r w:rsidRPr="00F44587">
        <w:t>32GB RAM</w:t>
      </w:r>
    </w:p>
    <w:p w14:paraId="063F2523" w14:textId="7BEAEB58" w:rsidR="00F44587" w:rsidRPr="00F44587" w:rsidRDefault="00F44587" w:rsidP="00F44587">
      <w:pPr>
        <w:numPr>
          <w:ilvl w:val="1"/>
          <w:numId w:val="1"/>
        </w:numPr>
      </w:pPr>
      <w:r w:rsidRPr="00F44587">
        <w:t xml:space="preserve">200GB </w:t>
      </w:r>
      <w:r w:rsidR="006745C2">
        <w:t xml:space="preserve">of </w:t>
      </w:r>
      <w:r w:rsidRPr="00F44587">
        <w:t>free disk space</w:t>
      </w:r>
    </w:p>
    <w:p w14:paraId="3F8053C1" w14:textId="121D9C2C" w:rsidR="00F44587" w:rsidRPr="00F44587" w:rsidRDefault="00F44587" w:rsidP="00F44587">
      <w:pPr>
        <w:numPr>
          <w:ilvl w:val="1"/>
          <w:numId w:val="1"/>
        </w:numPr>
      </w:pPr>
      <w:r w:rsidRPr="00F44587">
        <w:t>Intel VT-x/AMD-V enabled in</w:t>
      </w:r>
      <w:r w:rsidR="006745C2">
        <w:t xml:space="preserve"> the</w:t>
      </w:r>
      <w:r w:rsidRPr="00F44587">
        <w:t xml:space="preserve"> BIOS</w:t>
      </w:r>
    </w:p>
    <w:p w14:paraId="3919FB1D" w14:textId="33DF9CBE" w:rsidR="00F44587" w:rsidRDefault="00F44587" w:rsidP="00F44587">
      <w:pPr>
        <w:pStyle w:val="Heading3"/>
        <w:numPr>
          <w:ilvl w:val="0"/>
          <w:numId w:val="1"/>
        </w:numPr>
      </w:pPr>
      <w:bookmarkStart w:id="33" w:name="_Toc198837654"/>
      <w:bookmarkStart w:id="34" w:name="_Toc198838782"/>
      <w:bookmarkStart w:id="35" w:name="_Toc199446651"/>
      <w:bookmarkStart w:id="36" w:name="_Toc199446705"/>
      <w:r w:rsidRPr="00F44587">
        <w:t>Network Requirements:</w:t>
      </w:r>
      <w:bookmarkEnd w:id="33"/>
      <w:bookmarkEnd w:id="34"/>
      <w:bookmarkEnd w:id="35"/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452"/>
        <w:gridCol w:w="1624"/>
        <w:gridCol w:w="1134"/>
        <w:gridCol w:w="1255"/>
        <w:gridCol w:w="2300"/>
      </w:tblGrid>
      <w:tr w:rsidR="00A35ABF" w14:paraId="455D093B" w14:textId="1BBD8017" w:rsidTr="00A35ABF">
        <w:tc>
          <w:tcPr>
            <w:tcW w:w="1548" w:type="dxa"/>
          </w:tcPr>
          <w:p w14:paraId="78947A45" w14:textId="6E6F1735" w:rsidR="00A35ABF" w:rsidRDefault="00A35ABF" w:rsidP="00926D40">
            <w:r>
              <w:t>Location</w:t>
            </w:r>
          </w:p>
        </w:tc>
        <w:tc>
          <w:tcPr>
            <w:tcW w:w="1713" w:type="dxa"/>
          </w:tcPr>
          <w:p w14:paraId="7323A4B2" w14:textId="054E547A" w:rsidR="00A35ABF" w:rsidRDefault="00A35ABF" w:rsidP="00926D40">
            <w:r>
              <w:t>Subnet</w:t>
            </w:r>
          </w:p>
        </w:tc>
        <w:tc>
          <w:tcPr>
            <w:tcW w:w="1712" w:type="dxa"/>
          </w:tcPr>
          <w:p w14:paraId="1068B4BE" w14:textId="45BC3D68" w:rsidR="00A35ABF" w:rsidRDefault="00A35ABF" w:rsidP="00926D40">
            <w:r>
              <w:t>Purpose</w:t>
            </w:r>
          </w:p>
        </w:tc>
        <w:tc>
          <w:tcPr>
            <w:tcW w:w="1480" w:type="dxa"/>
          </w:tcPr>
          <w:p w14:paraId="397235C7" w14:textId="4F3A735E" w:rsidR="00A35ABF" w:rsidRDefault="00A35ABF" w:rsidP="00926D40">
            <w:r>
              <w:t xml:space="preserve">Default Gateway </w:t>
            </w:r>
          </w:p>
        </w:tc>
        <w:tc>
          <w:tcPr>
            <w:tcW w:w="1563" w:type="dxa"/>
          </w:tcPr>
          <w:p w14:paraId="6D85E988" w14:textId="272731E5" w:rsidR="00A35ABF" w:rsidRDefault="00A35ABF" w:rsidP="00926D40">
            <w:r>
              <w:t>DNS/NTP Servers</w:t>
            </w:r>
          </w:p>
        </w:tc>
        <w:tc>
          <w:tcPr>
            <w:tcW w:w="1000" w:type="dxa"/>
          </w:tcPr>
          <w:p w14:paraId="4FE7AD66" w14:textId="11A7A8CC" w:rsidR="00A35ABF" w:rsidRDefault="00A35ABF" w:rsidP="00926D40">
            <w:r>
              <w:t>Domain</w:t>
            </w:r>
          </w:p>
        </w:tc>
      </w:tr>
      <w:tr w:rsidR="00A35ABF" w14:paraId="729A77E3" w14:textId="56EC853D" w:rsidTr="00A35ABF">
        <w:tc>
          <w:tcPr>
            <w:tcW w:w="1548" w:type="dxa"/>
          </w:tcPr>
          <w:p w14:paraId="1D37FBF8" w14:textId="6DA602A1" w:rsidR="00A35ABF" w:rsidRDefault="00A35ABF" w:rsidP="00926D40">
            <w:r>
              <w:t>Dublin Head Office</w:t>
            </w:r>
          </w:p>
        </w:tc>
        <w:tc>
          <w:tcPr>
            <w:tcW w:w="1713" w:type="dxa"/>
          </w:tcPr>
          <w:p w14:paraId="07CA2347" w14:textId="6ABFD67F" w:rsidR="00A35ABF" w:rsidRDefault="00A35ABF" w:rsidP="00926D40">
            <w:r>
              <w:t>10.1.0.0/16</w:t>
            </w:r>
          </w:p>
        </w:tc>
        <w:tc>
          <w:tcPr>
            <w:tcW w:w="1712" w:type="dxa"/>
          </w:tcPr>
          <w:p w14:paraId="76B8412D" w14:textId="3BD78D18" w:rsidR="00A35ABF" w:rsidRDefault="00A35ABF" w:rsidP="00926D40">
            <w:r>
              <w:t>Core Production</w:t>
            </w:r>
          </w:p>
        </w:tc>
        <w:tc>
          <w:tcPr>
            <w:tcW w:w="1480" w:type="dxa"/>
          </w:tcPr>
          <w:p w14:paraId="70B80786" w14:textId="106FB702" w:rsidR="00A35ABF" w:rsidRDefault="00A35ABF" w:rsidP="00926D40">
            <w:r>
              <w:t>10.1.1.1</w:t>
            </w:r>
          </w:p>
        </w:tc>
        <w:tc>
          <w:tcPr>
            <w:tcW w:w="1563" w:type="dxa"/>
          </w:tcPr>
          <w:p w14:paraId="5F058A60" w14:textId="433E8965" w:rsidR="00A35ABF" w:rsidRDefault="00A35ABF" w:rsidP="00926D40">
            <w:r>
              <w:t>10.1.6.10 (DNS), 10.1.6.20 (NTP)</w:t>
            </w:r>
          </w:p>
        </w:tc>
        <w:tc>
          <w:tcPr>
            <w:tcW w:w="1000" w:type="dxa"/>
          </w:tcPr>
          <w:p w14:paraId="4AC05CEF" w14:textId="3E2344EE" w:rsidR="00A35ABF" w:rsidRDefault="00A35ABF" w:rsidP="00926D40">
            <w:r>
              <w:t>HeadOffice.Electric-petrol.ie</w:t>
            </w:r>
          </w:p>
        </w:tc>
      </w:tr>
      <w:tr w:rsidR="00A35ABF" w14:paraId="38067965" w14:textId="0C190C51" w:rsidTr="00A35ABF">
        <w:tc>
          <w:tcPr>
            <w:tcW w:w="1548" w:type="dxa"/>
          </w:tcPr>
          <w:p w14:paraId="2AF638B3" w14:textId="07A6D296" w:rsidR="00A35ABF" w:rsidRDefault="00A35ABF" w:rsidP="00926D40">
            <w:r>
              <w:t>Balbriggan Office</w:t>
            </w:r>
          </w:p>
        </w:tc>
        <w:tc>
          <w:tcPr>
            <w:tcW w:w="1713" w:type="dxa"/>
          </w:tcPr>
          <w:p w14:paraId="42EA00F8" w14:textId="35607ED8" w:rsidR="00A35ABF" w:rsidRDefault="00A35ABF" w:rsidP="00926D40">
            <w:r>
              <w:t>10.32.0.0/16</w:t>
            </w:r>
          </w:p>
        </w:tc>
        <w:tc>
          <w:tcPr>
            <w:tcW w:w="1712" w:type="dxa"/>
          </w:tcPr>
          <w:p w14:paraId="005D639B" w14:textId="73D6CAB7" w:rsidR="00A35ABF" w:rsidRDefault="00A35ABF" w:rsidP="00926D40">
            <w:r>
              <w:t>DR/Secondary Prod</w:t>
            </w:r>
          </w:p>
        </w:tc>
        <w:tc>
          <w:tcPr>
            <w:tcW w:w="1480" w:type="dxa"/>
          </w:tcPr>
          <w:p w14:paraId="2634110C" w14:textId="2D926F05" w:rsidR="00A35ABF" w:rsidRDefault="00A35ABF" w:rsidP="00926D40">
            <w:r>
              <w:t>10.32.1.1</w:t>
            </w:r>
          </w:p>
        </w:tc>
        <w:tc>
          <w:tcPr>
            <w:tcW w:w="1563" w:type="dxa"/>
          </w:tcPr>
          <w:p w14:paraId="367EC2DD" w14:textId="6212775B" w:rsidR="00A35ABF" w:rsidRDefault="00A35ABF" w:rsidP="00926D40">
            <w:r>
              <w:t>10.32.6.10 (DNS), 10.32.6.20 (NTP)</w:t>
            </w:r>
          </w:p>
        </w:tc>
        <w:tc>
          <w:tcPr>
            <w:tcW w:w="1000" w:type="dxa"/>
          </w:tcPr>
          <w:p w14:paraId="37FA4855" w14:textId="71A6C213" w:rsidR="00CB564E" w:rsidRDefault="00CB564E" w:rsidP="00926D40">
            <w:r>
              <w:t>Balbriggan.Electric-petrol.ie</w:t>
            </w:r>
          </w:p>
        </w:tc>
      </w:tr>
      <w:tr w:rsidR="00A35ABF" w14:paraId="742F4A55" w14:textId="5D7B4C1A" w:rsidTr="00A35ABF">
        <w:tc>
          <w:tcPr>
            <w:tcW w:w="1548" w:type="dxa"/>
          </w:tcPr>
          <w:p w14:paraId="6B6BDAC0" w14:textId="2228CF49" w:rsidR="00A35ABF" w:rsidRDefault="00A35ABF" w:rsidP="00926D40">
            <w:r>
              <w:t>Cork Data Centre</w:t>
            </w:r>
          </w:p>
        </w:tc>
        <w:tc>
          <w:tcPr>
            <w:tcW w:w="1713" w:type="dxa"/>
          </w:tcPr>
          <w:p w14:paraId="23B3E765" w14:textId="420F5CC9" w:rsidR="00A35ABF" w:rsidRDefault="00A35ABF" w:rsidP="00926D40">
            <w:r>
              <w:t>10.2.0.0/16</w:t>
            </w:r>
          </w:p>
        </w:tc>
        <w:tc>
          <w:tcPr>
            <w:tcW w:w="1712" w:type="dxa"/>
          </w:tcPr>
          <w:p w14:paraId="04F598F6" w14:textId="0670DA45" w:rsidR="00A35ABF" w:rsidRDefault="00A35ABF" w:rsidP="00926D40">
            <w:r>
              <w:t>Test/Dev Cluster</w:t>
            </w:r>
          </w:p>
        </w:tc>
        <w:tc>
          <w:tcPr>
            <w:tcW w:w="1480" w:type="dxa"/>
          </w:tcPr>
          <w:p w14:paraId="47C0DA0B" w14:textId="39CE0677" w:rsidR="00A35ABF" w:rsidRDefault="00A35ABF" w:rsidP="00926D40">
            <w:r>
              <w:t>10.2.1.1</w:t>
            </w:r>
          </w:p>
        </w:tc>
        <w:tc>
          <w:tcPr>
            <w:tcW w:w="1563" w:type="dxa"/>
          </w:tcPr>
          <w:p w14:paraId="4C79B55B" w14:textId="57DC4778" w:rsidR="00A35ABF" w:rsidRDefault="00A35ABF" w:rsidP="00926D40">
            <w:r>
              <w:t>10.2.6.10 (DNS), 10.2.6.20 (NTP)</w:t>
            </w:r>
          </w:p>
        </w:tc>
        <w:tc>
          <w:tcPr>
            <w:tcW w:w="1000" w:type="dxa"/>
          </w:tcPr>
          <w:p w14:paraId="5E2369D2" w14:textId="6DC8564F" w:rsidR="00A35ABF" w:rsidRDefault="00CB564E" w:rsidP="00926D40">
            <w:r>
              <w:t>Datacentre1.electric-petrol.ie</w:t>
            </w:r>
          </w:p>
        </w:tc>
      </w:tr>
    </w:tbl>
    <w:p w14:paraId="24704C10" w14:textId="68B18843" w:rsidR="0070490E" w:rsidRPr="0070490E" w:rsidRDefault="0070490E" w:rsidP="0070490E">
      <w:pPr>
        <w:pStyle w:val="Heading4"/>
        <w:rPr>
          <w:i w:val="0"/>
          <w:iCs w:val="0"/>
        </w:rPr>
      </w:pPr>
      <w:r>
        <w:rPr>
          <w:i w:val="0"/>
          <w:iCs w:val="0"/>
        </w:rPr>
        <w:t>VMWare Cluster IP Allocations</w:t>
      </w:r>
    </w:p>
    <w:p w14:paraId="6218D8AF" w14:textId="77777777" w:rsidR="0070490E" w:rsidRPr="0070490E" w:rsidRDefault="0070490E" w:rsidP="0070490E">
      <w:pPr>
        <w:pStyle w:val="Heading5"/>
      </w:pPr>
      <w:r w:rsidRPr="0070490E">
        <w:t>Dublin Head Office (10.1.0.0/16)</w:t>
      </w:r>
    </w:p>
    <w:p w14:paraId="6E3D9A9F" w14:textId="77777777" w:rsidR="0070490E" w:rsidRPr="0070490E" w:rsidRDefault="0070490E" w:rsidP="0070490E">
      <w:pPr>
        <w:numPr>
          <w:ilvl w:val="1"/>
          <w:numId w:val="1"/>
        </w:numPr>
      </w:pPr>
      <w:proofErr w:type="spellStart"/>
      <w:r w:rsidRPr="0070490E">
        <w:rPr>
          <w:b/>
          <w:bCs/>
        </w:rPr>
        <w:t>ESXi</w:t>
      </w:r>
      <w:proofErr w:type="spellEnd"/>
      <w:r w:rsidRPr="0070490E">
        <w:rPr>
          <w:b/>
          <w:bCs/>
        </w:rPr>
        <w:t xml:space="preserve"> Management</w:t>
      </w:r>
      <w:r w:rsidRPr="0070490E">
        <w:t>: 10.1.10.10 - 10.1.10.20</w:t>
      </w:r>
    </w:p>
    <w:p w14:paraId="4C61B8ED" w14:textId="77777777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vCenter Server</w:t>
      </w:r>
      <w:r w:rsidRPr="0070490E">
        <w:t>: 10.1.10.30</w:t>
      </w:r>
    </w:p>
    <w:p w14:paraId="5C003CFB" w14:textId="77777777" w:rsidR="0070490E" w:rsidRPr="0070490E" w:rsidRDefault="0070490E" w:rsidP="0070490E">
      <w:pPr>
        <w:numPr>
          <w:ilvl w:val="1"/>
          <w:numId w:val="1"/>
        </w:numPr>
      </w:pPr>
      <w:proofErr w:type="spellStart"/>
      <w:r w:rsidRPr="0070490E">
        <w:rPr>
          <w:b/>
          <w:bCs/>
        </w:rPr>
        <w:t>vMotion</w:t>
      </w:r>
      <w:proofErr w:type="spellEnd"/>
      <w:r w:rsidRPr="0070490E">
        <w:t>: 10.1.20.0/24</w:t>
      </w:r>
    </w:p>
    <w:p w14:paraId="10303DB5" w14:textId="086002B3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Production V</w:t>
      </w:r>
      <w:r w:rsidR="00DD5ED2">
        <w:rPr>
          <w:b/>
          <w:bCs/>
        </w:rPr>
        <w:t xml:space="preserve">irtual </w:t>
      </w:r>
      <w:r w:rsidRPr="0070490E">
        <w:rPr>
          <w:b/>
          <w:bCs/>
        </w:rPr>
        <w:t>M</w:t>
      </w:r>
      <w:r w:rsidR="00DD5ED2">
        <w:rPr>
          <w:b/>
          <w:bCs/>
        </w:rPr>
        <w:t>achine</w:t>
      </w:r>
      <w:r w:rsidRPr="0070490E">
        <w:rPr>
          <w:b/>
          <w:bCs/>
        </w:rPr>
        <w:t xml:space="preserve"> Network</w:t>
      </w:r>
      <w:r w:rsidRPr="0070490E">
        <w:t>: 10.1.30.0/24</w:t>
      </w:r>
    </w:p>
    <w:p w14:paraId="25BBF809" w14:textId="77777777" w:rsidR="0070490E" w:rsidRPr="0070490E" w:rsidRDefault="0070490E" w:rsidP="00CC0511">
      <w:pPr>
        <w:pStyle w:val="Heading5"/>
      </w:pPr>
      <w:r w:rsidRPr="0070490E">
        <w:t>Balbriggan Office (10.32.0.0/16)</w:t>
      </w:r>
    </w:p>
    <w:p w14:paraId="37273C59" w14:textId="77777777" w:rsidR="0070490E" w:rsidRPr="0070490E" w:rsidRDefault="0070490E" w:rsidP="0070490E">
      <w:pPr>
        <w:numPr>
          <w:ilvl w:val="1"/>
          <w:numId w:val="1"/>
        </w:numPr>
      </w:pPr>
      <w:proofErr w:type="spellStart"/>
      <w:r w:rsidRPr="0070490E">
        <w:rPr>
          <w:b/>
          <w:bCs/>
        </w:rPr>
        <w:t>ESXi</w:t>
      </w:r>
      <w:proofErr w:type="spellEnd"/>
      <w:r w:rsidRPr="0070490E">
        <w:rPr>
          <w:b/>
          <w:bCs/>
        </w:rPr>
        <w:t xml:space="preserve"> Management</w:t>
      </w:r>
      <w:r w:rsidRPr="0070490E">
        <w:t>: 10.32.10.10 - 10.32.10.20</w:t>
      </w:r>
    </w:p>
    <w:p w14:paraId="7742FC51" w14:textId="77777777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vCenter Server</w:t>
      </w:r>
      <w:r w:rsidRPr="0070490E">
        <w:t>: 10.32.10.30</w:t>
      </w:r>
    </w:p>
    <w:p w14:paraId="5FD6B565" w14:textId="2A54C6EB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D</w:t>
      </w:r>
      <w:r w:rsidR="00DD5ED2">
        <w:rPr>
          <w:b/>
          <w:bCs/>
        </w:rPr>
        <w:t xml:space="preserve">isaster </w:t>
      </w:r>
      <w:r w:rsidRPr="0070490E">
        <w:rPr>
          <w:b/>
          <w:bCs/>
        </w:rPr>
        <w:t>R</w:t>
      </w:r>
      <w:r w:rsidR="00DD5ED2">
        <w:rPr>
          <w:b/>
          <w:bCs/>
        </w:rPr>
        <w:t>ecovery</w:t>
      </w:r>
      <w:r w:rsidRPr="0070490E">
        <w:rPr>
          <w:b/>
          <w:bCs/>
        </w:rPr>
        <w:t xml:space="preserve"> </w:t>
      </w:r>
      <w:proofErr w:type="spellStart"/>
      <w:r w:rsidRPr="0070490E">
        <w:rPr>
          <w:b/>
          <w:bCs/>
        </w:rPr>
        <w:t>vMotion</w:t>
      </w:r>
      <w:proofErr w:type="spellEnd"/>
      <w:r w:rsidRPr="0070490E">
        <w:t>: 10.32.20.0/24</w:t>
      </w:r>
    </w:p>
    <w:p w14:paraId="4AF9DB34" w14:textId="0AEB6874" w:rsidR="0070490E" w:rsidRPr="0070490E" w:rsidRDefault="00DD5ED2" w:rsidP="0070490E">
      <w:pPr>
        <w:numPr>
          <w:ilvl w:val="1"/>
          <w:numId w:val="1"/>
        </w:numPr>
      </w:pPr>
      <w:r w:rsidRPr="0070490E">
        <w:rPr>
          <w:b/>
          <w:bCs/>
        </w:rPr>
        <w:lastRenderedPageBreak/>
        <w:t>D</w:t>
      </w:r>
      <w:r>
        <w:rPr>
          <w:b/>
          <w:bCs/>
        </w:rPr>
        <w:t xml:space="preserve">isaster </w:t>
      </w:r>
      <w:r w:rsidRPr="0070490E">
        <w:rPr>
          <w:b/>
          <w:bCs/>
        </w:rPr>
        <w:t>R</w:t>
      </w:r>
      <w:r>
        <w:rPr>
          <w:b/>
          <w:bCs/>
        </w:rPr>
        <w:t>ecovery</w:t>
      </w:r>
      <w:r>
        <w:rPr>
          <w:b/>
          <w:bCs/>
        </w:rPr>
        <w:t>:</w:t>
      </w:r>
      <w:r w:rsidRPr="0070490E">
        <w:rPr>
          <w:b/>
          <w:bCs/>
        </w:rPr>
        <w:t xml:space="preserve"> </w:t>
      </w:r>
      <w:r w:rsidR="0070490E" w:rsidRPr="0070490E">
        <w:t>10.32.</w:t>
      </w:r>
      <w:r w:rsidR="00F71023">
        <w:t>30</w:t>
      </w:r>
      <w:r w:rsidR="0070490E" w:rsidRPr="0070490E">
        <w:t>.0/24</w:t>
      </w:r>
    </w:p>
    <w:p w14:paraId="6E5B28DD" w14:textId="77777777" w:rsidR="0070490E" w:rsidRPr="0070490E" w:rsidRDefault="0070490E" w:rsidP="00CC0511">
      <w:pPr>
        <w:pStyle w:val="Heading5"/>
      </w:pPr>
      <w:r w:rsidRPr="0070490E">
        <w:t>Cork Data Centre (10.2.0.0/16)</w:t>
      </w:r>
    </w:p>
    <w:p w14:paraId="3A3B915C" w14:textId="77777777" w:rsidR="0070490E" w:rsidRPr="0070490E" w:rsidRDefault="0070490E" w:rsidP="0070490E">
      <w:pPr>
        <w:numPr>
          <w:ilvl w:val="1"/>
          <w:numId w:val="1"/>
        </w:numPr>
      </w:pPr>
      <w:proofErr w:type="spellStart"/>
      <w:r w:rsidRPr="0070490E">
        <w:rPr>
          <w:b/>
          <w:bCs/>
        </w:rPr>
        <w:t>ESXi</w:t>
      </w:r>
      <w:proofErr w:type="spellEnd"/>
      <w:r w:rsidRPr="0070490E">
        <w:rPr>
          <w:b/>
          <w:bCs/>
        </w:rPr>
        <w:t xml:space="preserve"> Management</w:t>
      </w:r>
      <w:r w:rsidRPr="0070490E">
        <w:t>: 10.2.10.10 - 10.2.10.20</w:t>
      </w:r>
    </w:p>
    <w:p w14:paraId="1A443FA1" w14:textId="77777777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vCenter Server</w:t>
      </w:r>
      <w:r w:rsidRPr="0070490E">
        <w:t>: 10.2.10.30</w:t>
      </w:r>
    </w:p>
    <w:p w14:paraId="4749C8B9" w14:textId="77777777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 xml:space="preserve">Test </w:t>
      </w:r>
      <w:proofErr w:type="spellStart"/>
      <w:r w:rsidRPr="0070490E">
        <w:rPr>
          <w:b/>
          <w:bCs/>
        </w:rPr>
        <w:t>vMotion</w:t>
      </w:r>
      <w:proofErr w:type="spellEnd"/>
      <w:r w:rsidRPr="0070490E">
        <w:t>: 10.2.20.0/24</w:t>
      </w:r>
    </w:p>
    <w:p w14:paraId="74A634C0" w14:textId="35F39FCE" w:rsidR="0070490E" w:rsidRPr="0070490E" w:rsidRDefault="0070490E" w:rsidP="0070490E">
      <w:pPr>
        <w:numPr>
          <w:ilvl w:val="1"/>
          <w:numId w:val="1"/>
        </w:numPr>
      </w:pPr>
      <w:r w:rsidRPr="0070490E">
        <w:rPr>
          <w:b/>
          <w:bCs/>
        </w:rPr>
        <w:t>Test V</w:t>
      </w:r>
      <w:r w:rsidR="00DD5ED2">
        <w:rPr>
          <w:b/>
          <w:bCs/>
        </w:rPr>
        <w:t xml:space="preserve">irtual </w:t>
      </w:r>
      <w:r w:rsidRPr="0070490E">
        <w:rPr>
          <w:b/>
          <w:bCs/>
        </w:rPr>
        <w:t>M</w:t>
      </w:r>
      <w:r w:rsidR="00DD5ED2">
        <w:rPr>
          <w:b/>
          <w:bCs/>
        </w:rPr>
        <w:t>achine</w:t>
      </w:r>
      <w:r w:rsidRPr="0070490E">
        <w:rPr>
          <w:b/>
          <w:bCs/>
        </w:rPr>
        <w:t xml:space="preserve"> Network</w:t>
      </w:r>
      <w:r w:rsidRPr="0070490E">
        <w:t>: 10.2.30.0/24</w:t>
      </w:r>
    </w:p>
    <w:p w14:paraId="34C365DF" w14:textId="77777777" w:rsidR="00F44587" w:rsidRPr="00F44587" w:rsidRDefault="00F44587" w:rsidP="00F44587">
      <w:pPr>
        <w:numPr>
          <w:ilvl w:val="1"/>
          <w:numId w:val="1"/>
        </w:numPr>
      </w:pPr>
      <w:r w:rsidRPr="00F44587">
        <w:t>Private network segment for management</w:t>
      </w:r>
    </w:p>
    <w:p w14:paraId="4727E9CA" w14:textId="477D1D76" w:rsidR="00F44587" w:rsidRPr="00F44587" w:rsidRDefault="00F44587" w:rsidP="00F44587">
      <w:pPr>
        <w:numPr>
          <w:ilvl w:val="1"/>
          <w:numId w:val="1"/>
        </w:numPr>
      </w:pPr>
      <w:r w:rsidRPr="00F44587">
        <w:t>Static IP addresses</w:t>
      </w:r>
      <w:r w:rsidR="00991E81">
        <w:t xml:space="preserve"> are</w:t>
      </w:r>
      <w:r w:rsidRPr="00F44587">
        <w:t xml:space="preserve"> allocated for:</w:t>
      </w:r>
    </w:p>
    <w:p w14:paraId="6140B2B0" w14:textId="77777777" w:rsidR="00F44587" w:rsidRPr="00F44587" w:rsidRDefault="00F44587" w:rsidP="00F44587">
      <w:pPr>
        <w:numPr>
          <w:ilvl w:val="2"/>
          <w:numId w:val="1"/>
        </w:numPr>
      </w:pPr>
      <w:r w:rsidRPr="00F44587">
        <w:t xml:space="preserve">3 </w:t>
      </w:r>
      <w:proofErr w:type="spellStart"/>
      <w:r w:rsidRPr="00F44587">
        <w:t>ESXi</w:t>
      </w:r>
      <w:proofErr w:type="spellEnd"/>
      <w:r w:rsidRPr="00F44587">
        <w:t xml:space="preserve"> hosts</w:t>
      </w:r>
    </w:p>
    <w:p w14:paraId="0A13EEA5" w14:textId="77777777" w:rsidR="00F44587" w:rsidRPr="00F44587" w:rsidRDefault="00F44587" w:rsidP="00F44587">
      <w:pPr>
        <w:numPr>
          <w:ilvl w:val="2"/>
          <w:numId w:val="1"/>
        </w:numPr>
      </w:pPr>
      <w:r w:rsidRPr="00F44587">
        <w:t>vCenter Server</w:t>
      </w:r>
    </w:p>
    <w:p w14:paraId="25747634" w14:textId="24A067B2" w:rsidR="00F44587" w:rsidRPr="00F44587" w:rsidRDefault="00F44587" w:rsidP="00F44587">
      <w:pPr>
        <w:numPr>
          <w:ilvl w:val="2"/>
          <w:numId w:val="1"/>
        </w:numPr>
      </w:pPr>
      <w:r w:rsidRPr="00F44587">
        <w:t>DNS server (if applicable)</w:t>
      </w:r>
    </w:p>
    <w:p w14:paraId="38F74944" w14:textId="538A2787" w:rsidR="00F44587" w:rsidRPr="00F44587" w:rsidRDefault="00F44587" w:rsidP="00F44587">
      <w:pPr>
        <w:pStyle w:val="Heading3"/>
        <w:numPr>
          <w:ilvl w:val="0"/>
          <w:numId w:val="1"/>
        </w:numPr>
      </w:pPr>
      <w:bookmarkStart w:id="37" w:name="_Toc198837655"/>
      <w:bookmarkStart w:id="38" w:name="_Toc198838783"/>
      <w:bookmarkStart w:id="39" w:name="_Toc199446652"/>
      <w:bookmarkStart w:id="40" w:name="_Toc199446706"/>
      <w:r w:rsidRPr="00F44587">
        <w:t>Naming Convention</w:t>
      </w:r>
      <w:r w:rsidR="003249F5">
        <w:t xml:space="preserve"> </w:t>
      </w:r>
      <w:proofErr w:type="gramStart"/>
      <w:r w:rsidR="003249F5">
        <w:t>To</w:t>
      </w:r>
      <w:proofErr w:type="gramEnd"/>
      <w:r w:rsidR="003249F5">
        <w:t xml:space="preserve"> Be Used</w:t>
      </w:r>
      <w:r w:rsidRPr="00F44587">
        <w:t>:</w:t>
      </w:r>
      <w:bookmarkEnd w:id="37"/>
      <w:bookmarkEnd w:id="38"/>
      <w:bookmarkEnd w:id="39"/>
      <w:bookmarkEnd w:id="40"/>
    </w:p>
    <w:p w14:paraId="01C293E4" w14:textId="3B99065B" w:rsidR="00F44587" w:rsidRPr="00F44587" w:rsidRDefault="00F44587" w:rsidP="00F44587">
      <w:pPr>
        <w:numPr>
          <w:ilvl w:val="1"/>
          <w:numId w:val="1"/>
        </w:numPr>
      </w:pPr>
      <w:proofErr w:type="spellStart"/>
      <w:r w:rsidRPr="00F44587">
        <w:t>ESXi</w:t>
      </w:r>
      <w:proofErr w:type="spellEnd"/>
      <w:r w:rsidRPr="00F44587">
        <w:t xml:space="preserve"> hosts: </w:t>
      </w:r>
      <w:proofErr w:type="spellStart"/>
      <w:r w:rsidRPr="00F44587">
        <w:t>ESXi</w:t>
      </w:r>
      <w:proofErr w:type="spellEnd"/>
      <w:r w:rsidRPr="00F44587">
        <w:t>-</w:t>
      </w:r>
      <w:r w:rsidR="003249F5">
        <w:t>*</w:t>
      </w:r>
      <w:r w:rsidR="00923100">
        <w:t>Country*-*Site*-*number*</w:t>
      </w:r>
    </w:p>
    <w:p w14:paraId="20B051AB" w14:textId="296FE60B" w:rsidR="00F44587" w:rsidRPr="00F44587" w:rsidRDefault="00F44587" w:rsidP="00F44587">
      <w:pPr>
        <w:numPr>
          <w:ilvl w:val="1"/>
          <w:numId w:val="1"/>
        </w:numPr>
      </w:pPr>
      <w:r w:rsidRPr="00F44587">
        <w:t>vCenter: VC-</w:t>
      </w:r>
      <w:r w:rsidR="00FD5F54">
        <w:t>*Country*</w:t>
      </w:r>
      <w:r w:rsidR="00923100">
        <w:t>*Dev, Test, or DR*</w:t>
      </w:r>
    </w:p>
    <w:p w14:paraId="2739DDAC" w14:textId="2B27B0D4" w:rsidR="00F44587" w:rsidRPr="00F44587" w:rsidRDefault="00F44587" w:rsidP="00F44587"/>
    <w:p w14:paraId="71F9E413" w14:textId="77777777" w:rsidR="00F44587" w:rsidRPr="00F44587" w:rsidRDefault="00F44587" w:rsidP="00F44587">
      <w:pPr>
        <w:pStyle w:val="Heading2"/>
      </w:pPr>
      <w:bookmarkStart w:id="41" w:name="_Toc198837656"/>
      <w:bookmarkStart w:id="42" w:name="_Toc198838784"/>
      <w:bookmarkStart w:id="43" w:name="_Toc199446653"/>
      <w:bookmarkStart w:id="44" w:name="_Toc199446707"/>
      <w:r w:rsidRPr="00F44587">
        <w:t>Procedure</w:t>
      </w:r>
      <w:bookmarkEnd w:id="41"/>
      <w:bookmarkEnd w:id="42"/>
      <w:bookmarkEnd w:id="43"/>
      <w:bookmarkEnd w:id="44"/>
    </w:p>
    <w:p w14:paraId="1AAFAFE1" w14:textId="77777777" w:rsidR="00F44587" w:rsidRPr="00F44587" w:rsidRDefault="00F44587" w:rsidP="00F44587">
      <w:pPr>
        <w:pStyle w:val="Heading3"/>
      </w:pPr>
      <w:bookmarkStart w:id="45" w:name="_Toc198837657"/>
      <w:bookmarkStart w:id="46" w:name="_Toc198838785"/>
      <w:bookmarkStart w:id="47" w:name="_Toc199446654"/>
      <w:bookmarkStart w:id="48" w:name="_Toc199446708"/>
      <w:r w:rsidRPr="00F44587">
        <w:t>1. Prepare the Environment</w:t>
      </w:r>
      <w:bookmarkEnd w:id="45"/>
      <w:bookmarkEnd w:id="46"/>
      <w:bookmarkEnd w:id="47"/>
      <w:bookmarkEnd w:id="48"/>
    </w:p>
    <w:p w14:paraId="60FB11B2" w14:textId="77777777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1.1 Create a new custom virtual network in VMware Workstation:</w:t>
      </w:r>
    </w:p>
    <w:p w14:paraId="1AE2B408" w14:textId="77777777" w:rsidR="00F44587" w:rsidRPr="00F44587" w:rsidRDefault="00F44587" w:rsidP="00F44587">
      <w:pPr>
        <w:numPr>
          <w:ilvl w:val="0"/>
          <w:numId w:val="2"/>
        </w:numPr>
      </w:pPr>
      <w:r w:rsidRPr="00F44587">
        <w:t>Edit &gt; Virtual Network Editor</w:t>
      </w:r>
    </w:p>
    <w:p w14:paraId="06214CA2" w14:textId="77777777" w:rsidR="00F44587" w:rsidRPr="00F44587" w:rsidRDefault="00F44587" w:rsidP="00F44587">
      <w:pPr>
        <w:numPr>
          <w:ilvl w:val="0"/>
          <w:numId w:val="2"/>
        </w:numPr>
      </w:pPr>
      <w:r w:rsidRPr="00F44587">
        <w:t>Add network (VMnet2 recommended)</w:t>
      </w:r>
    </w:p>
    <w:p w14:paraId="46859F65" w14:textId="77777777" w:rsidR="00F44587" w:rsidRPr="00F44587" w:rsidRDefault="00F44587" w:rsidP="00F44587">
      <w:pPr>
        <w:numPr>
          <w:ilvl w:val="0"/>
          <w:numId w:val="2"/>
        </w:numPr>
      </w:pPr>
      <w:r w:rsidRPr="00F44587">
        <w:t>Configure as Host-only with DHCP disabled</w:t>
      </w:r>
    </w:p>
    <w:p w14:paraId="0F40B68B" w14:textId="77777777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1.2 Verify all required ISO files are downloaded and checksums validated</w:t>
      </w:r>
    </w:p>
    <w:p w14:paraId="40A7A599" w14:textId="77777777" w:rsidR="00F44587" w:rsidRPr="00F44587" w:rsidRDefault="00F44587" w:rsidP="00F44587">
      <w:pPr>
        <w:pStyle w:val="Heading3"/>
      </w:pPr>
      <w:bookmarkStart w:id="49" w:name="_Toc198837658"/>
      <w:bookmarkStart w:id="50" w:name="_Toc198838786"/>
      <w:bookmarkStart w:id="51" w:name="_Toc199446655"/>
      <w:bookmarkStart w:id="52" w:name="_Toc199446709"/>
      <w:r w:rsidRPr="00F44587">
        <w:t xml:space="preserve">2. Deploy </w:t>
      </w:r>
      <w:proofErr w:type="spellStart"/>
      <w:r w:rsidRPr="00F44587">
        <w:t>ESXi</w:t>
      </w:r>
      <w:proofErr w:type="spellEnd"/>
      <w:r w:rsidRPr="00F44587">
        <w:t xml:space="preserve"> Hosts</w:t>
      </w:r>
      <w:bookmarkEnd w:id="49"/>
      <w:bookmarkEnd w:id="50"/>
      <w:bookmarkEnd w:id="51"/>
      <w:bookmarkEnd w:id="52"/>
    </w:p>
    <w:p w14:paraId="7A88B3C6" w14:textId="77777777" w:rsidR="00F44587" w:rsidRPr="00F44587" w:rsidRDefault="00F44587" w:rsidP="00F44587">
      <w:pPr>
        <w:pStyle w:val="Heading4"/>
      </w:pPr>
      <w:r w:rsidRPr="00F44587">
        <w:t>2.</w:t>
      </w:r>
      <w:r w:rsidRPr="00F44587">
        <w:rPr>
          <w:rStyle w:val="Heading4Char"/>
        </w:rPr>
        <w:t xml:space="preserve">1 Create first </w:t>
      </w:r>
      <w:proofErr w:type="spellStart"/>
      <w:r w:rsidRPr="00F44587">
        <w:rPr>
          <w:rStyle w:val="Heading4Char"/>
        </w:rPr>
        <w:t>ESXi</w:t>
      </w:r>
      <w:proofErr w:type="spellEnd"/>
      <w:r w:rsidRPr="00F44587">
        <w:rPr>
          <w:rStyle w:val="Heading4Char"/>
        </w:rPr>
        <w:t xml:space="preserve"> VM:</w:t>
      </w:r>
    </w:p>
    <w:p w14:paraId="6965A0EC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t>New Virtual Machine &gt; Custom</w:t>
      </w:r>
    </w:p>
    <w:p w14:paraId="7ADB7072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t xml:space="preserve">Hardware compatibility: </w:t>
      </w:r>
      <w:proofErr w:type="spellStart"/>
      <w:r w:rsidRPr="00F44587">
        <w:t>ESXi</w:t>
      </w:r>
      <w:proofErr w:type="spellEnd"/>
      <w:r w:rsidRPr="00F44587">
        <w:t xml:space="preserve"> 6.7/7.0</w:t>
      </w:r>
    </w:p>
    <w:p w14:paraId="4F75C923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t>4 vCPUs, 8GB RAM, 40GB disk</w:t>
      </w:r>
    </w:p>
    <w:p w14:paraId="74B22A24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t>Network adapter: VMnet2</w:t>
      </w:r>
    </w:p>
    <w:p w14:paraId="72078C87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t xml:space="preserve">Install </w:t>
      </w:r>
      <w:proofErr w:type="spellStart"/>
      <w:r w:rsidRPr="00F44587">
        <w:t>ESXi</w:t>
      </w:r>
      <w:proofErr w:type="spellEnd"/>
      <w:r w:rsidRPr="00F44587">
        <w:t xml:space="preserve"> using the ISO</w:t>
      </w:r>
    </w:p>
    <w:p w14:paraId="26A71526" w14:textId="77777777" w:rsidR="00F44587" w:rsidRPr="00F44587" w:rsidRDefault="00F44587" w:rsidP="00F44587">
      <w:pPr>
        <w:numPr>
          <w:ilvl w:val="0"/>
          <w:numId w:val="3"/>
        </w:numPr>
      </w:pPr>
      <w:r w:rsidRPr="00F44587">
        <w:lastRenderedPageBreak/>
        <w:t>Set root password and configure management network</w:t>
      </w:r>
    </w:p>
    <w:p w14:paraId="72E32140" w14:textId="77777777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 xml:space="preserve">2.2 Repeat for two additional </w:t>
      </w:r>
      <w:proofErr w:type="spellStart"/>
      <w:r w:rsidRPr="00F44587">
        <w:rPr>
          <w:i w:val="0"/>
          <w:iCs w:val="0"/>
        </w:rPr>
        <w:t>ESXi</w:t>
      </w:r>
      <w:proofErr w:type="spellEnd"/>
      <w:r w:rsidRPr="00F44587">
        <w:rPr>
          <w:i w:val="0"/>
          <w:iCs w:val="0"/>
        </w:rPr>
        <w:t xml:space="preserve"> hosts with unique hostnames/IPs</w:t>
      </w:r>
    </w:p>
    <w:p w14:paraId="2582C014" w14:textId="240F7571" w:rsid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2.3 Verify all hosts are accessible via SSH and web interface</w:t>
      </w:r>
    </w:p>
    <w:p w14:paraId="6154CE1E" w14:textId="77777777" w:rsidR="00F44587" w:rsidRPr="00F44587" w:rsidRDefault="00F44587" w:rsidP="00F44587"/>
    <w:p w14:paraId="44D59B63" w14:textId="4AFDC252" w:rsidR="00F44587" w:rsidRDefault="00F44587" w:rsidP="00F44587">
      <w:pPr>
        <w:pStyle w:val="Heading3"/>
      </w:pPr>
      <w:bookmarkStart w:id="53" w:name="_Toc198837659"/>
      <w:bookmarkStart w:id="54" w:name="_Toc198838787"/>
      <w:bookmarkStart w:id="55" w:name="_Toc199446656"/>
      <w:bookmarkStart w:id="56" w:name="_Toc199446710"/>
      <w:r w:rsidRPr="00F44587">
        <w:t>3. Deploy vCenter Server</w:t>
      </w:r>
      <w:bookmarkEnd w:id="53"/>
      <w:bookmarkEnd w:id="54"/>
      <w:bookmarkEnd w:id="55"/>
      <w:bookmarkEnd w:id="56"/>
    </w:p>
    <w:p w14:paraId="031FC292" w14:textId="0CFFD402" w:rsid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3.1 Mount VCSA ISO and run the installer</w:t>
      </w:r>
    </w:p>
    <w:p w14:paraId="4479758C" w14:textId="6526EAC1" w:rsid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 xml:space="preserve">3.2 Select “Install &lt; </w:t>
      </w:r>
      <w:r w:rsidR="00570B00" w:rsidRPr="00570B00">
        <w:rPr>
          <w:i w:val="0"/>
          <w:iCs w:val="0"/>
        </w:rPr>
        <w:t>vCenter Server’ (embedded deployment).</w:t>
      </w:r>
    </w:p>
    <w:p w14:paraId="223323BF" w14:textId="2FC9E3F8" w:rsidR="00F44587" w:rsidRPr="00F44587" w:rsidRDefault="00F44587" w:rsidP="00F44587">
      <w:pPr>
        <w:pStyle w:val="Heading4"/>
      </w:pPr>
      <w:r w:rsidRPr="00F44587">
        <w:rPr>
          <w:i w:val="0"/>
          <w:iCs w:val="0"/>
        </w:rPr>
        <w:t>3.3 Configure</w:t>
      </w:r>
    </w:p>
    <w:p w14:paraId="1EEF181A" w14:textId="7B7603E9" w:rsidR="00F44587" w:rsidRPr="00F44587" w:rsidRDefault="00F44587" w:rsidP="00F44587">
      <w:pPr>
        <w:numPr>
          <w:ilvl w:val="0"/>
          <w:numId w:val="4"/>
        </w:numPr>
      </w:pPr>
      <w:r w:rsidRPr="00F44587">
        <w:t xml:space="preserve">System </w:t>
      </w:r>
      <w:proofErr w:type="spellStart"/>
      <w:r w:rsidRPr="00F44587">
        <w:t>name:</w:t>
      </w:r>
      <w:r w:rsidR="00FD5F54">
        <w:t>VC-IRE</w:t>
      </w:r>
      <w:proofErr w:type="spellEnd"/>
      <w:r w:rsidR="00923100" w:rsidRPr="00F44587">
        <w:t>-</w:t>
      </w:r>
      <w:r w:rsidR="00923100">
        <w:t>*Dev, Test, or DR*</w:t>
      </w:r>
    </w:p>
    <w:p w14:paraId="557C5C62" w14:textId="77777777" w:rsidR="00F44587" w:rsidRPr="00F44587" w:rsidRDefault="00F44587" w:rsidP="00F44587">
      <w:pPr>
        <w:numPr>
          <w:ilvl w:val="0"/>
          <w:numId w:val="4"/>
        </w:numPr>
      </w:pPr>
      <w:r w:rsidRPr="00F44587">
        <w:t>Root password</w:t>
      </w:r>
    </w:p>
    <w:p w14:paraId="1EF10B9F" w14:textId="77777777" w:rsidR="00F44587" w:rsidRPr="00F44587" w:rsidRDefault="00F44587" w:rsidP="00F44587">
      <w:pPr>
        <w:numPr>
          <w:ilvl w:val="0"/>
          <w:numId w:val="4"/>
        </w:numPr>
      </w:pPr>
      <w:r w:rsidRPr="00F44587">
        <w:t>Deployment size: "Tiny" (for testing)</w:t>
      </w:r>
    </w:p>
    <w:p w14:paraId="20579B72" w14:textId="77777777" w:rsidR="00F44587" w:rsidRPr="00F44587" w:rsidRDefault="00F44587" w:rsidP="00F44587">
      <w:pPr>
        <w:numPr>
          <w:ilvl w:val="0"/>
          <w:numId w:val="4"/>
        </w:numPr>
      </w:pPr>
      <w:r w:rsidRPr="00F44587">
        <w:t>Datastore: Auto-select</w:t>
      </w:r>
    </w:p>
    <w:p w14:paraId="5BF31F3B" w14:textId="77777777" w:rsidR="00F44587" w:rsidRPr="00F44587" w:rsidRDefault="00F44587" w:rsidP="00F44587">
      <w:pPr>
        <w:numPr>
          <w:ilvl w:val="0"/>
          <w:numId w:val="4"/>
        </w:numPr>
      </w:pPr>
      <w:r w:rsidRPr="00F44587">
        <w:t>Network settings: Static IP on VMnet2</w:t>
      </w:r>
      <w:r w:rsidRPr="00F44587">
        <w:br/>
        <w:t>3.4 Complete first stage deployment</w:t>
      </w:r>
      <w:r w:rsidRPr="00F44587">
        <w:br/>
        <w:t>3.5 Access https://[vCenterIP]:5480 to complete setup</w:t>
      </w:r>
      <w:r w:rsidRPr="00F44587">
        <w:br/>
        <w:t>3.6 Configure SSO domain (</w:t>
      </w:r>
      <w:proofErr w:type="spellStart"/>
      <w:proofErr w:type="gramStart"/>
      <w:r w:rsidRPr="00F44587">
        <w:t>vsphere.local</w:t>
      </w:r>
      <w:proofErr w:type="spellEnd"/>
      <w:proofErr w:type="gramEnd"/>
      <w:r w:rsidRPr="00F44587">
        <w:t xml:space="preserve"> recommended)</w:t>
      </w:r>
    </w:p>
    <w:p w14:paraId="19020AD4" w14:textId="77777777" w:rsidR="00F44587" w:rsidRDefault="00F44587" w:rsidP="00F44587">
      <w:pPr>
        <w:pStyle w:val="Heading3"/>
      </w:pPr>
      <w:bookmarkStart w:id="57" w:name="_Toc198838788"/>
      <w:bookmarkStart w:id="58" w:name="_Toc199446657"/>
      <w:bookmarkStart w:id="59" w:name="_Toc199446711"/>
      <w:r w:rsidRPr="00F44587">
        <w:t>4. Create VMware Cluster</w:t>
      </w:r>
      <w:bookmarkEnd w:id="57"/>
      <w:bookmarkEnd w:id="58"/>
      <w:bookmarkEnd w:id="59"/>
    </w:p>
    <w:p w14:paraId="2EEFEAF7" w14:textId="35557DE8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4.1 Log in to vCenter Web Client</w:t>
      </w:r>
    </w:p>
    <w:p w14:paraId="390C004B" w14:textId="4D238BD9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 xml:space="preserve">4.2 Create new </w:t>
      </w:r>
      <w:proofErr w:type="spellStart"/>
      <w:r w:rsidR="00923100">
        <w:rPr>
          <w:i w:val="0"/>
          <w:iCs w:val="0"/>
        </w:rPr>
        <w:t>D</w:t>
      </w:r>
      <w:r w:rsidRPr="00F44587">
        <w:rPr>
          <w:i w:val="0"/>
          <w:iCs w:val="0"/>
        </w:rPr>
        <w:t>atacenter</w:t>
      </w:r>
      <w:proofErr w:type="spellEnd"/>
    </w:p>
    <w:p w14:paraId="1A47DAC6" w14:textId="32B4294B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4.3 Create new cluster</w:t>
      </w:r>
    </w:p>
    <w:p w14:paraId="30B986ED" w14:textId="096B60A7" w:rsidR="00F44587" w:rsidRPr="00F44587" w:rsidRDefault="00F44587" w:rsidP="00F44587">
      <w:pPr>
        <w:numPr>
          <w:ilvl w:val="0"/>
          <w:numId w:val="5"/>
        </w:numPr>
      </w:pPr>
      <w:r w:rsidRPr="00F44587">
        <w:t xml:space="preserve">Enable DRS (set </w:t>
      </w:r>
      <w:r w:rsidR="00AC26F6">
        <w:t xml:space="preserve">this </w:t>
      </w:r>
      <w:r w:rsidRPr="00F44587">
        <w:t>to manual mode)</w:t>
      </w:r>
    </w:p>
    <w:p w14:paraId="5879FE26" w14:textId="4C450E16" w:rsidR="00F44587" w:rsidRPr="00F44587" w:rsidRDefault="00F44587" w:rsidP="00F44587">
      <w:pPr>
        <w:numPr>
          <w:ilvl w:val="0"/>
          <w:numId w:val="5"/>
        </w:numPr>
      </w:pPr>
      <w:r w:rsidRPr="00F44587">
        <w:t>Enable H</w:t>
      </w:r>
      <w:r w:rsidR="00AC26F6">
        <w:t xml:space="preserve">igh </w:t>
      </w:r>
      <w:r w:rsidRPr="00F44587">
        <w:t>A</w:t>
      </w:r>
      <w:r w:rsidR="00AC26F6">
        <w:t>vailability (HA)</w:t>
      </w:r>
      <w:r w:rsidRPr="00F44587">
        <w:t xml:space="preserve"> (optional for testing)</w:t>
      </w:r>
      <w:r w:rsidRPr="00F44587">
        <w:br/>
        <w:t xml:space="preserve">4.4 Add all three </w:t>
      </w:r>
      <w:proofErr w:type="spellStart"/>
      <w:r w:rsidRPr="00F44587">
        <w:t>ESXi</w:t>
      </w:r>
      <w:proofErr w:type="spellEnd"/>
      <w:r w:rsidRPr="00F44587">
        <w:t xml:space="preserve"> hosts to the cluster</w:t>
      </w:r>
      <w:r w:rsidRPr="00F44587">
        <w:br/>
        <w:t>4.5 Verify all hosts show as connected</w:t>
      </w:r>
    </w:p>
    <w:p w14:paraId="5B17DFA7" w14:textId="77777777" w:rsidR="00F44587" w:rsidRPr="00F44587" w:rsidRDefault="00F44587" w:rsidP="00F44587">
      <w:pPr>
        <w:pStyle w:val="Heading3"/>
      </w:pPr>
      <w:bookmarkStart w:id="60" w:name="_Toc198838789"/>
      <w:bookmarkStart w:id="61" w:name="_Toc199446658"/>
      <w:bookmarkStart w:id="62" w:name="_Toc199446712"/>
      <w:r w:rsidRPr="00F44587">
        <w:t>5. Configure Storage</w:t>
      </w:r>
      <w:bookmarkEnd w:id="60"/>
      <w:bookmarkEnd w:id="61"/>
      <w:bookmarkEnd w:id="62"/>
    </w:p>
    <w:p w14:paraId="3DEC006E" w14:textId="3572FF06" w:rsidR="00F44587" w:rsidRPr="00F44587" w:rsidRDefault="00F44587" w:rsidP="00F44587">
      <w:pPr>
        <w:pStyle w:val="Heading4"/>
        <w:rPr>
          <w:i w:val="0"/>
          <w:iCs w:val="0"/>
        </w:rPr>
      </w:pPr>
      <w:r w:rsidRPr="00F44587">
        <w:rPr>
          <w:i w:val="0"/>
          <w:iCs w:val="0"/>
        </w:rPr>
        <w:t>5.1 For each host</w:t>
      </w:r>
    </w:p>
    <w:p w14:paraId="21D951FB" w14:textId="77777777" w:rsidR="00F44587" w:rsidRPr="00F44587" w:rsidRDefault="00F44587" w:rsidP="00F44587">
      <w:pPr>
        <w:numPr>
          <w:ilvl w:val="0"/>
          <w:numId w:val="6"/>
        </w:numPr>
      </w:pPr>
      <w:r w:rsidRPr="00F44587">
        <w:t>Add a shared datastore (NFS/iSCSI if testing shared storage)</w:t>
      </w:r>
    </w:p>
    <w:p w14:paraId="292AD1BE" w14:textId="3BA49ADE" w:rsidR="00F44587" w:rsidRPr="00F44587" w:rsidRDefault="00680812" w:rsidP="00F44587">
      <w:pPr>
        <w:numPr>
          <w:ilvl w:val="0"/>
          <w:numId w:val="6"/>
        </w:numPr>
      </w:pPr>
      <w:r>
        <w:t>You can also</w:t>
      </w:r>
      <w:r w:rsidR="00F44587" w:rsidRPr="00F44587">
        <w:t xml:space="preserve"> configure local storage for testing</w:t>
      </w:r>
      <w:r>
        <w:t xml:space="preserve"> if you wish</w:t>
      </w:r>
    </w:p>
    <w:p w14:paraId="35019DCC" w14:textId="301D65F9" w:rsidR="00F44587" w:rsidRDefault="00F44587" w:rsidP="007E1C27">
      <w:pPr>
        <w:pStyle w:val="Heading3"/>
      </w:pPr>
      <w:bookmarkStart w:id="63" w:name="_Toc199446659"/>
      <w:bookmarkStart w:id="64" w:name="_Toc199446713"/>
      <w:r w:rsidRPr="00F44587">
        <w:t>6. Network Configuration</w:t>
      </w:r>
      <w:bookmarkEnd w:id="63"/>
      <w:bookmarkEnd w:id="64"/>
    </w:p>
    <w:p w14:paraId="4C60C7B1" w14:textId="77777777" w:rsidR="007E1C27" w:rsidRDefault="007E1C27" w:rsidP="007E1C27">
      <w:pPr>
        <w:pStyle w:val="Heading4"/>
        <w:rPr>
          <w:i w:val="0"/>
          <w:iCs w:val="0"/>
        </w:rPr>
      </w:pPr>
      <w:r w:rsidRPr="007E1C27">
        <w:rPr>
          <w:i w:val="0"/>
          <w:iCs w:val="0"/>
        </w:rPr>
        <w:t>6.1 Create standard switch or distributed switch</w:t>
      </w:r>
    </w:p>
    <w:p w14:paraId="76371643" w14:textId="3D240859" w:rsidR="00F44587" w:rsidRPr="00F44587" w:rsidRDefault="007E1C27" w:rsidP="007E1C27">
      <w:pPr>
        <w:pStyle w:val="Heading4"/>
        <w:rPr>
          <w:i w:val="0"/>
          <w:iCs w:val="0"/>
        </w:rPr>
      </w:pPr>
      <w:r>
        <w:rPr>
          <w:i w:val="0"/>
          <w:iCs w:val="0"/>
        </w:rPr>
        <w:t>6.2 Configure Port Groups:</w:t>
      </w:r>
    </w:p>
    <w:p w14:paraId="3A5DEE3E" w14:textId="77777777" w:rsidR="00F44587" w:rsidRPr="00F44587" w:rsidRDefault="00F44587" w:rsidP="00F44587">
      <w:pPr>
        <w:numPr>
          <w:ilvl w:val="0"/>
          <w:numId w:val="7"/>
        </w:numPr>
      </w:pPr>
      <w:r w:rsidRPr="00F44587">
        <w:t>Management</w:t>
      </w:r>
    </w:p>
    <w:p w14:paraId="40899B90" w14:textId="77777777" w:rsidR="00F44587" w:rsidRPr="00F44587" w:rsidRDefault="00F44587" w:rsidP="00F44587">
      <w:pPr>
        <w:numPr>
          <w:ilvl w:val="0"/>
          <w:numId w:val="7"/>
        </w:numPr>
      </w:pPr>
      <w:r w:rsidRPr="00F44587">
        <w:lastRenderedPageBreak/>
        <w:t>VM Network</w:t>
      </w:r>
    </w:p>
    <w:p w14:paraId="7A21B162" w14:textId="77777777" w:rsidR="00F44587" w:rsidRPr="00F44587" w:rsidRDefault="00F44587" w:rsidP="00F44587">
      <w:pPr>
        <w:numPr>
          <w:ilvl w:val="0"/>
          <w:numId w:val="7"/>
        </w:numPr>
      </w:pPr>
      <w:proofErr w:type="spellStart"/>
      <w:r w:rsidRPr="00F44587">
        <w:t>vMotion</w:t>
      </w:r>
      <w:proofErr w:type="spellEnd"/>
      <w:r w:rsidRPr="00F44587">
        <w:t xml:space="preserve"> (if applicable)</w:t>
      </w:r>
    </w:p>
    <w:p w14:paraId="799F0724" w14:textId="77777777" w:rsidR="00F44587" w:rsidRDefault="00F44587" w:rsidP="007E1C27">
      <w:pPr>
        <w:pStyle w:val="Heading3"/>
      </w:pPr>
      <w:bookmarkStart w:id="65" w:name="_Toc199446660"/>
      <w:bookmarkStart w:id="66" w:name="_Toc199446714"/>
      <w:r w:rsidRPr="00F44587">
        <w:t>7. Final Configuration</w:t>
      </w:r>
      <w:bookmarkEnd w:id="65"/>
      <w:bookmarkEnd w:id="66"/>
    </w:p>
    <w:p w14:paraId="05997EE7" w14:textId="0EF0B367" w:rsidR="007E1C27" w:rsidRDefault="007E1C27" w:rsidP="007E1C27">
      <w:pPr>
        <w:pStyle w:val="ListParagraph"/>
        <w:numPr>
          <w:ilvl w:val="0"/>
          <w:numId w:val="12"/>
        </w:numPr>
      </w:pPr>
      <w:r>
        <w:t>Set up NTP on all hosts pointing to same time source</w:t>
      </w:r>
    </w:p>
    <w:p w14:paraId="1BE154C2" w14:textId="3917E2D6" w:rsidR="007E1C27" w:rsidRDefault="007E1C27" w:rsidP="007E1C27">
      <w:pPr>
        <w:pStyle w:val="ListParagraph"/>
        <w:numPr>
          <w:ilvl w:val="0"/>
          <w:numId w:val="12"/>
        </w:numPr>
      </w:pPr>
      <w:r>
        <w:t>Configure syslog if required</w:t>
      </w:r>
    </w:p>
    <w:p w14:paraId="49F71579" w14:textId="6A8B8E7E" w:rsidR="00F44587" w:rsidRPr="00F44587" w:rsidRDefault="007E1C27" w:rsidP="00F44587">
      <w:pPr>
        <w:pStyle w:val="ListParagraph"/>
        <w:numPr>
          <w:ilvl w:val="0"/>
          <w:numId w:val="12"/>
        </w:numPr>
      </w:pPr>
      <w:r>
        <w:t>Apply any organisational security policies</w:t>
      </w:r>
    </w:p>
    <w:p w14:paraId="26FFA15E" w14:textId="77777777" w:rsidR="00F44587" w:rsidRPr="00F44587" w:rsidRDefault="00F44587" w:rsidP="007E1C27">
      <w:pPr>
        <w:pStyle w:val="Heading2"/>
      </w:pPr>
      <w:bookmarkStart w:id="67" w:name="_Toc199446661"/>
      <w:bookmarkStart w:id="68" w:name="_Toc199446715"/>
      <w:r w:rsidRPr="00F44587">
        <w:t>Acceptance Tests</w:t>
      </w:r>
      <w:bookmarkEnd w:id="67"/>
      <w:bookmarkEnd w:id="68"/>
    </w:p>
    <w:p w14:paraId="37DE67E5" w14:textId="14CF9AB4" w:rsidR="00F44587" w:rsidRPr="00F44587" w:rsidRDefault="00F44587" w:rsidP="00F44587">
      <w:pPr>
        <w:numPr>
          <w:ilvl w:val="0"/>
          <w:numId w:val="8"/>
        </w:numPr>
      </w:pPr>
      <w:r w:rsidRPr="00F44587">
        <w:t xml:space="preserve">Verify </w:t>
      </w:r>
      <w:r w:rsidR="0067069A">
        <w:t xml:space="preserve">that </w:t>
      </w:r>
      <w:r w:rsidRPr="00F44587">
        <w:t xml:space="preserve">all </w:t>
      </w:r>
      <w:proofErr w:type="spellStart"/>
      <w:r w:rsidRPr="00F44587">
        <w:t>ESXi</w:t>
      </w:r>
      <w:proofErr w:type="spellEnd"/>
      <w:r w:rsidRPr="00F44587">
        <w:t xml:space="preserve"> hosts are visible in vCenter</w:t>
      </w:r>
    </w:p>
    <w:p w14:paraId="6A448060" w14:textId="61A2D059" w:rsidR="00F44587" w:rsidRPr="00F44587" w:rsidRDefault="00F44587" w:rsidP="00F44587">
      <w:pPr>
        <w:numPr>
          <w:ilvl w:val="0"/>
          <w:numId w:val="8"/>
        </w:numPr>
      </w:pPr>
      <w:r w:rsidRPr="00F44587">
        <w:t xml:space="preserve">Create </w:t>
      </w:r>
      <w:r w:rsidR="0067069A">
        <w:t xml:space="preserve">a </w:t>
      </w:r>
      <w:r w:rsidRPr="00F44587">
        <w:t>test VM on each host</w:t>
      </w:r>
    </w:p>
    <w:p w14:paraId="60FDC7F4" w14:textId="10DBCF2F" w:rsidR="00F44587" w:rsidRPr="00F44587" w:rsidRDefault="00F44587" w:rsidP="00F44587">
      <w:pPr>
        <w:numPr>
          <w:ilvl w:val="0"/>
          <w:numId w:val="8"/>
        </w:numPr>
      </w:pPr>
      <w:r w:rsidRPr="00F44587">
        <w:t xml:space="preserve">Verify </w:t>
      </w:r>
      <w:r w:rsidR="0067069A">
        <w:t xml:space="preserve">that </w:t>
      </w:r>
      <w:proofErr w:type="spellStart"/>
      <w:r w:rsidRPr="00F44587">
        <w:t>vMotion</w:t>
      </w:r>
      <w:proofErr w:type="spellEnd"/>
      <w:r w:rsidRPr="00F44587">
        <w:t xml:space="preserve"> works between hosts (if configured)</w:t>
      </w:r>
    </w:p>
    <w:p w14:paraId="02ECB6C2" w14:textId="59BF2636" w:rsidR="00F44587" w:rsidRPr="00F44587" w:rsidRDefault="00F44587" w:rsidP="00F44587">
      <w:pPr>
        <w:numPr>
          <w:ilvl w:val="0"/>
          <w:numId w:val="8"/>
        </w:numPr>
      </w:pPr>
      <w:r w:rsidRPr="00F44587">
        <w:t xml:space="preserve">Test </w:t>
      </w:r>
      <w:r w:rsidR="0067069A">
        <w:t xml:space="preserve">the </w:t>
      </w:r>
      <w:r w:rsidRPr="00F44587">
        <w:t>H</w:t>
      </w:r>
      <w:r w:rsidR="0067069A">
        <w:t xml:space="preserve">igh </w:t>
      </w:r>
      <w:r w:rsidRPr="00F44587">
        <w:t>A</w:t>
      </w:r>
      <w:r w:rsidR="0067069A">
        <w:t>vailability</w:t>
      </w:r>
      <w:r w:rsidRPr="00F44587">
        <w:t xml:space="preserve"> by forcibly powering off one host</w:t>
      </w:r>
    </w:p>
    <w:p w14:paraId="4E2BDF28" w14:textId="77777777" w:rsidR="00F44587" w:rsidRPr="00F44587" w:rsidRDefault="00F44587" w:rsidP="00F44587">
      <w:pPr>
        <w:numPr>
          <w:ilvl w:val="0"/>
          <w:numId w:val="8"/>
        </w:numPr>
      </w:pPr>
      <w:r w:rsidRPr="00F44587">
        <w:t>Verify backup system can access all components</w:t>
      </w:r>
    </w:p>
    <w:p w14:paraId="041CE198" w14:textId="6975FD00" w:rsidR="00F44587" w:rsidRPr="00F44587" w:rsidRDefault="00F44587" w:rsidP="00F44587"/>
    <w:p w14:paraId="63074973" w14:textId="77777777" w:rsidR="00F44587" w:rsidRPr="00F44587" w:rsidRDefault="00F44587" w:rsidP="007E1C27">
      <w:pPr>
        <w:pStyle w:val="Heading2"/>
      </w:pPr>
      <w:bookmarkStart w:id="69" w:name="_Toc199446662"/>
      <w:bookmarkStart w:id="70" w:name="_Toc199446716"/>
      <w:r w:rsidRPr="00F44587">
        <w:t>Output</w:t>
      </w:r>
      <w:bookmarkEnd w:id="69"/>
      <w:bookmarkEnd w:id="70"/>
    </w:p>
    <w:p w14:paraId="2999BAB0" w14:textId="77777777" w:rsidR="00F44587" w:rsidRPr="00F44587" w:rsidRDefault="00F44587" w:rsidP="00F44587">
      <w:pPr>
        <w:numPr>
          <w:ilvl w:val="0"/>
          <w:numId w:val="9"/>
        </w:numPr>
      </w:pPr>
      <w:r w:rsidRPr="00F44587">
        <w:t>Document all IP addresses/hostnames in CMDB</w:t>
      </w:r>
    </w:p>
    <w:p w14:paraId="099BB9B9" w14:textId="77777777" w:rsidR="00F44587" w:rsidRPr="00F44587" w:rsidRDefault="00F44587" w:rsidP="00F44587">
      <w:pPr>
        <w:numPr>
          <w:ilvl w:val="0"/>
          <w:numId w:val="9"/>
        </w:numPr>
      </w:pPr>
      <w:r w:rsidRPr="00F44587">
        <w:t>Create build book entry with:</w:t>
      </w:r>
    </w:p>
    <w:p w14:paraId="3630A222" w14:textId="77777777" w:rsidR="00F44587" w:rsidRPr="00F44587" w:rsidRDefault="00F44587" w:rsidP="00F44587">
      <w:pPr>
        <w:numPr>
          <w:ilvl w:val="1"/>
          <w:numId w:val="9"/>
        </w:numPr>
      </w:pPr>
      <w:r w:rsidRPr="00F44587">
        <w:t>Cluster specifications</w:t>
      </w:r>
    </w:p>
    <w:p w14:paraId="02C8C779" w14:textId="77777777" w:rsidR="00F44587" w:rsidRPr="00F44587" w:rsidRDefault="00F44587" w:rsidP="00F44587">
      <w:pPr>
        <w:numPr>
          <w:ilvl w:val="1"/>
          <w:numId w:val="9"/>
        </w:numPr>
      </w:pPr>
      <w:r w:rsidRPr="00F44587">
        <w:t>Network diagram</w:t>
      </w:r>
    </w:p>
    <w:p w14:paraId="6B992D9E" w14:textId="77777777" w:rsidR="00F44587" w:rsidRPr="00F44587" w:rsidRDefault="00F44587" w:rsidP="00F44587">
      <w:pPr>
        <w:numPr>
          <w:ilvl w:val="1"/>
          <w:numId w:val="9"/>
        </w:numPr>
      </w:pPr>
      <w:r w:rsidRPr="00F44587">
        <w:t>Any deviations from standard</w:t>
      </w:r>
    </w:p>
    <w:p w14:paraId="6E77FD3C" w14:textId="77777777" w:rsidR="00F44587" w:rsidRPr="00F44587" w:rsidRDefault="00F44587" w:rsidP="00F44587">
      <w:pPr>
        <w:numPr>
          <w:ilvl w:val="0"/>
          <w:numId w:val="9"/>
        </w:numPr>
      </w:pPr>
      <w:r w:rsidRPr="00F44587">
        <w:t>Handover documentation to operations team</w:t>
      </w:r>
    </w:p>
    <w:p w14:paraId="0C3ADADD" w14:textId="015192C3" w:rsidR="00F44587" w:rsidRPr="00F44587" w:rsidRDefault="007E1C27" w:rsidP="007E1C27">
      <w:pPr>
        <w:pStyle w:val="Heading2"/>
      </w:pPr>
      <w:bookmarkStart w:id="71" w:name="_Toc199446663"/>
      <w:bookmarkStart w:id="72" w:name="_Toc199446717"/>
      <w:r>
        <w:t>Appendices</w:t>
      </w:r>
      <w:bookmarkEnd w:id="71"/>
      <w:bookmarkEnd w:id="72"/>
      <w:r>
        <w:t xml:space="preserve"> </w:t>
      </w:r>
    </w:p>
    <w:p w14:paraId="6B0F4CC9" w14:textId="5EC9DBA1" w:rsidR="00F44587" w:rsidRPr="00F44587" w:rsidRDefault="00F44587" w:rsidP="0096366A">
      <w:pPr>
        <w:pStyle w:val="Heading3"/>
      </w:pPr>
      <w:bookmarkStart w:id="73" w:name="_Toc199446664"/>
      <w:bookmarkStart w:id="74" w:name="_Toc199446718"/>
      <w:r w:rsidRPr="00F44587">
        <w:t xml:space="preserve">Appendix </w:t>
      </w:r>
      <w:r w:rsidR="00570E17">
        <w:t>A</w:t>
      </w:r>
      <w:r w:rsidRPr="00F44587">
        <w:t>: Troubleshooting</w:t>
      </w:r>
      <w:bookmarkEnd w:id="73"/>
      <w:bookmarkEnd w:id="74"/>
    </w:p>
    <w:p w14:paraId="4501B9F3" w14:textId="77777777" w:rsidR="00F44587" w:rsidRPr="00F44587" w:rsidRDefault="00F44587" w:rsidP="00F44587">
      <w:pPr>
        <w:numPr>
          <w:ilvl w:val="0"/>
          <w:numId w:val="10"/>
        </w:numPr>
      </w:pPr>
      <w:r w:rsidRPr="00F44587">
        <w:t>If hosts fail to connect to vCenter:</w:t>
      </w:r>
    </w:p>
    <w:p w14:paraId="6E476DBA" w14:textId="77777777" w:rsidR="00F44587" w:rsidRPr="00F44587" w:rsidRDefault="00F44587" w:rsidP="00F44587">
      <w:pPr>
        <w:numPr>
          <w:ilvl w:val="1"/>
          <w:numId w:val="10"/>
        </w:numPr>
      </w:pPr>
      <w:r w:rsidRPr="00F44587">
        <w:t>Verify network connectivity</w:t>
      </w:r>
    </w:p>
    <w:p w14:paraId="4549593A" w14:textId="77777777" w:rsidR="00F44587" w:rsidRPr="00F44587" w:rsidRDefault="00F44587" w:rsidP="00F44587">
      <w:pPr>
        <w:numPr>
          <w:ilvl w:val="1"/>
          <w:numId w:val="10"/>
        </w:numPr>
      </w:pPr>
      <w:r w:rsidRPr="00F44587">
        <w:t>Check DNS resolution</w:t>
      </w:r>
    </w:p>
    <w:p w14:paraId="29F0EC33" w14:textId="77777777" w:rsidR="00F44587" w:rsidRPr="00F44587" w:rsidRDefault="00F44587" w:rsidP="00F44587">
      <w:pPr>
        <w:numPr>
          <w:ilvl w:val="1"/>
          <w:numId w:val="10"/>
        </w:numPr>
      </w:pPr>
      <w:r w:rsidRPr="00F44587">
        <w:t>Verify NTP synchronization</w:t>
      </w:r>
    </w:p>
    <w:p w14:paraId="1AA22A1C" w14:textId="77777777" w:rsidR="00F44587" w:rsidRPr="00F44587" w:rsidRDefault="00F44587" w:rsidP="00F44587">
      <w:pPr>
        <w:numPr>
          <w:ilvl w:val="1"/>
          <w:numId w:val="10"/>
        </w:numPr>
      </w:pPr>
      <w:r w:rsidRPr="00F44587">
        <w:t xml:space="preserve">Restart management agents on </w:t>
      </w:r>
      <w:proofErr w:type="spellStart"/>
      <w:r w:rsidRPr="00F44587">
        <w:t>ESXi</w:t>
      </w:r>
      <w:proofErr w:type="spellEnd"/>
    </w:p>
    <w:p w14:paraId="5A3635E2" w14:textId="77777777" w:rsidR="00F44587" w:rsidRPr="00F44587" w:rsidRDefault="00F44587" w:rsidP="00F44587">
      <w:pPr>
        <w:numPr>
          <w:ilvl w:val="0"/>
          <w:numId w:val="10"/>
        </w:numPr>
      </w:pPr>
      <w:r w:rsidRPr="00F44587">
        <w:t>Common installation errors:</w:t>
      </w:r>
    </w:p>
    <w:p w14:paraId="6CBE0467" w14:textId="77777777" w:rsidR="00F44587" w:rsidRPr="00F44587" w:rsidRDefault="00F44587" w:rsidP="00F44587">
      <w:pPr>
        <w:numPr>
          <w:ilvl w:val="1"/>
          <w:numId w:val="11"/>
        </w:numPr>
      </w:pPr>
      <w:r w:rsidRPr="00F44587">
        <w:lastRenderedPageBreak/>
        <w:t>Ensure hardware virtualization is enabled in BIOS</w:t>
      </w:r>
    </w:p>
    <w:p w14:paraId="50BBD36F" w14:textId="77777777" w:rsidR="00F44587" w:rsidRPr="00F44587" w:rsidRDefault="00F44587" w:rsidP="00F44587">
      <w:pPr>
        <w:numPr>
          <w:ilvl w:val="1"/>
          <w:numId w:val="11"/>
        </w:numPr>
      </w:pPr>
      <w:r w:rsidRPr="00F44587">
        <w:t>Verify sufficient RAM on host machine</w:t>
      </w:r>
    </w:p>
    <w:p w14:paraId="50AB3871" w14:textId="77777777" w:rsidR="00F44587" w:rsidRPr="00F44587" w:rsidRDefault="00F44587" w:rsidP="00F44587">
      <w:pPr>
        <w:numPr>
          <w:ilvl w:val="1"/>
          <w:numId w:val="11"/>
        </w:numPr>
      </w:pPr>
      <w:r w:rsidRPr="00F44587">
        <w:t>Check for conflicting network configurations</w:t>
      </w:r>
    </w:p>
    <w:p w14:paraId="07BD1174" w14:textId="42AB7D5A" w:rsidR="005C7037" w:rsidRDefault="000C4481" w:rsidP="005C7037">
      <w:pPr>
        <w:pStyle w:val="Heading3"/>
      </w:pPr>
      <w:bookmarkStart w:id="75" w:name="_Toc199446665"/>
      <w:bookmarkStart w:id="76" w:name="_Toc199446719"/>
      <w:r>
        <w:t>Appendix B</w:t>
      </w:r>
      <w:r w:rsidR="005C7037">
        <w:t>: Common Issues and Fix scripts</w:t>
      </w:r>
      <w:bookmarkEnd w:id="75"/>
      <w:bookmarkEnd w:id="76"/>
    </w:p>
    <w:p w14:paraId="5AC4DE43" w14:textId="7BE86DC7" w:rsidR="002B1E6E" w:rsidRPr="00440A2E" w:rsidRDefault="002B1E6E" w:rsidP="002B1E6E">
      <w:r>
        <w:t xml:space="preserve">This appendix provides some common failure scenarios and how best to </w:t>
      </w:r>
      <w:r w:rsidR="00440A2E">
        <w:t xml:space="preserve">resolve the issues using </w:t>
      </w:r>
      <w:proofErr w:type="spellStart"/>
      <w:r w:rsidR="00440A2E">
        <w:t>PowerCLI</w:t>
      </w:r>
      <w:proofErr w:type="spellEnd"/>
      <w:r w:rsidR="00440A2E">
        <w:t xml:space="preserve"> or </w:t>
      </w:r>
      <w:proofErr w:type="spellStart"/>
      <w:r w:rsidR="00440A2E">
        <w:t>ESXi</w:t>
      </w:r>
      <w:proofErr w:type="spellEnd"/>
      <w:r w:rsidR="00440A2E">
        <w:t xml:space="preserve"> shell commands.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7037" w14:paraId="23EE5E6C" w14:textId="77777777" w:rsidTr="005C7037">
        <w:tc>
          <w:tcPr>
            <w:tcW w:w="3005" w:type="dxa"/>
          </w:tcPr>
          <w:p w14:paraId="740F727A" w14:textId="7EA8647B" w:rsidR="005C7037" w:rsidRDefault="005C7037" w:rsidP="005C7037">
            <w:r>
              <w:t>Issue</w:t>
            </w:r>
          </w:p>
        </w:tc>
        <w:tc>
          <w:tcPr>
            <w:tcW w:w="3005" w:type="dxa"/>
          </w:tcPr>
          <w:p w14:paraId="0FA7A9FC" w14:textId="1CDED39F" w:rsidR="005C7037" w:rsidRDefault="005C7037" w:rsidP="005C7037">
            <w:r>
              <w:t>Symptom</w:t>
            </w:r>
          </w:p>
        </w:tc>
        <w:tc>
          <w:tcPr>
            <w:tcW w:w="3006" w:type="dxa"/>
          </w:tcPr>
          <w:p w14:paraId="2E30DF2C" w14:textId="7B254894" w:rsidR="005C7037" w:rsidRDefault="005C7037" w:rsidP="005C7037">
            <w:r>
              <w:t>Resolution Command</w:t>
            </w:r>
          </w:p>
        </w:tc>
      </w:tr>
      <w:tr w:rsidR="005C7037" w14:paraId="750708A0" w14:textId="77777777" w:rsidTr="005C7037">
        <w:tc>
          <w:tcPr>
            <w:tcW w:w="3005" w:type="dxa"/>
          </w:tcPr>
          <w:p w14:paraId="0AA91AFF" w14:textId="13B3A425" w:rsidR="005C7037" w:rsidRDefault="005C7037" w:rsidP="005C7037">
            <w:r>
              <w:t>Host Not Visible in vCenter</w:t>
            </w:r>
          </w:p>
        </w:tc>
        <w:tc>
          <w:tcPr>
            <w:tcW w:w="3005" w:type="dxa"/>
          </w:tcPr>
          <w:p w14:paraId="147D603D" w14:textId="724CC872" w:rsidR="005C7037" w:rsidRDefault="005C7037" w:rsidP="005C7037">
            <w:r>
              <w:t>Host Shows as disconnected</w:t>
            </w:r>
          </w:p>
        </w:tc>
        <w:tc>
          <w:tcPr>
            <w:tcW w:w="3006" w:type="dxa"/>
          </w:tcPr>
          <w:p w14:paraId="28E1AF19" w14:textId="5EDA079A" w:rsidR="005C7037" w:rsidRDefault="005C7037" w:rsidP="005C7037">
            <w:r>
              <w:t xml:space="preserve">Services.sh restart on the </w:t>
            </w:r>
            <w:proofErr w:type="spellStart"/>
            <w:r>
              <w:t>ESXi</w:t>
            </w:r>
            <w:proofErr w:type="spellEnd"/>
            <w:r>
              <w:t xml:space="preserve"> host</w:t>
            </w:r>
          </w:p>
        </w:tc>
      </w:tr>
      <w:tr w:rsidR="005C7037" w14:paraId="5DB54977" w14:textId="77777777" w:rsidTr="005C7037">
        <w:tc>
          <w:tcPr>
            <w:tcW w:w="3005" w:type="dxa"/>
          </w:tcPr>
          <w:p w14:paraId="29E2EB52" w14:textId="420B0222" w:rsidR="005C7037" w:rsidRDefault="005C7037" w:rsidP="005C7037">
            <w:r>
              <w:t>DNS issues</w:t>
            </w:r>
          </w:p>
        </w:tc>
        <w:tc>
          <w:tcPr>
            <w:tcW w:w="3005" w:type="dxa"/>
          </w:tcPr>
          <w:p w14:paraId="016A72BF" w14:textId="40279A5F" w:rsidR="005C7037" w:rsidRDefault="005C7037" w:rsidP="005C7037">
            <w:r>
              <w:t>Hostnames not resolving correctly</w:t>
            </w:r>
          </w:p>
        </w:tc>
        <w:tc>
          <w:tcPr>
            <w:tcW w:w="3006" w:type="dxa"/>
          </w:tcPr>
          <w:p w14:paraId="012DAF83" w14:textId="2E5A3988" w:rsidR="00E15FB2" w:rsidRDefault="005C7037" w:rsidP="005C7037">
            <w:r>
              <w:t>Add entries t</w:t>
            </w:r>
            <w:r w:rsidR="00E15FB2">
              <w:t>o /etc/hosts or verify the DNS configuration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5FB2" w:rsidRPr="00E15FB2" w14:paraId="7C0A5400" w14:textId="77777777" w:rsidTr="00E15F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2F268" w14:textId="77777777" w:rsidR="00E15FB2" w:rsidRPr="00E15FB2" w:rsidRDefault="00E15FB2" w:rsidP="00E15FB2">
                  <w:pPr>
                    <w:spacing w:after="0" w:line="240" w:lineRule="auto"/>
                  </w:pPr>
                </w:p>
              </w:tc>
            </w:tr>
          </w:tbl>
          <w:p w14:paraId="33456F99" w14:textId="77777777" w:rsidR="00E15FB2" w:rsidRPr="00E15FB2" w:rsidRDefault="00E15FB2" w:rsidP="00E15FB2">
            <w:pPr>
              <w:rPr>
                <w:vanish/>
              </w:rPr>
            </w:pPr>
          </w:p>
          <w:p w14:paraId="6BC0C793" w14:textId="3FA3923B" w:rsidR="005C7037" w:rsidRDefault="005C7037" w:rsidP="005C7037"/>
        </w:tc>
      </w:tr>
      <w:tr w:rsidR="005C7037" w14:paraId="150708A8" w14:textId="77777777" w:rsidTr="005C7037">
        <w:tc>
          <w:tcPr>
            <w:tcW w:w="3005" w:type="dxa"/>
          </w:tcPr>
          <w:p w14:paraId="0ED03160" w14:textId="5991EA72" w:rsidR="005C7037" w:rsidRDefault="00E15FB2" w:rsidP="005C7037">
            <w:r>
              <w:t>NTP is not Syncing</w:t>
            </w:r>
          </w:p>
        </w:tc>
        <w:tc>
          <w:tcPr>
            <w:tcW w:w="3005" w:type="dxa"/>
          </w:tcPr>
          <w:p w14:paraId="6402ECDD" w14:textId="0B78F393" w:rsidR="005C7037" w:rsidRDefault="00E15FB2" w:rsidP="005C7037">
            <w:r>
              <w:t>Clock drifting between hosts</w:t>
            </w:r>
          </w:p>
        </w:tc>
        <w:tc>
          <w:tcPr>
            <w:tcW w:w="3006" w:type="dxa"/>
          </w:tcPr>
          <w:p w14:paraId="5F45D4F1" w14:textId="0A79BE21" w:rsidR="005C7037" w:rsidRDefault="00047E73" w:rsidP="005C7037">
            <w:proofErr w:type="spellStart"/>
            <w:r>
              <w:t>Esxcli</w:t>
            </w:r>
            <w:proofErr w:type="spellEnd"/>
            <w:r>
              <w:t xml:space="preserve"> hardware clock get/set</w:t>
            </w:r>
          </w:p>
        </w:tc>
      </w:tr>
    </w:tbl>
    <w:p w14:paraId="1416F46D" w14:textId="77777777" w:rsidR="005C7037" w:rsidRDefault="005C7037" w:rsidP="005C7037"/>
    <w:p w14:paraId="7CB27CF7" w14:textId="7473A802" w:rsidR="00C41637" w:rsidRDefault="00C41637" w:rsidP="00C41637">
      <w:pPr>
        <w:pStyle w:val="Heading3"/>
      </w:pPr>
      <w:bookmarkStart w:id="77" w:name="_Toc199446666"/>
      <w:bookmarkStart w:id="78" w:name="_Toc199446720"/>
      <w:r>
        <w:t xml:space="preserve">Appendix C: </w:t>
      </w:r>
      <w:r w:rsidR="001B2D49" w:rsidRPr="001B2D49">
        <w:t>Cross-Site Connectivity &amp; Failover Procedures</w:t>
      </w:r>
      <w:bookmarkEnd w:id="77"/>
      <w:bookmarkEnd w:id="78"/>
    </w:p>
    <w:p w14:paraId="1146AA3E" w14:textId="400A5CF3" w:rsidR="001B2D49" w:rsidRPr="00BF23C8" w:rsidRDefault="001B2D49" w:rsidP="00BF23C8">
      <w:pPr>
        <w:pStyle w:val="Heading4"/>
        <w:numPr>
          <w:ilvl w:val="0"/>
          <w:numId w:val="17"/>
        </w:numPr>
        <w:rPr>
          <w:i w:val="0"/>
          <w:iCs w:val="0"/>
        </w:rPr>
      </w:pPr>
      <w:r w:rsidRPr="00BF23C8">
        <w:rPr>
          <w:i w:val="0"/>
          <w:iCs w:val="0"/>
        </w:rPr>
        <w:t>Site-to-Site Communication Requirements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7"/>
        <w:gridCol w:w="2243"/>
        <w:gridCol w:w="2018"/>
        <w:gridCol w:w="2018"/>
      </w:tblGrid>
      <w:tr w:rsidR="00DF0306" w14:paraId="11C50AFC" w14:textId="77777777" w:rsidTr="00EA4612">
        <w:tc>
          <w:tcPr>
            <w:tcW w:w="2017" w:type="dxa"/>
          </w:tcPr>
          <w:p w14:paraId="650F4E18" w14:textId="5801AA80" w:rsidR="00DF0306" w:rsidRDefault="00C45AC9" w:rsidP="00DF0306">
            <w:r>
              <w:t>Type of Traffic</w:t>
            </w:r>
          </w:p>
        </w:tc>
        <w:tc>
          <w:tcPr>
            <w:tcW w:w="2243" w:type="dxa"/>
          </w:tcPr>
          <w:p w14:paraId="1733D320" w14:textId="4CAE3CF3" w:rsidR="00DF0306" w:rsidRDefault="00C45AC9" w:rsidP="00DF0306">
            <w:r w:rsidRPr="00C45AC9">
              <w:t>Source Subnet</w:t>
            </w:r>
          </w:p>
        </w:tc>
        <w:tc>
          <w:tcPr>
            <w:tcW w:w="2018" w:type="dxa"/>
          </w:tcPr>
          <w:p w14:paraId="3A373563" w14:textId="4FF86CCE" w:rsidR="00DF0306" w:rsidRDefault="00C45AC9" w:rsidP="00DF0306">
            <w:r w:rsidRPr="00C45AC9">
              <w:t>Destination Subnet</w:t>
            </w:r>
          </w:p>
        </w:tc>
        <w:tc>
          <w:tcPr>
            <w:tcW w:w="2018" w:type="dxa"/>
          </w:tcPr>
          <w:p w14:paraId="7307EABB" w14:textId="3A660A57" w:rsidR="00DF0306" w:rsidRDefault="00C45AC9" w:rsidP="00DF0306">
            <w:r w:rsidRPr="00C45AC9">
              <w:t>Purpose</w:t>
            </w:r>
          </w:p>
        </w:tc>
      </w:tr>
      <w:tr w:rsidR="00EA4612" w14:paraId="3356F739" w14:textId="77777777" w:rsidTr="00EA4612">
        <w:tc>
          <w:tcPr>
            <w:tcW w:w="2017" w:type="dxa"/>
          </w:tcPr>
          <w:p w14:paraId="4F43338C" w14:textId="79A2787D" w:rsidR="00EA4612" w:rsidRDefault="00EA4612" w:rsidP="00EA4612">
            <w:r w:rsidRPr="00DF0306">
              <w:t>vCenter Replication</w:t>
            </w:r>
            <w:r w:rsidRPr="00DF0306">
              <w:tab/>
            </w:r>
          </w:p>
        </w:tc>
        <w:tc>
          <w:tcPr>
            <w:tcW w:w="2243" w:type="dxa"/>
          </w:tcPr>
          <w:p w14:paraId="601D5F12" w14:textId="1CF14329" w:rsidR="00EA4612" w:rsidRDefault="00EA4612" w:rsidP="00EA4612">
            <w:r w:rsidRPr="00EA4612">
              <w:t>10.32.10.0/24 (DR)</w:t>
            </w:r>
            <w:r w:rsidRPr="00EA4612">
              <w:tab/>
            </w:r>
          </w:p>
        </w:tc>
        <w:tc>
          <w:tcPr>
            <w:tcW w:w="2018" w:type="dxa"/>
          </w:tcPr>
          <w:p w14:paraId="61D50DE1" w14:textId="1D991149" w:rsidR="00EA4612" w:rsidRDefault="00EA4612" w:rsidP="00EA4612">
            <w:r w:rsidRPr="00EA4612">
              <w:t>10.1.10.0/24 (Prod)</w:t>
            </w:r>
          </w:p>
        </w:tc>
        <w:tc>
          <w:tcPr>
            <w:tcW w:w="2018" w:type="dxa"/>
          </w:tcPr>
          <w:p w14:paraId="4582507F" w14:textId="050BD538" w:rsidR="00EA4612" w:rsidRDefault="00C45AC9" w:rsidP="00EA4612">
            <w:r>
              <w:t>Balbriggan DR – Dublin Head Office</w:t>
            </w:r>
          </w:p>
        </w:tc>
      </w:tr>
      <w:tr w:rsidR="00EA4612" w14:paraId="7C6FDCE6" w14:textId="77777777" w:rsidTr="00EA4612">
        <w:tc>
          <w:tcPr>
            <w:tcW w:w="2017" w:type="dxa"/>
          </w:tcPr>
          <w:p w14:paraId="2A570C71" w14:textId="01A79421" w:rsidR="00EA4612" w:rsidRDefault="00237430" w:rsidP="00EA4612">
            <w:r>
              <w:t>Backup Traffic</w:t>
            </w:r>
          </w:p>
        </w:tc>
        <w:tc>
          <w:tcPr>
            <w:tcW w:w="2243" w:type="dxa"/>
          </w:tcPr>
          <w:p w14:paraId="68851082" w14:textId="61FEB19D" w:rsidR="00EA4612" w:rsidRDefault="00237430" w:rsidP="00EA4612">
            <w:r>
              <w:t>10.2.19.0/24 (Dev/test)</w:t>
            </w:r>
          </w:p>
        </w:tc>
        <w:tc>
          <w:tcPr>
            <w:tcW w:w="2018" w:type="dxa"/>
          </w:tcPr>
          <w:p w14:paraId="53D733AD" w14:textId="45CD929F" w:rsidR="00EA4612" w:rsidRDefault="00237430" w:rsidP="00EA4612">
            <w:r>
              <w:t>10.1.40.0/24</w:t>
            </w:r>
          </w:p>
        </w:tc>
        <w:tc>
          <w:tcPr>
            <w:tcW w:w="2018" w:type="dxa"/>
          </w:tcPr>
          <w:p w14:paraId="01E655A2" w14:textId="003628BC" w:rsidR="00EA4612" w:rsidRDefault="000765AA" w:rsidP="00EA4612">
            <w:r>
              <w:t>Cork Dev/test – Dublin backup NAS</w:t>
            </w:r>
          </w:p>
        </w:tc>
      </w:tr>
      <w:tr w:rsidR="00EA4612" w14:paraId="01FB5D0F" w14:textId="77777777" w:rsidTr="00EA4612">
        <w:tc>
          <w:tcPr>
            <w:tcW w:w="2017" w:type="dxa"/>
          </w:tcPr>
          <w:p w14:paraId="6A7A5479" w14:textId="201DD2C5" w:rsidR="00EA4612" w:rsidRDefault="00BF23C8" w:rsidP="00EA4612">
            <w:r>
              <w:t>NTP sync</w:t>
            </w:r>
          </w:p>
        </w:tc>
        <w:tc>
          <w:tcPr>
            <w:tcW w:w="2243" w:type="dxa"/>
          </w:tcPr>
          <w:p w14:paraId="72078C88" w14:textId="0AF423D4" w:rsidR="00EA4612" w:rsidRDefault="00BF23C8" w:rsidP="00EA4612">
            <w:r>
              <w:t>All sites</w:t>
            </w:r>
          </w:p>
        </w:tc>
        <w:tc>
          <w:tcPr>
            <w:tcW w:w="2018" w:type="dxa"/>
          </w:tcPr>
          <w:p w14:paraId="26A730CC" w14:textId="3C545553" w:rsidR="00EA4612" w:rsidRDefault="00BF23C8" w:rsidP="00EA4612">
            <w:r>
              <w:t>10.1.6.20 (Dublin)</w:t>
            </w:r>
          </w:p>
        </w:tc>
        <w:tc>
          <w:tcPr>
            <w:tcW w:w="2018" w:type="dxa"/>
          </w:tcPr>
          <w:p w14:paraId="7707D175" w14:textId="45FA7C45" w:rsidR="00EA4612" w:rsidRDefault="000765AA" w:rsidP="00EA4612">
            <w:r>
              <w:t>Time Synchronisation</w:t>
            </w:r>
          </w:p>
        </w:tc>
      </w:tr>
    </w:tbl>
    <w:p w14:paraId="438D2E46" w14:textId="52232837" w:rsidR="00DF0306" w:rsidRDefault="00BF23C8" w:rsidP="00BF23C8">
      <w:pPr>
        <w:pStyle w:val="Heading4"/>
        <w:numPr>
          <w:ilvl w:val="0"/>
          <w:numId w:val="17"/>
        </w:numPr>
        <w:rPr>
          <w:i w:val="0"/>
          <w:iCs w:val="0"/>
        </w:rPr>
      </w:pPr>
      <w:r>
        <w:rPr>
          <w:i w:val="0"/>
          <w:iCs w:val="0"/>
        </w:rPr>
        <w:t>Failover Scenarios</w:t>
      </w:r>
    </w:p>
    <w:p w14:paraId="6D53ED11" w14:textId="62AA5BF5" w:rsidR="00975384" w:rsidRDefault="00975384" w:rsidP="00975384">
      <w:pPr>
        <w:pStyle w:val="ListParagraph"/>
        <w:numPr>
          <w:ilvl w:val="0"/>
          <w:numId w:val="18"/>
        </w:numPr>
      </w:pPr>
      <w:r>
        <w:t>Scenario 1: Outage in Dublin.</w:t>
      </w:r>
    </w:p>
    <w:p w14:paraId="7C81507A" w14:textId="16F7B7A2" w:rsidR="00975384" w:rsidRDefault="00975384" w:rsidP="0042030A">
      <w:pPr>
        <w:pStyle w:val="ListParagraph"/>
        <w:numPr>
          <w:ilvl w:val="1"/>
          <w:numId w:val="18"/>
        </w:numPr>
      </w:pPr>
      <w:r>
        <w:t>Activate DR cluster in Balbrigga</w:t>
      </w:r>
      <w:r w:rsidR="00837C6D">
        <w:t>n:</w:t>
      </w:r>
    </w:p>
    <w:p w14:paraId="0E2EE7DD" w14:textId="176CF0A4" w:rsidR="0042030A" w:rsidRDefault="0042030A" w:rsidP="0042030A">
      <w:pPr>
        <w:pStyle w:val="ListParagraph"/>
        <w:numPr>
          <w:ilvl w:val="2"/>
          <w:numId w:val="18"/>
        </w:numPr>
      </w:pPr>
      <w:r>
        <w:t>Power on critical VMs from backups in the Balbriggan NAS</w:t>
      </w:r>
    </w:p>
    <w:p w14:paraId="6617D500" w14:textId="5BA32B04" w:rsidR="0042030A" w:rsidRDefault="0042030A" w:rsidP="0042030A">
      <w:pPr>
        <w:pStyle w:val="ListParagraph"/>
        <w:numPr>
          <w:ilvl w:val="2"/>
          <w:numId w:val="18"/>
        </w:numPr>
      </w:pPr>
      <w:r>
        <w:t>Update DNS to point to Balbriggan IP addresses in the 10.32.</w:t>
      </w:r>
      <w:r w:rsidR="008E4765">
        <w:t>0</w:t>
      </w:r>
      <w:r>
        <w:t>.0</w:t>
      </w:r>
      <w:r w:rsidR="008E4765">
        <w:t>/24 range</w:t>
      </w:r>
    </w:p>
    <w:p w14:paraId="3E3F692E" w14:textId="2E4A1D09" w:rsidR="00975384" w:rsidRDefault="008E4765" w:rsidP="00975384">
      <w:pPr>
        <w:pStyle w:val="ListParagraph"/>
        <w:numPr>
          <w:ilvl w:val="1"/>
          <w:numId w:val="18"/>
        </w:numPr>
      </w:pPr>
      <w:r>
        <w:t>Network Redirect</w:t>
      </w:r>
      <w:r w:rsidR="00837C6D">
        <w:t>:</w:t>
      </w:r>
    </w:p>
    <w:p w14:paraId="6BF27E82" w14:textId="3A827F13" w:rsidR="00837C6D" w:rsidRDefault="00837C6D" w:rsidP="00837C6D">
      <w:pPr>
        <w:pStyle w:val="ListParagraph"/>
        <w:numPr>
          <w:ilvl w:val="2"/>
          <w:numId w:val="18"/>
        </w:numPr>
      </w:pPr>
      <w:r>
        <w:t xml:space="preserve">Re-routing all traffic from </w:t>
      </w:r>
      <w:proofErr w:type="spellStart"/>
      <w:r>
        <w:t>Dublins</w:t>
      </w:r>
      <w:proofErr w:type="spellEnd"/>
      <w:r>
        <w:t xml:space="preserve"> subnet (10.1.0.0/16) to Balbriggan (10.32.0.0/16) using firewall rules</w:t>
      </w:r>
    </w:p>
    <w:p w14:paraId="4AE3E9D4" w14:textId="7AD1B390" w:rsidR="00837C6D" w:rsidRDefault="0094286F" w:rsidP="00837C6D">
      <w:pPr>
        <w:pStyle w:val="ListParagraph"/>
        <w:numPr>
          <w:ilvl w:val="0"/>
          <w:numId w:val="18"/>
        </w:numPr>
      </w:pPr>
      <w:r>
        <w:t>Scenario 2: Test/Dev Isolation in Cork</w:t>
      </w:r>
    </w:p>
    <w:p w14:paraId="6255CCA7" w14:textId="7F847BD0" w:rsidR="0094286F" w:rsidRDefault="0094286F" w:rsidP="0094286F">
      <w:pPr>
        <w:pStyle w:val="ListParagraph"/>
        <w:numPr>
          <w:ilvl w:val="1"/>
          <w:numId w:val="18"/>
        </w:numPr>
      </w:pPr>
      <w:r>
        <w:lastRenderedPageBreak/>
        <w:t>Block accidental production writes</w:t>
      </w:r>
      <w:r w:rsidR="008B68D3">
        <w:t xml:space="preserve"> by having cork bloc</w:t>
      </w:r>
      <w:r w:rsidR="00B74D5D">
        <w:t xml:space="preserve">k </w:t>
      </w:r>
      <w:proofErr w:type="spellStart"/>
      <w:r w:rsidR="00B74D5D">
        <w:t>ip</w:t>
      </w:r>
      <w:proofErr w:type="spellEnd"/>
      <w:r w:rsidR="00B74D5D">
        <w:t xml:space="preserve"> addresses from the production environment and whitelist desired I</w:t>
      </w:r>
      <w:r w:rsidR="00B967D1">
        <w:t>p</w:t>
      </w:r>
      <w:r w:rsidR="00B74D5D">
        <w:t>s</w:t>
      </w:r>
    </w:p>
    <w:p w14:paraId="13475384" w14:textId="77777777" w:rsidR="00B967D1" w:rsidRPr="00975384" w:rsidRDefault="00B967D1" w:rsidP="00B967D1">
      <w:pPr>
        <w:pStyle w:val="ListParagraph"/>
      </w:pPr>
    </w:p>
    <w:sectPr w:rsidR="00B967D1" w:rsidRPr="0097538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A435" w14:textId="77777777" w:rsidR="00FC290F" w:rsidRDefault="00FC290F" w:rsidP="00CE7B59">
      <w:pPr>
        <w:spacing w:after="0" w:line="240" w:lineRule="auto"/>
      </w:pPr>
      <w:r>
        <w:separator/>
      </w:r>
    </w:p>
  </w:endnote>
  <w:endnote w:type="continuationSeparator" w:id="0">
    <w:p w14:paraId="20925A54" w14:textId="77777777" w:rsidR="00FC290F" w:rsidRDefault="00FC290F" w:rsidP="00CE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41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BC10AB" w14:textId="5486E118" w:rsidR="00CE7B59" w:rsidRDefault="00CE7B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81C6E" w14:textId="0F231782" w:rsidR="00CE7B59" w:rsidRPr="00CE7B59" w:rsidRDefault="00CE7B59" w:rsidP="00CE7B59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9ABA" w14:textId="77777777" w:rsidR="00FC290F" w:rsidRDefault="00FC290F" w:rsidP="00CE7B59">
      <w:pPr>
        <w:spacing w:after="0" w:line="240" w:lineRule="auto"/>
      </w:pPr>
      <w:r>
        <w:separator/>
      </w:r>
    </w:p>
  </w:footnote>
  <w:footnote w:type="continuationSeparator" w:id="0">
    <w:p w14:paraId="4523D21E" w14:textId="77777777" w:rsidR="00FC290F" w:rsidRDefault="00FC290F" w:rsidP="00CE7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F75"/>
    <w:multiLevelType w:val="multilevel"/>
    <w:tmpl w:val="7F0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2EA6"/>
    <w:multiLevelType w:val="multilevel"/>
    <w:tmpl w:val="809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297"/>
    <w:multiLevelType w:val="multilevel"/>
    <w:tmpl w:val="A0E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03EF"/>
    <w:multiLevelType w:val="multilevel"/>
    <w:tmpl w:val="3C58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557DC"/>
    <w:multiLevelType w:val="hybridMultilevel"/>
    <w:tmpl w:val="689A64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C413B"/>
    <w:multiLevelType w:val="multilevel"/>
    <w:tmpl w:val="7E00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6450B"/>
    <w:multiLevelType w:val="multilevel"/>
    <w:tmpl w:val="E4D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357F5"/>
    <w:multiLevelType w:val="multilevel"/>
    <w:tmpl w:val="315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33AE7"/>
    <w:multiLevelType w:val="multilevel"/>
    <w:tmpl w:val="C06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A2FB9"/>
    <w:multiLevelType w:val="hybridMultilevel"/>
    <w:tmpl w:val="E41ECD9E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CF090BA">
      <w:start w:val="1"/>
      <w:numFmt w:val="upperLetter"/>
      <w:lvlText w:val="%2)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2" w:tplc="1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276774"/>
    <w:multiLevelType w:val="hybridMultilevel"/>
    <w:tmpl w:val="8FBA4FA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732B32"/>
    <w:multiLevelType w:val="multilevel"/>
    <w:tmpl w:val="9CDE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237F4"/>
    <w:multiLevelType w:val="multilevel"/>
    <w:tmpl w:val="900A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36C27"/>
    <w:multiLevelType w:val="hybridMultilevel"/>
    <w:tmpl w:val="7E9ECFD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B794E"/>
    <w:multiLevelType w:val="hybridMultilevel"/>
    <w:tmpl w:val="31BAF68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E02DA"/>
    <w:multiLevelType w:val="multilevel"/>
    <w:tmpl w:val="029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6082A"/>
    <w:multiLevelType w:val="multilevel"/>
    <w:tmpl w:val="BEE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B7934"/>
    <w:multiLevelType w:val="multilevel"/>
    <w:tmpl w:val="3EC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437045">
    <w:abstractNumId w:val="5"/>
  </w:num>
  <w:num w:numId="2" w16cid:durableId="588152681">
    <w:abstractNumId w:val="1"/>
  </w:num>
  <w:num w:numId="3" w16cid:durableId="1068916157">
    <w:abstractNumId w:val="7"/>
  </w:num>
  <w:num w:numId="4" w16cid:durableId="1011109589">
    <w:abstractNumId w:val="15"/>
  </w:num>
  <w:num w:numId="5" w16cid:durableId="462233426">
    <w:abstractNumId w:val="17"/>
  </w:num>
  <w:num w:numId="6" w16cid:durableId="1037660432">
    <w:abstractNumId w:val="8"/>
  </w:num>
  <w:num w:numId="7" w16cid:durableId="1584992565">
    <w:abstractNumId w:val="6"/>
  </w:num>
  <w:num w:numId="8" w16cid:durableId="339162710">
    <w:abstractNumId w:val="12"/>
  </w:num>
  <w:num w:numId="9" w16cid:durableId="305748757">
    <w:abstractNumId w:val="11"/>
  </w:num>
  <w:num w:numId="10" w16cid:durableId="1172065278">
    <w:abstractNumId w:val="2"/>
  </w:num>
  <w:num w:numId="11" w16cid:durableId="99571845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442115639">
    <w:abstractNumId w:val="4"/>
  </w:num>
  <w:num w:numId="13" w16cid:durableId="1527014483">
    <w:abstractNumId w:val="16"/>
  </w:num>
  <w:num w:numId="14" w16cid:durableId="777676736">
    <w:abstractNumId w:val="3"/>
  </w:num>
  <w:num w:numId="15" w16cid:durableId="1910067050">
    <w:abstractNumId w:val="0"/>
  </w:num>
  <w:num w:numId="16" w16cid:durableId="113984604">
    <w:abstractNumId w:val="13"/>
  </w:num>
  <w:num w:numId="17" w16cid:durableId="1068382276">
    <w:abstractNumId w:val="10"/>
  </w:num>
  <w:num w:numId="18" w16cid:durableId="1736588102">
    <w:abstractNumId w:val="9"/>
  </w:num>
  <w:num w:numId="19" w16cid:durableId="7848826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87"/>
    <w:rsid w:val="00011334"/>
    <w:rsid w:val="00047E73"/>
    <w:rsid w:val="000765AA"/>
    <w:rsid w:val="000C4481"/>
    <w:rsid w:val="00124159"/>
    <w:rsid w:val="00175E7F"/>
    <w:rsid w:val="001B2D49"/>
    <w:rsid w:val="001D12B4"/>
    <w:rsid w:val="00237430"/>
    <w:rsid w:val="00265989"/>
    <w:rsid w:val="0029333A"/>
    <w:rsid w:val="002B1E6E"/>
    <w:rsid w:val="002F3BB5"/>
    <w:rsid w:val="003249F5"/>
    <w:rsid w:val="003C421C"/>
    <w:rsid w:val="00400DE7"/>
    <w:rsid w:val="0042030A"/>
    <w:rsid w:val="00440A2E"/>
    <w:rsid w:val="0049319B"/>
    <w:rsid w:val="00497D79"/>
    <w:rsid w:val="004B1EA3"/>
    <w:rsid w:val="00570B00"/>
    <w:rsid w:val="00570E17"/>
    <w:rsid w:val="005C7037"/>
    <w:rsid w:val="0067069A"/>
    <w:rsid w:val="006745C2"/>
    <w:rsid w:val="00680812"/>
    <w:rsid w:val="0070490E"/>
    <w:rsid w:val="007861B0"/>
    <w:rsid w:val="007B6CA6"/>
    <w:rsid w:val="007E1C27"/>
    <w:rsid w:val="00812166"/>
    <w:rsid w:val="00837C6D"/>
    <w:rsid w:val="008B68D3"/>
    <w:rsid w:val="008E4765"/>
    <w:rsid w:val="00923100"/>
    <w:rsid w:val="00926D40"/>
    <w:rsid w:val="0094286F"/>
    <w:rsid w:val="0096366A"/>
    <w:rsid w:val="00975384"/>
    <w:rsid w:val="00991E81"/>
    <w:rsid w:val="00A275BC"/>
    <w:rsid w:val="00A35ABF"/>
    <w:rsid w:val="00A6465B"/>
    <w:rsid w:val="00A91B9F"/>
    <w:rsid w:val="00AC26F6"/>
    <w:rsid w:val="00AD27C7"/>
    <w:rsid w:val="00B15B0F"/>
    <w:rsid w:val="00B427F3"/>
    <w:rsid w:val="00B74D5D"/>
    <w:rsid w:val="00B967D1"/>
    <w:rsid w:val="00BF23C8"/>
    <w:rsid w:val="00C41637"/>
    <w:rsid w:val="00C45AC9"/>
    <w:rsid w:val="00CB564E"/>
    <w:rsid w:val="00CC0511"/>
    <w:rsid w:val="00CE5C39"/>
    <w:rsid w:val="00CE7B59"/>
    <w:rsid w:val="00CF0902"/>
    <w:rsid w:val="00D974B7"/>
    <w:rsid w:val="00DD5ED2"/>
    <w:rsid w:val="00DF0306"/>
    <w:rsid w:val="00E15FB2"/>
    <w:rsid w:val="00EA4612"/>
    <w:rsid w:val="00ED39C0"/>
    <w:rsid w:val="00F44587"/>
    <w:rsid w:val="00F5328F"/>
    <w:rsid w:val="00F71023"/>
    <w:rsid w:val="00FC290F"/>
    <w:rsid w:val="00FD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BFDF"/>
  <w15:chartTrackingRefBased/>
  <w15:docId w15:val="{6455B343-0736-42F8-9B40-68E9F359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5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4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445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45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44587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F4458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70E1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F3B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3B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59"/>
  </w:style>
  <w:style w:type="paragraph" w:styleId="Footer">
    <w:name w:val="footer"/>
    <w:basedOn w:val="Normal"/>
    <w:link w:val="FooterChar"/>
    <w:uiPriority w:val="99"/>
    <w:unhideWhenUsed/>
    <w:rsid w:val="00CE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02DB1-CA12-4889-BCCD-B054A905F9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Stewart - STUDENT</dc:creator>
  <cp:keywords/>
  <dc:description/>
  <cp:lastModifiedBy>Philip Stewart - STUDENT</cp:lastModifiedBy>
  <cp:revision>66</cp:revision>
  <dcterms:created xsi:type="dcterms:W3CDTF">2025-05-22T19:12:00Z</dcterms:created>
  <dcterms:modified xsi:type="dcterms:W3CDTF">2025-05-29T20:33:00Z</dcterms:modified>
</cp:coreProperties>
</file>