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58A3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Standard Operating Procedure: Setting Up a VMware Cluster with Three ESXi Hosts and vCenter Server</w:t>
      </w:r>
    </w:p>
    <w:p w14:paraId="08133637" w14:textId="004B5CC4" w:rsidR="00703AE5" w:rsidRPr="00703AE5" w:rsidRDefault="00703AE5" w:rsidP="00703AE5">
      <w:r w:rsidRPr="00703AE5">
        <w:rPr>
          <w:b/>
          <w:bCs/>
        </w:rPr>
        <w:t>Document Number</w:t>
      </w:r>
      <w:r w:rsidRPr="00703AE5">
        <w:t>: SOP2025-01</w:t>
      </w:r>
      <w:r w:rsidRPr="00703AE5">
        <w:br/>
      </w:r>
      <w:r w:rsidRPr="00703AE5">
        <w:rPr>
          <w:b/>
          <w:bCs/>
        </w:rPr>
        <w:t>By</w:t>
      </w:r>
      <w:r w:rsidRPr="00703AE5">
        <w:t xml:space="preserve">: </w:t>
      </w:r>
      <w:r w:rsidR="00ED4EF6">
        <w:t>Irakli Lomidze</w:t>
      </w:r>
      <w:r w:rsidRPr="00703AE5">
        <w:br/>
      </w:r>
      <w:r w:rsidRPr="00703AE5">
        <w:rPr>
          <w:b/>
          <w:bCs/>
        </w:rPr>
        <w:t>Approved</w:t>
      </w:r>
      <w:r w:rsidRPr="00703AE5">
        <w:t xml:space="preserve">: </w:t>
      </w:r>
      <w:r w:rsidR="00ED4EF6">
        <w:t>John Oraw</w:t>
      </w:r>
      <w:r w:rsidRPr="00703AE5">
        <w:br/>
      </w:r>
      <w:r w:rsidRPr="00703AE5">
        <w:rPr>
          <w:b/>
          <w:bCs/>
        </w:rPr>
        <w:t>Status</w:t>
      </w:r>
      <w:r w:rsidRPr="00703AE5">
        <w:t xml:space="preserve">: Released </w:t>
      </w:r>
    </w:p>
    <w:p w14:paraId="64139D04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Revision History and Document Management</w:t>
      </w:r>
    </w:p>
    <w:tbl>
      <w:tblPr>
        <w:tblW w:w="105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501"/>
        <w:gridCol w:w="2340"/>
        <w:gridCol w:w="4433"/>
      </w:tblGrid>
      <w:tr w:rsidR="00703AE5" w:rsidRPr="00703AE5" w14:paraId="47A4FE63" w14:textId="77777777" w:rsidTr="00FD7E8E">
        <w:trPr>
          <w:trHeight w:val="251"/>
          <w:tblHeader/>
          <w:tblCellSpacing w:w="15" w:type="dxa"/>
        </w:trPr>
        <w:tc>
          <w:tcPr>
            <w:tcW w:w="2183" w:type="dxa"/>
            <w:vAlign w:val="center"/>
            <w:hideMark/>
          </w:tcPr>
          <w:p w14:paraId="5F7B95C4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Date</w:t>
            </w:r>
          </w:p>
        </w:tc>
        <w:tc>
          <w:tcPr>
            <w:tcW w:w="1471" w:type="dxa"/>
            <w:vAlign w:val="center"/>
            <w:hideMark/>
          </w:tcPr>
          <w:p w14:paraId="232D6EF3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Revision</w:t>
            </w:r>
          </w:p>
        </w:tc>
        <w:tc>
          <w:tcPr>
            <w:tcW w:w="2310" w:type="dxa"/>
            <w:vAlign w:val="center"/>
            <w:hideMark/>
          </w:tcPr>
          <w:p w14:paraId="21062597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Author</w:t>
            </w:r>
          </w:p>
        </w:tc>
        <w:tc>
          <w:tcPr>
            <w:tcW w:w="4388" w:type="dxa"/>
            <w:vAlign w:val="center"/>
            <w:hideMark/>
          </w:tcPr>
          <w:p w14:paraId="03DCC602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Description</w:t>
            </w:r>
          </w:p>
        </w:tc>
      </w:tr>
      <w:tr w:rsidR="00703AE5" w:rsidRPr="00703AE5" w14:paraId="019B1EF1" w14:textId="77777777" w:rsidTr="00FD7E8E">
        <w:trPr>
          <w:trHeight w:val="251"/>
          <w:tblCellSpacing w:w="15" w:type="dxa"/>
        </w:trPr>
        <w:tc>
          <w:tcPr>
            <w:tcW w:w="2183" w:type="dxa"/>
            <w:vAlign w:val="center"/>
            <w:hideMark/>
          </w:tcPr>
          <w:p w14:paraId="1FBFF6A1" w14:textId="77777777" w:rsidR="00703AE5" w:rsidRPr="00703AE5" w:rsidRDefault="00703AE5" w:rsidP="00703AE5">
            <w:r w:rsidRPr="00703AE5">
              <w:t>06-JUN-2025</w:t>
            </w:r>
          </w:p>
        </w:tc>
        <w:tc>
          <w:tcPr>
            <w:tcW w:w="1471" w:type="dxa"/>
            <w:vAlign w:val="center"/>
            <w:hideMark/>
          </w:tcPr>
          <w:p w14:paraId="22655016" w14:textId="77777777" w:rsidR="00703AE5" w:rsidRPr="00703AE5" w:rsidRDefault="00703AE5" w:rsidP="00703AE5">
            <w:r w:rsidRPr="00703AE5">
              <w:t>v1.0</w:t>
            </w:r>
          </w:p>
        </w:tc>
        <w:tc>
          <w:tcPr>
            <w:tcW w:w="2310" w:type="dxa"/>
            <w:vAlign w:val="center"/>
            <w:hideMark/>
          </w:tcPr>
          <w:p w14:paraId="23BE2E6A" w14:textId="77777777" w:rsidR="00703AE5" w:rsidRPr="00703AE5" w:rsidRDefault="00703AE5" w:rsidP="00703AE5">
            <w:r w:rsidRPr="00703AE5">
              <w:t>Irakli Lomidze</w:t>
            </w:r>
          </w:p>
        </w:tc>
        <w:tc>
          <w:tcPr>
            <w:tcW w:w="4388" w:type="dxa"/>
            <w:vAlign w:val="center"/>
            <w:hideMark/>
          </w:tcPr>
          <w:p w14:paraId="52076ADA" w14:textId="77777777" w:rsidR="00703AE5" w:rsidRPr="00703AE5" w:rsidRDefault="00703AE5" w:rsidP="00703AE5">
            <w:r w:rsidRPr="00703AE5">
              <w:t>Initial Draft</w:t>
            </w:r>
          </w:p>
        </w:tc>
      </w:tr>
    </w:tbl>
    <w:p w14:paraId="27EDC01A" w14:textId="77777777" w:rsidR="00FC421B" w:rsidRPr="00FC421B" w:rsidRDefault="00FC421B" w:rsidP="00FC421B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0" w:name="_Toc519171137"/>
      <w:r w:rsidRPr="00FC421B">
        <w:rPr>
          <w:rFonts w:ascii="Calibri Light" w:eastAsia="Times New Roman" w:hAnsi="Calibri Light" w:cs="Times New Roman"/>
          <w:color w:val="2F5496"/>
          <w:sz w:val="32"/>
          <w:szCs w:val="32"/>
        </w:rPr>
        <w:t>Summary of the Policy/Purpose of this SOP</w:t>
      </w:r>
      <w:bookmarkEnd w:id="0"/>
    </w:p>
    <w:p w14:paraId="74D2686B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Why We’re Doing This</w:t>
      </w:r>
    </w:p>
    <w:p w14:paraId="30AB1F8C" w14:textId="2B3F10B6" w:rsidR="00FC421B" w:rsidRPr="00FC421B" w:rsidRDefault="00703AE5" w:rsidP="00703AE5">
      <w:r w:rsidRPr="00703AE5">
        <w:t xml:space="preserve">This SOP is your guide to building a test VMware cluster with three ESXi hosts and a vCenter Server Appliance (VCSA) using VMware Workstation 17. We’re setting this up to mimic Electric-Petrol’s first data centre, so you can test a realistic setup with cool features like High </w:t>
      </w:r>
      <w:r w:rsidR="0058561B" w:rsidRPr="00703AE5">
        <w:t>Availability and</w:t>
      </w:r>
      <w:r w:rsidRPr="00703AE5">
        <w:t xml:space="preserve"> Distributed Resource </w:t>
      </w:r>
      <w:r w:rsidR="0058561B" w:rsidRPr="00703AE5">
        <w:t>Scheduler.</w:t>
      </w:r>
      <w:r w:rsidRPr="00703AE5">
        <w:t xml:space="preserve"> I’ve pulled inspiration from class demos, </w:t>
      </w:r>
      <w:r>
        <w:t>and</w:t>
      </w:r>
      <w:r w:rsidRPr="00703AE5">
        <w:t xml:space="preserve"> GitBook by John O’Raw (</w:t>
      </w:r>
      <w:hyperlink r:id="rId5" w:history="1">
        <w:r w:rsidRPr="00703AE5">
          <w:rPr>
            <w:rStyle w:val="Hyperlink"/>
          </w:rPr>
          <w:t>https://johnoraw.gitbook.io/vmware</w:t>
        </w:r>
      </w:hyperlink>
      <w:r w:rsidRPr="00703AE5">
        <w:t>), and some VMware best practices to make sure you’ve got everything you need.</w:t>
      </w:r>
    </w:p>
    <w:p w14:paraId="5722DFD0" w14:textId="77777777" w:rsidR="00FC421B" w:rsidRPr="00FC421B" w:rsidRDefault="00FC421B" w:rsidP="00FC421B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1" w:name="_Toc519171138"/>
      <w:r w:rsidRPr="00FC421B">
        <w:rPr>
          <w:rFonts w:ascii="Calibri Light" w:eastAsia="Times New Roman" w:hAnsi="Calibri Light" w:cs="Times New Roman"/>
          <w:color w:val="2F5496"/>
          <w:sz w:val="32"/>
          <w:szCs w:val="32"/>
        </w:rPr>
        <w:t>Scope of this SOP</w:t>
      </w:r>
      <w:bookmarkEnd w:id="1"/>
    </w:p>
    <w:p w14:paraId="687B1F46" w14:textId="61D7D8F5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What’s Covered</w:t>
      </w:r>
    </w:p>
    <w:p w14:paraId="6FD6C924" w14:textId="02B678E7" w:rsidR="00FC421B" w:rsidRPr="00FC421B" w:rsidRDefault="00703AE5" w:rsidP="00703AE5">
      <w:r w:rsidRPr="00703AE5">
        <w:t>This guide is for IT students or techs like you who need to whip up a test cluster that feels like a mini enterprise data centre. We’ll cover creating three ESXi hosts, setting up a VCSA, hooking everything together, and testing it to make sure it’s all working smoothly.</w:t>
      </w:r>
    </w:p>
    <w:p w14:paraId="01710ADF" w14:textId="77777777" w:rsidR="00FC421B" w:rsidRPr="00FC421B" w:rsidRDefault="00FC421B" w:rsidP="00FC421B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2" w:name="_Toc519171139"/>
      <w:r w:rsidRPr="00FC421B">
        <w:rPr>
          <w:rFonts w:ascii="Calibri Light" w:eastAsia="Times New Roman" w:hAnsi="Calibri Light" w:cs="Times New Roman"/>
          <w:color w:val="2F5496"/>
          <w:sz w:val="32"/>
          <w:szCs w:val="32"/>
        </w:rPr>
        <w:t>Actors</w:t>
      </w:r>
      <w:bookmarkEnd w:id="2"/>
    </w:p>
    <w:p w14:paraId="7E98FAB8" w14:textId="1EB70F68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Who’s Involved</w:t>
      </w:r>
    </w:p>
    <w:p w14:paraId="4DD75DED" w14:textId="5FD4AD36" w:rsidR="00703AE5" w:rsidRPr="00703AE5" w:rsidRDefault="00703AE5" w:rsidP="00703AE5">
      <w:pPr>
        <w:numPr>
          <w:ilvl w:val="0"/>
          <w:numId w:val="1"/>
        </w:numPr>
      </w:pPr>
      <w:r w:rsidRPr="00703AE5">
        <w:rPr>
          <w:b/>
          <w:bCs/>
        </w:rPr>
        <w:t>You (Infrastructure Technician)</w:t>
      </w:r>
      <w:r w:rsidRPr="00703AE5">
        <w:t xml:space="preserve">: </w:t>
      </w:r>
      <w:r w:rsidR="005237CB">
        <w:t>B</w:t>
      </w:r>
      <w:r w:rsidRPr="00703AE5">
        <w:t>uilding and configuring the cluster.</w:t>
      </w:r>
    </w:p>
    <w:p w14:paraId="5A3B3B51" w14:textId="77777777" w:rsidR="00703AE5" w:rsidRPr="00703AE5" w:rsidRDefault="00703AE5" w:rsidP="00703AE5">
      <w:pPr>
        <w:numPr>
          <w:ilvl w:val="0"/>
          <w:numId w:val="1"/>
        </w:numPr>
      </w:pPr>
      <w:r w:rsidRPr="00703AE5">
        <w:rPr>
          <w:b/>
          <w:bCs/>
        </w:rPr>
        <w:t>Senior Systems Engineer</w:t>
      </w:r>
      <w:r w:rsidRPr="00703AE5">
        <w:t>: They’re the boss, making sure everything’s up to snuff.</w:t>
      </w:r>
    </w:p>
    <w:p w14:paraId="2D5F73AF" w14:textId="7CA27B13" w:rsidR="00703AE5" w:rsidRPr="00703AE5" w:rsidRDefault="00703AE5" w:rsidP="00703AE5">
      <w:pPr>
        <w:numPr>
          <w:ilvl w:val="0"/>
          <w:numId w:val="1"/>
        </w:numPr>
      </w:pPr>
      <w:r w:rsidRPr="00703AE5">
        <w:rPr>
          <w:b/>
          <w:bCs/>
        </w:rPr>
        <w:t>Network Administrator</w:t>
      </w:r>
      <w:r w:rsidRPr="00703AE5">
        <w:t>: Your go</w:t>
      </w:r>
      <w:r w:rsidR="00733BB4">
        <w:t xml:space="preserve"> </w:t>
      </w:r>
      <w:r w:rsidRPr="00703AE5">
        <w:t>to for network setup or fixing connectivity hiccups.</w:t>
      </w:r>
    </w:p>
    <w:p w14:paraId="41E5D192" w14:textId="77777777" w:rsidR="00703AE5" w:rsidRPr="00703AE5" w:rsidRDefault="00703AE5" w:rsidP="00703AE5">
      <w:pPr>
        <w:numPr>
          <w:ilvl w:val="0"/>
          <w:numId w:val="1"/>
        </w:numPr>
      </w:pPr>
      <w:r w:rsidRPr="00703AE5">
        <w:rPr>
          <w:b/>
          <w:bCs/>
        </w:rPr>
        <w:t>IT Manager</w:t>
      </w:r>
      <w:r w:rsidRPr="00703AE5">
        <w:t>: They want to know when it’s all done and working.</w:t>
      </w:r>
    </w:p>
    <w:p w14:paraId="28C44542" w14:textId="77777777" w:rsidR="00FC421B" w:rsidRPr="00FC421B" w:rsidRDefault="00FC421B" w:rsidP="00FC421B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3" w:name="_Toc519171140"/>
      <w:r w:rsidRPr="00FC421B">
        <w:rPr>
          <w:rFonts w:ascii="Calibri Light" w:eastAsia="Times New Roman" w:hAnsi="Calibri Light" w:cs="Times New Roman"/>
          <w:color w:val="2F5496"/>
          <w:sz w:val="32"/>
          <w:szCs w:val="32"/>
        </w:rPr>
        <w:t>Resources and Prerequisites</w:t>
      </w:r>
      <w:bookmarkEnd w:id="3"/>
    </w:p>
    <w:p w14:paraId="28A5B571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What You’ll Need</w:t>
      </w:r>
    </w:p>
    <w:p w14:paraId="782E7D00" w14:textId="0BC46F23" w:rsidR="00703AE5" w:rsidRPr="00703AE5" w:rsidRDefault="00703AE5" w:rsidP="00703AE5">
      <w:r w:rsidRPr="00703AE5">
        <w:t xml:space="preserve">Before we </w:t>
      </w:r>
      <w:r>
        <w:t>start</w:t>
      </w:r>
      <w:r w:rsidRPr="00703AE5">
        <w:t>, let’s make sure you’ve got everything ready:</w:t>
      </w:r>
    </w:p>
    <w:p w14:paraId="2A7E57BF" w14:textId="7933CA25" w:rsidR="00703AE5" w:rsidRPr="00703AE5" w:rsidRDefault="00703AE5" w:rsidP="00703AE5">
      <w:pPr>
        <w:numPr>
          <w:ilvl w:val="0"/>
          <w:numId w:val="2"/>
        </w:numPr>
      </w:pPr>
      <w:r w:rsidRPr="00703AE5">
        <w:rPr>
          <w:b/>
          <w:bCs/>
        </w:rPr>
        <w:t>Hardware</w:t>
      </w:r>
      <w:r w:rsidRPr="00703AE5">
        <w:t>: A Windows PC with VMware Workstation 17 Pro, at least 16GB RAM, 4 CPU cores, and 200GB free disk space.</w:t>
      </w:r>
    </w:p>
    <w:p w14:paraId="4BF8FFD8" w14:textId="77777777" w:rsidR="00703AE5" w:rsidRPr="00703AE5" w:rsidRDefault="00703AE5" w:rsidP="00703AE5">
      <w:pPr>
        <w:numPr>
          <w:ilvl w:val="0"/>
          <w:numId w:val="2"/>
        </w:numPr>
      </w:pPr>
      <w:r w:rsidRPr="00703AE5">
        <w:rPr>
          <w:b/>
          <w:bCs/>
        </w:rPr>
        <w:t>Software</w:t>
      </w:r>
      <w:r w:rsidRPr="00703AE5">
        <w:t>:</w:t>
      </w:r>
    </w:p>
    <w:p w14:paraId="2A7BE9EC" w14:textId="5DE78705" w:rsidR="00703AE5" w:rsidRPr="00703AE5" w:rsidRDefault="00703AE5" w:rsidP="00703AE5">
      <w:pPr>
        <w:numPr>
          <w:ilvl w:val="1"/>
          <w:numId w:val="2"/>
        </w:numPr>
      </w:pPr>
      <w:r w:rsidRPr="00703AE5">
        <w:lastRenderedPageBreak/>
        <w:t>VMware Workstation 17 Pro.</w:t>
      </w:r>
    </w:p>
    <w:p w14:paraId="6EC9BE26" w14:textId="77777777" w:rsidR="00703AE5" w:rsidRPr="00703AE5" w:rsidRDefault="00703AE5" w:rsidP="00703AE5">
      <w:pPr>
        <w:numPr>
          <w:ilvl w:val="1"/>
          <w:numId w:val="2"/>
        </w:numPr>
      </w:pPr>
      <w:r w:rsidRPr="00703AE5">
        <w:t>VMware ESXi 7.0U3 ISO (grab it from VMware’s site, e.g., VMware-VMvisor-Installer-7.0U3-latest.iso).</w:t>
      </w:r>
    </w:p>
    <w:p w14:paraId="4C90B994" w14:textId="77777777" w:rsidR="00703AE5" w:rsidRPr="00703AE5" w:rsidRDefault="00703AE5" w:rsidP="00703AE5">
      <w:pPr>
        <w:numPr>
          <w:ilvl w:val="1"/>
          <w:numId w:val="2"/>
        </w:numPr>
      </w:pPr>
      <w:r w:rsidRPr="00703AE5">
        <w:t>VMware vCenter Server Appliance 7.0U3 ISO (e.g., VMware-VCSA-all-7.0U3-latest.iso).</w:t>
      </w:r>
    </w:p>
    <w:p w14:paraId="672C53AE" w14:textId="77777777" w:rsidR="00703AE5" w:rsidRPr="00703AE5" w:rsidRDefault="00703AE5" w:rsidP="00703AE5">
      <w:pPr>
        <w:numPr>
          <w:ilvl w:val="1"/>
          <w:numId w:val="2"/>
        </w:numPr>
      </w:pPr>
      <w:r w:rsidRPr="00703AE5">
        <w:t>Optional: CentOS ISO for a test VM, like in the GitBook (</w:t>
      </w:r>
      <w:hyperlink r:id="rId6" w:history="1">
        <w:r w:rsidRPr="00703AE5">
          <w:rPr>
            <w:rStyle w:val="Hyperlink"/>
          </w:rPr>
          <w:t>https://johnoraw.gitbook.io/vmware</w:t>
        </w:r>
      </w:hyperlink>
      <w:r w:rsidRPr="00703AE5">
        <w:t>).</w:t>
      </w:r>
    </w:p>
    <w:p w14:paraId="2A933026" w14:textId="77777777" w:rsidR="00703AE5" w:rsidRPr="00703AE5" w:rsidRDefault="00703AE5" w:rsidP="00703AE5">
      <w:pPr>
        <w:numPr>
          <w:ilvl w:val="0"/>
          <w:numId w:val="2"/>
        </w:numPr>
      </w:pPr>
      <w:r w:rsidRPr="00703AE5">
        <w:rPr>
          <w:b/>
          <w:bCs/>
        </w:rPr>
        <w:t>Network</w:t>
      </w:r>
      <w:r w:rsidRPr="00703AE5">
        <w:t>: We’re using NAT networking (VMNet8, 192.168.146.0/24) to keep things simple and isolated.</w:t>
      </w:r>
    </w:p>
    <w:p w14:paraId="6BAAF7E5" w14:textId="77777777" w:rsidR="00703AE5" w:rsidRPr="00703AE5" w:rsidRDefault="00703AE5" w:rsidP="00703AE5">
      <w:pPr>
        <w:numPr>
          <w:ilvl w:val="0"/>
          <w:numId w:val="2"/>
        </w:numPr>
      </w:pPr>
      <w:r w:rsidRPr="00703AE5">
        <w:rPr>
          <w:b/>
          <w:bCs/>
        </w:rPr>
        <w:t>DNS/NTP</w:t>
      </w:r>
      <w:r w:rsidRPr="00703AE5">
        <w:t>: Access to a DNS server (like 8.8.8.8) and NTP server (like pool.ntp.org). You can set up a Windows Server VM for local DNS if you want.</w:t>
      </w:r>
    </w:p>
    <w:p w14:paraId="18F50115" w14:textId="77777777" w:rsidR="00703AE5" w:rsidRPr="00703AE5" w:rsidRDefault="00703AE5" w:rsidP="00703AE5">
      <w:pPr>
        <w:numPr>
          <w:ilvl w:val="0"/>
          <w:numId w:val="2"/>
        </w:numPr>
      </w:pPr>
      <w:r w:rsidRPr="00703AE5">
        <w:rPr>
          <w:b/>
          <w:bCs/>
        </w:rPr>
        <w:t>Docs</w:t>
      </w:r>
      <w:r w:rsidRPr="00703AE5">
        <w:t>: Have your class notes, the GitBook (</w:t>
      </w:r>
      <w:hyperlink r:id="rId7" w:history="1">
        <w:r w:rsidRPr="00703AE5">
          <w:rPr>
            <w:rStyle w:val="Hyperlink"/>
          </w:rPr>
          <w:t>https://johnoraw.gitbook.io/vmware</w:t>
        </w:r>
      </w:hyperlink>
      <w:r w:rsidRPr="00703AE5">
        <w:t>), and VMware’s website (</w:t>
      </w:r>
      <w:hyperlink r:id="rId8" w:history="1">
        <w:r w:rsidRPr="00703AE5">
          <w:rPr>
            <w:rStyle w:val="Hyperlink"/>
          </w:rPr>
          <w:t>https://docs.vmware.com</w:t>
        </w:r>
      </w:hyperlink>
      <w:r w:rsidRPr="00703AE5">
        <w:t>) handy.</w:t>
      </w:r>
    </w:p>
    <w:p w14:paraId="575A19D0" w14:textId="77777777" w:rsidR="00FC421B" w:rsidRPr="00FC421B" w:rsidRDefault="00FC421B" w:rsidP="00FC421B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4" w:name="_Toc519171141"/>
      <w:r w:rsidRPr="00FC421B">
        <w:rPr>
          <w:rFonts w:ascii="Calibri Light" w:eastAsia="Times New Roman" w:hAnsi="Calibri Light" w:cs="Times New Roman"/>
          <w:color w:val="2F5496"/>
          <w:sz w:val="32"/>
          <w:szCs w:val="32"/>
        </w:rPr>
        <w:t>Inputs - Guest OS Specification</w:t>
      </w:r>
      <w:bookmarkEnd w:id="4"/>
    </w:p>
    <w:p w14:paraId="0A3743E5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Cluster Specs</w:t>
      </w:r>
    </w:p>
    <w:p w14:paraId="053463B0" w14:textId="77777777" w:rsidR="00703AE5" w:rsidRPr="00703AE5" w:rsidRDefault="00703AE5" w:rsidP="00703AE5">
      <w:r w:rsidRPr="00703AE5">
        <w:t>Here’s what we’re building:</w:t>
      </w:r>
    </w:p>
    <w:p w14:paraId="45E112F4" w14:textId="77777777" w:rsidR="00703AE5" w:rsidRPr="00703AE5" w:rsidRDefault="00703AE5" w:rsidP="00703AE5">
      <w:pPr>
        <w:numPr>
          <w:ilvl w:val="0"/>
          <w:numId w:val="3"/>
        </w:numPr>
      </w:pPr>
      <w:r w:rsidRPr="00703AE5">
        <w:rPr>
          <w:b/>
          <w:bCs/>
        </w:rPr>
        <w:t>Three ESXi Hosts</w:t>
      </w:r>
      <w:r w:rsidRPr="00703AE5">
        <w:t>:</w:t>
      </w:r>
    </w:p>
    <w:p w14:paraId="66A1076F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>Each with 2 vCPUs, 4GB RAM, 40GB disk.</w:t>
      </w:r>
    </w:p>
    <w:p w14:paraId="4AA723A3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>Names: ESXi-Host-01, ESXi-Host-02, ESXi-Host-03.</w:t>
      </w:r>
    </w:p>
    <w:p w14:paraId="090EF6CA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>IPs: 192.168.146.101–103/24, Gateway: 192.168.146.2, DNS: 8.8.8.8.</w:t>
      </w:r>
    </w:p>
    <w:p w14:paraId="1E1E5D4E" w14:textId="77777777" w:rsidR="00703AE5" w:rsidRPr="00703AE5" w:rsidRDefault="00703AE5" w:rsidP="00703AE5">
      <w:pPr>
        <w:numPr>
          <w:ilvl w:val="0"/>
          <w:numId w:val="3"/>
        </w:numPr>
      </w:pPr>
      <w:r w:rsidRPr="00703AE5">
        <w:rPr>
          <w:b/>
          <w:bCs/>
        </w:rPr>
        <w:t>vCenter Server</w:t>
      </w:r>
      <w:r w:rsidRPr="00703AE5">
        <w:t>:</w:t>
      </w:r>
    </w:p>
    <w:p w14:paraId="0DEE3C7A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>4 vCPUs, 8GB RAM, 100GB disk.</w:t>
      </w:r>
    </w:p>
    <w:p w14:paraId="0792BE36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>Name: vCenter-Server, IP: 192.168.146.100/24.</w:t>
      </w:r>
    </w:p>
    <w:p w14:paraId="2397BF56" w14:textId="77777777" w:rsidR="00703AE5" w:rsidRPr="00703AE5" w:rsidRDefault="00703AE5" w:rsidP="00703AE5">
      <w:pPr>
        <w:numPr>
          <w:ilvl w:val="0"/>
          <w:numId w:val="3"/>
        </w:numPr>
      </w:pPr>
      <w:r w:rsidRPr="00703AE5">
        <w:rPr>
          <w:b/>
          <w:bCs/>
        </w:rPr>
        <w:t>Network</w:t>
      </w:r>
      <w:r w:rsidRPr="00703AE5">
        <w:t>: NAT (VMNet8) for all VMs.</w:t>
      </w:r>
    </w:p>
    <w:p w14:paraId="0F94160B" w14:textId="77777777" w:rsidR="00703AE5" w:rsidRPr="00703AE5" w:rsidRDefault="00703AE5" w:rsidP="00703AE5">
      <w:pPr>
        <w:numPr>
          <w:ilvl w:val="0"/>
          <w:numId w:val="3"/>
        </w:numPr>
      </w:pPr>
      <w:r w:rsidRPr="00703AE5">
        <w:rPr>
          <w:b/>
          <w:bCs/>
        </w:rPr>
        <w:t>Storage</w:t>
      </w:r>
      <w:r w:rsidRPr="00703AE5">
        <w:t>: Local VMFS datastores for each host, with optional shared NFS or iSCSI.</w:t>
      </w:r>
    </w:p>
    <w:p w14:paraId="3F1E68A1" w14:textId="77777777" w:rsidR="00703AE5" w:rsidRPr="00703AE5" w:rsidRDefault="00703AE5" w:rsidP="00703AE5">
      <w:pPr>
        <w:numPr>
          <w:ilvl w:val="0"/>
          <w:numId w:val="3"/>
        </w:numPr>
      </w:pPr>
      <w:r w:rsidRPr="00703AE5">
        <w:rPr>
          <w:b/>
          <w:bCs/>
        </w:rPr>
        <w:t>Credentials</w:t>
      </w:r>
      <w:r w:rsidRPr="00703AE5">
        <w:t>:</w:t>
      </w:r>
    </w:p>
    <w:p w14:paraId="0CA0D104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>ESXi: Username: root, Password: root (or whatever you choose).</w:t>
      </w:r>
    </w:p>
    <w:p w14:paraId="107F48D8" w14:textId="77777777" w:rsidR="00703AE5" w:rsidRPr="00703AE5" w:rsidRDefault="00703AE5" w:rsidP="00703AE5">
      <w:pPr>
        <w:numPr>
          <w:ilvl w:val="1"/>
          <w:numId w:val="3"/>
        </w:numPr>
      </w:pPr>
      <w:r w:rsidRPr="00703AE5">
        <w:t xml:space="preserve">VCSA: Username: </w:t>
      </w:r>
      <w:hyperlink r:id="rId9" w:history="1">
        <w:r w:rsidRPr="00703AE5">
          <w:rPr>
            <w:rStyle w:val="Hyperlink"/>
          </w:rPr>
          <w:t>administrator@vsphere.local</w:t>
        </w:r>
      </w:hyperlink>
      <w:r w:rsidRPr="00703AE5">
        <w:t>, Password: Admin!123.</w:t>
      </w:r>
    </w:p>
    <w:p w14:paraId="5CA8E302" w14:textId="77777777" w:rsidR="00316EE8" w:rsidRPr="00316EE8" w:rsidRDefault="00316EE8" w:rsidP="00316EE8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5" w:name="_Toc519171142"/>
      <w:r w:rsidRPr="00316EE8">
        <w:rPr>
          <w:rFonts w:ascii="Calibri Light" w:eastAsia="Times New Roman" w:hAnsi="Calibri Light" w:cs="Times New Roman"/>
          <w:color w:val="2F5496"/>
          <w:sz w:val="32"/>
          <w:szCs w:val="32"/>
        </w:rPr>
        <w:t>Actions</w:t>
      </w:r>
      <w:bookmarkEnd w:id="5"/>
    </w:p>
    <w:p w14:paraId="7E1A3765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Let’s Get to Work</w:t>
      </w:r>
    </w:p>
    <w:p w14:paraId="4ECC0EFB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1. Create ESXi Virtual Machines</w:t>
      </w:r>
    </w:p>
    <w:p w14:paraId="0567A59A" w14:textId="77777777" w:rsidR="00703AE5" w:rsidRPr="00703AE5" w:rsidRDefault="00703AE5" w:rsidP="00703AE5">
      <w:r w:rsidRPr="00703AE5">
        <w:t>Alright, let’s fire up those ESXi hosts!</w:t>
      </w:r>
    </w:p>
    <w:p w14:paraId="7448C66E" w14:textId="77777777" w:rsidR="00703AE5" w:rsidRPr="00703AE5" w:rsidRDefault="00703AE5" w:rsidP="00703AE5">
      <w:r w:rsidRPr="00703AE5">
        <w:t xml:space="preserve">1.1 </w:t>
      </w:r>
      <w:r w:rsidRPr="00703AE5">
        <w:rPr>
          <w:b/>
          <w:bCs/>
        </w:rPr>
        <w:t>Open VMware Workstation</w:t>
      </w:r>
      <w:r w:rsidRPr="00703AE5">
        <w:t>:</w:t>
      </w:r>
    </w:p>
    <w:p w14:paraId="26F160B9" w14:textId="77777777" w:rsidR="00703AE5" w:rsidRPr="00703AE5" w:rsidRDefault="00703AE5" w:rsidP="00703AE5">
      <w:pPr>
        <w:numPr>
          <w:ilvl w:val="0"/>
          <w:numId w:val="4"/>
        </w:numPr>
      </w:pPr>
      <w:r w:rsidRPr="00703AE5">
        <w:lastRenderedPageBreak/>
        <w:t xml:space="preserve">Launch VMware Workstation 17 Pro and click </w:t>
      </w:r>
      <w:r w:rsidRPr="00703AE5">
        <w:rPr>
          <w:i/>
          <w:iCs/>
        </w:rPr>
        <w:t>File &gt; New Virtual Machine &gt; Custom (advanced)</w:t>
      </w:r>
      <w:r w:rsidRPr="00703AE5">
        <w:t>.</w:t>
      </w:r>
    </w:p>
    <w:p w14:paraId="15186F4D" w14:textId="77777777" w:rsidR="00703AE5" w:rsidRPr="00703AE5" w:rsidRDefault="00703AE5" w:rsidP="00703AE5">
      <w:r w:rsidRPr="00703AE5">
        <w:t xml:space="preserve">1.2 </w:t>
      </w:r>
      <w:r w:rsidRPr="00703AE5">
        <w:rPr>
          <w:b/>
          <w:bCs/>
        </w:rPr>
        <w:t>Set Up Each ESXi VM</w:t>
      </w:r>
      <w:r w:rsidRPr="00703AE5">
        <w:t xml:space="preserve"> (do this for ESXi-Host-01, ESXi-Host-02, ESXi-Host-03):</w:t>
      </w:r>
    </w:p>
    <w:p w14:paraId="6572AB7F" w14:textId="77777777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Pick </w:t>
      </w:r>
      <w:r w:rsidRPr="00703AE5">
        <w:rPr>
          <w:i/>
          <w:iCs/>
        </w:rPr>
        <w:t>Workstation 17.x</w:t>
      </w:r>
      <w:r w:rsidRPr="00703AE5">
        <w:t xml:space="preserve"> for compatibility and hit </w:t>
      </w:r>
      <w:r w:rsidRPr="00703AE5">
        <w:rPr>
          <w:i/>
          <w:iCs/>
        </w:rPr>
        <w:t>Next</w:t>
      </w:r>
      <w:r w:rsidRPr="00703AE5">
        <w:t>.</w:t>
      </w:r>
    </w:p>
    <w:p w14:paraId="7B2A0EC2" w14:textId="77777777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Choose </w:t>
      </w:r>
      <w:r w:rsidRPr="00703AE5">
        <w:rPr>
          <w:i/>
          <w:iCs/>
        </w:rPr>
        <w:t>I will install the operating system later</w:t>
      </w:r>
      <w:r w:rsidRPr="00703AE5">
        <w:t xml:space="preserve"> (we’ll attach the ISO soon).</w:t>
      </w:r>
    </w:p>
    <w:p w14:paraId="178530B3" w14:textId="77777777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For Guest OS, select </w:t>
      </w:r>
      <w:r w:rsidRPr="00703AE5">
        <w:rPr>
          <w:i/>
          <w:iCs/>
        </w:rPr>
        <w:t>VMware ESXi</w:t>
      </w:r>
      <w:r w:rsidRPr="00703AE5">
        <w:t xml:space="preserve"> and version </w:t>
      </w:r>
      <w:r w:rsidRPr="00703AE5">
        <w:rPr>
          <w:i/>
          <w:iCs/>
        </w:rPr>
        <w:t>ESXi 7.0</w:t>
      </w:r>
      <w:r w:rsidRPr="00703AE5">
        <w:t xml:space="preserve"> or later.</w:t>
      </w:r>
    </w:p>
    <w:p w14:paraId="6BA9FF31" w14:textId="77777777" w:rsidR="00703AE5" w:rsidRPr="00703AE5" w:rsidRDefault="00703AE5" w:rsidP="00703AE5">
      <w:pPr>
        <w:numPr>
          <w:ilvl w:val="0"/>
          <w:numId w:val="5"/>
        </w:numPr>
      </w:pPr>
      <w:r w:rsidRPr="00703AE5">
        <w:t>Name the VM (e.g., ESXi-Host-01) and choose a save location (e.g., D:\VMware\ESXi-Host-01).</w:t>
      </w:r>
    </w:p>
    <w:p w14:paraId="73AFF588" w14:textId="67C1CF83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Set Processors to 1 CPU with 2 cores, Memory to 4GB, and Network to </w:t>
      </w:r>
      <w:r w:rsidRPr="00703AE5">
        <w:rPr>
          <w:i/>
          <w:iCs/>
        </w:rPr>
        <w:t>NAT (VMNet8)</w:t>
      </w:r>
      <w:r w:rsidRPr="00703AE5">
        <w:t>.</w:t>
      </w:r>
    </w:p>
    <w:p w14:paraId="406B50A0" w14:textId="77777777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Create a 40GB disk and select </w:t>
      </w:r>
      <w:r w:rsidRPr="00703AE5">
        <w:rPr>
          <w:i/>
          <w:iCs/>
        </w:rPr>
        <w:t>Store virtual disk as a single file</w:t>
      </w:r>
      <w:r w:rsidRPr="00703AE5">
        <w:t>.</w:t>
      </w:r>
    </w:p>
    <w:p w14:paraId="7000EB74" w14:textId="553158A1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For </w:t>
      </w:r>
      <w:r w:rsidRPr="00703AE5">
        <w:rPr>
          <w:i/>
          <w:iCs/>
        </w:rPr>
        <w:t>CD/DVD</w:t>
      </w:r>
      <w:r w:rsidRPr="00703AE5">
        <w:t xml:space="preserve">, pick </w:t>
      </w:r>
      <w:r w:rsidRPr="00703AE5">
        <w:rPr>
          <w:i/>
          <w:iCs/>
        </w:rPr>
        <w:t>Use ISO image file</w:t>
      </w:r>
      <w:r w:rsidRPr="00703AE5">
        <w:t xml:space="preserve"> and point to the ESXi 7.0U3 ISO.</w:t>
      </w:r>
    </w:p>
    <w:p w14:paraId="6E55BF78" w14:textId="77777777" w:rsidR="00703AE5" w:rsidRPr="00703AE5" w:rsidRDefault="00703AE5" w:rsidP="00703AE5">
      <w:pPr>
        <w:numPr>
          <w:ilvl w:val="0"/>
          <w:numId w:val="5"/>
        </w:numPr>
      </w:pPr>
      <w:r w:rsidRPr="00703AE5">
        <w:t xml:space="preserve">Click </w:t>
      </w:r>
      <w:r w:rsidRPr="00703AE5">
        <w:rPr>
          <w:i/>
          <w:iCs/>
        </w:rPr>
        <w:t>Finish</w:t>
      </w:r>
      <w:r w:rsidRPr="00703AE5">
        <w:t xml:space="preserve"> and repeat for the other two hosts (use unique names and locations).</w:t>
      </w:r>
    </w:p>
    <w:p w14:paraId="6A9F4205" w14:textId="77777777" w:rsidR="00703AE5" w:rsidRPr="00703AE5" w:rsidRDefault="00703AE5" w:rsidP="00703AE5">
      <w:r w:rsidRPr="00703AE5">
        <w:t xml:space="preserve">1.3 </w:t>
      </w:r>
      <w:r w:rsidRPr="00703AE5">
        <w:rPr>
          <w:b/>
          <w:bCs/>
        </w:rPr>
        <w:t>Install ESXi</w:t>
      </w:r>
      <w:r w:rsidRPr="00703AE5">
        <w:t>:</w:t>
      </w:r>
    </w:p>
    <w:p w14:paraId="7AB4BB84" w14:textId="77777777" w:rsidR="00703AE5" w:rsidRPr="00703AE5" w:rsidRDefault="00703AE5" w:rsidP="00703AE5">
      <w:pPr>
        <w:numPr>
          <w:ilvl w:val="0"/>
          <w:numId w:val="6"/>
        </w:numPr>
      </w:pPr>
      <w:r w:rsidRPr="00703AE5">
        <w:t>Power on ESXi-Host-01 and watch the installer boot up.</w:t>
      </w:r>
    </w:p>
    <w:p w14:paraId="028AA0E8" w14:textId="77777777" w:rsidR="00703AE5" w:rsidRPr="00703AE5" w:rsidRDefault="00703AE5" w:rsidP="00703AE5">
      <w:pPr>
        <w:numPr>
          <w:ilvl w:val="0"/>
          <w:numId w:val="6"/>
        </w:numPr>
      </w:pPr>
      <w:r w:rsidRPr="00703AE5">
        <w:t>Follow these steps:</w:t>
      </w:r>
    </w:p>
    <w:p w14:paraId="1B4B91C4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Hit </w:t>
      </w:r>
      <w:r w:rsidRPr="00703AE5">
        <w:rPr>
          <w:i/>
          <w:iCs/>
        </w:rPr>
        <w:t>Enter</w:t>
      </w:r>
      <w:r w:rsidRPr="00703AE5">
        <w:t xml:space="preserve"> to start the installation.</w:t>
      </w:r>
    </w:p>
    <w:p w14:paraId="3D23C97F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Press </w:t>
      </w:r>
      <w:r w:rsidRPr="00703AE5">
        <w:rPr>
          <w:i/>
          <w:iCs/>
        </w:rPr>
        <w:t>F11</w:t>
      </w:r>
      <w:r w:rsidRPr="00703AE5">
        <w:t xml:space="preserve"> to accept the EULA (yep, it’s a long read, but just agree).</w:t>
      </w:r>
    </w:p>
    <w:p w14:paraId="20F5EDF2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Select the 40GB disk and press </w:t>
      </w:r>
      <w:r w:rsidRPr="00703AE5">
        <w:rPr>
          <w:i/>
          <w:iCs/>
        </w:rPr>
        <w:t>Enter</w:t>
      </w:r>
      <w:r w:rsidRPr="00703AE5">
        <w:t>.</w:t>
      </w:r>
    </w:p>
    <w:p w14:paraId="15B62A78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Set a root password (e.g., root) and hit </w:t>
      </w:r>
      <w:r w:rsidRPr="00703AE5">
        <w:rPr>
          <w:i/>
          <w:iCs/>
        </w:rPr>
        <w:t>Enter</w:t>
      </w:r>
      <w:r w:rsidRPr="00703AE5">
        <w:t>.</w:t>
      </w:r>
    </w:p>
    <w:p w14:paraId="0887F100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Press </w:t>
      </w:r>
      <w:r w:rsidRPr="00703AE5">
        <w:rPr>
          <w:i/>
          <w:iCs/>
        </w:rPr>
        <w:t>F11</w:t>
      </w:r>
      <w:r w:rsidRPr="00703AE5">
        <w:t xml:space="preserve"> to kick off the install.</w:t>
      </w:r>
    </w:p>
    <w:p w14:paraId="62353157" w14:textId="77777777" w:rsidR="00703AE5" w:rsidRPr="00703AE5" w:rsidRDefault="00703AE5" w:rsidP="00703AE5">
      <w:pPr>
        <w:numPr>
          <w:ilvl w:val="0"/>
          <w:numId w:val="6"/>
        </w:numPr>
      </w:pPr>
      <w:r w:rsidRPr="00703AE5">
        <w:t>Once it’s done, reboot the VM.</w:t>
      </w:r>
    </w:p>
    <w:p w14:paraId="2DB2B41E" w14:textId="77777777" w:rsidR="00703AE5" w:rsidRPr="00703AE5" w:rsidRDefault="00703AE5" w:rsidP="00703AE5">
      <w:pPr>
        <w:numPr>
          <w:ilvl w:val="0"/>
          <w:numId w:val="6"/>
        </w:numPr>
      </w:pPr>
      <w:r w:rsidRPr="00703AE5">
        <w:t>Now, set up the management network:</w:t>
      </w:r>
    </w:p>
    <w:p w14:paraId="3BB4B0C0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Press </w:t>
      </w:r>
      <w:r w:rsidRPr="00703AE5">
        <w:rPr>
          <w:i/>
          <w:iCs/>
        </w:rPr>
        <w:t>F2</w:t>
      </w:r>
      <w:r w:rsidRPr="00703AE5">
        <w:t>, log in with your root password.</w:t>
      </w:r>
    </w:p>
    <w:p w14:paraId="1DED8507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Go to </w:t>
      </w:r>
      <w:r w:rsidRPr="00703AE5">
        <w:rPr>
          <w:i/>
          <w:iCs/>
        </w:rPr>
        <w:t>Configure Management Network</w:t>
      </w:r>
      <w:r w:rsidRPr="00703AE5">
        <w:t xml:space="preserve"> and set a static IP (e.g., 192.168.146.101/24 for ESXi-Host-01, Gateway: 192.168.146.2, DNS: 8.8.8.8).</w:t>
      </w:r>
    </w:p>
    <w:p w14:paraId="3C1517C3" w14:textId="20DD914F" w:rsidR="00703AE5" w:rsidRPr="00703AE5" w:rsidRDefault="00703AE5" w:rsidP="00703AE5">
      <w:pPr>
        <w:numPr>
          <w:ilvl w:val="1"/>
          <w:numId w:val="6"/>
        </w:numPr>
      </w:pPr>
      <w:r w:rsidRPr="00703AE5">
        <w:t>Set the hostname e.g esxi-host-01.local.</w:t>
      </w:r>
    </w:p>
    <w:p w14:paraId="103D72DA" w14:textId="77777777" w:rsidR="00703AE5" w:rsidRPr="00703AE5" w:rsidRDefault="00703AE5" w:rsidP="00703AE5">
      <w:pPr>
        <w:numPr>
          <w:ilvl w:val="1"/>
          <w:numId w:val="6"/>
        </w:numPr>
      </w:pPr>
      <w:r w:rsidRPr="00703AE5">
        <w:t xml:space="preserve">Optionally, enable SSH under </w:t>
      </w:r>
      <w:r w:rsidRPr="00703AE5">
        <w:rPr>
          <w:i/>
          <w:iCs/>
        </w:rPr>
        <w:t>Troubleshooting Options</w:t>
      </w:r>
      <w:r w:rsidRPr="00703AE5">
        <w:t xml:space="preserve"> for debugging.</w:t>
      </w:r>
    </w:p>
    <w:p w14:paraId="206BD4F6" w14:textId="77777777" w:rsidR="00703AE5" w:rsidRPr="00703AE5" w:rsidRDefault="00703AE5" w:rsidP="00703AE5">
      <w:pPr>
        <w:numPr>
          <w:ilvl w:val="0"/>
          <w:numId w:val="6"/>
        </w:numPr>
      </w:pPr>
      <w:r w:rsidRPr="00703AE5">
        <w:t>Do the same for ESXi-Host-02 (IP: 192.168.146.102, hostname: esxi-host-02.local) and ESXi-Host-03 (IP: 192.168.146.103, hostname: esxi-host-03.local).</w:t>
      </w:r>
    </w:p>
    <w:p w14:paraId="63D5AAF2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2. Set Up the vCenter Server</w:t>
      </w:r>
    </w:p>
    <w:p w14:paraId="170BEDFE" w14:textId="77777777" w:rsidR="00703AE5" w:rsidRPr="00703AE5" w:rsidRDefault="00703AE5" w:rsidP="00703AE5">
      <w:r w:rsidRPr="00703AE5">
        <w:t>Time to get the VCSA up and running—it’s the brain of our cluster!</w:t>
      </w:r>
    </w:p>
    <w:p w14:paraId="3FB5E837" w14:textId="77777777" w:rsidR="00703AE5" w:rsidRPr="00703AE5" w:rsidRDefault="00703AE5" w:rsidP="00703AE5">
      <w:r w:rsidRPr="00703AE5">
        <w:t xml:space="preserve">2.1 </w:t>
      </w:r>
      <w:r w:rsidRPr="00703AE5">
        <w:rPr>
          <w:b/>
          <w:bCs/>
        </w:rPr>
        <w:t>Create the VCSA VM</w:t>
      </w:r>
      <w:r w:rsidRPr="00703AE5">
        <w:t>:</w:t>
      </w:r>
    </w:p>
    <w:p w14:paraId="409A4FA3" w14:textId="77777777" w:rsidR="00703AE5" w:rsidRPr="00703AE5" w:rsidRDefault="00703AE5" w:rsidP="00703AE5">
      <w:pPr>
        <w:numPr>
          <w:ilvl w:val="0"/>
          <w:numId w:val="7"/>
        </w:numPr>
      </w:pPr>
      <w:r w:rsidRPr="00703AE5">
        <w:lastRenderedPageBreak/>
        <w:t xml:space="preserve">In VMware Workstation, go to </w:t>
      </w:r>
      <w:r w:rsidRPr="00703AE5">
        <w:rPr>
          <w:i/>
          <w:iCs/>
        </w:rPr>
        <w:t>File &gt; New Virtual Machine &gt; Custom (advanced)</w:t>
      </w:r>
      <w:r w:rsidRPr="00703AE5">
        <w:t>.</w:t>
      </w:r>
    </w:p>
    <w:p w14:paraId="7AEDE8E4" w14:textId="77777777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Select </w:t>
      </w:r>
      <w:r w:rsidRPr="00703AE5">
        <w:rPr>
          <w:i/>
          <w:iCs/>
        </w:rPr>
        <w:t>Workstation 17.x</w:t>
      </w:r>
      <w:r w:rsidRPr="00703AE5">
        <w:t xml:space="preserve"> compatibility.</w:t>
      </w:r>
    </w:p>
    <w:p w14:paraId="140C7A60" w14:textId="77777777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Choose </w:t>
      </w:r>
      <w:r w:rsidRPr="00703AE5">
        <w:rPr>
          <w:i/>
          <w:iCs/>
        </w:rPr>
        <w:t>I will install the operating system later</w:t>
      </w:r>
      <w:r w:rsidRPr="00703AE5">
        <w:t>.</w:t>
      </w:r>
    </w:p>
    <w:p w14:paraId="3DBF7EFB" w14:textId="77777777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Pick </w:t>
      </w:r>
      <w:r w:rsidRPr="00703AE5">
        <w:rPr>
          <w:i/>
          <w:iCs/>
        </w:rPr>
        <w:t>Linux &gt; Other Linux 64-bit</w:t>
      </w:r>
      <w:r w:rsidRPr="00703AE5">
        <w:t xml:space="preserve"> as the Guest OS.</w:t>
      </w:r>
    </w:p>
    <w:p w14:paraId="76772F4F" w14:textId="2D3D7451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Name it vCenter-Server and save it to </w:t>
      </w:r>
      <w:r>
        <w:t>C</w:t>
      </w:r>
      <w:r w:rsidRPr="00703AE5">
        <w:t>:\VMware\vCenter-Server.</w:t>
      </w:r>
    </w:p>
    <w:p w14:paraId="555ED884" w14:textId="5F3A78F5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Set Processors to 2 CPUs with 2 cores each, Memory to 8GB (8192MB), and Network to </w:t>
      </w:r>
      <w:r w:rsidRPr="00703AE5">
        <w:rPr>
          <w:i/>
          <w:iCs/>
        </w:rPr>
        <w:t>NAT</w:t>
      </w:r>
      <w:r w:rsidRPr="00703AE5">
        <w:t>.</w:t>
      </w:r>
    </w:p>
    <w:p w14:paraId="32A532AB" w14:textId="77777777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Create a 100GB disk, select </w:t>
      </w:r>
      <w:r w:rsidRPr="00703AE5">
        <w:rPr>
          <w:i/>
          <w:iCs/>
        </w:rPr>
        <w:t>Store virtual disk as a single file</w:t>
      </w:r>
      <w:r w:rsidRPr="00703AE5">
        <w:t>.</w:t>
      </w:r>
    </w:p>
    <w:p w14:paraId="0695A77C" w14:textId="4714947A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For </w:t>
      </w:r>
      <w:r w:rsidRPr="00703AE5">
        <w:rPr>
          <w:i/>
          <w:iCs/>
        </w:rPr>
        <w:t>CD/DVD</w:t>
      </w:r>
      <w:r w:rsidRPr="00703AE5">
        <w:t xml:space="preserve">, choose </w:t>
      </w:r>
      <w:r w:rsidRPr="00703AE5">
        <w:rPr>
          <w:i/>
          <w:iCs/>
        </w:rPr>
        <w:t>Use ISO image file</w:t>
      </w:r>
      <w:r w:rsidRPr="00703AE5">
        <w:t xml:space="preserve"> and select the VCSA 7.0U3 ISO.</w:t>
      </w:r>
    </w:p>
    <w:p w14:paraId="3646FFF6" w14:textId="77777777" w:rsidR="00703AE5" w:rsidRPr="00703AE5" w:rsidRDefault="00703AE5" w:rsidP="00703AE5">
      <w:pPr>
        <w:numPr>
          <w:ilvl w:val="0"/>
          <w:numId w:val="7"/>
        </w:numPr>
      </w:pPr>
      <w:r w:rsidRPr="00703AE5">
        <w:t xml:space="preserve">Hit </w:t>
      </w:r>
      <w:r w:rsidRPr="00703AE5">
        <w:rPr>
          <w:i/>
          <w:iCs/>
        </w:rPr>
        <w:t>Finish</w:t>
      </w:r>
      <w:r w:rsidRPr="00703AE5">
        <w:t>.</w:t>
      </w:r>
    </w:p>
    <w:p w14:paraId="5CD657E2" w14:textId="77777777" w:rsidR="00703AE5" w:rsidRPr="00703AE5" w:rsidRDefault="00703AE5" w:rsidP="00703AE5">
      <w:r w:rsidRPr="00703AE5">
        <w:t xml:space="preserve">2.2 </w:t>
      </w:r>
      <w:r w:rsidRPr="00703AE5">
        <w:rPr>
          <w:b/>
          <w:bCs/>
        </w:rPr>
        <w:t>Deploy the VCSA</w:t>
      </w:r>
      <w:r w:rsidRPr="00703AE5">
        <w:t>:</w:t>
      </w:r>
    </w:p>
    <w:p w14:paraId="25F658F0" w14:textId="009587AD" w:rsidR="00703AE5" w:rsidRPr="00703AE5" w:rsidRDefault="00703AE5" w:rsidP="00703AE5">
      <w:pPr>
        <w:numPr>
          <w:ilvl w:val="0"/>
          <w:numId w:val="8"/>
        </w:numPr>
      </w:pPr>
      <w:r w:rsidRPr="00703AE5">
        <w:t xml:space="preserve">On your Windows host, mount the VCSA ISO and run the installer (e.g., </w:t>
      </w:r>
      <w:r>
        <w:t>C</w:t>
      </w:r>
      <w:r w:rsidRPr="00703AE5">
        <w:t>:\vcsa-ui-installer\win32\installer.exe).</w:t>
      </w:r>
    </w:p>
    <w:p w14:paraId="76BEAEE0" w14:textId="77777777" w:rsidR="00703AE5" w:rsidRPr="00703AE5" w:rsidRDefault="00703AE5" w:rsidP="00703AE5">
      <w:pPr>
        <w:numPr>
          <w:ilvl w:val="0"/>
          <w:numId w:val="8"/>
        </w:numPr>
      </w:pPr>
      <w:r w:rsidRPr="00703AE5">
        <w:t xml:space="preserve">Choose </w:t>
      </w:r>
      <w:r w:rsidRPr="00703AE5">
        <w:rPr>
          <w:i/>
          <w:iCs/>
        </w:rPr>
        <w:t>Install</w:t>
      </w:r>
      <w:r w:rsidRPr="00703AE5">
        <w:t xml:space="preserve"> and select </w:t>
      </w:r>
      <w:r w:rsidRPr="00703AE5">
        <w:rPr>
          <w:i/>
          <w:iCs/>
        </w:rPr>
        <w:t>vCenter Server with an Embedded Platform Services Controller</w:t>
      </w:r>
      <w:r w:rsidRPr="00703AE5">
        <w:t>.</w:t>
      </w:r>
    </w:p>
    <w:p w14:paraId="0C47B05A" w14:textId="77777777" w:rsidR="00703AE5" w:rsidRPr="00703AE5" w:rsidRDefault="00703AE5" w:rsidP="00703AE5">
      <w:pPr>
        <w:numPr>
          <w:ilvl w:val="0"/>
          <w:numId w:val="8"/>
        </w:numPr>
      </w:pPr>
      <w:r w:rsidRPr="00703AE5">
        <w:t>Follow the wizard:</w:t>
      </w:r>
    </w:p>
    <w:p w14:paraId="3545329B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Accept the EULA.</w:t>
      </w:r>
    </w:p>
    <w:p w14:paraId="3AB329D8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Connect to ESXi-Host-01 (IP: 192.168.146.101, Username: root, Password: root).</w:t>
      </w:r>
    </w:p>
    <w:p w14:paraId="06590C87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Name the VM vCenter-Server.</w:t>
      </w:r>
    </w:p>
    <w:p w14:paraId="21424E58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Set the VCSA root password (e.g., Admin!123).</w:t>
      </w:r>
    </w:p>
    <w:p w14:paraId="07C43B65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 xml:space="preserve">Pick </w:t>
      </w:r>
      <w:r w:rsidRPr="00703AE5">
        <w:rPr>
          <w:i/>
          <w:iCs/>
        </w:rPr>
        <w:t>Small</w:t>
      </w:r>
      <w:r w:rsidRPr="00703AE5">
        <w:t xml:space="preserve"> deployment size (perfect for our test setup).</w:t>
      </w:r>
    </w:p>
    <w:p w14:paraId="0E2758BA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Select the 40GB datastore on ESXi-Host-01.</w:t>
      </w:r>
    </w:p>
    <w:p w14:paraId="1683928B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Set network details: Static IP (192.168.146.100/24), Gateway (192.168.146.2), DNS (8.8.8.8), Hostname (vcenter-server.local).</w:t>
      </w:r>
    </w:p>
    <w:p w14:paraId="50999019" w14:textId="77777777" w:rsidR="00703AE5" w:rsidRPr="00703AE5" w:rsidRDefault="00703AE5" w:rsidP="00703AE5">
      <w:pPr>
        <w:numPr>
          <w:ilvl w:val="1"/>
          <w:numId w:val="8"/>
        </w:numPr>
      </w:pPr>
      <w:r w:rsidRPr="00703AE5">
        <w:t>Set SSO domain to vsphere.local and SSO password to Admin!123.</w:t>
      </w:r>
    </w:p>
    <w:p w14:paraId="2E39F25D" w14:textId="77777777" w:rsidR="00703AE5" w:rsidRPr="00703AE5" w:rsidRDefault="00703AE5" w:rsidP="00703AE5">
      <w:pPr>
        <w:numPr>
          <w:ilvl w:val="0"/>
          <w:numId w:val="8"/>
        </w:numPr>
      </w:pPr>
      <w:r w:rsidRPr="00703AE5">
        <w:t>Run through Stage 1 (deployment) and Stage 2 (setup)—this takes about 15–30 minutes, so grab a coffee!</w:t>
      </w:r>
    </w:p>
    <w:p w14:paraId="0013A71E" w14:textId="77777777" w:rsidR="00703AE5" w:rsidRPr="00703AE5" w:rsidRDefault="00703AE5" w:rsidP="00703AE5">
      <w:pPr>
        <w:numPr>
          <w:ilvl w:val="0"/>
          <w:numId w:val="8"/>
        </w:numPr>
      </w:pPr>
      <w:r w:rsidRPr="00703AE5">
        <w:t>Once done, log in to vCenter at https://192.168.146.100/ui with administrator@vsphere.local and Admin!123.</w:t>
      </w:r>
    </w:p>
    <w:p w14:paraId="0CFEC866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3. Get the Network Sorted</w:t>
      </w:r>
    </w:p>
    <w:p w14:paraId="255AA1C3" w14:textId="77777777" w:rsidR="00703AE5" w:rsidRPr="00703AE5" w:rsidRDefault="00703AE5" w:rsidP="00703AE5">
      <w:r w:rsidRPr="00703AE5">
        <w:t>Let’s make sure all our VMs can talk to each other.</w:t>
      </w:r>
    </w:p>
    <w:p w14:paraId="20FC7985" w14:textId="77777777" w:rsidR="00703AE5" w:rsidRPr="00703AE5" w:rsidRDefault="00703AE5" w:rsidP="00703AE5">
      <w:r w:rsidRPr="00703AE5">
        <w:t xml:space="preserve">3.1 </w:t>
      </w:r>
      <w:r w:rsidRPr="00703AE5">
        <w:rPr>
          <w:b/>
          <w:bCs/>
        </w:rPr>
        <w:t>Check Network Settings</w:t>
      </w:r>
      <w:r w:rsidRPr="00703AE5">
        <w:t>:</w:t>
      </w:r>
    </w:p>
    <w:p w14:paraId="10CEB61E" w14:textId="77777777" w:rsidR="00703AE5" w:rsidRPr="00703AE5" w:rsidRDefault="00703AE5" w:rsidP="00703AE5">
      <w:pPr>
        <w:numPr>
          <w:ilvl w:val="0"/>
          <w:numId w:val="9"/>
        </w:numPr>
      </w:pPr>
      <w:r w:rsidRPr="00703AE5">
        <w:t>Double-check that all VMs (three ESXi hosts and VCSA) are on VMNet8 (NAT) in VMware Workstation.</w:t>
      </w:r>
    </w:p>
    <w:p w14:paraId="652D455C" w14:textId="77777777" w:rsidR="00703AE5" w:rsidRPr="00703AE5" w:rsidRDefault="00703AE5" w:rsidP="00703AE5">
      <w:pPr>
        <w:numPr>
          <w:ilvl w:val="0"/>
          <w:numId w:val="9"/>
        </w:numPr>
      </w:pPr>
      <w:r w:rsidRPr="00703AE5">
        <w:lastRenderedPageBreak/>
        <w:t xml:space="preserve">From each ESXi host console, ping the VCSA (192.168.146.100) and other hosts to confirm they’re chatting. If not, check your host’s firewall or VMware’s </w:t>
      </w:r>
      <w:r w:rsidRPr="00703AE5">
        <w:rPr>
          <w:i/>
          <w:iCs/>
        </w:rPr>
        <w:t>Virtual Network Editor</w:t>
      </w:r>
      <w:r w:rsidRPr="00703AE5">
        <w:t xml:space="preserve"> to ensure VMNet8 is active.</w:t>
      </w:r>
    </w:p>
    <w:p w14:paraId="14CAB790" w14:textId="77777777" w:rsidR="00703AE5" w:rsidRPr="00703AE5" w:rsidRDefault="00703AE5" w:rsidP="00703AE5">
      <w:r w:rsidRPr="00703AE5">
        <w:t xml:space="preserve">3.2 </w:t>
      </w:r>
      <w:r w:rsidRPr="00703AE5">
        <w:rPr>
          <w:b/>
          <w:bCs/>
        </w:rPr>
        <w:t>Set Up DNS and NTP</w:t>
      </w:r>
      <w:r w:rsidRPr="00703AE5">
        <w:t>:</w:t>
      </w:r>
    </w:p>
    <w:p w14:paraId="3FF0BA52" w14:textId="77777777" w:rsidR="00703AE5" w:rsidRPr="00703AE5" w:rsidRDefault="00703AE5" w:rsidP="00703AE5">
      <w:pPr>
        <w:numPr>
          <w:ilvl w:val="0"/>
          <w:numId w:val="10"/>
        </w:numPr>
      </w:pPr>
      <w:r w:rsidRPr="00703AE5">
        <w:t xml:space="preserve">On each ESXi host, go to </w:t>
      </w:r>
      <w:r w:rsidRPr="00703AE5">
        <w:rPr>
          <w:i/>
          <w:iCs/>
        </w:rPr>
        <w:t>Configure Management Network &gt; DNS Configuration</w:t>
      </w:r>
      <w:r w:rsidRPr="00703AE5">
        <w:t xml:space="preserve"> and set DNS to 8.8.8.8. For NTP, go to </w:t>
      </w:r>
      <w:r w:rsidRPr="00703AE5">
        <w:rPr>
          <w:i/>
          <w:iCs/>
        </w:rPr>
        <w:t>Time Configuration</w:t>
      </w:r>
      <w:r w:rsidRPr="00703AE5">
        <w:t xml:space="preserve"> and use pool.ntp.org.</w:t>
      </w:r>
    </w:p>
    <w:p w14:paraId="1128BFAC" w14:textId="77777777" w:rsidR="00703AE5" w:rsidRPr="00703AE5" w:rsidRDefault="00703AE5" w:rsidP="00703AE5">
      <w:pPr>
        <w:numPr>
          <w:ilvl w:val="0"/>
          <w:numId w:val="10"/>
        </w:numPr>
      </w:pPr>
      <w:r w:rsidRPr="00703AE5">
        <w:t xml:space="preserve">For VCSA, check DNS and NTP in the vSphere Client under </w:t>
      </w:r>
      <w:r w:rsidRPr="00703AE5">
        <w:rPr>
          <w:i/>
          <w:iCs/>
        </w:rPr>
        <w:t>Administration &gt; System Configuration</w:t>
      </w:r>
      <w:r w:rsidRPr="00703AE5">
        <w:t>.</w:t>
      </w:r>
    </w:p>
    <w:p w14:paraId="634DE1D4" w14:textId="77777777" w:rsidR="00703AE5" w:rsidRPr="00703AE5" w:rsidRDefault="00703AE5" w:rsidP="00703AE5">
      <w:r w:rsidRPr="00703AE5">
        <w:t xml:space="preserve">3.3 </w:t>
      </w:r>
      <w:r w:rsidRPr="00703AE5">
        <w:rPr>
          <w:b/>
          <w:bCs/>
        </w:rPr>
        <w:t>Enable SSH (If Needed)</w:t>
      </w:r>
      <w:r w:rsidRPr="00703AE5">
        <w:t>:</w:t>
      </w:r>
    </w:p>
    <w:p w14:paraId="3DDD72A2" w14:textId="77777777" w:rsidR="00703AE5" w:rsidRPr="00703AE5" w:rsidRDefault="00703AE5" w:rsidP="00703AE5">
      <w:pPr>
        <w:numPr>
          <w:ilvl w:val="0"/>
          <w:numId w:val="11"/>
        </w:numPr>
      </w:pPr>
      <w:r w:rsidRPr="00703AE5">
        <w:t>On each ESXi host, turn on SSH for troubleshooting (</w:t>
      </w:r>
      <w:r w:rsidRPr="00703AE5">
        <w:rPr>
          <w:i/>
          <w:iCs/>
        </w:rPr>
        <w:t>F2 &gt; Troubleshooting Options &gt; Enable SSH</w:t>
      </w:r>
      <w:r w:rsidRPr="00703AE5">
        <w:t>).</w:t>
      </w:r>
    </w:p>
    <w:p w14:paraId="73838AEA" w14:textId="77777777" w:rsidR="00703AE5" w:rsidRPr="00703AE5" w:rsidRDefault="00703AE5" w:rsidP="00703AE5">
      <w:pPr>
        <w:numPr>
          <w:ilvl w:val="0"/>
          <w:numId w:val="11"/>
        </w:numPr>
      </w:pPr>
      <w:r w:rsidRPr="00703AE5">
        <w:t>For VCSA, enable SSH via the VAMI interface at https://192.168.146.100:5480.</w:t>
      </w:r>
    </w:p>
    <w:p w14:paraId="18751996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4. Hook Up the Hosts to vCenter</w:t>
      </w:r>
    </w:p>
    <w:p w14:paraId="5F635C98" w14:textId="77777777" w:rsidR="00703AE5" w:rsidRPr="00703AE5" w:rsidRDefault="00703AE5" w:rsidP="00703AE5">
      <w:r w:rsidRPr="00703AE5">
        <w:t>Now, let’s bring everyone together in vCenter.</w:t>
      </w:r>
    </w:p>
    <w:p w14:paraId="01E4098A" w14:textId="77777777" w:rsidR="00703AE5" w:rsidRPr="00703AE5" w:rsidRDefault="00703AE5" w:rsidP="00703AE5">
      <w:r w:rsidRPr="00703AE5">
        <w:t xml:space="preserve">4.1 </w:t>
      </w:r>
      <w:r w:rsidRPr="00703AE5">
        <w:rPr>
          <w:b/>
          <w:bCs/>
        </w:rPr>
        <w:t>Log In to vSphere Client</w:t>
      </w:r>
      <w:r w:rsidRPr="00703AE5">
        <w:t>:</w:t>
      </w:r>
    </w:p>
    <w:p w14:paraId="244EB034" w14:textId="77777777" w:rsidR="00703AE5" w:rsidRPr="00703AE5" w:rsidRDefault="00703AE5" w:rsidP="00703AE5">
      <w:pPr>
        <w:numPr>
          <w:ilvl w:val="0"/>
          <w:numId w:val="12"/>
        </w:numPr>
      </w:pPr>
      <w:r w:rsidRPr="00703AE5">
        <w:t>Open a browser, go to https://192.168.146.100/ui, and log in with administrator@vsphere.local and Admin!123.</w:t>
      </w:r>
    </w:p>
    <w:p w14:paraId="79CA6FCA" w14:textId="77777777" w:rsidR="00703AE5" w:rsidRPr="00703AE5" w:rsidRDefault="00703AE5" w:rsidP="00703AE5">
      <w:r w:rsidRPr="00703AE5">
        <w:t xml:space="preserve">4.2 </w:t>
      </w:r>
      <w:r w:rsidRPr="00703AE5">
        <w:rPr>
          <w:b/>
          <w:bCs/>
        </w:rPr>
        <w:t>Create Datacenter and Cluster</w:t>
      </w:r>
      <w:r w:rsidRPr="00703AE5">
        <w:t>:</w:t>
      </w:r>
    </w:p>
    <w:p w14:paraId="662F925D" w14:textId="77777777" w:rsidR="00703AE5" w:rsidRPr="00703AE5" w:rsidRDefault="00703AE5" w:rsidP="00703AE5">
      <w:pPr>
        <w:numPr>
          <w:ilvl w:val="0"/>
          <w:numId w:val="13"/>
        </w:numPr>
      </w:pPr>
      <w:r w:rsidRPr="00703AE5">
        <w:t xml:space="preserve">In the vSphere Client, click </w:t>
      </w:r>
      <w:r w:rsidRPr="00703AE5">
        <w:rPr>
          <w:i/>
          <w:iCs/>
        </w:rPr>
        <w:t>Menu &gt; Hosts and Clusters</w:t>
      </w:r>
      <w:r w:rsidRPr="00703AE5">
        <w:t>.</w:t>
      </w:r>
    </w:p>
    <w:p w14:paraId="4A0EEEE6" w14:textId="77777777" w:rsidR="00703AE5" w:rsidRPr="00703AE5" w:rsidRDefault="00703AE5" w:rsidP="00703AE5">
      <w:pPr>
        <w:numPr>
          <w:ilvl w:val="0"/>
          <w:numId w:val="13"/>
        </w:numPr>
      </w:pPr>
      <w:r w:rsidRPr="00703AE5">
        <w:t xml:space="preserve">Right-click the vCenter inventory, choose </w:t>
      </w:r>
      <w:r w:rsidRPr="00703AE5">
        <w:rPr>
          <w:i/>
          <w:iCs/>
        </w:rPr>
        <w:t>New Datacenter</w:t>
      </w:r>
      <w:r w:rsidRPr="00703AE5">
        <w:t>, and name it ElectricPetrol-DC.</w:t>
      </w:r>
    </w:p>
    <w:p w14:paraId="39EFC3B9" w14:textId="77777777" w:rsidR="00703AE5" w:rsidRPr="00703AE5" w:rsidRDefault="00703AE5" w:rsidP="00703AE5">
      <w:pPr>
        <w:numPr>
          <w:ilvl w:val="0"/>
          <w:numId w:val="13"/>
        </w:numPr>
      </w:pPr>
      <w:r w:rsidRPr="00703AE5">
        <w:t xml:space="preserve">Right-click ElectricPetrol-DC, select </w:t>
      </w:r>
      <w:r w:rsidRPr="00703AE5">
        <w:rPr>
          <w:i/>
          <w:iCs/>
        </w:rPr>
        <w:t>New Cluster</w:t>
      </w:r>
      <w:r w:rsidRPr="00703AE5">
        <w:t>, and name it ElectricPetrol-Cluster.</w:t>
      </w:r>
    </w:p>
    <w:p w14:paraId="3E3465B3" w14:textId="77777777" w:rsidR="00703AE5" w:rsidRPr="00703AE5" w:rsidRDefault="00703AE5" w:rsidP="00703AE5">
      <w:pPr>
        <w:numPr>
          <w:ilvl w:val="0"/>
          <w:numId w:val="13"/>
        </w:numPr>
      </w:pPr>
      <w:r w:rsidRPr="00703AE5">
        <w:t xml:space="preserve">Turn on </w:t>
      </w:r>
      <w:r w:rsidRPr="00703AE5">
        <w:rPr>
          <w:i/>
          <w:iCs/>
        </w:rPr>
        <w:t>DRS</w:t>
      </w:r>
      <w:r w:rsidRPr="00703AE5">
        <w:t xml:space="preserve"> and </w:t>
      </w:r>
      <w:r w:rsidRPr="00703AE5">
        <w:rPr>
          <w:i/>
          <w:iCs/>
        </w:rPr>
        <w:t>HA</w:t>
      </w:r>
      <w:r w:rsidRPr="00703AE5">
        <w:t xml:space="preserve"> in the cluster settings to make it fancy.</w:t>
      </w:r>
    </w:p>
    <w:p w14:paraId="7B2E6787" w14:textId="77777777" w:rsidR="00703AE5" w:rsidRPr="00703AE5" w:rsidRDefault="00703AE5" w:rsidP="00703AE5">
      <w:r w:rsidRPr="00703AE5">
        <w:t xml:space="preserve">4.3 </w:t>
      </w:r>
      <w:r w:rsidRPr="00703AE5">
        <w:rPr>
          <w:b/>
          <w:bCs/>
        </w:rPr>
        <w:t>Add ESXi Hosts</w:t>
      </w:r>
      <w:r w:rsidRPr="00703AE5">
        <w:t>:</w:t>
      </w:r>
    </w:p>
    <w:p w14:paraId="3E46AEA3" w14:textId="77777777" w:rsidR="00703AE5" w:rsidRPr="00703AE5" w:rsidRDefault="00703AE5" w:rsidP="00703AE5">
      <w:pPr>
        <w:numPr>
          <w:ilvl w:val="0"/>
          <w:numId w:val="14"/>
        </w:numPr>
      </w:pPr>
      <w:r w:rsidRPr="00703AE5">
        <w:t xml:space="preserve">Right-click ElectricPetrol-Cluster and pick </w:t>
      </w:r>
      <w:r w:rsidRPr="00703AE5">
        <w:rPr>
          <w:i/>
          <w:iCs/>
        </w:rPr>
        <w:t>Add Host</w:t>
      </w:r>
      <w:r w:rsidRPr="00703AE5">
        <w:t>.</w:t>
      </w:r>
    </w:p>
    <w:p w14:paraId="38A68226" w14:textId="77777777" w:rsidR="00703AE5" w:rsidRPr="00703AE5" w:rsidRDefault="00703AE5" w:rsidP="00703AE5">
      <w:pPr>
        <w:numPr>
          <w:ilvl w:val="0"/>
          <w:numId w:val="14"/>
        </w:numPr>
      </w:pPr>
      <w:r w:rsidRPr="00703AE5">
        <w:t>Enter the IP (e.g., 192.168.146.101) or hostname (esxi-host-01.local) for ESXi-Host-01, and use root credentials.</w:t>
      </w:r>
    </w:p>
    <w:p w14:paraId="66DBCAF6" w14:textId="77777777" w:rsidR="00703AE5" w:rsidRPr="00703AE5" w:rsidRDefault="00703AE5" w:rsidP="00703AE5">
      <w:pPr>
        <w:numPr>
          <w:ilvl w:val="0"/>
          <w:numId w:val="14"/>
        </w:numPr>
      </w:pPr>
      <w:r w:rsidRPr="00703AE5">
        <w:t>Accept the host’s certificate and finish the wizard.</w:t>
      </w:r>
    </w:p>
    <w:p w14:paraId="1906336F" w14:textId="77777777" w:rsidR="00703AE5" w:rsidRPr="00703AE5" w:rsidRDefault="00703AE5" w:rsidP="00703AE5">
      <w:pPr>
        <w:numPr>
          <w:ilvl w:val="0"/>
          <w:numId w:val="14"/>
        </w:numPr>
      </w:pPr>
      <w:r w:rsidRPr="00703AE5">
        <w:t>Repeat for ESXi-Host-02 and ESXi-Host-03.</w:t>
      </w:r>
    </w:p>
    <w:p w14:paraId="1DEFEAAA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5. Set Up Shared Storage (Optional)</w:t>
      </w:r>
    </w:p>
    <w:p w14:paraId="180A3E39" w14:textId="77777777" w:rsidR="00703AE5" w:rsidRPr="00703AE5" w:rsidRDefault="00703AE5" w:rsidP="00703AE5">
      <w:r w:rsidRPr="00703AE5">
        <w:t>If you need shared storage for vMotion or HA, here’s how to do it.</w:t>
      </w:r>
    </w:p>
    <w:p w14:paraId="5C01C89A" w14:textId="77777777" w:rsidR="00703AE5" w:rsidRPr="00703AE5" w:rsidRDefault="00703AE5" w:rsidP="00703AE5">
      <w:r w:rsidRPr="00703AE5">
        <w:t xml:space="preserve">5.1 </w:t>
      </w:r>
      <w:r w:rsidRPr="00703AE5">
        <w:rPr>
          <w:b/>
          <w:bCs/>
        </w:rPr>
        <w:t>NFS Shared Storage</w:t>
      </w:r>
      <w:r w:rsidRPr="00703AE5">
        <w:t>:</w:t>
      </w:r>
    </w:p>
    <w:p w14:paraId="4B79A91E" w14:textId="77777777" w:rsidR="00703AE5" w:rsidRPr="00703AE5" w:rsidRDefault="00703AE5" w:rsidP="00703AE5">
      <w:pPr>
        <w:numPr>
          <w:ilvl w:val="0"/>
          <w:numId w:val="15"/>
        </w:numPr>
      </w:pPr>
      <w:r w:rsidRPr="00703AE5">
        <w:t>Set up a Windows Server VM with a shared folder (e.g., \\192.168.146.10\nfs_share).</w:t>
      </w:r>
    </w:p>
    <w:p w14:paraId="1559B054" w14:textId="77777777" w:rsidR="00703AE5" w:rsidRPr="00703AE5" w:rsidRDefault="00703AE5" w:rsidP="00703AE5">
      <w:pPr>
        <w:numPr>
          <w:ilvl w:val="0"/>
          <w:numId w:val="15"/>
        </w:numPr>
      </w:pPr>
      <w:r w:rsidRPr="00703AE5">
        <w:t>On each ESXi host, add the NFS datastore:</w:t>
      </w:r>
    </w:p>
    <w:p w14:paraId="2CCE447C" w14:textId="77777777" w:rsidR="00703AE5" w:rsidRPr="00703AE5" w:rsidRDefault="00703AE5" w:rsidP="00703AE5">
      <w:pPr>
        <w:numPr>
          <w:ilvl w:val="1"/>
          <w:numId w:val="15"/>
        </w:numPr>
      </w:pPr>
      <w:r w:rsidRPr="00703AE5">
        <w:lastRenderedPageBreak/>
        <w:t xml:space="preserve">In vSphere Client, go to the host &gt; </w:t>
      </w:r>
      <w:r w:rsidRPr="00703AE5">
        <w:rPr>
          <w:i/>
          <w:iCs/>
        </w:rPr>
        <w:t>Configure &gt; Storage &gt; New Datastore</w:t>
      </w:r>
      <w:r w:rsidRPr="00703AE5">
        <w:t>.</w:t>
      </w:r>
    </w:p>
    <w:p w14:paraId="002604D8" w14:textId="77777777" w:rsidR="00703AE5" w:rsidRPr="00703AE5" w:rsidRDefault="00703AE5" w:rsidP="00703AE5">
      <w:pPr>
        <w:numPr>
          <w:ilvl w:val="1"/>
          <w:numId w:val="15"/>
        </w:numPr>
      </w:pPr>
      <w:r w:rsidRPr="00703AE5">
        <w:t xml:space="preserve">Select </w:t>
      </w:r>
      <w:r w:rsidRPr="00703AE5">
        <w:rPr>
          <w:i/>
          <w:iCs/>
        </w:rPr>
        <w:t>NFS</w:t>
      </w:r>
      <w:r w:rsidRPr="00703AE5">
        <w:t>, enter the share path (e.g., 192.168.146.10:/nfs_share), and name it Shared-NFS.</w:t>
      </w:r>
    </w:p>
    <w:p w14:paraId="4D9483FF" w14:textId="77777777" w:rsidR="00703AE5" w:rsidRPr="00703AE5" w:rsidRDefault="00703AE5" w:rsidP="00703AE5">
      <w:pPr>
        <w:numPr>
          <w:ilvl w:val="0"/>
          <w:numId w:val="15"/>
        </w:numPr>
      </w:pPr>
      <w:r w:rsidRPr="00703AE5">
        <w:t>Check that the datastore shows up on all hosts.</w:t>
      </w:r>
    </w:p>
    <w:p w14:paraId="5598A9F3" w14:textId="77777777" w:rsidR="00703AE5" w:rsidRPr="00703AE5" w:rsidRDefault="00703AE5" w:rsidP="00703AE5">
      <w:r w:rsidRPr="00703AE5">
        <w:t xml:space="preserve">5.2 </w:t>
      </w:r>
      <w:r w:rsidRPr="00703AE5">
        <w:rPr>
          <w:b/>
          <w:bCs/>
        </w:rPr>
        <w:t>iSCSI (Alternative)</w:t>
      </w:r>
      <w:r w:rsidRPr="00703AE5">
        <w:t>:</w:t>
      </w:r>
    </w:p>
    <w:p w14:paraId="5CBCAF1C" w14:textId="77777777" w:rsidR="00703AE5" w:rsidRPr="00703AE5" w:rsidRDefault="00703AE5" w:rsidP="00703AE5">
      <w:pPr>
        <w:numPr>
          <w:ilvl w:val="0"/>
          <w:numId w:val="16"/>
        </w:numPr>
      </w:pPr>
      <w:r w:rsidRPr="00703AE5">
        <w:t>Configure an iSCSI target on a Windows Server VM.</w:t>
      </w:r>
    </w:p>
    <w:p w14:paraId="4D96AB39" w14:textId="77777777" w:rsidR="00703AE5" w:rsidRPr="00703AE5" w:rsidRDefault="00703AE5" w:rsidP="00703AE5">
      <w:pPr>
        <w:numPr>
          <w:ilvl w:val="0"/>
          <w:numId w:val="16"/>
        </w:numPr>
      </w:pPr>
      <w:r w:rsidRPr="00703AE5">
        <w:t xml:space="preserve">On each ESXi host, add the iSCSI datastore via </w:t>
      </w:r>
      <w:r w:rsidRPr="00703AE5">
        <w:rPr>
          <w:i/>
          <w:iCs/>
        </w:rPr>
        <w:t>Configure &gt; Storage Adapters &gt; Add iSCSI</w:t>
      </w:r>
      <w:r w:rsidRPr="00703AE5">
        <w:t xml:space="preserve"> and create a VMFS datastore.</w:t>
      </w:r>
    </w:p>
    <w:p w14:paraId="0FFD898E" w14:textId="77777777" w:rsidR="00316EE8" w:rsidRPr="00316EE8" w:rsidRDefault="00316EE8" w:rsidP="00316EE8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6" w:name="_Toc519171148"/>
      <w:r w:rsidRPr="00316EE8">
        <w:rPr>
          <w:rFonts w:ascii="Calibri Light" w:eastAsia="Times New Roman" w:hAnsi="Calibri Light" w:cs="Times New Roman"/>
          <w:color w:val="2F5496"/>
          <w:sz w:val="32"/>
          <w:szCs w:val="32"/>
        </w:rPr>
        <w:t>Acceptance Tests</w:t>
      </w:r>
      <w:bookmarkEnd w:id="6"/>
    </w:p>
    <w:p w14:paraId="283392AF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Testing It Out</w:t>
      </w:r>
    </w:p>
    <w:p w14:paraId="5D8F0968" w14:textId="77777777" w:rsidR="00703AE5" w:rsidRPr="00703AE5" w:rsidRDefault="00703AE5" w:rsidP="00703AE5">
      <w:r w:rsidRPr="00703AE5">
        <w:t>Let’s make sure everything’s working like a charm.</w:t>
      </w:r>
    </w:p>
    <w:p w14:paraId="5368BFB5" w14:textId="77777777" w:rsidR="00703AE5" w:rsidRPr="00703AE5" w:rsidRDefault="00703AE5" w:rsidP="00703AE5">
      <w:pPr>
        <w:numPr>
          <w:ilvl w:val="0"/>
          <w:numId w:val="17"/>
        </w:numPr>
      </w:pPr>
      <w:r w:rsidRPr="00703AE5">
        <w:rPr>
          <w:b/>
          <w:bCs/>
        </w:rPr>
        <w:t>Power Up and Check Connectivity</w:t>
      </w:r>
      <w:r w:rsidRPr="00703AE5">
        <w:t>:</w:t>
      </w:r>
    </w:p>
    <w:p w14:paraId="748F764A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Fire up all VMs (three ESXi hosts and VCSA).</w:t>
      </w:r>
    </w:p>
    <w:p w14:paraId="3EB9F888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 xml:space="preserve">In vSphere Client, check that all hosts show as </w:t>
      </w:r>
      <w:r w:rsidRPr="00703AE5">
        <w:rPr>
          <w:i/>
          <w:iCs/>
        </w:rPr>
        <w:t>Connected</w:t>
      </w:r>
      <w:r w:rsidRPr="00703AE5">
        <w:t xml:space="preserve"> under ElectricPetrol-Cluster.</w:t>
      </w:r>
    </w:p>
    <w:p w14:paraId="7F8058C9" w14:textId="77777777" w:rsidR="00703AE5" w:rsidRPr="00703AE5" w:rsidRDefault="00703AE5" w:rsidP="00703AE5">
      <w:pPr>
        <w:numPr>
          <w:ilvl w:val="0"/>
          <w:numId w:val="17"/>
        </w:numPr>
      </w:pPr>
      <w:r w:rsidRPr="00703AE5">
        <w:rPr>
          <w:b/>
          <w:bCs/>
        </w:rPr>
        <w:t>Spin Up a Test VM</w:t>
      </w:r>
      <w:r w:rsidRPr="00703AE5">
        <w:t>:</w:t>
      </w:r>
    </w:p>
    <w:p w14:paraId="79DB1FFC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Create a CentOS VM, inspired by the GitBook (</w:t>
      </w:r>
      <w:hyperlink r:id="rId10" w:history="1">
        <w:r w:rsidRPr="00703AE5">
          <w:rPr>
            <w:rStyle w:val="Hyperlink"/>
          </w:rPr>
          <w:t>https://johnoraw.gitbook.io/vmware</w:t>
        </w:r>
      </w:hyperlink>
      <w:r w:rsidRPr="00703AE5">
        <w:t>):</w:t>
      </w:r>
    </w:p>
    <w:p w14:paraId="6667083F" w14:textId="77777777" w:rsidR="00703AE5" w:rsidRPr="00703AE5" w:rsidRDefault="00703AE5" w:rsidP="00703AE5">
      <w:pPr>
        <w:numPr>
          <w:ilvl w:val="2"/>
          <w:numId w:val="17"/>
        </w:numPr>
      </w:pPr>
      <w:r w:rsidRPr="00703AE5">
        <w:t xml:space="preserve">Right-click ElectricPetrol-Cluster &gt; </w:t>
      </w:r>
      <w:r w:rsidRPr="00703AE5">
        <w:rPr>
          <w:i/>
          <w:iCs/>
        </w:rPr>
        <w:t>New Virtual Machine</w:t>
      </w:r>
      <w:r w:rsidRPr="00703AE5">
        <w:t>.</w:t>
      </w:r>
    </w:p>
    <w:p w14:paraId="19B442EA" w14:textId="77777777" w:rsidR="00703AE5" w:rsidRPr="00703AE5" w:rsidRDefault="00703AE5" w:rsidP="00703AE5">
      <w:pPr>
        <w:numPr>
          <w:ilvl w:val="2"/>
          <w:numId w:val="17"/>
        </w:numPr>
      </w:pPr>
      <w:r w:rsidRPr="00703AE5">
        <w:t xml:space="preserve">Pick </w:t>
      </w:r>
      <w:r w:rsidRPr="00703AE5">
        <w:rPr>
          <w:i/>
          <w:iCs/>
        </w:rPr>
        <w:t>Linux &gt; CentOS 64-bit</w:t>
      </w:r>
      <w:r w:rsidRPr="00703AE5">
        <w:t>, give it 2 vCPUs, 4GB RAM, 20GB disk, and NAT networking.</w:t>
      </w:r>
    </w:p>
    <w:p w14:paraId="3377BF4F" w14:textId="77777777" w:rsidR="00703AE5" w:rsidRPr="00703AE5" w:rsidRDefault="00703AE5" w:rsidP="00703AE5">
      <w:pPr>
        <w:numPr>
          <w:ilvl w:val="2"/>
          <w:numId w:val="17"/>
        </w:numPr>
      </w:pPr>
      <w:r w:rsidRPr="00703AE5">
        <w:t>Attach the CentOS ISO and install it.</w:t>
      </w:r>
    </w:p>
    <w:p w14:paraId="13F30B4D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Power it on and make sure it runs on one of the hosts.</w:t>
      </w:r>
    </w:p>
    <w:p w14:paraId="6E053507" w14:textId="77777777" w:rsidR="00703AE5" w:rsidRPr="00703AE5" w:rsidRDefault="00703AE5" w:rsidP="00703AE5">
      <w:pPr>
        <w:numPr>
          <w:ilvl w:val="0"/>
          <w:numId w:val="17"/>
        </w:numPr>
      </w:pPr>
      <w:r w:rsidRPr="00703AE5">
        <w:rPr>
          <w:b/>
          <w:bCs/>
        </w:rPr>
        <w:t>Test the Cluster</w:t>
      </w:r>
      <w:r w:rsidRPr="00703AE5">
        <w:t>:</w:t>
      </w:r>
    </w:p>
    <w:p w14:paraId="58D04640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If you set up shared storage, try vMotion by moving the test VM between hosts.</w:t>
      </w:r>
    </w:p>
    <w:p w14:paraId="4923F711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Test HA by shutting down one ESXi host and checking if the test VM restarts on another.</w:t>
      </w:r>
    </w:p>
    <w:p w14:paraId="03CA1DA6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Look for any alerts in vSphere Client (</w:t>
      </w:r>
      <w:r w:rsidRPr="00703AE5">
        <w:rPr>
          <w:i/>
          <w:iCs/>
        </w:rPr>
        <w:t>Monitor &gt; Events</w:t>
      </w:r>
      <w:r w:rsidRPr="00703AE5">
        <w:t>).</w:t>
      </w:r>
    </w:p>
    <w:p w14:paraId="7BE00DF1" w14:textId="77777777" w:rsidR="00703AE5" w:rsidRPr="00703AE5" w:rsidRDefault="00703AE5" w:rsidP="00703AE5">
      <w:pPr>
        <w:numPr>
          <w:ilvl w:val="0"/>
          <w:numId w:val="17"/>
        </w:numPr>
      </w:pPr>
      <w:r w:rsidRPr="00703AE5">
        <w:rPr>
          <w:b/>
          <w:bCs/>
        </w:rPr>
        <w:t>Check Services</w:t>
      </w:r>
      <w:r w:rsidRPr="00703AE5">
        <w:t>:</w:t>
      </w:r>
    </w:p>
    <w:p w14:paraId="5D83CFEF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Confirm DRS and HA are running in the cluster settings.</w:t>
      </w:r>
    </w:p>
    <w:p w14:paraId="24CCE78E" w14:textId="77777777" w:rsidR="00703AE5" w:rsidRPr="00703AE5" w:rsidRDefault="00703AE5" w:rsidP="00703AE5">
      <w:pPr>
        <w:numPr>
          <w:ilvl w:val="1"/>
          <w:numId w:val="17"/>
        </w:numPr>
      </w:pPr>
      <w:r w:rsidRPr="00703AE5">
        <w:t>Ping between VMs to ensure network connectivity.</w:t>
      </w:r>
    </w:p>
    <w:p w14:paraId="48A401D9" w14:textId="77777777" w:rsidR="00316EE8" w:rsidRPr="00316EE8" w:rsidRDefault="00316EE8" w:rsidP="00316EE8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7" w:name="_Toc519171149"/>
      <w:r w:rsidRPr="00316EE8">
        <w:rPr>
          <w:rFonts w:ascii="Calibri Light" w:eastAsia="Times New Roman" w:hAnsi="Calibri Light" w:cs="Times New Roman"/>
          <w:color w:val="2F5496"/>
          <w:sz w:val="32"/>
          <w:szCs w:val="32"/>
        </w:rPr>
        <w:t>Output</w:t>
      </w:r>
      <w:bookmarkEnd w:id="7"/>
    </w:p>
    <w:p w14:paraId="63DC035B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What You’ll Get</w:t>
      </w:r>
    </w:p>
    <w:p w14:paraId="0A79B2EC" w14:textId="77777777" w:rsidR="00703AE5" w:rsidRPr="00703AE5" w:rsidRDefault="00703AE5" w:rsidP="00703AE5">
      <w:pPr>
        <w:numPr>
          <w:ilvl w:val="0"/>
          <w:numId w:val="18"/>
        </w:numPr>
      </w:pPr>
      <w:r w:rsidRPr="00703AE5">
        <w:t>A fully functional VMware vSphere cluster with three ESXi hosts and a VCSA.</w:t>
      </w:r>
    </w:p>
    <w:p w14:paraId="79D1BAAF" w14:textId="77777777" w:rsidR="00703AE5" w:rsidRPr="00703AE5" w:rsidRDefault="00703AE5" w:rsidP="00703AE5">
      <w:pPr>
        <w:numPr>
          <w:ilvl w:val="0"/>
          <w:numId w:val="18"/>
        </w:numPr>
      </w:pPr>
      <w:r w:rsidRPr="00703AE5">
        <w:lastRenderedPageBreak/>
        <w:t>A neat configuration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565"/>
        <w:gridCol w:w="1834"/>
        <w:gridCol w:w="2662"/>
        <w:gridCol w:w="1066"/>
      </w:tblGrid>
      <w:tr w:rsidR="00703AE5" w:rsidRPr="00703AE5" w14:paraId="70D41702" w14:textId="77777777" w:rsidTr="00703A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3B931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VM Name</w:t>
            </w:r>
          </w:p>
        </w:tc>
        <w:tc>
          <w:tcPr>
            <w:tcW w:w="0" w:type="auto"/>
            <w:vAlign w:val="center"/>
            <w:hideMark/>
          </w:tcPr>
          <w:p w14:paraId="0A14831E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FF6C22E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Hostname</w:t>
            </w:r>
          </w:p>
        </w:tc>
        <w:tc>
          <w:tcPr>
            <w:tcW w:w="0" w:type="auto"/>
            <w:vAlign w:val="center"/>
            <w:hideMark/>
          </w:tcPr>
          <w:p w14:paraId="488445F6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57CD3C0" w14:textId="77777777" w:rsidR="00703AE5" w:rsidRPr="00703AE5" w:rsidRDefault="00703AE5" w:rsidP="00703AE5">
            <w:pPr>
              <w:rPr>
                <w:b/>
                <w:bCs/>
              </w:rPr>
            </w:pPr>
            <w:r w:rsidRPr="00703AE5">
              <w:rPr>
                <w:b/>
                <w:bCs/>
              </w:rPr>
              <w:t>Password</w:t>
            </w:r>
          </w:p>
        </w:tc>
      </w:tr>
      <w:tr w:rsidR="00703AE5" w:rsidRPr="00703AE5" w14:paraId="6486B226" w14:textId="77777777" w:rsidTr="00703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392A7" w14:textId="77777777" w:rsidR="00703AE5" w:rsidRPr="00703AE5" w:rsidRDefault="00703AE5" w:rsidP="00703AE5">
            <w:r w:rsidRPr="00703AE5">
              <w:t>ESXi-Host-01</w:t>
            </w:r>
          </w:p>
        </w:tc>
        <w:tc>
          <w:tcPr>
            <w:tcW w:w="0" w:type="auto"/>
            <w:vAlign w:val="center"/>
            <w:hideMark/>
          </w:tcPr>
          <w:p w14:paraId="399DCBF0" w14:textId="77777777" w:rsidR="00703AE5" w:rsidRPr="00703AE5" w:rsidRDefault="00703AE5" w:rsidP="00703AE5">
            <w:r w:rsidRPr="00703AE5">
              <w:t>192.168.146.101</w:t>
            </w:r>
          </w:p>
        </w:tc>
        <w:tc>
          <w:tcPr>
            <w:tcW w:w="0" w:type="auto"/>
            <w:vAlign w:val="center"/>
            <w:hideMark/>
          </w:tcPr>
          <w:p w14:paraId="75A583A9" w14:textId="77777777" w:rsidR="00703AE5" w:rsidRPr="00703AE5" w:rsidRDefault="00703AE5" w:rsidP="00703AE5">
            <w:r w:rsidRPr="00703AE5">
              <w:t>esxi-host-01.local</w:t>
            </w:r>
          </w:p>
        </w:tc>
        <w:tc>
          <w:tcPr>
            <w:tcW w:w="0" w:type="auto"/>
            <w:vAlign w:val="center"/>
            <w:hideMark/>
          </w:tcPr>
          <w:p w14:paraId="69B8E38D" w14:textId="77777777" w:rsidR="00703AE5" w:rsidRPr="00703AE5" w:rsidRDefault="00703AE5" w:rsidP="00703AE5">
            <w:r w:rsidRPr="00703AE5">
              <w:t>root</w:t>
            </w:r>
          </w:p>
        </w:tc>
        <w:tc>
          <w:tcPr>
            <w:tcW w:w="0" w:type="auto"/>
            <w:vAlign w:val="center"/>
            <w:hideMark/>
          </w:tcPr>
          <w:p w14:paraId="74FE8D7C" w14:textId="77777777" w:rsidR="00703AE5" w:rsidRPr="00703AE5" w:rsidRDefault="00703AE5" w:rsidP="00703AE5">
            <w:r w:rsidRPr="00703AE5">
              <w:t>root</w:t>
            </w:r>
          </w:p>
        </w:tc>
      </w:tr>
      <w:tr w:rsidR="00703AE5" w:rsidRPr="00703AE5" w14:paraId="606BB293" w14:textId="77777777" w:rsidTr="00703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4F6C" w14:textId="77777777" w:rsidR="00703AE5" w:rsidRPr="00703AE5" w:rsidRDefault="00703AE5" w:rsidP="00703AE5">
            <w:r w:rsidRPr="00703AE5">
              <w:t>ESXi-Host-02</w:t>
            </w:r>
          </w:p>
        </w:tc>
        <w:tc>
          <w:tcPr>
            <w:tcW w:w="0" w:type="auto"/>
            <w:vAlign w:val="center"/>
            <w:hideMark/>
          </w:tcPr>
          <w:p w14:paraId="628CA020" w14:textId="77777777" w:rsidR="00703AE5" w:rsidRPr="00703AE5" w:rsidRDefault="00703AE5" w:rsidP="00703AE5">
            <w:r w:rsidRPr="00703AE5">
              <w:t>192.168.146.102</w:t>
            </w:r>
          </w:p>
        </w:tc>
        <w:tc>
          <w:tcPr>
            <w:tcW w:w="0" w:type="auto"/>
            <w:vAlign w:val="center"/>
            <w:hideMark/>
          </w:tcPr>
          <w:p w14:paraId="47E7C6D0" w14:textId="77777777" w:rsidR="00703AE5" w:rsidRPr="00703AE5" w:rsidRDefault="00703AE5" w:rsidP="00703AE5">
            <w:r w:rsidRPr="00703AE5">
              <w:t>esxi-host-02.local</w:t>
            </w:r>
          </w:p>
        </w:tc>
        <w:tc>
          <w:tcPr>
            <w:tcW w:w="0" w:type="auto"/>
            <w:vAlign w:val="center"/>
            <w:hideMark/>
          </w:tcPr>
          <w:p w14:paraId="21C2F594" w14:textId="77777777" w:rsidR="00703AE5" w:rsidRPr="00703AE5" w:rsidRDefault="00703AE5" w:rsidP="00703AE5">
            <w:r w:rsidRPr="00703AE5">
              <w:t>root</w:t>
            </w:r>
          </w:p>
        </w:tc>
        <w:tc>
          <w:tcPr>
            <w:tcW w:w="0" w:type="auto"/>
            <w:vAlign w:val="center"/>
            <w:hideMark/>
          </w:tcPr>
          <w:p w14:paraId="4F53E457" w14:textId="77777777" w:rsidR="00703AE5" w:rsidRPr="00703AE5" w:rsidRDefault="00703AE5" w:rsidP="00703AE5">
            <w:r w:rsidRPr="00703AE5">
              <w:t>root</w:t>
            </w:r>
          </w:p>
        </w:tc>
      </w:tr>
      <w:tr w:rsidR="00703AE5" w:rsidRPr="00703AE5" w14:paraId="0159C858" w14:textId="77777777" w:rsidTr="00703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E8A7F" w14:textId="77777777" w:rsidR="00703AE5" w:rsidRPr="00703AE5" w:rsidRDefault="00703AE5" w:rsidP="00703AE5">
            <w:r w:rsidRPr="00703AE5">
              <w:t>ESXi-Host-03</w:t>
            </w:r>
          </w:p>
        </w:tc>
        <w:tc>
          <w:tcPr>
            <w:tcW w:w="0" w:type="auto"/>
            <w:vAlign w:val="center"/>
            <w:hideMark/>
          </w:tcPr>
          <w:p w14:paraId="2903DC7E" w14:textId="77777777" w:rsidR="00703AE5" w:rsidRPr="00703AE5" w:rsidRDefault="00703AE5" w:rsidP="00703AE5">
            <w:r w:rsidRPr="00703AE5">
              <w:t>192.168.146.103</w:t>
            </w:r>
          </w:p>
        </w:tc>
        <w:tc>
          <w:tcPr>
            <w:tcW w:w="0" w:type="auto"/>
            <w:vAlign w:val="center"/>
            <w:hideMark/>
          </w:tcPr>
          <w:p w14:paraId="142E83A6" w14:textId="77777777" w:rsidR="00703AE5" w:rsidRPr="00703AE5" w:rsidRDefault="00703AE5" w:rsidP="00703AE5">
            <w:r w:rsidRPr="00703AE5">
              <w:t>esxi-host-03.local</w:t>
            </w:r>
          </w:p>
        </w:tc>
        <w:tc>
          <w:tcPr>
            <w:tcW w:w="0" w:type="auto"/>
            <w:vAlign w:val="center"/>
            <w:hideMark/>
          </w:tcPr>
          <w:p w14:paraId="577D41C8" w14:textId="77777777" w:rsidR="00703AE5" w:rsidRPr="00703AE5" w:rsidRDefault="00703AE5" w:rsidP="00703AE5">
            <w:r w:rsidRPr="00703AE5">
              <w:t>root</w:t>
            </w:r>
          </w:p>
        </w:tc>
        <w:tc>
          <w:tcPr>
            <w:tcW w:w="0" w:type="auto"/>
            <w:vAlign w:val="center"/>
            <w:hideMark/>
          </w:tcPr>
          <w:p w14:paraId="7B51849F" w14:textId="77777777" w:rsidR="00703AE5" w:rsidRPr="00703AE5" w:rsidRDefault="00703AE5" w:rsidP="00703AE5">
            <w:r w:rsidRPr="00703AE5">
              <w:t>root</w:t>
            </w:r>
          </w:p>
        </w:tc>
      </w:tr>
      <w:tr w:rsidR="00703AE5" w:rsidRPr="00703AE5" w14:paraId="5AB8FF1B" w14:textId="77777777" w:rsidTr="00703A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77FC1" w14:textId="77777777" w:rsidR="00703AE5" w:rsidRPr="00703AE5" w:rsidRDefault="00703AE5" w:rsidP="00703AE5">
            <w:r w:rsidRPr="00703AE5">
              <w:t>vCenter</w:t>
            </w:r>
          </w:p>
        </w:tc>
        <w:tc>
          <w:tcPr>
            <w:tcW w:w="0" w:type="auto"/>
            <w:vAlign w:val="center"/>
            <w:hideMark/>
          </w:tcPr>
          <w:p w14:paraId="599CFA43" w14:textId="77777777" w:rsidR="00703AE5" w:rsidRPr="00703AE5" w:rsidRDefault="00703AE5" w:rsidP="00703AE5">
            <w:r w:rsidRPr="00703AE5">
              <w:t>192.168.146.100</w:t>
            </w:r>
          </w:p>
        </w:tc>
        <w:tc>
          <w:tcPr>
            <w:tcW w:w="0" w:type="auto"/>
            <w:vAlign w:val="center"/>
            <w:hideMark/>
          </w:tcPr>
          <w:p w14:paraId="7639B7F9" w14:textId="77777777" w:rsidR="00703AE5" w:rsidRPr="00703AE5" w:rsidRDefault="00703AE5" w:rsidP="00703AE5">
            <w:r w:rsidRPr="00703AE5">
              <w:t>vcenter-server.local</w:t>
            </w:r>
          </w:p>
        </w:tc>
        <w:tc>
          <w:tcPr>
            <w:tcW w:w="0" w:type="auto"/>
            <w:vAlign w:val="center"/>
            <w:hideMark/>
          </w:tcPr>
          <w:p w14:paraId="1F53D148" w14:textId="77777777" w:rsidR="00703AE5" w:rsidRPr="00703AE5" w:rsidRDefault="00703AE5" w:rsidP="00703AE5">
            <w:hyperlink r:id="rId11" w:history="1">
              <w:r w:rsidRPr="00703AE5">
                <w:rPr>
                  <w:rStyle w:val="Hyperlink"/>
                </w:rPr>
                <w:t>administrator@vsphere.local</w:t>
              </w:r>
            </w:hyperlink>
          </w:p>
        </w:tc>
        <w:tc>
          <w:tcPr>
            <w:tcW w:w="0" w:type="auto"/>
            <w:vAlign w:val="center"/>
            <w:hideMark/>
          </w:tcPr>
          <w:p w14:paraId="6D907A84" w14:textId="77777777" w:rsidR="00703AE5" w:rsidRPr="00703AE5" w:rsidRDefault="00703AE5" w:rsidP="00703AE5">
            <w:r w:rsidRPr="00703AE5">
              <w:t>Admin!123</w:t>
            </w:r>
          </w:p>
        </w:tc>
      </w:tr>
    </w:tbl>
    <w:p w14:paraId="061F910B" w14:textId="77777777" w:rsidR="00703AE5" w:rsidRPr="00703AE5" w:rsidRDefault="00703AE5" w:rsidP="00703AE5">
      <w:pPr>
        <w:numPr>
          <w:ilvl w:val="0"/>
          <w:numId w:val="19"/>
        </w:numPr>
      </w:pPr>
      <w:r w:rsidRPr="00703AE5">
        <w:t>Snapshots of all VMs in VMware Workstation for easy recovery.</w:t>
      </w:r>
    </w:p>
    <w:p w14:paraId="040C0B7F" w14:textId="77777777" w:rsidR="00703AE5" w:rsidRPr="00703AE5" w:rsidRDefault="00703AE5" w:rsidP="00703AE5">
      <w:pPr>
        <w:numPr>
          <w:ilvl w:val="0"/>
          <w:numId w:val="19"/>
        </w:numPr>
      </w:pPr>
      <w:r w:rsidRPr="00703AE5">
        <w:t>Screenshots of the vSphere Client dashboard and cluster setup for your records.</w:t>
      </w:r>
    </w:p>
    <w:p w14:paraId="5D21B8F6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Stay Safe</w:t>
      </w:r>
    </w:p>
    <w:p w14:paraId="71C1AD8D" w14:textId="77777777" w:rsidR="00703AE5" w:rsidRPr="00703AE5" w:rsidRDefault="00703AE5" w:rsidP="00703AE5">
      <w:pPr>
        <w:numPr>
          <w:ilvl w:val="0"/>
          <w:numId w:val="20"/>
        </w:numPr>
      </w:pPr>
      <w:r w:rsidRPr="00703AE5">
        <w:t>Keep your host PC cool—it’s working hard with all these VMs!</w:t>
      </w:r>
    </w:p>
    <w:p w14:paraId="2E2BE18D" w14:textId="77777777" w:rsidR="00703AE5" w:rsidRPr="00703AE5" w:rsidRDefault="00703AE5" w:rsidP="00703AE5">
      <w:pPr>
        <w:numPr>
          <w:ilvl w:val="0"/>
          <w:numId w:val="20"/>
        </w:numPr>
      </w:pPr>
      <w:r w:rsidRPr="00703AE5">
        <w:t>Check that you’ve got enough RAM and disk space before starting to avoid crashes.</w:t>
      </w:r>
    </w:p>
    <w:p w14:paraId="6478A447" w14:textId="77777777" w:rsidR="00703AE5" w:rsidRPr="00703AE5" w:rsidRDefault="00703AE5" w:rsidP="00703AE5">
      <w:pPr>
        <w:numPr>
          <w:ilvl w:val="0"/>
          <w:numId w:val="20"/>
        </w:numPr>
      </w:pPr>
      <w:r w:rsidRPr="00703AE5">
        <w:t>Save your work and take snapshots before tweaking anything, just in case.</w:t>
      </w:r>
    </w:p>
    <w:p w14:paraId="034331A1" w14:textId="77777777" w:rsidR="00703AE5" w:rsidRPr="00703AE5" w:rsidRDefault="00703AE5" w:rsidP="00703AE5">
      <w:pPr>
        <w:numPr>
          <w:ilvl w:val="0"/>
          <w:numId w:val="20"/>
        </w:numPr>
      </w:pPr>
      <w:r w:rsidRPr="00703AE5">
        <w:t>Use strong passwords for ESXi and VCSA to keep things secure.</w:t>
      </w:r>
    </w:p>
    <w:p w14:paraId="43D3AE4D" w14:textId="77777777" w:rsidR="00703AE5" w:rsidRPr="00703AE5" w:rsidRDefault="00703AE5" w:rsidP="00703AE5">
      <w:pPr>
        <w:numPr>
          <w:ilvl w:val="0"/>
          <w:numId w:val="20"/>
        </w:numPr>
      </w:pPr>
      <w:r w:rsidRPr="00703AE5">
        <w:t>Turn off SSH when you’re done troubleshooting to lock things down.</w:t>
      </w:r>
    </w:p>
    <w:p w14:paraId="2AD29E63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If Things Go Wrong</w:t>
      </w:r>
    </w:p>
    <w:p w14:paraId="6D130159" w14:textId="77777777" w:rsidR="00703AE5" w:rsidRPr="00703AE5" w:rsidRDefault="00703AE5" w:rsidP="00703AE5">
      <w:pPr>
        <w:numPr>
          <w:ilvl w:val="0"/>
          <w:numId w:val="21"/>
        </w:numPr>
      </w:pPr>
      <w:r w:rsidRPr="00703AE5">
        <w:rPr>
          <w:b/>
          <w:bCs/>
        </w:rPr>
        <w:t>VCSA Can’t Connect to a Host</w:t>
      </w:r>
      <w:r w:rsidRPr="00703AE5">
        <w:t>: Double-check the host’s IP or hostname, ensure SSH is on, and look at your host’s firewall settings for VMNet8.</w:t>
      </w:r>
    </w:p>
    <w:p w14:paraId="0D2794D1" w14:textId="77777777" w:rsidR="00703AE5" w:rsidRPr="00703AE5" w:rsidRDefault="00703AE5" w:rsidP="00703AE5">
      <w:pPr>
        <w:numPr>
          <w:ilvl w:val="0"/>
          <w:numId w:val="21"/>
        </w:numPr>
      </w:pPr>
      <w:r w:rsidRPr="00703AE5">
        <w:rPr>
          <w:b/>
          <w:bCs/>
        </w:rPr>
        <w:t>Network Issues</w:t>
      </w:r>
      <w:r w:rsidRPr="00703AE5">
        <w:t xml:space="preserve">: Make sure all VMs are on VMNet8. Open VMware’s </w:t>
      </w:r>
      <w:r w:rsidRPr="00703AE5">
        <w:rPr>
          <w:i/>
          <w:iCs/>
        </w:rPr>
        <w:t>Virtual Network Editor</w:t>
      </w:r>
      <w:r w:rsidRPr="00703AE5">
        <w:t xml:space="preserve"> to confirm NAT is enabled.</w:t>
      </w:r>
    </w:p>
    <w:p w14:paraId="4284D58A" w14:textId="77777777" w:rsidR="00703AE5" w:rsidRPr="00703AE5" w:rsidRDefault="00703AE5" w:rsidP="00703AE5">
      <w:pPr>
        <w:numPr>
          <w:ilvl w:val="0"/>
          <w:numId w:val="21"/>
        </w:numPr>
      </w:pPr>
      <w:r w:rsidRPr="00703AE5">
        <w:rPr>
          <w:b/>
          <w:bCs/>
        </w:rPr>
        <w:t>HA/DRS Not Working</w:t>
      </w:r>
      <w:r w:rsidRPr="00703AE5">
        <w:t>: Verify shared storage is set up for vMotion and HA. Check cluster settings for errors.</w:t>
      </w:r>
    </w:p>
    <w:p w14:paraId="7D00F123" w14:textId="77777777" w:rsidR="00703AE5" w:rsidRPr="00703AE5" w:rsidRDefault="00703AE5" w:rsidP="00703AE5">
      <w:pPr>
        <w:numPr>
          <w:ilvl w:val="0"/>
          <w:numId w:val="21"/>
        </w:numPr>
      </w:pPr>
      <w:r w:rsidRPr="00703AE5">
        <w:rPr>
          <w:b/>
          <w:bCs/>
        </w:rPr>
        <w:t>VM Won’t Start</w:t>
      </w:r>
      <w:r w:rsidRPr="00703AE5">
        <w:t>: Ensure your ISO isn’t corrupted and you’ve allocated enough resources.</w:t>
      </w:r>
    </w:p>
    <w:p w14:paraId="282FBC09" w14:textId="77777777" w:rsidR="00703AE5" w:rsidRPr="00703AE5" w:rsidRDefault="00703AE5" w:rsidP="00703AE5">
      <w:pPr>
        <w:rPr>
          <w:b/>
          <w:bCs/>
        </w:rPr>
      </w:pPr>
      <w:r w:rsidRPr="00703AE5">
        <w:rPr>
          <w:b/>
          <w:bCs/>
        </w:rPr>
        <w:t>References</w:t>
      </w:r>
    </w:p>
    <w:p w14:paraId="4A4D6389" w14:textId="3AC24322" w:rsidR="00703AE5" w:rsidRPr="00703AE5" w:rsidRDefault="00703AE5" w:rsidP="00703AE5">
      <w:pPr>
        <w:numPr>
          <w:ilvl w:val="0"/>
          <w:numId w:val="22"/>
        </w:numPr>
      </w:pPr>
      <w:r w:rsidRPr="00703AE5">
        <w:t xml:space="preserve">VMware vSphere 7.0 Documentation: </w:t>
      </w:r>
      <w:hyperlink r:id="rId12" w:history="1">
        <w:r w:rsidR="00ED4EF6">
          <w:rPr>
            <w:rStyle w:val="Hyperlink"/>
          </w:rPr>
          <w:t>https://techdocs.broadcom.com/us/en/vmware-cis/vsphere/vsphere/7-0.html</w:t>
        </w:r>
      </w:hyperlink>
    </w:p>
    <w:p w14:paraId="15F05670" w14:textId="3BA25766" w:rsidR="00703AE5" w:rsidRPr="00703AE5" w:rsidRDefault="00703AE5" w:rsidP="00703AE5">
      <w:pPr>
        <w:numPr>
          <w:ilvl w:val="0"/>
          <w:numId w:val="22"/>
        </w:numPr>
      </w:pPr>
      <w:r w:rsidRPr="00703AE5">
        <w:t xml:space="preserve">VMware Workstation 17 Pro Documentation: </w:t>
      </w:r>
      <w:hyperlink r:id="rId13" w:history="1">
        <w:r w:rsidR="00ED4EF6">
          <w:rPr>
            <w:rStyle w:val="Hyperlink"/>
          </w:rPr>
          <w:t>https://techdocs.broadcom.com/us/en/vmware-cis/desktop-hypervisors/workstation-pro/17-0.html</w:t>
        </w:r>
      </w:hyperlink>
    </w:p>
    <w:p w14:paraId="4030CE18" w14:textId="77777777" w:rsidR="00703AE5" w:rsidRPr="00703AE5" w:rsidRDefault="00703AE5" w:rsidP="00703AE5">
      <w:pPr>
        <w:numPr>
          <w:ilvl w:val="0"/>
          <w:numId w:val="22"/>
        </w:numPr>
      </w:pPr>
      <w:r w:rsidRPr="00703AE5">
        <w:t xml:space="preserve">John O’Raw GitBook: </w:t>
      </w:r>
      <w:hyperlink r:id="rId14" w:history="1">
        <w:r w:rsidRPr="00703AE5">
          <w:rPr>
            <w:rStyle w:val="Hyperlink"/>
          </w:rPr>
          <w:t>https://johnoraw.gitbo</w:t>
        </w:r>
        <w:r w:rsidRPr="00703AE5">
          <w:rPr>
            <w:rStyle w:val="Hyperlink"/>
          </w:rPr>
          <w:t>o</w:t>
        </w:r>
        <w:r w:rsidRPr="00703AE5">
          <w:rPr>
            <w:rStyle w:val="Hyperlink"/>
          </w:rPr>
          <w:t>k.io/vmware</w:t>
        </w:r>
      </w:hyperlink>
      <w:r w:rsidRPr="00703AE5">
        <w:t xml:space="preserve"> (helped with VM creation steps like picking NAT networking and setting resources)</w:t>
      </w:r>
    </w:p>
    <w:p w14:paraId="2B5F4C88" w14:textId="77777777" w:rsidR="00703AE5" w:rsidRPr="00703AE5" w:rsidRDefault="00703AE5" w:rsidP="00703AE5">
      <w:pPr>
        <w:numPr>
          <w:ilvl w:val="0"/>
          <w:numId w:val="22"/>
        </w:numPr>
      </w:pPr>
      <w:r w:rsidRPr="00703AE5">
        <w:t>Your class notes and the lecturer’s sample SOP</w:t>
      </w:r>
    </w:p>
    <w:p w14:paraId="1673AAB7" w14:textId="77777777" w:rsidR="00643FA2" w:rsidRDefault="00643FA2"/>
    <w:sectPr w:rsidR="0064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28D0"/>
    <w:multiLevelType w:val="multilevel"/>
    <w:tmpl w:val="B75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33EC"/>
    <w:multiLevelType w:val="multilevel"/>
    <w:tmpl w:val="393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03F40"/>
    <w:multiLevelType w:val="multilevel"/>
    <w:tmpl w:val="89F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E0CA3"/>
    <w:multiLevelType w:val="multilevel"/>
    <w:tmpl w:val="FE0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92B66"/>
    <w:multiLevelType w:val="multilevel"/>
    <w:tmpl w:val="24AC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3012C"/>
    <w:multiLevelType w:val="multilevel"/>
    <w:tmpl w:val="3A6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42F12"/>
    <w:multiLevelType w:val="multilevel"/>
    <w:tmpl w:val="0EF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443A6"/>
    <w:multiLevelType w:val="multilevel"/>
    <w:tmpl w:val="025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35D74"/>
    <w:multiLevelType w:val="multilevel"/>
    <w:tmpl w:val="0DD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F4F38"/>
    <w:multiLevelType w:val="multilevel"/>
    <w:tmpl w:val="BCB4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F204C"/>
    <w:multiLevelType w:val="multilevel"/>
    <w:tmpl w:val="73D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30EE7"/>
    <w:multiLevelType w:val="multilevel"/>
    <w:tmpl w:val="DEE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45476"/>
    <w:multiLevelType w:val="multilevel"/>
    <w:tmpl w:val="0318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67478"/>
    <w:multiLevelType w:val="multilevel"/>
    <w:tmpl w:val="F83C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36025"/>
    <w:multiLevelType w:val="multilevel"/>
    <w:tmpl w:val="47FC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C22CA"/>
    <w:multiLevelType w:val="multilevel"/>
    <w:tmpl w:val="94E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C5962"/>
    <w:multiLevelType w:val="multilevel"/>
    <w:tmpl w:val="BEC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435D2"/>
    <w:multiLevelType w:val="multilevel"/>
    <w:tmpl w:val="D8C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C2A63"/>
    <w:multiLevelType w:val="multilevel"/>
    <w:tmpl w:val="BB4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25D76"/>
    <w:multiLevelType w:val="multilevel"/>
    <w:tmpl w:val="8CEC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9077F2"/>
    <w:multiLevelType w:val="multilevel"/>
    <w:tmpl w:val="A80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E626B"/>
    <w:multiLevelType w:val="multilevel"/>
    <w:tmpl w:val="D4F2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19"/>
  </w:num>
  <w:num w:numId="7">
    <w:abstractNumId w:val="7"/>
  </w:num>
  <w:num w:numId="8">
    <w:abstractNumId w:val="20"/>
  </w:num>
  <w:num w:numId="9">
    <w:abstractNumId w:val="18"/>
  </w:num>
  <w:num w:numId="10">
    <w:abstractNumId w:val="8"/>
  </w:num>
  <w:num w:numId="11">
    <w:abstractNumId w:val="21"/>
  </w:num>
  <w:num w:numId="12">
    <w:abstractNumId w:val="11"/>
  </w:num>
  <w:num w:numId="13">
    <w:abstractNumId w:val="5"/>
  </w:num>
  <w:num w:numId="14">
    <w:abstractNumId w:val="15"/>
  </w:num>
  <w:num w:numId="15">
    <w:abstractNumId w:val="16"/>
  </w:num>
  <w:num w:numId="16">
    <w:abstractNumId w:val="12"/>
  </w:num>
  <w:num w:numId="17">
    <w:abstractNumId w:val="13"/>
  </w:num>
  <w:num w:numId="18">
    <w:abstractNumId w:val="3"/>
  </w:num>
  <w:num w:numId="19">
    <w:abstractNumId w:val="10"/>
  </w:num>
  <w:num w:numId="20">
    <w:abstractNumId w:val="1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E5"/>
    <w:rsid w:val="0020032A"/>
    <w:rsid w:val="00316EE8"/>
    <w:rsid w:val="003E3BC7"/>
    <w:rsid w:val="005237CB"/>
    <w:rsid w:val="0058561B"/>
    <w:rsid w:val="00643FA2"/>
    <w:rsid w:val="00703AE5"/>
    <w:rsid w:val="00706A95"/>
    <w:rsid w:val="00733BB4"/>
    <w:rsid w:val="00AC4050"/>
    <w:rsid w:val="00B64C1C"/>
    <w:rsid w:val="00C31B56"/>
    <w:rsid w:val="00ED4EF6"/>
    <w:rsid w:val="00FC421B"/>
    <w:rsid w:val="00FD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3F86"/>
  <w15:chartTrackingRefBased/>
  <w15:docId w15:val="{259A7E68-5333-4354-854A-39288FEF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4E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mware.com" TargetMode="External"/><Relationship Id="rId13" Type="http://schemas.openxmlformats.org/officeDocument/2006/relationships/hyperlink" Target="https://techdocs.broadcom.com/us/en/vmware-cis/desktop-hypervisors/workstation-pro/17-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hnoraw.gitbook.io/vmware" TargetMode="External"/><Relationship Id="rId12" Type="http://schemas.openxmlformats.org/officeDocument/2006/relationships/hyperlink" Target="https://techdocs.broadcom.com/us/en/vmware-cis/vsphere/vsphere/7-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ohnoraw.gitbook.io/vmware" TargetMode="External"/><Relationship Id="rId11" Type="http://schemas.openxmlformats.org/officeDocument/2006/relationships/hyperlink" Target="mailto:administrator@vsphere.local" TargetMode="External"/><Relationship Id="rId5" Type="http://schemas.openxmlformats.org/officeDocument/2006/relationships/hyperlink" Target="https://johnoraw.gitbook.io/vmwa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ohnoraw.gitbook.io/vm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istrator@vsphere.local" TargetMode="External"/><Relationship Id="rId14" Type="http://schemas.openxmlformats.org/officeDocument/2006/relationships/hyperlink" Target="https://johnoraw.gitbook.io/v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Lomidze</dc:creator>
  <cp:keywords/>
  <dc:description/>
  <cp:lastModifiedBy>Ika Lomidze</cp:lastModifiedBy>
  <cp:revision>15</cp:revision>
  <dcterms:created xsi:type="dcterms:W3CDTF">2025-06-14T12:46:00Z</dcterms:created>
  <dcterms:modified xsi:type="dcterms:W3CDTF">2025-06-14T13:16:00Z</dcterms:modified>
</cp:coreProperties>
</file>