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CD25A" w14:textId="77777777" w:rsidR="00D548C7" w:rsidRDefault="00D548C7">
      <w:r w:rsidRPr="00D548C7">
        <w:t>Notes:</w:t>
      </w:r>
      <w:r>
        <w:br/>
      </w:r>
      <w:r w:rsidRPr="00D548C7">
        <w:t xml:space="preserve">1. Each block is 10m x 10m </w:t>
      </w:r>
    </w:p>
    <w:p w14:paraId="7E318750" w14:textId="677E6684" w:rsidR="00D548C7" w:rsidRDefault="00D548C7">
      <w:r w:rsidRPr="00D548C7">
        <w:t>2. Site is minimum 400m x 200m</w:t>
      </w:r>
      <w:r>
        <w:br/>
        <w:t xml:space="preserve">3. Campus Distributor </w:t>
      </w:r>
      <w:r w:rsidR="00340522" w:rsidRPr="00340522">
        <w:drawing>
          <wp:inline distT="0" distB="0" distL="0" distR="0" wp14:anchorId="772FC9A4" wp14:editId="7C70DCF1">
            <wp:extent cx="254343" cy="247649"/>
            <wp:effectExtent l="0" t="0" r="0" b="635"/>
            <wp:docPr id="43632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29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707" cy="25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9035" w14:textId="7FC2F5BF" w:rsidR="00D548C7" w:rsidRDefault="00D548C7">
      <w:r>
        <w:t xml:space="preserve">4. Ducting for data, LAN </w:t>
      </w:r>
      <w:r w:rsidR="00340522" w:rsidRPr="00340522">
        <w:drawing>
          <wp:inline distT="0" distB="0" distL="0" distR="0" wp14:anchorId="1DA1154D" wp14:editId="47BAE438">
            <wp:extent cx="266737" cy="76211"/>
            <wp:effectExtent l="0" t="0" r="0" b="0"/>
            <wp:docPr id="42302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24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7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522" w:rsidRPr="00340522">
        <w:t xml:space="preserve"> </w:t>
      </w:r>
    </w:p>
    <w:p w14:paraId="154445ED" w14:textId="5D8F2FC6" w:rsidR="00D548C7" w:rsidRDefault="00D548C7">
      <w:r>
        <w:t xml:space="preserve">5. </w:t>
      </w:r>
      <w:r w:rsidRPr="00D548C7">
        <w:t>Approximate distance between two points</w:t>
      </w:r>
      <w:r>
        <w:t xml:space="preserve"> </w:t>
      </w:r>
      <w:r w:rsidR="00340522" w:rsidRPr="00340522">
        <w:drawing>
          <wp:inline distT="0" distB="0" distL="0" distR="0" wp14:anchorId="00A4798B" wp14:editId="40D7757B">
            <wp:extent cx="447737" cy="228632"/>
            <wp:effectExtent l="0" t="0" r="0" b="0"/>
            <wp:docPr id="45578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84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522" w:rsidRPr="00340522">
        <w:t xml:space="preserve"> </w:t>
      </w:r>
    </w:p>
    <w:p w14:paraId="61A7A3BC" w14:textId="11D7C1DF" w:rsidR="00180B2E" w:rsidRDefault="00180B2E">
      <w:r>
        <w:t xml:space="preserve">6. Ducting for carrier </w:t>
      </w:r>
      <w:r w:rsidR="00340522" w:rsidRPr="00340522">
        <w:drawing>
          <wp:inline distT="0" distB="0" distL="0" distR="0" wp14:anchorId="1D354FB8" wp14:editId="2140192B">
            <wp:extent cx="276264" cy="104790"/>
            <wp:effectExtent l="0" t="0" r="0" b="9525"/>
            <wp:docPr id="48811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17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3428" w14:textId="2172A8DD" w:rsidR="00180B2E" w:rsidRDefault="00180B2E">
      <w:r>
        <w:t xml:space="preserve">7. Number of the carrier </w:t>
      </w:r>
      <w:r w:rsidR="00340522" w:rsidRPr="00340522">
        <w:drawing>
          <wp:inline distT="0" distB="0" distL="0" distR="0" wp14:anchorId="74782714" wp14:editId="2C48EA05">
            <wp:extent cx="435429" cy="152400"/>
            <wp:effectExtent l="0" t="0" r="3175" b="0"/>
            <wp:docPr id="67002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22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833" cy="15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F75D" w14:textId="5FA24B06" w:rsidR="008555E6" w:rsidRDefault="008555E6">
      <w:r>
        <w:t>8. Duct Specification</w:t>
      </w:r>
      <w:r>
        <w:br/>
      </w:r>
      <w:r>
        <w:tab/>
        <w:t>a. 120mm</w:t>
      </w:r>
      <w:r>
        <w:br/>
      </w:r>
      <w:r>
        <w:tab/>
        <w:t>b. Subduct * 4</w:t>
      </w:r>
    </w:p>
    <w:p w14:paraId="0C07BB4E" w14:textId="1495C1D6" w:rsidR="00340522" w:rsidRDefault="008555E6">
      <w:r>
        <w:t>9</w:t>
      </w:r>
      <w:r w:rsidR="00340522">
        <w:t xml:space="preserve">. Trench Specifications </w:t>
      </w:r>
      <w:r w:rsidR="00340522" w:rsidRPr="00340522">
        <w:drawing>
          <wp:inline distT="0" distB="0" distL="0" distR="0" wp14:anchorId="56496CF4" wp14:editId="2E07AE30">
            <wp:extent cx="1084864" cy="838200"/>
            <wp:effectExtent l="0" t="0" r="1270" b="0"/>
            <wp:docPr id="53784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40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89966" cy="84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8C60" w14:textId="77777777" w:rsidR="008D168B" w:rsidRDefault="00383847">
      <w:r>
        <w:t>10. Maximum cable pull depending on the manufacturer</w:t>
      </w:r>
      <w:r w:rsidR="008D168B">
        <w:br/>
      </w:r>
      <w:r w:rsidR="008D168B">
        <w:br/>
      </w:r>
      <w:r w:rsidR="008D168B">
        <w:br/>
        <w:t xml:space="preserve">Notes: </w:t>
      </w:r>
    </w:p>
    <w:p w14:paraId="1BD8EBC1" w14:textId="77777777" w:rsidR="008D168B" w:rsidRDefault="008D168B">
      <w:r>
        <w:t>1. Buildings are 40m x 70m</w:t>
      </w:r>
    </w:p>
    <w:p w14:paraId="4EDF0A8E" w14:textId="77777777" w:rsidR="008D168B" w:rsidRDefault="008D168B">
      <w:r>
        <w:t>2. Grid is 10m x 10m</w:t>
      </w:r>
    </w:p>
    <w:p w14:paraId="1F900F6E" w14:textId="15D7F9DF" w:rsidR="008D168B" w:rsidRDefault="008D168B">
      <w:r>
        <w:t>3. Floor distributor</w:t>
      </w:r>
      <w:r w:rsidR="006C044E">
        <w:t xml:space="preserve"> </w:t>
      </w:r>
      <w:r w:rsidR="006C044E" w:rsidRPr="006C044E">
        <w:drawing>
          <wp:inline distT="0" distB="0" distL="0" distR="0" wp14:anchorId="199998F6" wp14:editId="348DCAA4">
            <wp:extent cx="409632" cy="228632"/>
            <wp:effectExtent l="0" t="0" r="9525" b="0"/>
            <wp:docPr id="137079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91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713A" w14:textId="76D95275" w:rsidR="008D168B" w:rsidRDefault="008D168B">
      <w:r>
        <w:t>4. Building distributor</w:t>
      </w:r>
      <w:r w:rsidR="006C044E">
        <w:t xml:space="preserve"> </w:t>
      </w:r>
      <w:r w:rsidR="006C044E" w:rsidRPr="006C044E">
        <w:drawing>
          <wp:inline distT="0" distB="0" distL="0" distR="0" wp14:anchorId="0A3D5C60" wp14:editId="6F0D8ABD">
            <wp:extent cx="438211" cy="266737"/>
            <wp:effectExtent l="0" t="0" r="0" b="0"/>
            <wp:docPr id="86059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94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3157" w14:textId="35C55FDE" w:rsidR="008D168B" w:rsidRDefault="008D168B">
      <w:r>
        <w:t>5. Campus distributor</w:t>
      </w:r>
      <w:r w:rsidR="006C044E">
        <w:t xml:space="preserve"> </w:t>
      </w:r>
      <w:r w:rsidR="006C044E" w:rsidRPr="006C044E">
        <w:drawing>
          <wp:inline distT="0" distB="0" distL="0" distR="0" wp14:anchorId="6FFBA861" wp14:editId="24777E30">
            <wp:extent cx="323895" cy="314369"/>
            <wp:effectExtent l="0" t="0" r="0" b="9525"/>
            <wp:docPr id="183295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57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756D" w14:textId="77777777" w:rsidR="008D168B" w:rsidRDefault="008D168B">
      <w:r>
        <w:t>6. POS – 4 x 13A, 2 TO</w:t>
      </w:r>
    </w:p>
    <w:p w14:paraId="5D1E4FDD" w14:textId="07CC8429" w:rsidR="008D168B" w:rsidRDefault="008D168B">
      <w:r>
        <w:t>7. Security Camera</w:t>
      </w:r>
      <w:r w:rsidR="006C044E">
        <w:t xml:space="preserve"> </w:t>
      </w:r>
      <w:r w:rsidR="006C044E" w:rsidRPr="006C044E">
        <w:drawing>
          <wp:inline distT="0" distB="0" distL="0" distR="0" wp14:anchorId="4BF6C062" wp14:editId="543F3EE0">
            <wp:extent cx="333422" cy="238158"/>
            <wp:effectExtent l="0" t="0" r="9525" b="0"/>
            <wp:docPr id="9539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23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94D9" w14:textId="201A3C5F" w:rsidR="008D168B" w:rsidRDefault="008D168B">
      <w:r>
        <w:t>8. Point of sales</w:t>
      </w:r>
      <w:r w:rsidR="006C044E">
        <w:t xml:space="preserve"> </w:t>
      </w:r>
      <w:r w:rsidR="006C044E" w:rsidRPr="006C044E">
        <w:drawing>
          <wp:inline distT="0" distB="0" distL="0" distR="0" wp14:anchorId="298AD624" wp14:editId="4E45DD72">
            <wp:extent cx="438211" cy="247685"/>
            <wp:effectExtent l="0" t="0" r="0" b="0"/>
            <wp:docPr id="126921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10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A3D8" w14:textId="5932C418" w:rsidR="006C044E" w:rsidRDefault="006C044E">
      <w:r>
        <w:t xml:space="preserve">9. Access points </w:t>
      </w:r>
      <w:r w:rsidRPr="006C044E">
        <w:drawing>
          <wp:inline distT="0" distB="0" distL="0" distR="0" wp14:anchorId="0B99AA62" wp14:editId="212A2707">
            <wp:extent cx="314369" cy="200053"/>
            <wp:effectExtent l="0" t="0" r="9525" b="9525"/>
            <wp:docPr id="137724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44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DCF2" w14:textId="22384CC0" w:rsidR="008555E6" w:rsidRDefault="006C044E">
      <w:r>
        <w:t>10</w:t>
      </w:r>
      <w:r w:rsidR="008D168B">
        <w:t>. Cable tray</w:t>
      </w:r>
      <w:r>
        <w:t xml:space="preserve"> </w:t>
      </w:r>
      <w:r w:rsidRPr="006C044E">
        <w:drawing>
          <wp:inline distT="0" distB="0" distL="0" distR="0" wp14:anchorId="64E513E0" wp14:editId="43386612">
            <wp:extent cx="209579" cy="95263"/>
            <wp:effectExtent l="0" t="0" r="0" b="0"/>
            <wp:docPr id="206467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73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68B">
        <w:br/>
      </w:r>
    </w:p>
    <w:sectPr w:rsidR="00855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C7"/>
    <w:rsid w:val="00180B2E"/>
    <w:rsid w:val="00340522"/>
    <w:rsid w:val="00383847"/>
    <w:rsid w:val="006C044E"/>
    <w:rsid w:val="006D4E8A"/>
    <w:rsid w:val="00754FE8"/>
    <w:rsid w:val="008555E6"/>
    <w:rsid w:val="008D168B"/>
    <w:rsid w:val="00904C8E"/>
    <w:rsid w:val="00B14228"/>
    <w:rsid w:val="00D548C7"/>
    <w:rsid w:val="00ED5D3E"/>
    <w:rsid w:val="00FF0D8D"/>
    <w:rsid w:val="00FF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6BAA"/>
  <w15:chartTrackingRefBased/>
  <w15:docId w15:val="{DE466385-FA09-4759-982A-C1A00A53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Ricart</dc:creator>
  <cp:keywords/>
  <dc:description/>
  <cp:lastModifiedBy>Quentin Ricart</cp:lastModifiedBy>
  <cp:revision>3</cp:revision>
  <dcterms:created xsi:type="dcterms:W3CDTF">2026-01-28T14:31:00Z</dcterms:created>
  <dcterms:modified xsi:type="dcterms:W3CDTF">2026-01-29T15:59:00Z</dcterms:modified>
</cp:coreProperties>
</file>