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549E39" w:themeColor="accent1"/>
          <w:sz w:val="24"/>
          <w:szCs w:val="24"/>
          <w:lang w:eastAsia="ja-JP"/>
        </w:rPr>
        <w:id w:val="-5836798"/>
        <w:docPartObj>
          <w:docPartGallery w:val="Cover Pages"/>
          <w:docPartUnique/>
        </w:docPartObj>
      </w:sdtPr>
      <w:sdtEndPr>
        <w:rPr>
          <w:color w:val="auto"/>
        </w:rPr>
      </w:sdtEndPr>
      <w:sdtContent>
        <w:p w14:paraId="5910B72D" w14:textId="2711BF8F" w:rsidR="00A415AF" w:rsidRDefault="00A415AF">
          <w:pPr>
            <w:pStyle w:val="NoSpacing"/>
            <w:spacing w:before="1540" w:after="240"/>
            <w:jc w:val="center"/>
            <w:rPr>
              <w:color w:val="549E39" w:themeColor="accent1"/>
            </w:rPr>
          </w:pPr>
          <w:r>
            <w:rPr>
              <w:noProof/>
              <w:color w:val="549E39" w:themeColor="accent1"/>
            </w:rPr>
            <w:drawing>
              <wp:inline distT="0" distB="0" distL="0" distR="0" wp14:anchorId="510D4CC1" wp14:editId="064662B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49E39" w:themeColor="accent1"/>
              <w:sz w:val="72"/>
              <w:szCs w:val="72"/>
            </w:rPr>
            <w:alias w:val="Title"/>
            <w:tag w:val=""/>
            <w:id w:val="1735040861"/>
            <w:placeholder>
              <w:docPart w:val="87BEA6F273BD0640A3A430C36D7B85A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1502577" w14:textId="7FFADF8F" w:rsidR="00A415AF" w:rsidRDefault="00A415AF">
              <w:pPr>
                <w:pStyle w:val="NoSpacing"/>
                <w:pBdr>
                  <w:top w:val="single" w:sz="6" w:space="6" w:color="549E39" w:themeColor="accent1"/>
                  <w:bottom w:val="single" w:sz="6" w:space="6" w:color="549E39" w:themeColor="accent1"/>
                </w:pBdr>
                <w:spacing w:after="240"/>
                <w:jc w:val="center"/>
                <w:rPr>
                  <w:rFonts w:asciiTheme="majorHAnsi" w:eastAsiaTheme="majorEastAsia" w:hAnsiTheme="majorHAnsi" w:cstheme="majorBidi"/>
                  <w:caps/>
                  <w:color w:val="549E39" w:themeColor="accent1"/>
                  <w:sz w:val="80"/>
                  <w:szCs w:val="80"/>
                </w:rPr>
              </w:pPr>
              <w:r>
                <w:rPr>
                  <w:rFonts w:asciiTheme="majorHAnsi" w:eastAsiaTheme="majorEastAsia" w:hAnsiTheme="majorHAnsi" w:cstheme="majorBidi"/>
                  <w:caps/>
                  <w:color w:val="549E39" w:themeColor="accent1"/>
                  <w:sz w:val="72"/>
                  <w:szCs w:val="72"/>
                </w:rPr>
                <w:t>Web Design Proposal</w:t>
              </w:r>
            </w:p>
          </w:sdtContent>
        </w:sdt>
        <w:sdt>
          <w:sdtPr>
            <w:rPr>
              <w:color w:val="549E39" w:themeColor="accent1"/>
              <w:sz w:val="28"/>
              <w:szCs w:val="28"/>
            </w:rPr>
            <w:alias w:val="Subtitle"/>
            <w:tag w:val=""/>
            <w:id w:val="328029620"/>
            <w:placeholder>
              <w:docPart w:val="ADC6B4D8F4242C44BAD1D14122E9A4D9"/>
            </w:placeholder>
            <w:dataBinding w:prefixMappings="xmlns:ns0='http://purl.org/dc/elements/1.1/' xmlns:ns1='http://schemas.openxmlformats.org/package/2006/metadata/core-properties' " w:xpath="/ns1:coreProperties[1]/ns0:subject[1]" w:storeItemID="{6C3C8BC8-F283-45AE-878A-BAB7291924A1}"/>
            <w:text/>
          </w:sdtPr>
          <w:sdtEndPr/>
          <w:sdtContent>
            <w:p w14:paraId="2ABA4A8E" w14:textId="153811F7" w:rsidR="00A415AF" w:rsidRDefault="00B02046">
              <w:pPr>
                <w:pStyle w:val="NoSpacing"/>
                <w:jc w:val="center"/>
                <w:rPr>
                  <w:color w:val="549E39" w:themeColor="accent1"/>
                  <w:sz w:val="28"/>
                  <w:szCs w:val="28"/>
                </w:rPr>
              </w:pPr>
              <w:r>
                <w:rPr>
                  <w:color w:val="549E39" w:themeColor="accent1"/>
                  <w:sz w:val="28"/>
                  <w:szCs w:val="28"/>
                </w:rPr>
                <w:t>Prepared for Sun</w:t>
              </w:r>
              <w:r w:rsidR="0060558B">
                <w:rPr>
                  <w:color w:val="549E39" w:themeColor="accent1"/>
                  <w:sz w:val="28"/>
                  <w:szCs w:val="28"/>
                </w:rPr>
                <w:t xml:space="preserve"> B</w:t>
              </w:r>
              <w:r>
                <w:rPr>
                  <w:color w:val="549E39" w:themeColor="accent1"/>
                  <w:sz w:val="28"/>
                  <w:szCs w:val="28"/>
                </w:rPr>
                <w:t>aked Bakery</w:t>
              </w:r>
            </w:p>
          </w:sdtContent>
        </w:sdt>
        <w:p w14:paraId="47CAFB08" w14:textId="77777777" w:rsidR="00A415AF" w:rsidRDefault="00A415AF">
          <w:pPr>
            <w:pStyle w:val="NoSpacing"/>
            <w:spacing w:before="480"/>
            <w:jc w:val="center"/>
            <w:rPr>
              <w:color w:val="549E39" w:themeColor="accent1"/>
            </w:rPr>
          </w:pPr>
          <w:r>
            <w:rPr>
              <w:noProof/>
              <w:color w:val="549E39" w:themeColor="accent1"/>
            </w:rPr>
            <mc:AlternateContent>
              <mc:Choice Requires="wps">
                <w:drawing>
                  <wp:anchor distT="0" distB="0" distL="114300" distR="114300" simplePos="0" relativeHeight="251659264" behindDoc="0" locked="0" layoutInCell="1" allowOverlap="1" wp14:anchorId="55455E05" wp14:editId="726A951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698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49E39"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3-11T00:00:00Z">
                                    <w:dateFormat w:val="MMMM d, yyyy"/>
                                    <w:lid w:val="en-US"/>
                                    <w:storeMappedDataAs w:val="dateTime"/>
                                    <w:calendar w:val="gregorian"/>
                                  </w:date>
                                </w:sdtPr>
                                <w:sdtEndPr/>
                                <w:sdtContent>
                                  <w:p w14:paraId="13655F3A" w14:textId="4D3FA1FD" w:rsidR="00A415AF" w:rsidRDefault="00B02046">
                                    <w:pPr>
                                      <w:pStyle w:val="NoSpacing"/>
                                      <w:spacing w:after="40"/>
                                      <w:jc w:val="center"/>
                                      <w:rPr>
                                        <w:caps/>
                                        <w:color w:val="549E39" w:themeColor="accent1"/>
                                        <w:sz w:val="28"/>
                                        <w:szCs w:val="28"/>
                                      </w:rPr>
                                    </w:pPr>
                                    <w:r>
                                      <w:rPr>
                                        <w:caps/>
                                        <w:color w:val="549E39" w:themeColor="accent1"/>
                                        <w:sz w:val="28"/>
                                        <w:szCs w:val="28"/>
                                      </w:rPr>
                                      <w:t>March 11, 2022</w:t>
                                    </w:r>
                                  </w:p>
                                </w:sdtContent>
                              </w:sdt>
                              <w:p w14:paraId="3302DDE2" w14:textId="49ECBD65" w:rsidR="00A415AF" w:rsidRDefault="00784F5D">
                                <w:pPr>
                                  <w:pStyle w:val="NoSpacing"/>
                                  <w:jc w:val="center"/>
                                  <w:rPr>
                                    <w:color w:val="549E39" w:themeColor="accent1"/>
                                  </w:rPr>
                                </w:pPr>
                                <w:sdt>
                                  <w:sdtPr>
                                    <w:rPr>
                                      <w:caps/>
                                      <w:color w:val="549E39"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B02046">
                                      <w:rPr>
                                        <w:caps/>
                                        <w:color w:val="549E39" w:themeColor="accent1"/>
                                      </w:rPr>
                                      <w:t>Loose Tie Designs©</w:t>
                                    </w:r>
                                  </w:sdtContent>
                                </w:sdt>
                              </w:p>
                              <w:p w14:paraId="1006E838" w14:textId="0D0B6391" w:rsidR="00A415AF" w:rsidRDefault="00784F5D">
                                <w:pPr>
                                  <w:pStyle w:val="NoSpacing"/>
                                  <w:jc w:val="center"/>
                                  <w:rPr>
                                    <w:color w:val="549E39" w:themeColor="accent1"/>
                                  </w:rPr>
                                </w:pPr>
                                <w:sdt>
                                  <w:sdtPr>
                                    <w:rPr>
                                      <w:color w:val="549E39"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B02046">
                                      <w:rPr>
                                        <w:color w:val="549E39" w:themeColor="accent1"/>
                                      </w:rPr>
                                      <w:t>06543 N Road Rd, Scottsdale AZ 85268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5455E0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" filled="f" stroked="f" strokeweight=".5pt">
                    <v:textbox style="mso-fit-shape-to-text:t" inset="0,0,0,0">
                      <w:txbxContent>
                        <w:sdt>
                          <w:sdtPr>
                            <w:rPr>
                              <w:caps/>
                              <w:color w:val="549E39"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3-11T00:00:00Z">
                              <w:dateFormat w:val="MMMM d, yyyy"/>
                              <w:lid w:val="en-US"/>
                              <w:storeMappedDataAs w:val="dateTime"/>
                              <w:calendar w:val="gregorian"/>
                            </w:date>
                          </w:sdtPr>
                          <w:sdtEndPr/>
                          <w:sdtContent>
                            <w:p w14:paraId="13655F3A" w14:textId="4D3FA1FD" w:rsidR="00A415AF" w:rsidRDefault="00B02046">
                              <w:pPr>
                                <w:pStyle w:val="NoSpacing"/>
                                <w:spacing w:after="40"/>
                                <w:jc w:val="center"/>
                                <w:rPr>
                                  <w:caps/>
                                  <w:color w:val="549E39" w:themeColor="accent1"/>
                                  <w:sz w:val="28"/>
                                  <w:szCs w:val="28"/>
                                </w:rPr>
                              </w:pPr>
                              <w:r>
                                <w:rPr>
                                  <w:caps/>
                                  <w:color w:val="549E39" w:themeColor="accent1"/>
                                  <w:sz w:val="28"/>
                                  <w:szCs w:val="28"/>
                                </w:rPr>
                                <w:t>March 11, 2022</w:t>
                              </w:r>
                            </w:p>
                          </w:sdtContent>
                        </w:sdt>
                        <w:p w14:paraId="3302DDE2" w14:textId="49ECBD65" w:rsidR="00A415AF" w:rsidRDefault="00784F5D">
                          <w:pPr>
                            <w:pStyle w:val="NoSpacing"/>
                            <w:jc w:val="center"/>
                            <w:rPr>
                              <w:color w:val="549E39" w:themeColor="accent1"/>
                            </w:rPr>
                          </w:pPr>
                          <w:sdt>
                            <w:sdtPr>
                              <w:rPr>
                                <w:caps/>
                                <w:color w:val="549E39"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B02046">
                                <w:rPr>
                                  <w:caps/>
                                  <w:color w:val="549E39" w:themeColor="accent1"/>
                                </w:rPr>
                                <w:t>Loose Tie Designs©</w:t>
                              </w:r>
                            </w:sdtContent>
                          </w:sdt>
                        </w:p>
                        <w:p w14:paraId="1006E838" w14:textId="0D0B6391" w:rsidR="00A415AF" w:rsidRDefault="00784F5D">
                          <w:pPr>
                            <w:pStyle w:val="NoSpacing"/>
                            <w:jc w:val="center"/>
                            <w:rPr>
                              <w:color w:val="549E39" w:themeColor="accent1"/>
                            </w:rPr>
                          </w:pPr>
                          <w:sdt>
                            <w:sdtPr>
                              <w:rPr>
                                <w:color w:val="549E39"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B02046">
                                <w:rPr>
                                  <w:color w:val="549E39" w:themeColor="accent1"/>
                                </w:rPr>
                                <w:t>06543 N Road Rd, Scottsdale AZ 85268</w:t>
                              </w:r>
                            </w:sdtContent>
                          </w:sdt>
                        </w:p>
                      </w:txbxContent>
                    </v:textbox>
                    <w10:wrap anchorx="margin" anchory="page"/>
                  </v:shape>
                </w:pict>
              </mc:Fallback>
            </mc:AlternateContent>
          </w:r>
          <w:r>
            <w:rPr>
              <w:noProof/>
              <w:color w:val="549E39" w:themeColor="accent1"/>
            </w:rPr>
            <w:drawing>
              <wp:inline distT="0" distB="0" distL="0" distR="0" wp14:anchorId="3F2AE765" wp14:editId="6BFBDC9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E2F3D40" w14:textId="645F1011" w:rsidR="00A415AF" w:rsidRDefault="00A415AF">
          <w:r>
            <w:br w:type="page"/>
          </w:r>
        </w:p>
      </w:sdtContent>
    </w:sdt>
    <w:p w14:paraId="2183D613" w14:textId="71ADF2F1" w:rsidR="00997832" w:rsidRDefault="003F2FC9" w:rsidP="003F2FC9">
      <w:pPr>
        <w:pStyle w:val="Heading1"/>
      </w:pPr>
      <w:r>
        <w:lastRenderedPageBreak/>
        <w:t>Introduction</w:t>
      </w:r>
    </w:p>
    <w:p w14:paraId="394DF46C" w14:textId="5B1DC38B" w:rsidR="003F2FC9" w:rsidRDefault="003F2FC9" w:rsidP="003F2FC9"/>
    <w:p w14:paraId="1FE397EB" w14:textId="4A240A08" w:rsidR="003F2FC9" w:rsidRDefault="003F2FC9" w:rsidP="003F2FC9">
      <w:r>
        <w:t>To the wonderful people at Sun</w:t>
      </w:r>
      <w:r w:rsidR="00784F5D">
        <w:t xml:space="preserve"> B</w:t>
      </w:r>
      <w:r>
        <w:t>aked,</w:t>
      </w:r>
    </w:p>
    <w:p w14:paraId="73C79118" w14:textId="2DDCFDDE" w:rsidR="003F2FC9" w:rsidRDefault="003F2FC9" w:rsidP="003F2FC9"/>
    <w:p w14:paraId="1190D347" w14:textId="636FADDA" w:rsidR="00A41E53" w:rsidRDefault="003F2FC9">
      <w:r>
        <w:t xml:space="preserve">My team and I would like to thank you for the opportunity to </w:t>
      </w:r>
      <w:r w:rsidR="00B72A17">
        <w:t xml:space="preserve">earn your business as your provider of web design services. Here at Loose Tie Designs, </w:t>
      </w:r>
      <w:r w:rsidR="002E0341">
        <w:t xml:space="preserve">we believe in helping small businesses like yours reach their fullest potential by providing them with modern, high-quality websites that suit their exact needs. </w:t>
      </w:r>
      <w:r w:rsidR="00C71791">
        <w:t xml:space="preserve">We understand that </w:t>
      </w:r>
      <w:r w:rsidR="00214DDD">
        <w:t>in this day and age, a good website can be essential to a business’s success</w:t>
      </w:r>
      <w:r w:rsidR="00C71791">
        <w:t xml:space="preserve">, and are willing to go above and beyond to make your website stand out </w:t>
      </w:r>
      <w:r w:rsidR="00214DDD">
        <w:t>in a way that draws in as many customers as possible</w:t>
      </w:r>
      <w:r w:rsidR="00C71791">
        <w:t xml:space="preserve">. </w:t>
      </w:r>
      <w:r w:rsidR="00214DDD">
        <w:t>We sincerely hope that we can be the company to work with you moving forward</w:t>
      </w:r>
      <w:r w:rsidR="00A41E53">
        <w:t xml:space="preserve">, and we thank you for your time and your consideration. </w:t>
      </w:r>
    </w:p>
    <w:p w14:paraId="4E6D788F" w14:textId="77777777" w:rsidR="00A36FBC" w:rsidRDefault="00A36FBC"/>
    <w:p w14:paraId="55975575" w14:textId="3026AA30" w:rsidR="00EB62BD" w:rsidRDefault="009D2512" w:rsidP="00EB62BD">
      <w:pPr>
        <w:pStyle w:val="Heading1"/>
      </w:pPr>
      <w:r>
        <w:t>Goals of the Site</w:t>
      </w:r>
    </w:p>
    <w:p w14:paraId="694E706E" w14:textId="3BFDB055" w:rsidR="00EB62BD" w:rsidRDefault="00EB62BD" w:rsidP="00EB62BD"/>
    <w:p w14:paraId="0E6292B6" w14:textId="6FF3202B" w:rsidR="00EB62BD" w:rsidRDefault="00C33404" w:rsidP="00EB62BD">
      <w:r>
        <w:t xml:space="preserve">To make your website stand out, we’ve made an effort to understand your business’s target audience and will provide them with what they need as efficiently as possible, so that you can get right to making your sales. </w:t>
      </w:r>
      <w:r w:rsidR="007B0FF6">
        <w:t>As we’ve previously discussed, your customer base is largely:</w:t>
      </w:r>
    </w:p>
    <w:p w14:paraId="0FA11C21" w14:textId="19791B96" w:rsidR="007B0FF6" w:rsidRDefault="0060558B" w:rsidP="00E27FCD">
      <w:pPr>
        <w:pStyle w:val="ListParagraph"/>
        <w:numPr>
          <w:ilvl w:val="0"/>
          <w:numId w:val="1"/>
        </w:numPr>
      </w:pPr>
      <w:r>
        <w:t>4</w:t>
      </w:r>
      <w:r w:rsidR="007B0FF6">
        <w:t>0+ years old</w:t>
      </w:r>
    </w:p>
    <w:p w14:paraId="1E34746B" w14:textId="2C67E3FE" w:rsidR="000371E5" w:rsidRDefault="005560C9" w:rsidP="000371E5">
      <w:pPr>
        <w:pStyle w:val="ListParagraph"/>
        <w:numPr>
          <w:ilvl w:val="0"/>
          <w:numId w:val="1"/>
        </w:numPr>
      </w:pPr>
      <w:r>
        <w:t>Medium</w:t>
      </w:r>
      <w:r w:rsidR="000371E5">
        <w:t xml:space="preserve"> technical aptitude</w:t>
      </w:r>
    </w:p>
    <w:p w14:paraId="1C0CDE61" w14:textId="3C450E50" w:rsidR="008F784F" w:rsidRDefault="008F784F" w:rsidP="000371E5">
      <w:pPr>
        <w:pStyle w:val="ListParagraph"/>
        <w:numPr>
          <w:ilvl w:val="0"/>
          <w:numId w:val="1"/>
        </w:numPr>
      </w:pPr>
      <w:r>
        <w:t>Looking for a place to eat</w:t>
      </w:r>
    </w:p>
    <w:p w14:paraId="55AF654F" w14:textId="6D1DD48B" w:rsidR="000371E5" w:rsidRDefault="000371E5" w:rsidP="000371E5">
      <w:r>
        <w:t>To help this customer base reach your business as seamlessly as possible, we’ve decided to prioritize the following:</w:t>
      </w:r>
    </w:p>
    <w:p w14:paraId="643FF5CA" w14:textId="656F8099" w:rsidR="008F784F" w:rsidRDefault="008F784F" w:rsidP="008F784F">
      <w:pPr>
        <w:pStyle w:val="ListParagraph"/>
        <w:numPr>
          <w:ilvl w:val="0"/>
          <w:numId w:val="2"/>
        </w:numPr>
      </w:pPr>
      <w:r>
        <w:t>A simple but informative layout</w:t>
      </w:r>
    </w:p>
    <w:p w14:paraId="334F62B0" w14:textId="431505E4" w:rsidR="007513C5" w:rsidRDefault="007513C5" w:rsidP="008F784F">
      <w:pPr>
        <w:pStyle w:val="ListParagraph"/>
        <w:numPr>
          <w:ilvl w:val="0"/>
          <w:numId w:val="2"/>
        </w:numPr>
      </w:pPr>
      <w:r>
        <w:t xml:space="preserve">Easily </w:t>
      </w:r>
      <w:r w:rsidR="005560C9">
        <w:t>to access</w:t>
      </w:r>
      <w:r>
        <w:t xml:space="preserve"> menu and directions</w:t>
      </w:r>
    </w:p>
    <w:p w14:paraId="7511EEF2" w14:textId="5BC41149" w:rsidR="007513C5" w:rsidRDefault="00E27FCD" w:rsidP="008F784F">
      <w:pPr>
        <w:pStyle w:val="ListParagraph"/>
        <w:numPr>
          <w:ilvl w:val="0"/>
          <w:numId w:val="2"/>
        </w:numPr>
      </w:pPr>
      <w:r>
        <w:t>A theme that makes your food look even more enticing</w:t>
      </w:r>
    </w:p>
    <w:p w14:paraId="0BD804A0" w14:textId="01A550F1" w:rsidR="00564F0B" w:rsidRDefault="00564F0B" w:rsidP="00564F0B">
      <w:r>
        <w:t xml:space="preserve">Customers coming to the site will likely be looking to see what food is available, whether </w:t>
      </w:r>
      <w:r w:rsidR="0037755B">
        <w:t xml:space="preserve">pickup and </w:t>
      </w:r>
      <w:r>
        <w:t xml:space="preserve">delivery </w:t>
      </w:r>
      <w:r w:rsidR="0037755B">
        <w:t>are</w:t>
      </w:r>
      <w:r>
        <w:t xml:space="preserve"> offered, and how to get to the bakery</w:t>
      </w:r>
      <w:r w:rsidR="009D2512">
        <w:t>, which is what we as the site designers will provide. Our goal is to help your customers find the information they need, and in turn, to help you make your sales.</w:t>
      </w:r>
      <w:r w:rsidR="0037755B">
        <w:t xml:space="preserve"> </w:t>
      </w:r>
    </w:p>
    <w:p w14:paraId="5CF32062" w14:textId="1474C8BF" w:rsidR="00E27FCD" w:rsidRDefault="00E27FCD" w:rsidP="00E27FCD"/>
    <w:p w14:paraId="2E43B0CD" w14:textId="77777777" w:rsidR="00766347" w:rsidRDefault="00766347">
      <w:pPr>
        <w:rPr>
          <w:rFonts w:asciiTheme="majorHAnsi" w:eastAsiaTheme="majorEastAsia" w:hAnsiTheme="majorHAnsi" w:cstheme="majorBidi"/>
          <w:color w:val="3E762A" w:themeColor="accent1" w:themeShade="BF"/>
          <w:sz w:val="32"/>
          <w:szCs w:val="32"/>
        </w:rPr>
      </w:pPr>
      <w:r>
        <w:br w:type="page"/>
      </w:r>
    </w:p>
    <w:p w14:paraId="5F45F7A4" w14:textId="020C55C9" w:rsidR="00E27FCD" w:rsidRDefault="00E27FCD" w:rsidP="00E27FCD">
      <w:pPr>
        <w:pStyle w:val="Heading1"/>
      </w:pPr>
      <w:r>
        <w:lastRenderedPageBreak/>
        <w:t>Site Layout</w:t>
      </w:r>
    </w:p>
    <w:p w14:paraId="162A84A8" w14:textId="08C75022" w:rsidR="009D2512" w:rsidRDefault="009D2512" w:rsidP="009D2512"/>
    <w:p w14:paraId="6159D468" w14:textId="67D53F87" w:rsidR="00F4503D" w:rsidRDefault="00F4503D" w:rsidP="009D2512">
      <w:r>
        <w:t>Your website will include the following pages:</w:t>
      </w:r>
    </w:p>
    <w:p w14:paraId="1E3F74ED" w14:textId="73D21C28" w:rsidR="00F4503D" w:rsidRDefault="00F4503D" w:rsidP="00F4503D">
      <w:pPr>
        <w:pStyle w:val="ListParagraph"/>
        <w:numPr>
          <w:ilvl w:val="0"/>
          <w:numId w:val="3"/>
        </w:numPr>
      </w:pPr>
      <w:r>
        <w:t>Home</w:t>
      </w:r>
    </w:p>
    <w:p w14:paraId="5E8F2616" w14:textId="48A1E3A1" w:rsidR="00F4503D" w:rsidRDefault="00F4503D" w:rsidP="00F4503D">
      <w:pPr>
        <w:pStyle w:val="ListParagraph"/>
        <w:numPr>
          <w:ilvl w:val="0"/>
          <w:numId w:val="3"/>
        </w:numPr>
      </w:pPr>
      <w:r>
        <w:t>Menu</w:t>
      </w:r>
    </w:p>
    <w:p w14:paraId="5C901E1C" w14:textId="77777777" w:rsidR="00013270" w:rsidRDefault="00013270" w:rsidP="00013270">
      <w:pPr>
        <w:pStyle w:val="ListParagraph"/>
        <w:numPr>
          <w:ilvl w:val="0"/>
          <w:numId w:val="3"/>
        </w:numPr>
      </w:pPr>
      <w:r>
        <w:t>Directions</w:t>
      </w:r>
    </w:p>
    <w:p w14:paraId="05A66C29" w14:textId="76B965C7" w:rsidR="00013270" w:rsidRDefault="00013270" w:rsidP="00F4503D">
      <w:pPr>
        <w:pStyle w:val="ListParagraph"/>
        <w:numPr>
          <w:ilvl w:val="0"/>
          <w:numId w:val="3"/>
        </w:numPr>
      </w:pPr>
      <w:r>
        <w:t>Catering</w:t>
      </w:r>
    </w:p>
    <w:p w14:paraId="3792ADF0" w14:textId="264F9C6C" w:rsidR="00F4503D" w:rsidRDefault="00F4503D" w:rsidP="00F4503D">
      <w:pPr>
        <w:pStyle w:val="ListParagraph"/>
        <w:numPr>
          <w:ilvl w:val="0"/>
          <w:numId w:val="3"/>
        </w:numPr>
      </w:pPr>
      <w:r>
        <w:t>Pickup</w:t>
      </w:r>
    </w:p>
    <w:p w14:paraId="20A341D6" w14:textId="16918FBD" w:rsidR="00F4503D" w:rsidRDefault="00E21819" w:rsidP="00F4503D">
      <w:r>
        <w:t xml:space="preserve">These are all pages we have determined to be useful given </w:t>
      </w:r>
      <w:r w:rsidR="00766347">
        <w:t>your needs. Since customers will be likely to access the website from both desktop and mobile devices, we have created layouts for both cases. The pages will be set up as follows:</w:t>
      </w:r>
    </w:p>
    <w:p w14:paraId="6943FF94" w14:textId="77777777" w:rsidR="00766347" w:rsidRDefault="00766347" w:rsidP="00F4503D"/>
    <w:p w14:paraId="30F77BBD" w14:textId="5B2C2CB6" w:rsidR="00766347" w:rsidRDefault="00766347" w:rsidP="00F4503D">
      <w:r>
        <w:rPr>
          <w:noProof/>
        </w:rPr>
        <w:drawing>
          <wp:inline distT="0" distB="0" distL="0" distR="0" wp14:anchorId="745D499B" wp14:editId="4673951C">
            <wp:extent cx="6528122" cy="3916873"/>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597565" cy="3958539"/>
                    </a:xfrm>
                    <a:prstGeom prst="rect">
                      <a:avLst/>
                    </a:prstGeom>
                  </pic:spPr>
                </pic:pic>
              </a:graphicData>
            </a:graphic>
          </wp:inline>
        </w:drawing>
      </w:r>
    </w:p>
    <w:p w14:paraId="48BC1E47" w14:textId="32C849A8" w:rsidR="005560C9" w:rsidRDefault="005D0194" w:rsidP="00F4503D">
      <w:r>
        <w:t xml:space="preserve">All pages will follow this general layout. Visitors will be able to navigate </w:t>
      </w:r>
      <w:r w:rsidR="005A12F0">
        <w:t xml:space="preserve">by the menus on the side and top respectively, and clicking the “Sun Baked” text will return them to the home page. There will also be links on the home page </w:t>
      </w:r>
      <w:r w:rsidR="00A36FBC">
        <w:t xml:space="preserve">to </w:t>
      </w:r>
      <w:r w:rsidR="005A12F0">
        <w:t>all the other pages in the content section.</w:t>
      </w:r>
    </w:p>
    <w:p w14:paraId="12B4F609" w14:textId="77777777" w:rsidR="00F4503D" w:rsidRPr="009D2512" w:rsidRDefault="00F4503D" w:rsidP="00E21819"/>
    <w:p w14:paraId="6128732D" w14:textId="67D7669A" w:rsidR="00E27FCD" w:rsidRDefault="00E27FCD" w:rsidP="00E27FCD"/>
    <w:p w14:paraId="4D88194E" w14:textId="77777777" w:rsidR="00E27FCD" w:rsidRPr="00E27FCD" w:rsidRDefault="00E27FCD" w:rsidP="00E27FCD"/>
    <w:p w14:paraId="588C2BAF" w14:textId="77777777" w:rsidR="00E27FCD" w:rsidRDefault="00E27FCD" w:rsidP="00E27FCD"/>
    <w:p w14:paraId="5B7EEF0B" w14:textId="77777777" w:rsidR="000371E5" w:rsidRPr="00EB62BD" w:rsidRDefault="000371E5" w:rsidP="000371E5"/>
    <w:sectPr w:rsidR="000371E5" w:rsidRPr="00EB62BD" w:rsidSect="00A415A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02324"/>
    <w:multiLevelType w:val="hybridMultilevel"/>
    <w:tmpl w:val="9B26A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4E5728"/>
    <w:multiLevelType w:val="hybridMultilevel"/>
    <w:tmpl w:val="E76CA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261AA1"/>
    <w:multiLevelType w:val="hybridMultilevel"/>
    <w:tmpl w:val="9594B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C17117"/>
    <w:multiLevelType w:val="hybridMultilevel"/>
    <w:tmpl w:val="96862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5AF"/>
    <w:rsid w:val="00013270"/>
    <w:rsid w:val="000371E5"/>
    <w:rsid w:val="000D732F"/>
    <w:rsid w:val="001B17D5"/>
    <w:rsid w:val="00214DDD"/>
    <w:rsid w:val="002E0341"/>
    <w:rsid w:val="0037755B"/>
    <w:rsid w:val="003F2FC9"/>
    <w:rsid w:val="005560C9"/>
    <w:rsid w:val="00564F0B"/>
    <w:rsid w:val="005A12F0"/>
    <w:rsid w:val="005A4604"/>
    <w:rsid w:val="005D0194"/>
    <w:rsid w:val="0060558B"/>
    <w:rsid w:val="007513C5"/>
    <w:rsid w:val="00763385"/>
    <w:rsid w:val="00766347"/>
    <w:rsid w:val="00784F5D"/>
    <w:rsid w:val="007B0FF6"/>
    <w:rsid w:val="007D55F2"/>
    <w:rsid w:val="008F784F"/>
    <w:rsid w:val="009D2512"/>
    <w:rsid w:val="00A36FBC"/>
    <w:rsid w:val="00A415AF"/>
    <w:rsid w:val="00A41E53"/>
    <w:rsid w:val="00B02046"/>
    <w:rsid w:val="00B72A17"/>
    <w:rsid w:val="00C33404"/>
    <w:rsid w:val="00C50114"/>
    <w:rsid w:val="00C71791"/>
    <w:rsid w:val="00CC36C9"/>
    <w:rsid w:val="00E21819"/>
    <w:rsid w:val="00E27FCD"/>
    <w:rsid w:val="00EB62BD"/>
    <w:rsid w:val="00F450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388DA"/>
  <w15:chartTrackingRefBased/>
  <w15:docId w15:val="{388037E3-27EA-4942-98CA-196FF1B79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FC9"/>
    <w:pPr>
      <w:keepNext/>
      <w:keepLines/>
      <w:spacing w:before="240"/>
      <w:outlineLvl w:val="0"/>
    </w:pPr>
    <w:rPr>
      <w:rFonts w:asciiTheme="majorHAnsi" w:eastAsiaTheme="majorEastAsia" w:hAnsiTheme="majorHAnsi" w:cstheme="majorBidi"/>
      <w:color w:val="3E762A"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415AF"/>
    <w:rPr>
      <w:sz w:val="22"/>
      <w:szCs w:val="22"/>
      <w:lang w:eastAsia="zh-CN"/>
    </w:rPr>
  </w:style>
  <w:style w:type="character" w:customStyle="1" w:styleId="NoSpacingChar">
    <w:name w:val="No Spacing Char"/>
    <w:basedOn w:val="DefaultParagraphFont"/>
    <w:link w:val="NoSpacing"/>
    <w:uiPriority w:val="1"/>
    <w:rsid w:val="00A415AF"/>
    <w:rPr>
      <w:sz w:val="22"/>
      <w:szCs w:val="22"/>
      <w:lang w:eastAsia="zh-CN"/>
    </w:rPr>
  </w:style>
  <w:style w:type="character" w:customStyle="1" w:styleId="Heading1Char">
    <w:name w:val="Heading 1 Char"/>
    <w:basedOn w:val="DefaultParagraphFont"/>
    <w:link w:val="Heading1"/>
    <w:uiPriority w:val="9"/>
    <w:rsid w:val="003F2FC9"/>
    <w:rPr>
      <w:rFonts w:asciiTheme="majorHAnsi" w:eastAsiaTheme="majorEastAsia" w:hAnsiTheme="majorHAnsi" w:cstheme="majorBidi"/>
      <w:color w:val="3E762A" w:themeColor="accent1" w:themeShade="BF"/>
      <w:sz w:val="32"/>
      <w:szCs w:val="32"/>
    </w:rPr>
  </w:style>
  <w:style w:type="paragraph" w:styleId="ListParagraph">
    <w:name w:val="List Paragraph"/>
    <w:basedOn w:val="Normal"/>
    <w:uiPriority w:val="34"/>
    <w:qFormat/>
    <w:rsid w:val="007B0F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BEA6F273BD0640A3A430C36D7B85A5"/>
        <w:category>
          <w:name w:val="General"/>
          <w:gallery w:val="placeholder"/>
        </w:category>
        <w:types>
          <w:type w:val="bbPlcHdr"/>
        </w:types>
        <w:behaviors>
          <w:behavior w:val="content"/>
        </w:behaviors>
        <w:guid w:val="{6ECE9BAA-6F25-0847-86A9-57895CDC221C}"/>
      </w:docPartPr>
      <w:docPartBody>
        <w:p w:rsidR="0026695A" w:rsidRDefault="005C2F1C" w:rsidP="005C2F1C">
          <w:pPr>
            <w:pStyle w:val="87BEA6F273BD0640A3A430C36D7B85A5"/>
          </w:pPr>
          <w:r>
            <w:rPr>
              <w:rFonts w:asciiTheme="majorHAnsi" w:eastAsiaTheme="majorEastAsia" w:hAnsiTheme="majorHAnsi" w:cstheme="majorBidi"/>
              <w:caps/>
              <w:color w:val="4472C4" w:themeColor="accent1"/>
              <w:sz w:val="80"/>
              <w:szCs w:val="80"/>
            </w:rPr>
            <w:t>[Document title]</w:t>
          </w:r>
        </w:p>
      </w:docPartBody>
    </w:docPart>
    <w:docPart>
      <w:docPartPr>
        <w:name w:val="ADC6B4D8F4242C44BAD1D14122E9A4D9"/>
        <w:category>
          <w:name w:val="General"/>
          <w:gallery w:val="placeholder"/>
        </w:category>
        <w:types>
          <w:type w:val="bbPlcHdr"/>
        </w:types>
        <w:behaviors>
          <w:behavior w:val="content"/>
        </w:behaviors>
        <w:guid w:val="{D7731522-D157-F047-8777-DF3CAE4A0921}"/>
      </w:docPartPr>
      <w:docPartBody>
        <w:p w:rsidR="0026695A" w:rsidRDefault="005C2F1C" w:rsidP="005C2F1C">
          <w:pPr>
            <w:pStyle w:val="ADC6B4D8F4242C44BAD1D14122E9A4D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F1C"/>
    <w:rsid w:val="0026695A"/>
    <w:rsid w:val="005C2F1C"/>
    <w:rsid w:val="00CE4095"/>
    <w:rsid w:val="00E722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BEA6F273BD0640A3A430C36D7B85A5">
    <w:name w:val="87BEA6F273BD0640A3A430C36D7B85A5"/>
    <w:rsid w:val="005C2F1C"/>
  </w:style>
  <w:style w:type="paragraph" w:customStyle="1" w:styleId="ADC6B4D8F4242C44BAD1D14122E9A4D9">
    <w:name w:val="ADC6B4D8F4242C44BAD1D14122E9A4D9"/>
    <w:rsid w:val="005C2F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2022-03-11T00:00:00</PublishDate>
  <Abstract/>
  <CompanyAddress>06543 N Road Rd, Scottsdale AZ 85268</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Web Design Proposal</vt:lpstr>
    </vt:vector>
  </TitlesOfParts>
  <Company>Loose Tie Designs©</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 Proposal</dc:title>
  <dc:subject>Prepared for Sun Baked Bakery</dc:subject>
  <dc:creator>Maya Johnson</dc:creator>
  <cp:keywords/>
  <dc:description/>
  <cp:lastModifiedBy>Maya Johnson</cp:lastModifiedBy>
  <cp:revision>7</cp:revision>
  <cp:lastPrinted>2022-03-11T20:32:00Z</cp:lastPrinted>
  <dcterms:created xsi:type="dcterms:W3CDTF">2022-03-11T19:45:00Z</dcterms:created>
  <dcterms:modified xsi:type="dcterms:W3CDTF">2022-03-14T05:59:00Z</dcterms:modified>
</cp:coreProperties>
</file>