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C39" w:rsidRPr="002D4E44" w:rsidRDefault="002D4E44">
      <w:r w:rsidRPr="002D4E44">
        <w:t xml:space="preserve">Collisionmanager vs every </w:t>
      </w:r>
      <w:r>
        <w:t>object</w:t>
      </w:r>
      <w:r w:rsidRPr="002D4E44">
        <w:t xml:space="preserve"> checks for collision </w:t>
      </w:r>
      <w:r>
        <w:t>itself and acts accordingly. Latter for smaller systems</w:t>
      </w:r>
      <w:bookmarkStart w:id="0" w:name="_GoBack"/>
      <w:bookmarkEnd w:id="0"/>
    </w:p>
    <w:sectPr w:rsidR="00031C39" w:rsidRPr="002D4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13"/>
    <w:rsid w:val="00031C39"/>
    <w:rsid w:val="000D1246"/>
    <w:rsid w:val="002D4E44"/>
    <w:rsid w:val="005402AB"/>
    <w:rsid w:val="006F3D29"/>
    <w:rsid w:val="00A36CEB"/>
    <w:rsid w:val="00A66BFE"/>
    <w:rsid w:val="00B8006F"/>
    <w:rsid w:val="00B86402"/>
    <w:rsid w:val="00FB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79C611-2B67-482B-B1A5-26ADD167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H</dc:creator>
  <cp:keywords/>
  <dc:description/>
  <cp:lastModifiedBy>Eivind H</cp:lastModifiedBy>
  <cp:revision>2</cp:revision>
  <dcterms:created xsi:type="dcterms:W3CDTF">2015-04-14T11:56:00Z</dcterms:created>
  <dcterms:modified xsi:type="dcterms:W3CDTF">2015-04-14T11:58:00Z</dcterms:modified>
</cp:coreProperties>
</file>