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53497194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03AB465" w14:textId="5E57DC46" w:rsidR="00D54C0C" w:rsidRPr="00E41251" w:rsidRDefault="00D54C0C" w:rsidP="00667B54">
          <w:pPr>
            <w:spacing w:after="0" w:line="375" w:lineRule="atLeast"/>
            <w:jc w:val="center"/>
            <w:rPr>
              <w:rFonts w:ascii="Times New Roman" w:hAnsi="Times New Roman" w:cs="Times New Roman"/>
              <w:b/>
              <w:bCs/>
              <w:sz w:val="32"/>
              <w:szCs w:val="32"/>
            </w:rPr>
          </w:pPr>
          <w:r w:rsidRPr="00E41251">
            <w:rPr>
              <w:rFonts w:ascii="Times New Roman" w:hAnsi="Times New Roman" w:cs="Times New Roman"/>
              <w:b/>
              <w:bCs/>
              <w:sz w:val="32"/>
              <w:szCs w:val="32"/>
            </w:rPr>
            <w:t>Содержание</w:t>
          </w:r>
        </w:p>
        <w:p w14:paraId="71921A3D" w14:textId="08FAACB8" w:rsidR="00255FE5" w:rsidRPr="00255FE5" w:rsidRDefault="00D54C0C">
          <w:pPr>
            <w:pStyle w:val="TOC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255FE5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255FE5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255FE5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3163857" w:history="1">
            <w:r w:rsidR="00255FE5" w:rsidRPr="00255FE5">
              <w:rPr>
                <w:rStyle w:val="Hyperlink"/>
                <w:rFonts w:ascii="Times New Roman" w:eastAsiaTheme="majorEastAsia" w:hAnsi="Times New Roman" w:cs="Times New Roman"/>
                <w:noProof/>
                <w:sz w:val="28"/>
                <w:szCs w:val="28"/>
              </w:rPr>
              <w:t>Введение</w:t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_Toc223163857 \h </w:instrText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A43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058A9A" w14:textId="66189EC6" w:rsidR="00255FE5" w:rsidRPr="00255FE5" w:rsidRDefault="0030334F">
          <w:pPr>
            <w:pStyle w:val="TOC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3163858" w:history="1">
            <w:r w:rsidR="00255FE5" w:rsidRPr="00255FE5">
              <w:rPr>
                <w:rStyle w:val="Hyperlink"/>
                <w:rFonts w:ascii="Times New Roman" w:eastAsiaTheme="majorEastAsia" w:hAnsi="Times New Roman" w:cs="Times New Roman"/>
                <w:noProof/>
                <w:sz w:val="28"/>
                <w:szCs w:val="28"/>
              </w:rPr>
              <w:t>1. Нормативные требования и анализ пожарной опасности помещений с it-оборудованием</w:t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_Toc223163858 \h </w:instrText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A43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A2F3EA" w14:textId="33A0CA15" w:rsidR="00255FE5" w:rsidRPr="00255FE5" w:rsidRDefault="0030334F">
          <w:pPr>
            <w:pStyle w:val="TOC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3163859" w:history="1">
            <w:r w:rsidR="00255FE5" w:rsidRPr="00255FE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1.1. Анализ нормативных требований к пожарной сигнализации в it-помещениях</w:t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_Toc223163859 \h </w:instrText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A43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7413CE" w14:textId="650F7000" w:rsidR="00255FE5" w:rsidRPr="00255FE5" w:rsidRDefault="0030334F">
          <w:pPr>
            <w:pStyle w:val="TOC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3163860" w:history="1">
            <w:r w:rsidR="00255FE5" w:rsidRPr="00255FE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1.2. Специфика пожарной опасности и факторы, влияющие на обнаружение возгораний</w:t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_Toc223163860 \h </w:instrText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A43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EDF4E4" w14:textId="38006B7E" w:rsidR="00255FE5" w:rsidRPr="00255FE5" w:rsidRDefault="0030334F">
          <w:pPr>
            <w:pStyle w:val="TOC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3163864" w:history="1">
            <w:r w:rsidR="00255FE5" w:rsidRPr="00255FE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1.3. Классификация it-помещений по уровню риска и статистика пожаров</w:t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_Toc223163864 \h </w:instrText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A43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D8A991" w14:textId="3517F715" w:rsidR="00255FE5" w:rsidRPr="00255FE5" w:rsidRDefault="0030334F">
          <w:pPr>
            <w:pStyle w:val="TOC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3163865" w:history="1">
            <w:r w:rsidR="00255FE5" w:rsidRPr="00255FE5">
              <w:rPr>
                <w:rStyle w:val="Hyperlink"/>
                <w:rFonts w:ascii="Times New Roman" w:eastAsiaTheme="majorEastAsia" w:hAnsi="Times New Roman" w:cs="Times New Roman"/>
                <w:noProof/>
                <w:sz w:val="28"/>
                <w:szCs w:val="28"/>
              </w:rPr>
              <w:t>2. Системы пожарной сигнализации для it-помещений: классификация и особенности выбора</w:t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_Toc223163865 \h </w:instrText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A43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EDF83F" w14:textId="1F43F84E" w:rsidR="00255FE5" w:rsidRPr="00255FE5" w:rsidRDefault="0030334F">
          <w:pPr>
            <w:pStyle w:val="TOC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3163866" w:history="1">
            <w:r w:rsidR="00255FE5" w:rsidRPr="00255FE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2.1. Типы систем пожарной сигнализации и область их применения</w:t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_Toc223163866 \h </w:instrText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A43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5930D2" w14:textId="4B0E6F04" w:rsidR="00255FE5" w:rsidRPr="00255FE5" w:rsidRDefault="0030334F">
          <w:pPr>
            <w:pStyle w:val="TOC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3163867" w:history="1">
            <w:r w:rsidR="00255FE5" w:rsidRPr="00255FE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2.2. Проблема выбора извещателей для помещений с активной вентиляцией</w:t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_Toc223163867 \h </w:instrText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A43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B2E160" w14:textId="6421EAC4" w:rsidR="00255FE5" w:rsidRPr="00255FE5" w:rsidRDefault="0030334F">
          <w:pPr>
            <w:pStyle w:val="TOC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3163868" w:history="1">
            <w:r w:rsidR="00255FE5" w:rsidRPr="00255FE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2.3. Аспирационные извещатели как оптимальное решение для сверхраннего обнаружения</w:t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_Toc223163868 \h </w:instrText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A43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D672F4" w14:textId="29F3C890" w:rsidR="00255FE5" w:rsidRPr="00255FE5" w:rsidRDefault="0030334F">
          <w:pPr>
            <w:pStyle w:val="TOC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3163871" w:history="1">
            <w:r w:rsidR="00255FE5" w:rsidRPr="00255FE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2.4. Интеграция пожарной сигнализации с инженерными системами здания</w:t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_Toc223163871 \h </w:instrText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A43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04A354" w14:textId="491FB8BD" w:rsidR="00255FE5" w:rsidRPr="00255FE5" w:rsidRDefault="0030334F">
          <w:pPr>
            <w:pStyle w:val="TOC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3163872" w:history="1">
            <w:r w:rsidR="00255FE5" w:rsidRPr="00255FE5">
              <w:rPr>
                <w:rStyle w:val="Hyperlink"/>
                <w:rFonts w:ascii="Times New Roman" w:eastAsiaTheme="majorEastAsia" w:hAnsi="Times New Roman" w:cs="Times New Roman"/>
                <w:noProof/>
                <w:sz w:val="28"/>
                <w:szCs w:val="28"/>
              </w:rPr>
              <w:t>3. Взаимодействие систем сигнализации и пожаротушения</w:t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_Toc223163872 \h </w:instrText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A43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FA9931" w14:textId="35990F35" w:rsidR="00255FE5" w:rsidRPr="00255FE5" w:rsidRDefault="0030334F">
          <w:pPr>
            <w:pStyle w:val="TOC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3163873" w:history="1">
            <w:r w:rsidR="00255FE5" w:rsidRPr="00255FE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3.1. Роль сигнализации в управлении автоматическим пожаротушением</w:t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_Toc223163873 \h </w:instrText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A43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D3D82C" w14:textId="047B9E2C" w:rsidR="00255FE5" w:rsidRPr="00255FE5" w:rsidRDefault="0030334F">
          <w:pPr>
            <w:pStyle w:val="TOC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3163874" w:history="1">
            <w:r w:rsidR="00255FE5" w:rsidRPr="00255FE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3.2. Алгоритм работы интегрированной системы</w:t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_Toc223163874 \h </w:instrText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A43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18F4FD" w14:textId="0AA2A5BF" w:rsidR="00255FE5" w:rsidRPr="00255FE5" w:rsidRDefault="0030334F">
          <w:pPr>
            <w:pStyle w:val="TOC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3163875" w:history="1">
            <w:r w:rsidR="00255FE5" w:rsidRPr="00255FE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3.3. Требования к электропитанию и резервированию апс в условиях бесперебойной работы</w:t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_Toc223163875 \h </w:instrText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A43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7B620E" w14:textId="47548556" w:rsidR="00255FE5" w:rsidRPr="00255FE5" w:rsidRDefault="0030334F">
          <w:pPr>
            <w:pStyle w:val="TOC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3163876" w:history="1">
            <w:r w:rsidR="00255FE5">
              <w:rPr>
                <w:rStyle w:val="Hyperlink"/>
                <w:rFonts w:ascii="Times New Roman" w:eastAsiaTheme="majorEastAsia" w:hAnsi="Times New Roman" w:cs="Times New Roman"/>
                <w:noProof/>
                <w:sz w:val="28"/>
                <w:szCs w:val="28"/>
              </w:rPr>
              <w:t>З</w:t>
            </w:r>
            <w:r w:rsidR="00255FE5" w:rsidRPr="00255FE5">
              <w:rPr>
                <w:rStyle w:val="Hyperlink"/>
                <w:rFonts w:ascii="Times New Roman" w:eastAsiaTheme="majorEastAsia" w:hAnsi="Times New Roman" w:cs="Times New Roman"/>
                <w:noProof/>
                <w:sz w:val="28"/>
                <w:szCs w:val="28"/>
              </w:rPr>
              <w:t>аключение</w:t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_Toc223163876 \h </w:instrText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A43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6D8C41" w14:textId="51F0DA02" w:rsidR="00255FE5" w:rsidRPr="00255FE5" w:rsidRDefault="0030334F">
          <w:pPr>
            <w:pStyle w:val="TOC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3163877" w:history="1">
            <w:r w:rsidR="00255FE5">
              <w:rPr>
                <w:rStyle w:val="Hyperlink"/>
                <w:rFonts w:ascii="Times New Roman" w:eastAsiaTheme="majorEastAsia" w:hAnsi="Times New Roman" w:cs="Times New Roman"/>
                <w:noProof/>
                <w:sz w:val="28"/>
                <w:szCs w:val="28"/>
              </w:rPr>
              <w:t>С</w:t>
            </w:r>
            <w:r w:rsidR="00255FE5" w:rsidRPr="00255FE5">
              <w:rPr>
                <w:rStyle w:val="Hyperlink"/>
                <w:rFonts w:ascii="Times New Roman" w:eastAsiaTheme="majorEastAsia" w:hAnsi="Times New Roman" w:cs="Times New Roman"/>
                <w:noProof/>
                <w:sz w:val="28"/>
                <w:szCs w:val="28"/>
              </w:rPr>
              <w:t>писок использованных источников</w:t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_Toc223163877 \h </w:instrText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A43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="00255FE5" w:rsidRPr="00255F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272E41" w14:textId="79AA52EE" w:rsidR="00D54C0C" w:rsidRDefault="00D54C0C">
          <w:r w:rsidRPr="00255FE5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</w:sdtContent>
    </w:sdt>
    <w:p w14:paraId="347C4C44" w14:textId="77777777" w:rsidR="00D54C0C" w:rsidRDefault="00D54C0C">
      <w:pPr>
        <w:rPr>
          <w:rFonts w:ascii="Times New Roman" w:eastAsiaTheme="majorEastAsia" w:hAnsi="Times New Roman" w:cs="Times New Roman"/>
          <w:b/>
          <w:bCs/>
          <w:sz w:val="32"/>
          <w:szCs w:val="32"/>
          <w:lang w:eastAsia="ru-RU"/>
        </w:rPr>
      </w:pPr>
      <w:r>
        <w:rPr>
          <w:rFonts w:eastAsiaTheme="majorEastAsia"/>
          <w:sz w:val="32"/>
          <w:szCs w:val="32"/>
        </w:rPr>
        <w:br w:type="page"/>
      </w:r>
    </w:p>
    <w:p w14:paraId="150A682E" w14:textId="51E760E0" w:rsidR="00EE0433" w:rsidRPr="00EE0433" w:rsidRDefault="00EE0433" w:rsidP="00EE0433">
      <w:pPr>
        <w:pStyle w:val="Heading1"/>
        <w:keepNext/>
        <w:keepLines/>
        <w:spacing w:before="0" w:beforeAutospacing="0" w:after="360" w:afterAutospacing="0"/>
        <w:jc w:val="center"/>
        <w:rPr>
          <w:rFonts w:eastAsiaTheme="majorEastAsia"/>
          <w:kern w:val="0"/>
          <w:sz w:val="32"/>
          <w:szCs w:val="32"/>
        </w:rPr>
      </w:pPr>
      <w:bookmarkStart w:id="0" w:name="_Toc223163857"/>
      <w:r w:rsidRPr="00EE0433">
        <w:rPr>
          <w:rFonts w:eastAsiaTheme="majorEastAsia"/>
          <w:kern w:val="0"/>
          <w:sz w:val="32"/>
          <w:szCs w:val="32"/>
        </w:rPr>
        <w:lastRenderedPageBreak/>
        <w:t>ВВЕДЕНИЕ</w:t>
      </w:r>
      <w:bookmarkEnd w:id="0"/>
    </w:p>
    <w:p w14:paraId="4B4B5CD1" w14:textId="1D4464EE" w:rsidR="00EE0433" w:rsidRPr="00EE0433" w:rsidRDefault="00EE0433" w:rsidP="00EE043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современном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мире,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где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цифровая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инфраструктура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стала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основой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функционирования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практически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любого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предприятия,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вопросы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обеспечения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сохранности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информации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бесперебойной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работы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оборудования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выходят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первый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план.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Помещения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IT-оборудованием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-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серверные,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центры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обработки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данных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(ЦОД),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аппаратные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-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являются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критически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важными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элементами,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отказоустойчивость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которых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напрямую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влияет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бизнес-процессы.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Пожар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таком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помещении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представляет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собой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угрозу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номер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один,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способную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привести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уничтожению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дорогостоящей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техники,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необратимой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потере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данных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длительным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простоям.</w:t>
      </w:r>
    </w:p>
    <w:p w14:paraId="253488EE" w14:textId="219385FF" w:rsidR="00EE0433" w:rsidRPr="00EE0433" w:rsidRDefault="00EE0433" w:rsidP="00EE043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Однако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традиционные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подходы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организации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пожарной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сигнализации,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эффективные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офисных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или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производственных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помещениях,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часто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оказываются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неприменимыми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условиях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IT-инфраструктуры.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Высокая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плотность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электронных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компонентов,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постоянная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работа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охлаждения,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создающая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интенсивные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воздушные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потоки,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наличие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чувствительной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внешним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воздействиям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аппаратуры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формируют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особые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условия.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Главная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задача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здесь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-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просто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зафиксировать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пожар,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обнаружить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его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самой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ранней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стадии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(стадии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тления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изоляции),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исключив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этом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ложные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срабатывания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обеспечив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корректное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взаимодействие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инженерными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системами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здания.</w:t>
      </w:r>
    </w:p>
    <w:p w14:paraId="6B75E57B" w14:textId="50E96256" w:rsidR="00EE0433" w:rsidRPr="00EE0433" w:rsidRDefault="00EE0433" w:rsidP="00EE043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Целью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данной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курсовой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работы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является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исследование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особенностей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построения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функционирования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пожарной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сигнализации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(АПС)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помещениях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IT-оборудованием.</w:t>
      </w:r>
    </w:p>
    <w:p w14:paraId="24F1836A" w14:textId="6DC85EC9" w:rsidR="00EE0433" w:rsidRPr="00EE0433" w:rsidRDefault="00EE0433" w:rsidP="00EE043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достижения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поставленной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цели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необходимо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решить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следующие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задачи:</w:t>
      </w:r>
    </w:p>
    <w:p w14:paraId="604B4A5B" w14:textId="71B1E166" w:rsidR="00EE0433" w:rsidRPr="00EE0433" w:rsidRDefault="00EE0433" w:rsidP="00EE0433">
      <w:pPr>
        <w:pStyle w:val="ListParagraph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проанализировать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нормативно-правовую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базу,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регулирующую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требования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пожарной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безопасности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it</w:t>
      </w:r>
      <w:proofErr w:type="spellEnd"/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-помещениях.</w:t>
      </w:r>
    </w:p>
    <w:p w14:paraId="43705E86" w14:textId="72C7D248" w:rsidR="00EE0433" w:rsidRPr="00EE0433" w:rsidRDefault="00EE0433" w:rsidP="00EE0433">
      <w:pPr>
        <w:pStyle w:val="ListParagraph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выявить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специфические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факторы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пожарной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опасности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условия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эксплуатации,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влияющие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выбор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технических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средств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обнаружения.</w:t>
      </w:r>
    </w:p>
    <w:p w14:paraId="48E70FDF" w14:textId="2A1B36D9" w:rsidR="00EE0433" w:rsidRPr="00EE0433" w:rsidRDefault="00EE0433" w:rsidP="00EE0433">
      <w:pPr>
        <w:pStyle w:val="ListParagraph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провести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классификацию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сравнительный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анализ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типов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пожарных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извещателей,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применимых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условиях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активных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воздушных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потоков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чувствительной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электроники.</w:t>
      </w:r>
    </w:p>
    <w:p w14:paraId="6358CC01" w14:textId="68E1C4B4" w:rsidR="00EE0433" w:rsidRPr="00EE0433" w:rsidRDefault="00EE0433" w:rsidP="00EE0433">
      <w:pPr>
        <w:pStyle w:val="ListParagraph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исследовать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принципы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интеграции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пожарной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сигнализации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вентиляцией,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кондиционированием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системами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контроля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доступа.</w:t>
      </w:r>
    </w:p>
    <w:p w14:paraId="60973514" w14:textId="6BE66055" w:rsidR="00EE0433" w:rsidRPr="00EE0433" w:rsidRDefault="00EE0433" w:rsidP="00EE0433">
      <w:pPr>
        <w:pStyle w:val="ListParagraph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рассмотреть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роль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сигнализации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управлении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системами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автоматического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пожаротушения.</w:t>
      </w:r>
    </w:p>
    <w:p w14:paraId="23DC1DA1" w14:textId="7E010DB4" w:rsidR="00EE0433" w:rsidRPr="00EE0433" w:rsidRDefault="00EE0433" w:rsidP="00EE043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Объектом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исследования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выступают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системы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автоматической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пожарной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сигнализации,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используемые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серверных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помещениях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ЦОД.</w:t>
      </w:r>
    </w:p>
    <w:p w14:paraId="4E696967" w14:textId="405E11BE" w:rsidR="00EE0433" w:rsidRPr="00EE0433" w:rsidRDefault="00EE0433" w:rsidP="00EE043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Предметом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исследования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являются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принципы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действия,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технические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характеристики,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достоинства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недостатки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различных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типов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извещателей,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также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методы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интеграции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АПС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единый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комплекс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инженерных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здания.</w:t>
      </w:r>
    </w:p>
    <w:p w14:paraId="189088A1" w14:textId="48236348" w:rsidR="00EE0433" w:rsidRPr="00EE0433" w:rsidRDefault="00EE0433" w:rsidP="00EE043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Методы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исследования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включают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теоретический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анализ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нормативной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документации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специализированной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литературы,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сравнительный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анализ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технических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решений,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также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системный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подход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рассмотрению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защитных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мер.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Практическая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значимость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работы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заключается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систематизации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знаний,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необходимых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грамотного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выбора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настройки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раннего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обнаружения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пожара,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что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позволяет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минимизировать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риски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критически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важной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IT-инфраструктуры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предприятия.</w:t>
      </w:r>
      <w:r w:rsidRPr="00EE043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 w:type="page"/>
      </w:r>
    </w:p>
    <w:p w14:paraId="6BDC4717" w14:textId="5E23A4E6" w:rsidR="00EE0433" w:rsidRPr="00EE0433" w:rsidRDefault="00EE0433" w:rsidP="00EE0433">
      <w:pPr>
        <w:pStyle w:val="Heading1"/>
        <w:keepNext/>
        <w:keepLines/>
        <w:spacing w:before="0" w:beforeAutospacing="0" w:after="360" w:afterAutospacing="0"/>
        <w:jc w:val="center"/>
        <w:rPr>
          <w:rFonts w:eastAsiaTheme="majorEastAsia"/>
          <w:kern w:val="0"/>
          <w:sz w:val="32"/>
          <w:szCs w:val="32"/>
        </w:rPr>
      </w:pPr>
      <w:bookmarkStart w:id="1" w:name="_Toc223163858"/>
      <w:r w:rsidRPr="00EE0433">
        <w:rPr>
          <w:rFonts w:eastAsiaTheme="majorEastAsia"/>
          <w:kern w:val="0"/>
          <w:sz w:val="32"/>
          <w:szCs w:val="32"/>
        </w:rPr>
        <w:lastRenderedPageBreak/>
        <w:t>1.</w:t>
      </w:r>
      <w:r w:rsidR="00255FE5">
        <w:rPr>
          <w:rFonts w:eastAsiaTheme="majorEastAsia"/>
          <w:kern w:val="0"/>
          <w:sz w:val="32"/>
          <w:szCs w:val="32"/>
        </w:rPr>
        <w:t xml:space="preserve"> </w:t>
      </w:r>
      <w:r w:rsidRPr="00EE0433">
        <w:rPr>
          <w:rFonts w:eastAsiaTheme="majorEastAsia"/>
          <w:kern w:val="0"/>
          <w:sz w:val="32"/>
          <w:szCs w:val="32"/>
        </w:rPr>
        <w:t>НОРМАТИВНЫЕ</w:t>
      </w:r>
      <w:r w:rsidR="00255FE5">
        <w:rPr>
          <w:rFonts w:eastAsiaTheme="majorEastAsia"/>
          <w:kern w:val="0"/>
          <w:sz w:val="32"/>
          <w:szCs w:val="32"/>
        </w:rPr>
        <w:t xml:space="preserve"> </w:t>
      </w:r>
      <w:r w:rsidRPr="00EE0433">
        <w:rPr>
          <w:rFonts w:eastAsiaTheme="majorEastAsia"/>
          <w:kern w:val="0"/>
          <w:sz w:val="32"/>
          <w:szCs w:val="32"/>
        </w:rPr>
        <w:t>ТРЕБОВАНИЯ</w:t>
      </w:r>
      <w:r w:rsidR="00255FE5">
        <w:rPr>
          <w:rFonts w:eastAsiaTheme="majorEastAsia"/>
          <w:kern w:val="0"/>
          <w:sz w:val="32"/>
          <w:szCs w:val="32"/>
        </w:rPr>
        <w:t xml:space="preserve"> </w:t>
      </w:r>
      <w:r w:rsidRPr="00EE0433">
        <w:rPr>
          <w:rFonts w:eastAsiaTheme="majorEastAsia"/>
          <w:kern w:val="0"/>
          <w:sz w:val="32"/>
          <w:szCs w:val="32"/>
        </w:rPr>
        <w:t>И</w:t>
      </w:r>
      <w:r w:rsidR="00255FE5">
        <w:rPr>
          <w:rFonts w:eastAsiaTheme="majorEastAsia"/>
          <w:kern w:val="0"/>
          <w:sz w:val="32"/>
          <w:szCs w:val="32"/>
        </w:rPr>
        <w:t xml:space="preserve"> </w:t>
      </w:r>
      <w:r w:rsidRPr="00EE0433">
        <w:rPr>
          <w:rFonts w:eastAsiaTheme="majorEastAsia"/>
          <w:kern w:val="0"/>
          <w:sz w:val="32"/>
          <w:szCs w:val="32"/>
        </w:rPr>
        <w:t>АНАЛИЗ</w:t>
      </w:r>
      <w:r w:rsidR="00255FE5">
        <w:rPr>
          <w:rFonts w:eastAsiaTheme="majorEastAsia"/>
          <w:kern w:val="0"/>
          <w:sz w:val="32"/>
          <w:szCs w:val="32"/>
        </w:rPr>
        <w:t xml:space="preserve"> </w:t>
      </w:r>
      <w:r w:rsidRPr="00EE0433">
        <w:rPr>
          <w:rFonts w:eastAsiaTheme="majorEastAsia"/>
          <w:kern w:val="0"/>
          <w:sz w:val="32"/>
          <w:szCs w:val="32"/>
        </w:rPr>
        <w:t>ПОЖАРНОЙ</w:t>
      </w:r>
      <w:r w:rsidR="00255FE5">
        <w:rPr>
          <w:rFonts w:eastAsiaTheme="majorEastAsia"/>
          <w:kern w:val="0"/>
          <w:sz w:val="32"/>
          <w:szCs w:val="32"/>
        </w:rPr>
        <w:t xml:space="preserve"> </w:t>
      </w:r>
      <w:r w:rsidRPr="00EE0433">
        <w:rPr>
          <w:rFonts w:eastAsiaTheme="majorEastAsia"/>
          <w:kern w:val="0"/>
          <w:sz w:val="32"/>
          <w:szCs w:val="32"/>
        </w:rPr>
        <w:t>ОПАСНОСТИ</w:t>
      </w:r>
      <w:r w:rsidR="00255FE5">
        <w:rPr>
          <w:rFonts w:eastAsiaTheme="majorEastAsia"/>
          <w:kern w:val="0"/>
          <w:sz w:val="32"/>
          <w:szCs w:val="32"/>
        </w:rPr>
        <w:t xml:space="preserve"> </w:t>
      </w:r>
      <w:r w:rsidRPr="00EE0433">
        <w:rPr>
          <w:rFonts w:eastAsiaTheme="majorEastAsia"/>
          <w:kern w:val="0"/>
          <w:sz w:val="32"/>
          <w:szCs w:val="32"/>
        </w:rPr>
        <w:t>ПОМЕЩЕНИЙ</w:t>
      </w:r>
      <w:r w:rsidR="00255FE5">
        <w:rPr>
          <w:rFonts w:eastAsiaTheme="majorEastAsia"/>
          <w:kern w:val="0"/>
          <w:sz w:val="32"/>
          <w:szCs w:val="32"/>
        </w:rPr>
        <w:t xml:space="preserve"> </w:t>
      </w:r>
      <w:r w:rsidRPr="00EE0433">
        <w:rPr>
          <w:rFonts w:eastAsiaTheme="majorEastAsia"/>
          <w:kern w:val="0"/>
          <w:sz w:val="32"/>
          <w:szCs w:val="32"/>
        </w:rPr>
        <w:t>С</w:t>
      </w:r>
      <w:r w:rsidR="00255FE5">
        <w:rPr>
          <w:rFonts w:eastAsiaTheme="majorEastAsia"/>
          <w:kern w:val="0"/>
          <w:sz w:val="32"/>
          <w:szCs w:val="32"/>
        </w:rPr>
        <w:t xml:space="preserve"> </w:t>
      </w:r>
      <w:r w:rsidRPr="00EE0433">
        <w:rPr>
          <w:rFonts w:eastAsiaTheme="majorEastAsia"/>
          <w:kern w:val="0"/>
          <w:sz w:val="32"/>
          <w:szCs w:val="32"/>
        </w:rPr>
        <w:t>IT-ОБОРУДОВАНИЕМ</w:t>
      </w:r>
      <w:bookmarkEnd w:id="1"/>
    </w:p>
    <w:p w14:paraId="7CA03457" w14:textId="5DF56CD7" w:rsidR="00EE0433" w:rsidRPr="00EE0433" w:rsidRDefault="00EE0433" w:rsidP="00EE0433">
      <w:pPr>
        <w:pStyle w:val="a"/>
        <w:rPr>
          <w:color w:val="auto"/>
        </w:rPr>
      </w:pPr>
      <w:bookmarkStart w:id="2" w:name="_Toc223163859"/>
      <w:r w:rsidRPr="00EE0433">
        <w:rPr>
          <w:color w:val="auto"/>
        </w:rPr>
        <w:t>1.1.</w:t>
      </w:r>
      <w:r w:rsidR="00255FE5">
        <w:rPr>
          <w:color w:val="auto"/>
        </w:rPr>
        <w:t xml:space="preserve"> </w:t>
      </w:r>
      <w:r w:rsidRPr="00EE0433">
        <w:rPr>
          <w:color w:val="auto"/>
        </w:rPr>
        <w:t>Анализ</w:t>
      </w:r>
      <w:r w:rsidR="00255FE5">
        <w:rPr>
          <w:color w:val="auto"/>
        </w:rPr>
        <w:t xml:space="preserve"> </w:t>
      </w:r>
      <w:r w:rsidRPr="00EE0433">
        <w:rPr>
          <w:color w:val="auto"/>
        </w:rPr>
        <w:t>нормативных</w:t>
      </w:r>
      <w:r w:rsidR="00255FE5">
        <w:rPr>
          <w:color w:val="auto"/>
        </w:rPr>
        <w:t xml:space="preserve"> </w:t>
      </w:r>
      <w:r w:rsidRPr="00EE0433">
        <w:rPr>
          <w:color w:val="auto"/>
        </w:rPr>
        <w:t>требований</w:t>
      </w:r>
      <w:r w:rsidR="00255FE5">
        <w:rPr>
          <w:color w:val="auto"/>
        </w:rPr>
        <w:t xml:space="preserve"> </w:t>
      </w:r>
      <w:r w:rsidRPr="00EE0433">
        <w:rPr>
          <w:color w:val="auto"/>
        </w:rPr>
        <w:t>к</w:t>
      </w:r>
      <w:r w:rsidR="00255FE5">
        <w:rPr>
          <w:color w:val="auto"/>
        </w:rPr>
        <w:t xml:space="preserve"> </w:t>
      </w:r>
      <w:r w:rsidRPr="00EE0433">
        <w:rPr>
          <w:color w:val="auto"/>
        </w:rPr>
        <w:t>пожарной</w:t>
      </w:r>
      <w:r w:rsidR="00255FE5">
        <w:rPr>
          <w:color w:val="auto"/>
        </w:rPr>
        <w:t xml:space="preserve"> </w:t>
      </w:r>
      <w:r w:rsidRPr="00EE0433">
        <w:rPr>
          <w:color w:val="auto"/>
        </w:rPr>
        <w:t>сигнализации</w:t>
      </w:r>
      <w:r w:rsidR="00255FE5">
        <w:rPr>
          <w:color w:val="auto"/>
        </w:rPr>
        <w:t xml:space="preserve"> </w:t>
      </w:r>
      <w:r w:rsidRPr="00EE0433">
        <w:rPr>
          <w:color w:val="auto"/>
        </w:rPr>
        <w:t>в</w:t>
      </w:r>
      <w:r w:rsidR="00255FE5">
        <w:rPr>
          <w:color w:val="auto"/>
        </w:rPr>
        <w:t xml:space="preserve"> </w:t>
      </w:r>
      <w:r w:rsidRPr="00EE0433">
        <w:rPr>
          <w:color w:val="auto"/>
        </w:rPr>
        <w:t>IT-помещениях</w:t>
      </w:r>
      <w:bookmarkEnd w:id="2"/>
    </w:p>
    <w:p w14:paraId="2904D888" w14:textId="5C133CB2" w:rsidR="00EE0433" w:rsidRPr="002C0475" w:rsidRDefault="00EE0433" w:rsidP="002C047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Проектирование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пожарной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сигнализации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помещений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IT-оборудованием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регламентируется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рядом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нормативных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документов,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которые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учитывают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высокую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стоимость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активов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специфику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эксплуатации.</w:t>
      </w:r>
    </w:p>
    <w:p w14:paraId="39F394AD" w14:textId="2F573C87" w:rsidR="00EE0433" w:rsidRPr="002C0475" w:rsidRDefault="00EE0433" w:rsidP="002C047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Ключевым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документом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является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Федеральный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закон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№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123-ФЗ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«Технический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регламент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требованиях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пожарной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безопасности»,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который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классифицирует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серверные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помещения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пожарной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опасности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(категория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В4)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устанавливает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общие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требования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автоматическим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установкам.</w:t>
      </w:r>
    </w:p>
    <w:p w14:paraId="509B7E53" w14:textId="6A8676E9" w:rsidR="00EE0433" w:rsidRPr="002C0475" w:rsidRDefault="00EE0433" w:rsidP="002C047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Основные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технические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требования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содержатся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СП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5.13130.2009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«Системы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противопожарной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защиты.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Установки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пожарной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сигнализации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пожаротушения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автоматические»:</w:t>
      </w:r>
    </w:p>
    <w:p w14:paraId="784A08F2" w14:textId="2C7E7D3A" w:rsidR="00EE0433" w:rsidRPr="002C0475" w:rsidRDefault="002C0475" w:rsidP="002C0475">
      <w:pPr>
        <w:pStyle w:val="ListParagraph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пункт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13.1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является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ключевым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it</w:t>
      </w:r>
      <w:proofErr w:type="spellEnd"/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-помещений.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он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предписывает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защиты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дорогостоящего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оборудования,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где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пожар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может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возникнуть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электроцепях,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применять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извещатели,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обеспечивающие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обнаружение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ранней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стадии.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прямым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указанием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является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рекомендация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использованию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аспирационных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извещателей,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если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помещении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возможны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высокие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скорости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воздушного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потока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(от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кондиционирования)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или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если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защищаемое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оборудование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размещено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закрытых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объемах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(серверные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стойки).</w:t>
      </w:r>
    </w:p>
    <w:p w14:paraId="4B46211A" w14:textId="538C35AF" w:rsidR="00EE0433" w:rsidRPr="002C0475" w:rsidRDefault="002C0475" w:rsidP="002C0475">
      <w:pPr>
        <w:pStyle w:val="ListParagraph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выбор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типа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извещателей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должен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производиться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учетом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преобладающего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фактора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пожара.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электрооборудования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характерно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тление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изоляции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выделением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дыма,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что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делает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дымовые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извещатели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приоритетными.</w:t>
      </w:r>
    </w:p>
    <w:p w14:paraId="5C70BF94" w14:textId="26F05A8B" w:rsidR="00EE0433" w:rsidRPr="002C0475" w:rsidRDefault="00EE0433" w:rsidP="002C047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СП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484.1311500.2020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устанавливает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современные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требования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характеристикам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методам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испытаний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пожарной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сигнализации,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включая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адресно-аналоговые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системы,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которые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рекомендуются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объектов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высокими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требованиями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достоверности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сигнала.</w:t>
      </w:r>
    </w:p>
    <w:p w14:paraId="6C728880" w14:textId="1D4CF191" w:rsidR="00EE0433" w:rsidRPr="002C0475" w:rsidRDefault="00EE0433" w:rsidP="002C047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Важным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является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СП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7.13130.2013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«Отопление,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вентиляция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кондиционирование».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Он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прямо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требует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автоматического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отключения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общеобменной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вентиляции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кондиционирования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срабатывании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пожарной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сигнализации.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Это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требование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критически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важно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серверных,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так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как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работающие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кондиционеры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позволяют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дыму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достичь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извещателей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препятствуют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созданию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среды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тушения.</w:t>
      </w:r>
    </w:p>
    <w:p w14:paraId="00EB7A62" w14:textId="630A7D52" w:rsidR="00EE0433" w:rsidRPr="002C0475" w:rsidRDefault="00EE0433" w:rsidP="002C047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Таким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образом,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нормативная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база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предписывает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IT-помещений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просто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установку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АПС,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применение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специализированных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технических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решений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(аспирационные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системы)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обязательную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интеграцию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инженерными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системами.</w:t>
      </w:r>
    </w:p>
    <w:p w14:paraId="64C2BA05" w14:textId="7291F5F8" w:rsidR="00EE0433" w:rsidRPr="002C0475" w:rsidRDefault="00EE0433" w:rsidP="002C0475">
      <w:pPr>
        <w:pStyle w:val="a"/>
        <w:rPr>
          <w:color w:val="auto"/>
        </w:rPr>
      </w:pPr>
      <w:bookmarkStart w:id="3" w:name="_Toc223163860"/>
      <w:r w:rsidRPr="002C0475">
        <w:rPr>
          <w:color w:val="auto"/>
        </w:rPr>
        <w:t>1.2.</w:t>
      </w:r>
      <w:r w:rsidR="00255FE5">
        <w:rPr>
          <w:color w:val="auto"/>
        </w:rPr>
        <w:t xml:space="preserve"> </w:t>
      </w:r>
      <w:r w:rsidRPr="002C0475">
        <w:rPr>
          <w:color w:val="auto"/>
        </w:rPr>
        <w:t>Специфика</w:t>
      </w:r>
      <w:r w:rsidR="00255FE5">
        <w:rPr>
          <w:color w:val="auto"/>
        </w:rPr>
        <w:t xml:space="preserve"> </w:t>
      </w:r>
      <w:r w:rsidRPr="002C0475">
        <w:rPr>
          <w:color w:val="auto"/>
        </w:rPr>
        <w:t>пожарной</w:t>
      </w:r>
      <w:r w:rsidR="00255FE5">
        <w:rPr>
          <w:color w:val="auto"/>
        </w:rPr>
        <w:t xml:space="preserve"> </w:t>
      </w:r>
      <w:r w:rsidRPr="002C0475">
        <w:rPr>
          <w:color w:val="auto"/>
        </w:rPr>
        <w:t>опасности</w:t>
      </w:r>
      <w:r w:rsidR="00255FE5">
        <w:rPr>
          <w:color w:val="auto"/>
        </w:rPr>
        <w:t xml:space="preserve"> </w:t>
      </w:r>
      <w:r w:rsidRPr="002C0475">
        <w:rPr>
          <w:color w:val="auto"/>
        </w:rPr>
        <w:t>и</w:t>
      </w:r>
      <w:r w:rsidR="00255FE5">
        <w:rPr>
          <w:color w:val="auto"/>
        </w:rPr>
        <w:t xml:space="preserve"> </w:t>
      </w:r>
      <w:r w:rsidRPr="002C0475">
        <w:rPr>
          <w:color w:val="auto"/>
        </w:rPr>
        <w:t>факторы,</w:t>
      </w:r>
      <w:r w:rsidR="00255FE5">
        <w:rPr>
          <w:color w:val="auto"/>
        </w:rPr>
        <w:t xml:space="preserve"> </w:t>
      </w:r>
      <w:r w:rsidRPr="002C0475">
        <w:rPr>
          <w:color w:val="auto"/>
        </w:rPr>
        <w:t>влияющие</w:t>
      </w:r>
      <w:r w:rsidR="00255FE5">
        <w:rPr>
          <w:color w:val="auto"/>
        </w:rPr>
        <w:t xml:space="preserve"> </w:t>
      </w:r>
      <w:r w:rsidRPr="002C0475">
        <w:rPr>
          <w:color w:val="auto"/>
        </w:rPr>
        <w:t>на</w:t>
      </w:r>
      <w:r w:rsidR="00255FE5">
        <w:rPr>
          <w:color w:val="auto"/>
        </w:rPr>
        <w:t xml:space="preserve"> </w:t>
      </w:r>
      <w:r w:rsidRPr="002C0475">
        <w:rPr>
          <w:color w:val="auto"/>
        </w:rPr>
        <w:t>обнаружение</w:t>
      </w:r>
      <w:r w:rsidR="00255FE5">
        <w:rPr>
          <w:color w:val="auto"/>
        </w:rPr>
        <w:t xml:space="preserve"> </w:t>
      </w:r>
      <w:r w:rsidRPr="002C0475">
        <w:rPr>
          <w:color w:val="auto"/>
        </w:rPr>
        <w:t>возгораний</w:t>
      </w:r>
      <w:bookmarkEnd w:id="3"/>
    </w:p>
    <w:p w14:paraId="1D674968" w14:textId="34D5C640" w:rsidR="00EE0433" w:rsidRPr="002C0475" w:rsidRDefault="00EE0433" w:rsidP="002C047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Помещение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IT-оборудованием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(рассматриваем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типовую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серверную,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состоящую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из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зоны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серверных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стоек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административной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зоны)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характеризуется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тремя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ключевыми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факторами,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формирующими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особые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условия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работы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пожарной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сигнализации.</w:t>
      </w:r>
    </w:p>
    <w:p w14:paraId="3CB8E5FA" w14:textId="01B1522E" w:rsidR="002C0475" w:rsidRPr="002C0475" w:rsidRDefault="00EE0433" w:rsidP="002C0475">
      <w:pPr>
        <w:pStyle w:val="Heading3"/>
        <w:spacing w:before="240" w:after="240" w:line="24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4" w:name="_Toc223160917"/>
      <w:bookmarkStart w:id="5" w:name="_Toc223162580"/>
      <w:bookmarkStart w:id="6" w:name="_Toc223163861"/>
      <w:r w:rsidRPr="002C047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1.2.1.</w:t>
      </w:r>
      <w:r w:rsidR="00255FE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Характер</w:t>
      </w:r>
      <w:r w:rsidR="00255FE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пожарной</w:t>
      </w:r>
      <w:r w:rsidR="00255FE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нагрузки</w:t>
      </w:r>
      <w:r w:rsidR="00255FE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и</w:t>
      </w:r>
      <w:r w:rsidR="00255FE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источников</w:t>
      </w:r>
      <w:r w:rsidR="00255FE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зажигания</w:t>
      </w:r>
      <w:bookmarkEnd w:id="4"/>
      <w:bookmarkEnd w:id="5"/>
      <w:bookmarkEnd w:id="6"/>
    </w:p>
    <w:p w14:paraId="1E77D5D4" w14:textId="6DE3DA71" w:rsidR="00EE0433" w:rsidRPr="002C0475" w:rsidRDefault="00EE0433" w:rsidP="002C047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Основная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пожарная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нагрузка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сосредоточена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серверных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стойках.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Она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представлена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горючими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полимерными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материалами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корпусов,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печатных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плат,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изоляции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силовых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коммутационных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кабелей.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Опасность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заключается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том,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что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возгорание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часто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начинается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беспламенного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тления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внутри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блока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питания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или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перегретого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кабеля.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этой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стадии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выделяется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дым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очень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мелкими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частицами,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открытого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огня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критического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повышения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температуры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может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быть.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Задача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АПС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-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обнаружить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именно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это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состояние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тления.</w:t>
      </w:r>
    </w:p>
    <w:p w14:paraId="0E8E13AD" w14:textId="12D02709" w:rsidR="002C0475" w:rsidRPr="002C0475" w:rsidRDefault="00EE0433" w:rsidP="002C0475">
      <w:pPr>
        <w:pStyle w:val="Heading3"/>
        <w:spacing w:before="240" w:after="24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7" w:name="_Toc223160918"/>
      <w:bookmarkStart w:id="8" w:name="_Toc223162581"/>
      <w:bookmarkStart w:id="9" w:name="_Toc223163862"/>
      <w:r w:rsidRPr="002C047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lastRenderedPageBreak/>
        <w:t>1.2.2.</w:t>
      </w:r>
      <w:r w:rsidR="00255FE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Влияние</w:t>
      </w:r>
      <w:r w:rsidR="00255FE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систем</w:t>
      </w:r>
      <w:r w:rsidR="00255FE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вентиляции</w:t>
      </w:r>
      <w:r w:rsidR="00255FE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и</w:t>
      </w:r>
      <w:r w:rsidR="00255FE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кондиционирования</w:t>
      </w:r>
      <w:bookmarkEnd w:id="7"/>
      <w:bookmarkEnd w:id="8"/>
      <w:bookmarkEnd w:id="9"/>
    </w:p>
    <w:p w14:paraId="7652DE95" w14:textId="2330FFBF" w:rsidR="00EE0433" w:rsidRPr="002C0475" w:rsidRDefault="00EE0433" w:rsidP="002C047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Серверные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оборудованы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мощными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системами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охлаждения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(кондиционеры),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создающими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интенсивные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принудительные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воздушные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потоки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отвода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тепла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оборудования.</w:t>
      </w:r>
    </w:p>
    <w:p w14:paraId="6431FFA6" w14:textId="2F699856" w:rsidR="00EE0433" w:rsidRPr="002C0475" w:rsidRDefault="002C0475" w:rsidP="002C0475">
      <w:pPr>
        <w:pStyle w:val="ListParagraph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проблема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обнаружения: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штатном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режиме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воздухообмен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помещении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может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достигать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десятков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раз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час.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дым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тлеющего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элемента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стойке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разбавляется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большим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объемом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воздуха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уносится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мощным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потоком,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успевая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подняться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потолку,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где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установлены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традиционные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точечные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дымовые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извещатели.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это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приводит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критической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задержке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обнаружения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или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полному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пропуску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события.</w:t>
      </w:r>
    </w:p>
    <w:p w14:paraId="6D297784" w14:textId="59787B59" w:rsidR="00EE0433" w:rsidRPr="002C0475" w:rsidRDefault="002C0475" w:rsidP="002C0475">
      <w:pPr>
        <w:pStyle w:val="ListParagraph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требование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сигнализации: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обнаружения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должна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быть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активной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(принудительно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забирать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пробы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воздуха)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либо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размещаться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непосредственно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зоне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воздушных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потоков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(во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всасывающих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трактах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кондиционеров),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что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под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силу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только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специализированным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извещателям.</w:t>
      </w:r>
    </w:p>
    <w:p w14:paraId="33B703C3" w14:textId="6728FDAF" w:rsidR="002C0475" w:rsidRDefault="00EE0433" w:rsidP="002C0475">
      <w:pPr>
        <w:pStyle w:val="Heading3"/>
        <w:spacing w:before="240" w:after="240" w:line="240" w:lineRule="auto"/>
        <w:rPr>
          <w:rFonts w:ascii="Segoe UI" w:hAnsi="Segoe UI" w:cs="Segoe UI"/>
          <w:color w:val="F9FAFB"/>
        </w:rPr>
      </w:pPr>
      <w:bookmarkStart w:id="10" w:name="_Toc223160919"/>
      <w:bookmarkStart w:id="11" w:name="_Toc223162582"/>
      <w:bookmarkStart w:id="12" w:name="_Toc223163863"/>
      <w:r w:rsidRPr="002C047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1.2.3.</w:t>
      </w:r>
      <w:r w:rsidR="00255FE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Фактор</w:t>
      </w:r>
      <w:r w:rsidR="00255FE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присутствия</w:t>
      </w:r>
      <w:r w:rsidR="00255FE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персонала</w:t>
      </w:r>
      <w:bookmarkEnd w:id="10"/>
      <w:bookmarkEnd w:id="11"/>
      <w:bookmarkEnd w:id="12"/>
    </w:p>
    <w:p w14:paraId="6ADAF897" w14:textId="0E832547" w:rsidR="00EE0433" w:rsidRPr="002C0475" w:rsidRDefault="00EE0433" w:rsidP="002C047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Наличие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помещении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административной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зоны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рабочими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местами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означает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постоянное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или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периодическое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присутствие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людей.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Сигнализация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должна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только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обнаружить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пожар,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выдать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понятные,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дифференцированные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сигналы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тревоги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</w:t>
      </w:r>
      <w:proofErr w:type="spellStart"/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общепожарная</w:t>
      </w:r>
      <w:proofErr w:type="spellEnd"/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тревога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специальный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сигнал,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предупреждающий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запуске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газового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тушения),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также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обеспечить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разблокировку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путей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эвакуации.</w:t>
      </w:r>
    </w:p>
    <w:p w14:paraId="278EA58B" w14:textId="264744DA" w:rsidR="00370326" w:rsidRDefault="00EE0433" w:rsidP="002C047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Таким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образом,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комплексный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анализ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показывает,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что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главная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техническая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задача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проектировании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АПС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IT-помещения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-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преодоление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негативного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влияния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мощной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вентиляции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обеспечение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забора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проб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воздуха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непосредственно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из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зон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потенциального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возгорания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(внутри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стоек,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кабельных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каналах)</w:t>
      </w:r>
    </w:p>
    <w:p w14:paraId="7B3E8FD7" w14:textId="6F108B44" w:rsidR="00370326" w:rsidRPr="00370326" w:rsidRDefault="00370326" w:rsidP="00370326">
      <w:pPr>
        <w:pStyle w:val="a"/>
        <w:rPr>
          <w:color w:val="auto"/>
        </w:rPr>
      </w:pPr>
      <w:bookmarkStart w:id="13" w:name="_Toc223163864"/>
      <w:r w:rsidRPr="00370326">
        <w:rPr>
          <w:color w:val="auto"/>
        </w:rPr>
        <w:lastRenderedPageBreak/>
        <w:t>1.3.</w:t>
      </w:r>
      <w:r w:rsidR="00255FE5">
        <w:rPr>
          <w:color w:val="auto"/>
        </w:rPr>
        <w:t xml:space="preserve"> </w:t>
      </w:r>
      <w:r w:rsidRPr="00370326">
        <w:rPr>
          <w:color w:val="auto"/>
        </w:rPr>
        <w:t>Классификация</w:t>
      </w:r>
      <w:r w:rsidR="00255FE5">
        <w:rPr>
          <w:color w:val="auto"/>
        </w:rPr>
        <w:t xml:space="preserve"> </w:t>
      </w:r>
      <w:r w:rsidRPr="00370326">
        <w:rPr>
          <w:color w:val="auto"/>
        </w:rPr>
        <w:t>IT-помещений</w:t>
      </w:r>
      <w:r w:rsidR="00255FE5">
        <w:rPr>
          <w:color w:val="auto"/>
        </w:rPr>
        <w:t xml:space="preserve"> </w:t>
      </w:r>
      <w:r w:rsidRPr="00370326">
        <w:rPr>
          <w:color w:val="auto"/>
        </w:rPr>
        <w:t>по</w:t>
      </w:r>
      <w:r w:rsidR="00255FE5">
        <w:rPr>
          <w:color w:val="auto"/>
        </w:rPr>
        <w:t xml:space="preserve"> </w:t>
      </w:r>
      <w:r w:rsidRPr="00370326">
        <w:rPr>
          <w:color w:val="auto"/>
        </w:rPr>
        <w:t>уровню</w:t>
      </w:r>
      <w:r w:rsidR="00255FE5">
        <w:rPr>
          <w:color w:val="auto"/>
        </w:rPr>
        <w:t xml:space="preserve"> </w:t>
      </w:r>
      <w:r w:rsidRPr="00370326">
        <w:rPr>
          <w:color w:val="auto"/>
        </w:rPr>
        <w:t>риска</w:t>
      </w:r>
      <w:r w:rsidR="00255FE5">
        <w:rPr>
          <w:color w:val="auto"/>
        </w:rPr>
        <w:t xml:space="preserve"> </w:t>
      </w:r>
      <w:r w:rsidRPr="00370326">
        <w:rPr>
          <w:color w:val="auto"/>
        </w:rPr>
        <w:t>и</w:t>
      </w:r>
      <w:r w:rsidR="00255FE5">
        <w:rPr>
          <w:color w:val="auto"/>
        </w:rPr>
        <w:t xml:space="preserve"> </w:t>
      </w:r>
      <w:r w:rsidRPr="00370326">
        <w:rPr>
          <w:color w:val="auto"/>
        </w:rPr>
        <w:t>статистика</w:t>
      </w:r>
      <w:r w:rsidR="00255FE5">
        <w:rPr>
          <w:color w:val="auto"/>
        </w:rPr>
        <w:t xml:space="preserve"> </w:t>
      </w:r>
      <w:r w:rsidRPr="00370326">
        <w:rPr>
          <w:color w:val="auto"/>
        </w:rPr>
        <w:t>пожаров</w:t>
      </w:r>
      <w:bookmarkEnd w:id="13"/>
    </w:p>
    <w:p w14:paraId="2A2125C4" w14:textId="6F95E166" w:rsidR="00370326" w:rsidRPr="00370326" w:rsidRDefault="00370326" w:rsidP="0037032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корректного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подбора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системы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пожарной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сигнализации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необходимо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понимать,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какому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классу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относится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защищаемый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объект.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мировой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практике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(стандарт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TIA-942)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центры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обработки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данных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(ЦОД)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делятся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уровни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надежности,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что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напрямую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влияет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требования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безопасности:</w:t>
      </w:r>
    </w:p>
    <w:p w14:paraId="54B29104" w14:textId="0BA75AA2" w:rsidR="00370326" w:rsidRPr="00370326" w:rsidRDefault="00D172CB" w:rsidP="00370326">
      <w:pPr>
        <w:pStyle w:val="ListParagraph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1,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370326"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базовый: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370326"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370326"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имеет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370326"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резервирования.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370326"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отключение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370326"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системы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370326"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пожарной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370326"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сигнализации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370326"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370326"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обслуживания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370326"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означает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370326"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остановку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370326"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всего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370326"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объекта.</w:t>
      </w:r>
    </w:p>
    <w:p w14:paraId="617224DC" w14:textId="0618A9BA" w:rsidR="00370326" w:rsidRPr="00370326" w:rsidRDefault="00D172CB" w:rsidP="00370326">
      <w:pPr>
        <w:pStyle w:val="ListParagraph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2,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370326"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370326"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резервированием: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370326"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имеет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370326"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резервные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370326"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компоненты,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370326"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370326"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требует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370326"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остановки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370326"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370326"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обслуживания.</w:t>
      </w:r>
    </w:p>
    <w:p w14:paraId="72FD0707" w14:textId="199D2E3A" w:rsidR="00370326" w:rsidRPr="00370326" w:rsidRDefault="00D172CB" w:rsidP="00370326">
      <w:pPr>
        <w:pStyle w:val="ListParagraph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3,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370326"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параллельно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370326"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обслуживаемый: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370326"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позволяет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370326"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проводить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370326"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обслуживание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370326"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без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370326"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остановки.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370326"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требует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370326"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высокой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370326"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надежности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="00370326"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апс</w:t>
      </w:r>
      <w:proofErr w:type="spellEnd"/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370326"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370326"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возможности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370326"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"горячей"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370326"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замены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370326"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датчиков.</w:t>
      </w:r>
    </w:p>
    <w:p w14:paraId="70038217" w14:textId="73CE381E" w:rsidR="00370326" w:rsidRPr="00370326" w:rsidRDefault="00D172CB" w:rsidP="00370326">
      <w:pPr>
        <w:pStyle w:val="ListParagraph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4,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370326"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отказоустойчивый: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370326"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имеет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370326"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двойное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370326"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резервирование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370326"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всего.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370326"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="00370326"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апс</w:t>
      </w:r>
      <w:proofErr w:type="spellEnd"/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370326"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должна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370326"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быть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370326"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построена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370326"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370326"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двойными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370326"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кольцевыми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370326"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интерфейсами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370326"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370326"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резервными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370326"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контроллерами.</w:t>
      </w:r>
    </w:p>
    <w:p w14:paraId="4AC19A0B" w14:textId="0C39FEB6" w:rsidR="00370326" w:rsidRPr="00370326" w:rsidRDefault="00370326" w:rsidP="0037032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Анализ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статистики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пожаров:</w:t>
      </w:r>
    </w:p>
    <w:p w14:paraId="51A29195" w14:textId="37E6D520" w:rsidR="00370326" w:rsidRPr="00370326" w:rsidRDefault="00370326" w:rsidP="0037032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Согласно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статистике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зарубежных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страховых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компаний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(например,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FM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Global),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основной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причиной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пожаров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серверных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(около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40-45%)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является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перегрев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короткое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замыкание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электрооборудовании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(кабели,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источники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бесперебойного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питания).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Особенностью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является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то,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что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более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30%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пожаров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начинаются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под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фальшполом,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где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проходят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основные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кабельные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магистрали.</w:t>
      </w:r>
    </w:p>
    <w:p w14:paraId="64B7EA40" w14:textId="28B83BFC" w:rsidR="00370326" w:rsidRPr="00370326" w:rsidRDefault="00370326" w:rsidP="00370326">
      <w:pPr>
        <w:pStyle w:val="ListParagraph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Вывод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АПС: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Традиционные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потолочные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извещатели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видят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пожар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под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фальшполом.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Это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еще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раз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доказывает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необходимость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применения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аспирационных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забором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воздуха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из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подпольного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пространства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серверных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шкафов,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только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под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потолком.</w:t>
      </w:r>
    </w:p>
    <w:p w14:paraId="0C20D010" w14:textId="2F3F3986" w:rsidR="00EE0433" w:rsidRDefault="00EE0433" w:rsidP="002C0475">
      <w:pPr>
        <w:spacing w:after="0" w:line="360" w:lineRule="auto"/>
        <w:ind w:firstLine="709"/>
        <w:jc w:val="both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  <w:r>
        <w:rPr>
          <w:rFonts w:ascii="Segoe UI" w:hAnsi="Segoe UI" w:cs="Segoe UI"/>
          <w:color w:val="F9FAFB"/>
        </w:rPr>
        <w:br w:type="page"/>
      </w:r>
    </w:p>
    <w:p w14:paraId="69DA41A7" w14:textId="0410F206" w:rsidR="00EE0433" w:rsidRPr="002C0475" w:rsidRDefault="002C0475" w:rsidP="002C0475">
      <w:pPr>
        <w:pStyle w:val="Heading1"/>
        <w:keepNext/>
        <w:keepLines/>
        <w:spacing w:before="0" w:beforeAutospacing="0" w:after="360" w:afterAutospacing="0"/>
        <w:jc w:val="center"/>
        <w:rPr>
          <w:rFonts w:eastAsiaTheme="majorEastAsia"/>
          <w:color w:val="000000" w:themeColor="text1"/>
          <w:kern w:val="0"/>
          <w:sz w:val="32"/>
          <w:szCs w:val="32"/>
        </w:rPr>
      </w:pPr>
      <w:bookmarkStart w:id="14" w:name="_Toc223163865"/>
      <w:r w:rsidRPr="002C0475">
        <w:rPr>
          <w:rFonts w:eastAsiaTheme="majorEastAsia"/>
          <w:color w:val="000000" w:themeColor="text1"/>
          <w:kern w:val="0"/>
          <w:sz w:val="32"/>
          <w:szCs w:val="32"/>
        </w:rPr>
        <w:lastRenderedPageBreak/>
        <w:t>2.</w:t>
      </w:r>
      <w:r w:rsidR="00255FE5">
        <w:rPr>
          <w:rFonts w:eastAsiaTheme="majorEastAsia"/>
          <w:color w:val="000000" w:themeColor="text1"/>
          <w:kern w:val="0"/>
          <w:sz w:val="32"/>
          <w:szCs w:val="32"/>
        </w:rPr>
        <w:t xml:space="preserve"> </w:t>
      </w:r>
      <w:r w:rsidRPr="002C0475">
        <w:rPr>
          <w:rFonts w:eastAsiaTheme="majorEastAsia"/>
          <w:color w:val="000000" w:themeColor="text1"/>
          <w:kern w:val="0"/>
          <w:sz w:val="32"/>
          <w:szCs w:val="32"/>
        </w:rPr>
        <w:t>СИСТЕМЫ</w:t>
      </w:r>
      <w:r w:rsidR="00255FE5">
        <w:rPr>
          <w:rFonts w:eastAsiaTheme="majorEastAsia"/>
          <w:color w:val="000000" w:themeColor="text1"/>
          <w:kern w:val="0"/>
          <w:sz w:val="32"/>
          <w:szCs w:val="32"/>
        </w:rPr>
        <w:t xml:space="preserve"> </w:t>
      </w:r>
      <w:r w:rsidRPr="002C0475">
        <w:rPr>
          <w:rFonts w:eastAsiaTheme="majorEastAsia"/>
          <w:color w:val="000000" w:themeColor="text1"/>
          <w:kern w:val="0"/>
          <w:sz w:val="32"/>
          <w:szCs w:val="32"/>
        </w:rPr>
        <w:t>ПОЖАРНОЙ</w:t>
      </w:r>
      <w:r w:rsidR="00255FE5">
        <w:rPr>
          <w:rFonts w:eastAsiaTheme="majorEastAsia"/>
          <w:color w:val="000000" w:themeColor="text1"/>
          <w:kern w:val="0"/>
          <w:sz w:val="32"/>
          <w:szCs w:val="32"/>
        </w:rPr>
        <w:t xml:space="preserve"> </w:t>
      </w:r>
      <w:r w:rsidRPr="002C0475">
        <w:rPr>
          <w:rFonts w:eastAsiaTheme="majorEastAsia"/>
          <w:color w:val="000000" w:themeColor="text1"/>
          <w:kern w:val="0"/>
          <w:sz w:val="32"/>
          <w:szCs w:val="32"/>
        </w:rPr>
        <w:t>СИГНАЛИЗАЦИИ</w:t>
      </w:r>
      <w:r w:rsidR="00255FE5">
        <w:rPr>
          <w:rFonts w:eastAsiaTheme="majorEastAsia"/>
          <w:color w:val="000000" w:themeColor="text1"/>
          <w:kern w:val="0"/>
          <w:sz w:val="32"/>
          <w:szCs w:val="32"/>
        </w:rPr>
        <w:t xml:space="preserve"> </w:t>
      </w:r>
      <w:r w:rsidRPr="002C0475">
        <w:rPr>
          <w:rFonts w:eastAsiaTheme="majorEastAsia"/>
          <w:color w:val="000000" w:themeColor="text1"/>
          <w:kern w:val="0"/>
          <w:sz w:val="32"/>
          <w:szCs w:val="32"/>
        </w:rPr>
        <w:t>ДЛЯ</w:t>
      </w:r>
      <w:r w:rsidR="00255FE5">
        <w:rPr>
          <w:rFonts w:eastAsiaTheme="majorEastAsia"/>
          <w:color w:val="000000" w:themeColor="text1"/>
          <w:kern w:val="0"/>
          <w:sz w:val="32"/>
          <w:szCs w:val="32"/>
        </w:rPr>
        <w:t xml:space="preserve"> </w:t>
      </w:r>
      <w:r w:rsidRPr="002C0475">
        <w:rPr>
          <w:rFonts w:eastAsiaTheme="majorEastAsia"/>
          <w:color w:val="000000" w:themeColor="text1"/>
          <w:kern w:val="0"/>
          <w:sz w:val="32"/>
          <w:szCs w:val="32"/>
        </w:rPr>
        <w:t>IT-ПОМЕЩЕНИЙ:</w:t>
      </w:r>
      <w:r w:rsidR="00255FE5">
        <w:rPr>
          <w:rFonts w:eastAsiaTheme="majorEastAsia"/>
          <w:color w:val="000000" w:themeColor="text1"/>
          <w:kern w:val="0"/>
          <w:sz w:val="32"/>
          <w:szCs w:val="32"/>
        </w:rPr>
        <w:t xml:space="preserve"> </w:t>
      </w:r>
      <w:r w:rsidRPr="002C0475">
        <w:rPr>
          <w:rFonts w:eastAsiaTheme="majorEastAsia"/>
          <w:color w:val="000000" w:themeColor="text1"/>
          <w:kern w:val="0"/>
          <w:sz w:val="32"/>
          <w:szCs w:val="32"/>
        </w:rPr>
        <w:t>КЛАССИФИКАЦИЯ</w:t>
      </w:r>
      <w:r w:rsidR="00255FE5">
        <w:rPr>
          <w:rFonts w:eastAsiaTheme="majorEastAsia"/>
          <w:color w:val="000000" w:themeColor="text1"/>
          <w:kern w:val="0"/>
          <w:sz w:val="32"/>
          <w:szCs w:val="32"/>
        </w:rPr>
        <w:t xml:space="preserve"> </w:t>
      </w:r>
      <w:r w:rsidRPr="002C0475">
        <w:rPr>
          <w:rFonts w:eastAsiaTheme="majorEastAsia"/>
          <w:color w:val="000000" w:themeColor="text1"/>
          <w:kern w:val="0"/>
          <w:sz w:val="32"/>
          <w:szCs w:val="32"/>
        </w:rPr>
        <w:t>И</w:t>
      </w:r>
      <w:r w:rsidR="00255FE5">
        <w:rPr>
          <w:rFonts w:eastAsiaTheme="majorEastAsia"/>
          <w:color w:val="000000" w:themeColor="text1"/>
          <w:kern w:val="0"/>
          <w:sz w:val="32"/>
          <w:szCs w:val="32"/>
        </w:rPr>
        <w:t xml:space="preserve"> </w:t>
      </w:r>
      <w:r w:rsidRPr="002C0475">
        <w:rPr>
          <w:rFonts w:eastAsiaTheme="majorEastAsia"/>
          <w:color w:val="000000" w:themeColor="text1"/>
          <w:kern w:val="0"/>
          <w:sz w:val="32"/>
          <w:szCs w:val="32"/>
        </w:rPr>
        <w:t>ОСОБЕННОСТИ</w:t>
      </w:r>
      <w:r w:rsidR="00255FE5">
        <w:rPr>
          <w:rFonts w:eastAsiaTheme="majorEastAsia"/>
          <w:color w:val="000000" w:themeColor="text1"/>
          <w:kern w:val="0"/>
          <w:sz w:val="32"/>
          <w:szCs w:val="32"/>
        </w:rPr>
        <w:t xml:space="preserve"> </w:t>
      </w:r>
      <w:r w:rsidRPr="002C0475">
        <w:rPr>
          <w:rFonts w:eastAsiaTheme="majorEastAsia"/>
          <w:color w:val="000000" w:themeColor="text1"/>
          <w:kern w:val="0"/>
          <w:sz w:val="32"/>
          <w:szCs w:val="32"/>
        </w:rPr>
        <w:t>ВЫБОРА</w:t>
      </w:r>
      <w:bookmarkEnd w:id="14"/>
    </w:p>
    <w:p w14:paraId="75158453" w14:textId="205D79AD" w:rsidR="00EE0433" w:rsidRPr="002C0475" w:rsidRDefault="00EE0433" w:rsidP="002C0475">
      <w:pPr>
        <w:pStyle w:val="a"/>
        <w:rPr>
          <w:color w:val="auto"/>
        </w:rPr>
      </w:pPr>
      <w:bookmarkStart w:id="15" w:name="_Toc223163866"/>
      <w:r w:rsidRPr="002C0475">
        <w:rPr>
          <w:color w:val="auto"/>
        </w:rPr>
        <w:t>2.1.</w:t>
      </w:r>
      <w:r w:rsidR="00255FE5">
        <w:rPr>
          <w:color w:val="auto"/>
        </w:rPr>
        <w:t xml:space="preserve"> </w:t>
      </w:r>
      <w:r w:rsidRPr="002C0475">
        <w:rPr>
          <w:color w:val="auto"/>
        </w:rPr>
        <w:t>Типы</w:t>
      </w:r>
      <w:r w:rsidR="00255FE5">
        <w:rPr>
          <w:color w:val="auto"/>
        </w:rPr>
        <w:t xml:space="preserve"> </w:t>
      </w:r>
      <w:r w:rsidRPr="002C0475">
        <w:rPr>
          <w:color w:val="auto"/>
        </w:rPr>
        <w:t>систем</w:t>
      </w:r>
      <w:r w:rsidR="00255FE5">
        <w:rPr>
          <w:color w:val="auto"/>
        </w:rPr>
        <w:t xml:space="preserve"> </w:t>
      </w:r>
      <w:r w:rsidRPr="002C0475">
        <w:rPr>
          <w:color w:val="auto"/>
        </w:rPr>
        <w:t>пожарной</w:t>
      </w:r>
      <w:r w:rsidR="00255FE5">
        <w:rPr>
          <w:color w:val="auto"/>
        </w:rPr>
        <w:t xml:space="preserve"> </w:t>
      </w:r>
      <w:r w:rsidRPr="002C0475">
        <w:rPr>
          <w:color w:val="auto"/>
        </w:rPr>
        <w:t>сигнализации</w:t>
      </w:r>
      <w:r w:rsidR="00255FE5">
        <w:rPr>
          <w:color w:val="auto"/>
        </w:rPr>
        <w:t xml:space="preserve"> </w:t>
      </w:r>
      <w:r w:rsidRPr="002C0475">
        <w:rPr>
          <w:color w:val="auto"/>
        </w:rPr>
        <w:t>и</w:t>
      </w:r>
      <w:r w:rsidR="00255FE5">
        <w:rPr>
          <w:color w:val="auto"/>
        </w:rPr>
        <w:t xml:space="preserve"> </w:t>
      </w:r>
      <w:r w:rsidRPr="002C0475">
        <w:rPr>
          <w:color w:val="auto"/>
        </w:rPr>
        <w:t>область</w:t>
      </w:r>
      <w:r w:rsidR="00255FE5">
        <w:rPr>
          <w:color w:val="auto"/>
        </w:rPr>
        <w:t xml:space="preserve"> </w:t>
      </w:r>
      <w:r w:rsidRPr="002C0475">
        <w:rPr>
          <w:color w:val="auto"/>
        </w:rPr>
        <w:t>их</w:t>
      </w:r>
      <w:r w:rsidR="00255FE5">
        <w:rPr>
          <w:color w:val="auto"/>
        </w:rPr>
        <w:t xml:space="preserve"> </w:t>
      </w:r>
      <w:r w:rsidRPr="002C0475">
        <w:rPr>
          <w:color w:val="auto"/>
        </w:rPr>
        <w:t>применения</w:t>
      </w:r>
      <w:bookmarkEnd w:id="15"/>
    </w:p>
    <w:p w14:paraId="55824A21" w14:textId="1B57E3F3" w:rsidR="00EE0433" w:rsidRPr="002C0475" w:rsidRDefault="00EE0433" w:rsidP="002C047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Автоматическая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пожарная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сигнализация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(АПС)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классифицируется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способу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построения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обработки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сигнала.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IT-помещений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принципиально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важны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два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типа:</w:t>
      </w:r>
    </w:p>
    <w:p w14:paraId="0262B613" w14:textId="264B9E68" w:rsidR="00EE0433" w:rsidRPr="002C0475" w:rsidRDefault="00EE0433" w:rsidP="002C0475">
      <w:pPr>
        <w:numPr>
          <w:ilvl w:val="0"/>
          <w:numId w:val="4"/>
        </w:numPr>
        <w:tabs>
          <w:tab w:val="clear" w:pos="720"/>
        </w:tabs>
        <w:spacing w:after="0" w:line="360" w:lineRule="auto"/>
        <w:ind w:left="0"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Адресные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системы.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Каждому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извещателю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присвоен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уникальный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адрес,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позволяет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точно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место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срабатывания.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Они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надежнее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неадресных,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но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решение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"пожаре"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по-прежнему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принимается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уровне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датчика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(превышение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порога).</w:t>
      </w:r>
    </w:p>
    <w:p w14:paraId="1FEFA177" w14:textId="1E93316A" w:rsidR="00EE0433" w:rsidRPr="002C0475" w:rsidRDefault="00EE0433" w:rsidP="002C0475">
      <w:pPr>
        <w:numPr>
          <w:ilvl w:val="0"/>
          <w:numId w:val="4"/>
        </w:numPr>
        <w:tabs>
          <w:tab w:val="clear" w:pos="720"/>
        </w:tabs>
        <w:spacing w:after="0" w:line="360" w:lineRule="auto"/>
        <w:ind w:left="0"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Адресно-аналоговые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системы.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наиболее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совершенный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тип.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Извещатели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непрерывно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измеряют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контролируемый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параметр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(задымленность,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температуру)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передают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его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текущее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значение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приемно-контрольный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прибор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(ПКП).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ПКП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анализирует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динамику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изменения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этих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параметров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сложным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алгоритмам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сам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принимает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решение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формировании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сигнала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"Пожар",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"Внимание"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или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"Неисправность".</w:t>
      </w:r>
    </w:p>
    <w:p w14:paraId="47120C4D" w14:textId="2DBC5159" w:rsidR="00EE0433" w:rsidRPr="002C0475" w:rsidRDefault="002C0475" w:rsidP="002C0475">
      <w:pPr>
        <w:pStyle w:val="ListParagraph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преимущество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серверной: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возможность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ранней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диагностики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(отслеживание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тренда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задымленности),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гибкая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настройка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чувствительности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под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условия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разное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время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суток,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высокая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устойчивость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ложным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срабатываниям.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именно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адресно-аналоговые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системы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рекомендованы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защиты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дорогостоящего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оборудования.</w:t>
      </w:r>
    </w:p>
    <w:p w14:paraId="1A6ECE0D" w14:textId="62652F0C" w:rsidR="00EE0433" w:rsidRPr="002C0475" w:rsidRDefault="00EE0433" w:rsidP="002C0475">
      <w:pPr>
        <w:pStyle w:val="a"/>
        <w:rPr>
          <w:color w:val="auto"/>
        </w:rPr>
      </w:pPr>
      <w:bookmarkStart w:id="16" w:name="_Toc223163867"/>
      <w:r w:rsidRPr="002C0475">
        <w:rPr>
          <w:color w:val="auto"/>
        </w:rPr>
        <w:t>2.2.</w:t>
      </w:r>
      <w:r w:rsidR="00255FE5">
        <w:rPr>
          <w:color w:val="auto"/>
        </w:rPr>
        <w:t xml:space="preserve"> </w:t>
      </w:r>
      <w:r w:rsidRPr="002C0475">
        <w:rPr>
          <w:color w:val="auto"/>
        </w:rPr>
        <w:t>Проблема</w:t>
      </w:r>
      <w:r w:rsidR="00255FE5">
        <w:rPr>
          <w:color w:val="auto"/>
        </w:rPr>
        <w:t xml:space="preserve"> </w:t>
      </w:r>
      <w:r w:rsidRPr="002C0475">
        <w:rPr>
          <w:color w:val="auto"/>
        </w:rPr>
        <w:t>выбора</w:t>
      </w:r>
      <w:r w:rsidR="00255FE5">
        <w:rPr>
          <w:color w:val="auto"/>
        </w:rPr>
        <w:t xml:space="preserve"> </w:t>
      </w:r>
      <w:r w:rsidRPr="002C0475">
        <w:rPr>
          <w:color w:val="auto"/>
        </w:rPr>
        <w:t>извещателей</w:t>
      </w:r>
      <w:r w:rsidR="00255FE5">
        <w:rPr>
          <w:color w:val="auto"/>
        </w:rPr>
        <w:t xml:space="preserve"> </w:t>
      </w:r>
      <w:r w:rsidRPr="002C0475">
        <w:rPr>
          <w:color w:val="auto"/>
        </w:rPr>
        <w:t>для</w:t>
      </w:r>
      <w:r w:rsidR="00255FE5">
        <w:rPr>
          <w:color w:val="auto"/>
        </w:rPr>
        <w:t xml:space="preserve"> </w:t>
      </w:r>
      <w:r w:rsidRPr="002C0475">
        <w:rPr>
          <w:color w:val="auto"/>
        </w:rPr>
        <w:t>помещений</w:t>
      </w:r>
      <w:r w:rsidR="00255FE5">
        <w:rPr>
          <w:color w:val="auto"/>
        </w:rPr>
        <w:t xml:space="preserve"> </w:t>
      </w:r>
      <w:r w:rsidRPr="002C0475">
        <w:rPr>
          <w:color w:val="auto"/>
        </w:rPr>
        <w:t>с</w:t>
      </w:r>
      <w:r w:rsidR="00255FE5">
        <w:rPr>
          <w:color w:val="auto"/>
        </w:rPr>
        <w:t xml:space="preserve"> </w:t>
      </w:r>
      <w:r w:rsidRPr="002C0475">
        <w:rPr>
          <w:color w:val="auto"/>
        </w:rPr>
        <w:t>активной</w:t>
      </w:r>
      <w:r w:rsidR="00255FE5">
        <w:rPr>
          <w:color w:val="auto"/>
        </w:rPr>
        <w:t xml:space="preserve"> </w:t>
      </w:r>
      <w:r w:rsidRPr="002C0475">
        <w:rPr>
          <w:color w:val="auto"/>
        </w:rPr>
        <w:t>вентиляцией</w:t>
      </w:r>
      <w:bookmarkEnd w:id="16"/>
    </w:p>
    <w:p w14:paraId="27E387AA" w14:textId="06F558F9" w:rsidR="00EE0433" w:rsidRPr="002C0475" w:rsidRDefault="00EE0433" w:rsidP="002C047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172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Как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172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было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172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отмечено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172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172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Главе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172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1,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172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традиционные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172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точечные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172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дымовые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172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извещатели,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устанавливаемые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потолке,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серверных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мощным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кондиционированием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малоэффективны.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Из-за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высокой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скорости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воздушных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потоков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дым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просто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достигает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потолочной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зоны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достаточной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концентрации.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Они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могут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сработать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только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поздней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стадии,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когда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пожар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перейдет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активную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фазу,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что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недопустимо.</w:t>
      </w:r>
    </w:p>
    <w:p w14:paraId="5ED84E69" w14:textId="33406E07" w:rsidR="00EE0433" w:rsidRPr="002C0475" w:rsidRDefault="00EE0433" w:rsidP="002C047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Применение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линейных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дымовых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извещателей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(перекрывающих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лучом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защищаемую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зону)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также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затруднено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из-за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наличия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высоких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серверных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стоек,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создающих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множество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"мертвых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зон".</w:t>
      </w:r>
    </w:p>
    <w:p w14:paraId="2B450131" w14:textId="13256136" w:rsidR="00EE0433" w:rsidRPr="002C0475" w:rsidRDefault="00EE0433" w:rsidP="002C047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Тепловые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извещатели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IT-помещениях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играют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вспомогательную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роль,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так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как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реагируют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только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значительный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рост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температуры,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что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соответствует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развитой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стадии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пожара.</w:t>
      </w:r>
    </w:p>
    <w:p w14:paraId="114B6F9F" w14:textId="0D2D2A12" w:rsidR="00EE0433" w:rsidRPr="002C0475" w:rsidRDefault="00EE0433" w:rsidP="002C0475">
      <w:pPr>
        <w:pStyle w:val="a"/>
        <w:rPr>
          <w:color w:val="auto"/>
        </w:rPr>
      </w:pPr>
      <w:bookmarkStart w:id="17" w:name="_Toc223163868"/>
      <w:r w:rsidRPr="002C0475">
        <w:rPr>
          <w:color w:val="auto"/>
        </w:rPr>
        <w:t>2.3.</w:t>
      </w:r>
      <w:r w:rsidR="00255FE5">
        <w:rPr>
          <w:color w:val="auto"/>
        </w:rPr>
        <w:t xml:space="preserve"> </w:t>
      </w:r>
      <w:r w:rsidRPr="002C0475">
        <w:rPr>
          <w:color w:val="auto"/>
        </w:rPr>
        <w:t>Аспирационные</w:t>
      </w:r>
      <w:r w:rsidR="00255FE5">
        <w:rPr>
          <w:color w:val="auto"/>
        </w:rPr>
        <w:t xml:space="preserve"> </w:t>
      </w:r>
      <w:r w:rsidRPr="002C0475">
        <w:rPr>
          <w:color w:val="auto"/>
        </w:rPr>
        <w:t>извещатели</w:t>
      </w:r>
      <w:r w:rsidR="00255FE5">
        <w:rPr>
          <w:color w:val="auto"/>
        </w:rPr>
        <w:t xml:space="preserve"> </w:t>
      </w:r>
      <w:r w:rsidRPr="002C0475">
        <w:rPr>
          <w:color w:val="auto"/>
        </w:rPr>
        <w:t>как</w:t>
      </w:r>
      <w:r w:rsidR="00255FE5">
        <w:rPr>
          <w:color w:val="auto"/>
        </w:rPr>
        <w:t xml:space="preserve"> </w:t>
      </w:r>
      <w:r w:rsidRPr="002C0475">
        <w:rPr>
          <w:color w:val="auto"/>
        </w:rPr>
        <w:t>оптимальное</w:t>
      </w:r>
      <w:r w:rsidR="00255FE5">
        <w:rPr>
          <w:color w:val="auto"/>
        </w:rPr>
        <w:t xml:space="preserve"> </w:t>
      </w:r>
      <w:r w:rsidRPr="002C0475">
        <w:rPr>
          <w:color w:val="auto"/>
        </w:rPr>
        <w:t>решение</w:t>
      </w:r>
      <w:r w:rsidR="00255FE5">
        <w:rPr>
          <w:color w:val="auto"/>
        </w:rPr>
        <w:t xml:space="preserve"> </w:t>
      </w:r>
      <w:r w:rsidRPr="002C0475">
        <w:rPr>
          <w:color w:val="auto"/>
        </w:rPr>
        <w:t>для</w:t>
      </w:r>
      <w:r w:rsidR="00255FE5">
        <w:rPr>
          <w:color w:val="auto"/>
        </w:rPr>
        <w:t xml:space="preserve"> </w:t>
      </w:r>
      <w:r w:rsidRPr="002C0475">
        <w:rPr>
          <w:color w:val="auto"/>
        </w:rPr>
        <w:t>сверхраннего</w:t>
      </w:r>
      <w:r w:rsidR="00255FE5">
        <w:rPr>
          <w:color w:val="auto"/>
        </w:rPr>
        <w:t xml:space="preserve"> </w:t>
      </w:r>
      <w:r w:rsidRPr="002C0475">
        <w:rPr>
          <w:color w:val="auto"/>
        </w:rPr>
        <w:t>обнаружения</w:t>
      </w:r>
      <w:bookmarkEnd w:id="17"/>
    </w:p>
    <w:p w14:paraId="1605F0CB" w14:textId="221ADFB4" w:rsidR="00EE0433" w:rsidRPr="002C0475" w:rsidRDefault="00EE0433" w:rsidP="002C047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Оптимальным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нормативно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рекомендованным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решением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серверных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являются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аспирационные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дымовые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извещатели.</w:t>
      </w:r>
    </w:p>
    <w:p w14:paraId="7CF360E7" w14:textId="4DA67FAF" w:rsidR="00EE0433" w:rsidRPr="002C0475" w:rsidRDefault="00EE0433" w:rsidP="002C047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Принцип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действия</w:t>
      </w:r>
      <w:proofErr w:type="gramStart"/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:</w:t>
      </w:r>
      <w:r w:rsidR="00954DC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Это</w:t>
      </w:r>
      <w:proofErr w:type="gramEnd"/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системы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активного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забора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воздуха.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защищаемых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зонах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прокладывается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сеть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трубопроводов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отверстиями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(воздухозаборными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зондами).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Вентилятор,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установленный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центральном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блоке,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постоянно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принудительно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засасывает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воздух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из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этих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зон.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Пробы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доставляются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высокочувствительный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лазерный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детектор,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который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анализирует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наличие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частиц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дыма.</w:t>
      </w:r>
    </w:p>
    <w:p w14:paraId="1FD970DC" w14:textId="1496FEAD" w:rsidR="00EE0433" w:rsidRPr="002C0475" w:rsidRDefault="00EE0433" w:rsidP="002C047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Преимущества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IT-помещений:</w:t>
      </w:r>
    </w:p>
    <w:p w14:paraId="73CB73F9" w14:textId="7368C24E" w:rsidR="00EE0433" w:rsidRPr="002C0475" w:rsidRDefault="00EE0433" w:rsidP="002C0475">
      <w:pPr>
        <w:numPr>
          <w:ilvl w:val="0"/>
          <w:numId w:val="10"/>
        </w:numPr>
        <w:spacing w:after="0" w:line="360" w:lineRule="auto"/>
        <w:ind w:left="0"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Сверхраннее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обнаружение: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Лазерные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детекторы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способны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обнаруживать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мельчайшие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частицы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дыма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стадии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тления,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задолго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до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появления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открытого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огня.</w:t>
      </w:r>
    </w:p>
    <w:p w14:paraId="5F2CFF4E" w14:textId="63477231" w:rsidR="00EE0433" w:rsidRPr="002C0475" w:rsidRDefault="00EE0433" w:rsidP="002C0475">
      <w:pPr>
        <w:numPr>
          <w:ilvl w:val="0"/>
          <w:numId w:val="10"/>
        </w:numPr>
        <w:spacing w:after="0" w:line="360" w:lineRule="auto"/>
        <w:ind w:left="0"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Независимость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от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воздушных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потоков: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Активный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забор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проб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позволяет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разместить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воздухозаборные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отверстия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непосредственно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самых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критичных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точках:</w:t>
      </w:r>
    </w:p>
    <w:p w14:paraId="5C4B4A3F" w14:textId="001885D3" w:rsidR="00EE0433" w:rsidRPr="002C0475" w:rsidRDefault="002C0475" w:rsidP="002C0475">
      <w:pPr>
        <w:pStyle w:val="ListParagraph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внутри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серверных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стоек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(сзади,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где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горячий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выхлоп,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или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спереди,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где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всасывание).</w:t>
      </w:r>
    </w:p>
    <w:p w14:paraId="4F6C36D7" w14:textId="3723DB5F" w:rsidR="00EE0433" w:rsidRPr="002C0475" w:rsidRDefault="002C0475" w:rsidP="002C0475">
      <w:pPr>
        <w:pStyle w:val="ListParagraph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кабельных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каналах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под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фальшполом.</w:t>
      </w:r>
    </w:p>
    <w:p w14:paraId="0580BBC9" w14:textId="25185CF0" w:rsidR="00EE0433" w:rsidRPr="002C0475" w:rsidRDefault="002C0475" w:rsidP="002C0475">
      <w:pPr>
        <w:pStyle w:val="ListParagraph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воздуховодах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вытяжной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вентиляции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(на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обратке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кондиционеров).</w:t>
      </w:r>
    </w:p>
    <w:p w14:paraId="36B0D427" w14:textId="18CF3BB7" w:rsidR="00EE0433" w:rsidRPr="002C0475" w:rsidRDefault="002C0475" w:rsidP="002C0475">
      <w:pPr>
        <w:pStyle w:val="ListParagraph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над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подвесным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потолком.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205B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гарантирует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доставку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пробы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воздуха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детектору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независимо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того,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работают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кондиционеры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или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нет.</w:t>
      </w:r>
    </w:p>
    <w:p w14:paraId="38C7B69B" w14:textId="6806B04A" w:rsidR="00EE0433" w:rsidRDefault="00EE0433" w:rsidP="002C0475">
      <w:pPr>
        <w:numPr>
          <w:ilvl w:val="0"/>
          <w:numId w:val="10"/>
        </w:numPr>
        <w:spacing w:after="0" w:line="360" w:lineRule="auto"/>
        <w:ind w:left="0"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Многоуровневая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сигнализация: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может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выдавать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несколько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порогов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тревоги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(например,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"Внимание",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"Предупреждение",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"Пожар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1",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"Пожар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2"),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позволяет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персоналу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реагировать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инцидент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самой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ранней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стадии.</w:t>
      </w:r>
    </w:p>
    <w:p w14:paraId="13AB9449" w14:textId="0089B617" w:rsidR="00370326" w:rsidRDefault="00370326" w:rsidP="00370326">
      <w:pPr>
        <w:pStyle w:val="Heading3"/>
        <w:spacing w:before="240" w:after="240" w:line="240" w:lineRule="auto"/>
        <w:rPr>
          <w:rFonts w:ascii="Segoe UI" w:hAnsi="Segoe UI" w:cs="Segoe UI"/>
          <w:color w:val="F9FAFB"/>
        </w:rPr>
      </w:pPr>
      <w:bookmarkStart w:id="18" w:name="_Toc223162588"/>
      <w:bookmarkStart w:id="19" w:name="_Toc223163869"/>
      <w:r w:rsidRPr="0037032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2.3.1.</w:t>
      </w:r>
      <w:r w:rsidR="00255FE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Сравнительный</w:t>
      </w:r>
      <w:r w:rsidR="00255FE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анализ</w:t>
      </w:r>
      <w:r w:rsidR="00255FE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типов</w:t>
      </w:r>
      <w:r w:rsidR="00255FE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извещателей</w:t>
      </w:r>
      <w:r w:rsidR="00255FE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для</w:t>
      </w:r>
      <w:r w:rsidR="00255FE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IT-помещений</w:t>
      </w:r>
      <w:bookmarkEnd w:id="18"/>
      <w:bookmarkEnd w:id="19"/>
    </w:p>
    <w:p w14:paraId="40BA8172" w14:textId="5A7D6C7A" w:rsidR="00370326" w:rsidRDefault="00370326" w:rsidP="0037032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наглядного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обоснования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выбора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аспирационных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извещателей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проведем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сравнительный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анализ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другими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типами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датчиков,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которые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потенциально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могут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применяться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03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серверных.</w:t>
      </w:r>
    </w:p>
    <w:p w14:paraId="6DBD6963" w14:textId="7C242CA9" w:rsidR="00667B54" w:rsidRDefault="00667B54" w:rsidP="0037032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5E6CAD8" wp14:editId="0D8B5D95">
                <wp:simplePos x="0" y="0"/>
                <wp:positionH relativeFrom="margin">
                  <wp:posOffset>-41910</wp:posOffset>
                </wp:positionH>
                <wp:positionV relativeFrom="paragraph">
                  <wp:posOffset>92075</wp:posOffset>
                </wp:positionV>
                <wp:extent cx="5926455" cy="636270"/>
                <wp:effectExtent l="0" t="0" r="17145" b="1143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6455" cy="6362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6266D84" w14:textId="77777777" w:rsidR="00667B54" w:rsidRPr="00370326" w:rsidRDefault="00667B54" w:rsidP="00667B54">
                            <w:pPr>
                              <w:spacing w:line="360" w:lineRule="auto"/>
                              <w:ind w:left="1069"/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lang w:eastAsia="ru-RU"/>
                              </w:rPr>
                            </w:pPr>
                            <w:r w:rsidRPr="00370326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lang w:eastAsia="ru-RU"/>
                              </w:rPr>
                              <w:t xml:space="preserve">Таблица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lang w:eastAsia="ru-RU"/>
                              </w:rPr>
                              <w:t>1</w:t>
                            </w:r>
                            <w:r w:rsidRPr="00370326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lang w:eastAsia="ru-RU"/>
                              </w:rPr>
                              <w:t xml:space="preserve"> – </w:t>
                            </w:r>
                            <w:r w:rsidRPr="00667B5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lang w:eastAsia="ru-RU"/>
                              </w:rPr>
                              <w:t>Сравнение типов пожарных извещателей для IT-помещений</w:t>
                            </w:r>
                          </w:p>
                          <w:p w14:paraId="4B442942" w14:textId="77777777" w:rsidR="00667B54" w:rsidRDefault="00667B54" w:rsidP="00667B5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E6CAD8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3.3pt;margin-top:7.25pt;width:466.65pt;height:50.1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" fillcolor="white [3201]" strokecolor="white [3212]" strokeweight=".5pt">
                <v:textbox>
                  <w:txbxContent>
                    <w:p w14:paraId="46266D84" w14:textId="77777777" w:rsidR="00667B54" w:rsidRPr="00370326" w:rsidRDefault="00667B54" w:rsidP="00667B54">
                      <w:pPr>
                        <w:spacing w:line="360" w:lineRule="auto"/>
                        <w:ind w:left="1069"/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8"/>
                          <w:szCs w:val="28"/>
                          <w:lang w:eastAsia="ru-RU"/>
                        </w:rPr>
                      </w:pPr>
                      <w:r w:rsidRPr="00370326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8"/>
                          <w:szCs w:val="28"/>
                          <w:lang w:eastAsia="ru-RU"/>
                        </w:rPr>
                        <w:t xml:space="preserve">Таблица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8"/>
                          <w:szCs w:val="28"/>
                          <w:lang w:eastAsia="ru-RU"/>
                        </w:rPr>
                        <w:t>1</w:t>
                      </w:r>
                      <w:r w:rsidRPr="00370326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8"/>
                          <w:szCs w:val="28"/>
                          <w:lang w:eastAsia="ru-RU"/>
                        </w:rPr>
                        <w:t xml:space="preserve"> – </w:t>
                      </w:r>
                      <w:r w:rsidRPr="00667B5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8"/>
                          <w:szCs w:val="28"/>
                          <w:lang w:eastAsia="ru-RU"/>
                        </w:rPr>
                        <w:t>Сравнение типов пожарных извещателей для IT-помещений</w:t>
                      </w:r>
                    </w:p>
                    <w:p w14:paraId="4B442942" w14:textId="77777777" w:rsidR="00667B54" w:rsidRDefault="00667B54" w:rsidP="00667B54"/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1515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1870"/>
        <w:gridCol w:w="1763"/>
        <w:gridCol w:w="1735"/>
        <w:gridCol w:w="2152"/>
      </w:tblGrid>
      <w:tr w:rsidR="00667B54" w:rsidRPr="00370326" w14:paraId="120540CA" w14:textId="77777777" w:rsidTr="00667B54">
        <w:trPr>
          <w:trHeight w:val="240"/>
          <w:tblHeader/>
          <w:jc w:val="center"/>
        </w:trPr>
        <w:tc>
          <w:tcPr>
            <w:tcW w:w="0" w:type="auto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8F7EED" w14:textId="609541EE" w:rsidR="00667B54" w:rsidRPr="00370326" w:rsidRDefault="00255FE5" w:rsidP="00667B54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667B5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667B5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таблицы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667B5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</w:tr>
      <w:tr w:rsidR="00667B54" w:rsidRPr="00370326" w14:paraId="3A759C71" w14:textId="77777777" w:rsidTr="00667B54">
        <w:trPr>
          <w:trHeight w:val="510"/>
          <w:tblHeader/>
          <w:jc w:val="center"/>
        </w:trPr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191551" w14:textId="396B3FDF" w:rsidR="00667B54" w:rsidRPr="00370326" w:rsidRDefault="00667B54" w:rsidP="00667B54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Характеристик</w:t>
            </w:r>
            <w:proofErr w:type="gramEnd"/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536984" w14:textId="1BD1931F" w:rsidR="00667B54" w:rsidRPr="00370326" w:rsidRDefault="00667B54" w:rsidP="00667B54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Точечный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дымовой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03C36D" w14:textId="559EE4EE" w:rsidR="00667B54" w:rsidRPr="00370326" w:rsidRDefault="00667B54" w:rsidP="00667B54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Линейный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6CD13E" w14:textId="0A0E2572" w:rsidR="00667B54" w:rsidRPr="00370326" w:rsidRDefault="00667B54" w:rsidP="00667B54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Тепловой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A3E42E" w14:textId="036AD10B" w:rsidR="00667B54" w:rsidRPr="00370326" w:rsidRDefault="00667B54" w:rsidP="00667B54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Аспирационный</w:t>
            </w:r>
          </w:p>
        </w:tc>
      </w:tr>
      <w:tr w:rsidR="00667B54" w:rsidRPr="00370326" w14:paraId="2804268E" w14:textId="77777777" w:rsidTr="00667B54">
        <w:trPr>
          <w:jc w:val="center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932E11" w14:textId="43851138" w:rsidR="00667B54" w:rsidRPr="00370326" w:rsidRDefault="00667B54" w:rsidP="00667B54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Принцип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действия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5B3438" w14:textId="3141F3FB" w:rsidR="00667B54" w:rsidRPr="00370326" w:rsidRDefault="00667B54" w:rsidP="00667B54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Пассивный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(ожидание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дыма)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EF0D82" w14:textId="3875C142" w:rsidR="00667B54" w:rsidRPr="00370326" w:rsidRDefault="00667B54" w:rsidP="00667B54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Пассивный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(перекрытие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луча)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E5DA70" w14:textId="27AE2D47" w:rsidR="00667B54" w:rsidRPr="00370326" w:rsidRDefault="00667B54" w:rsidP="00667B54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Пассивный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(рост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темп.)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F9ECF3" w14:textId="3BAB0198" w:rsidR="00667B54" w:rsidRPr="00370326" w:rsidRDefault="00667B54" w:rsidP="00667B54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Активный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(забор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проб)</w:t>
            </w:r>
          </w:p>
        </w:tc>
      </w:tr>
      <w:tr w:rsidR="00667B54" w:rsidRPr="00370326" w14:paraId="707A7A69" w14:textId="77777777" w:rsidTr="00667B54">
        <w:trPr>
          <w:jc w:val="center"/>
        </w:trPr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47EE3A" w14:textId="1ABF4A13" w:rsidR="00667B54" w:rsidRPr="00370326" w:rsidRDefault="00667B54" w:rsidP="00667B54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Обнаружение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стадии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тления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8AFC56" w14:textId="43EF21D6" w:rsidR="00667B54" w:rsidRPr="00370326" w:rsidRDefault="00667B54" w:rsidP="00667B54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Низкое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(дым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рассеивается)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FF6434" w14:textId="400ECB24" w:rsidR="00667B54" w:rsidRPr="00370326" w:rsidRDefault="00667B54" w:rsidP="00667B54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Среднее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(зависит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длины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базы)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B40D7D" w14:textId="77777777" w:rsidR="00667B54" w:rsidRPr="00370326" w:rsidRDefault="00667B54" w:rsidP="00667B54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Отсутствует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762BC9" w14:textId="6DDBC735" w:rsidR="00667B54" w:rsidRPr="00370326" w:rsidRDefault="00667B54" w:rsidP="00667B54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Высокое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(лазерный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анализ)</w:t>
            </w:r>
          </w:p>
        </w:tc>
      </w:tr>
      <w:tr w:rsidR="00667B54" w:rsidRPr="00370326" w14:paraId="0C407767" w14:textId="77777777" w:rsidTr="00667B54">
        <w:trPr>
          <w:jc w:val="center"/>
        </w:trPr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B6F76C" w14:textId="001B9D0C" w:rsidR="00667B54" w:rsidRPr="00370326" w:rsidRDefault="00667B54" w:rsidP="00667B54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Эффективность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работе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кондиционеров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3EA5A6" w14:textId="0D8E14B3" w:rsidR="00667B54" w:rsidRPr="00370326" w:rsidRDefault="00667B54" w:rsidP="00667B54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Низкая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(дым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уносится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потоком)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65D315" w14:textId="0CC4FCB9" w:rsidR="00667B54" w:rsidRPr="00370326" w:rsidRDefault="00667B54" w:rsidP="00667B54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Средняя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5F9730" w14:textId="77777777" w:rsidR="00667B54" w:rsidRPr="00370326" w:rsidRDefault="00667B54" w:rsidP="00667B54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Средняя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37B5A5" w14:textId="45CF3B49" w:rsidR="00667B54" w:rsidRPr="00370326" w:rsidRDefault="00667B54" w:rsidP="00667B54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Высокая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(зонд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потоке)</w:t>
            </w:r>
          </w:p>
        </w:tc>
      </w:tr>
      <w:tr w:rsidR="00667B54" w:rsidRPr="00370326" w14:paraId="76C499C8" w14:textId="77777777" w:rsidTr="00667B54">
        <w:trPr>
          <w:jc w:val="center"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3152A8" w14:textId="566FE4B2" w:rsidR="00667B54" w:rsidRPr="00370326" w:rsidRDefault="00667B54" w:rsidP="00667B54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Защита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внутри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серверной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стойки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3CBF44" w14:textId="77777777" w:rsidR="00667B54" w:rsidRPr="00370326" w:rsidRDefault="00667B54" w:rsidP="00667B54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Невозможно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824B12" w14:textId="77777777" w:rsidR="00667B54" w:rsidRPr="00370326" w:rsidRDefault="00667B54" w:rsidP="00667B54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Невозможно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86FAA9" w14:textId="6F4DED56" w:rsidR="00667B54" w:rsidRPr="00370326" w:rsidRDefault="00667B54" w:rsidP="00667B54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Частично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(кабель)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4AE875" w14:textId="66472F12" w:rsidR="00667B54" w:rsidRPr="00370326" w:rsidRDefault="00667B54" w:rsidP="00667B54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Возможно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(зонд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внутри)</w:t>
            </w:r>
          </w:p>
        </w:tc>
      </w:tr>
      <w:tr w:rsidR="00667B54" w:rsidRPr="00370326" w14:paraId="782A7046" w14:textId="77777777" w:rsidTr="00667B54">
        <w:trPr>
          <w:jc w:val="center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4C8038" w14:textId="16BCA49C" w:rsidR="00667B54" w:rsidRPr="00370326" w:rsidRDefault="00667B54" w:rsidP="00667B54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Защита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фальшполом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DFDA34" w14:textId="77777777" w:rsidR="00667B54" w:rsidRPr="00370326" w:rsidRDefault="00667B54" w:rsidP="00667B54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Невозможно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C2F273" w14:textId="77777777" w:rsidR="00667B54" w:rsidRPr="00370326" w:rsidRDefault="00667B54" w:rsidP="00667B54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Невозможно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DC25C2" w14:textId="77777777" w:rsidR="00667B54" w:rsidRPr="00370326" w:rsidRDefault="00667B54" w:rsidP="00667B54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Возможно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A1403E" w14:textId="76720537" w:rsidR="00667B54" w:rsidRPr="00370326" w:rsidRDefault="00667B54" w:rsidP="00667B54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Возможно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(зонд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полом)</w:t>
            </w:r>
          </w:p>
        </w:tc>
      </w:tr>
      <w:tr w:rsidR="00667B54" w:rsidRPr="00370326" w14:paraId="125A7521" w14:textId="77777777" w:rsidTr="00667B54">
        <w:trPr>
          <w:jc w:val="center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2220E6" w14:textId="5E47A58A" w:rsidR="00667B54" w:rsidRPr="00370326" w:rsidRDefault="00667B54" w:rsidP="00667B54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Устойчивость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ложным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срабатываниям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54C796" w14:textId="7886E297" w:rsidR="00667B54" w:rsidRPr="00370326" w:rsidRDefault="00667B54" w:rsidP="00667B54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Средняя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(пыль)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798986" w14:textId="4A88CA63" w:rsidR="00667B54" w:rsidRPr="00370326" w:rsidRDefault="00667B54" w:rsidP="00667B54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Низкая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(ремонт,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насекомые)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9DD72F" w14:textId="77777777" w:rsidR="00667B54" w:rsidRPr="00370326" w:rsidRDefault="00667B54" w:rsidP="00667B54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Высокая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550982" w14:textId="38093CCF" w:rsidR="00667B54" w:rsidRPr="00370326" w:rsidRDefault="00667B54" w:rsidP="00667B54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Высокая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(анализ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частиц)</w:t>
            </w:r>
          </w:p>
        </w:tc>
      </w:tr>
      <w:tr w:rsidR="00667B54" w:rsidRPr="00370326" w14:paraId="23B8D7C3" w14:textId="77777777" w:rsidTr="00667B54">
        <w:trPr>
          <w:jc w:val="center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4C2F9B" w14:textId="77777777" w:rsidR="00667B54" w:rsidRPr="00370326" w:rsidRDefault="00667B54" w:rsidP="00667B54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Стоимость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CB2521" w14:textId="77777777" w:rsidR="00667B54" w:rsidRPr="00370326" w:rsidRDefault="00667B54" w:rsidP="00667B54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Низкая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5C11F7" w14:textId="77777777" w:rsidR="00667B54" w:rsidRPr="00370326" w:rsidRDefault="00667B54" w:rsidP="00667B54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Средняя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2A2CAA" w14:textId="77777777" w:rsidR="00667B54" w:rsidRPr="00370326" w:rsidRDefault="00667B54" w:rsidP="00667B54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Низкая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0039DF" w14:textId="77777777" w:rsidR="00667B54" w:rsidRPr="00370326" w:rsidRDefault="00667B54" w:rsidP="00667B54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Высокая</w:t>
            </w:r>
          </w:p>
        </w:tc>
      </w:tr>
    </w:tbl>
    <w:p w14:paraId="4A0784F6" w14:textId="7004B3CA" w:rsidR="00370326" w:rsidRDefault="00370326" w:rsidP="00F55E18">
      <w:pPr>
        <w:spacing w:after="0" w:line="72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7F7230A2" w14:textId="1635DCE9" w:rsidR="00667B54" w:rsidRDefault="00667B54" w:rsidP="0037032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Как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видно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из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сравнения,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только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аспирационные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системы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закрывают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все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потребности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серверной: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они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"достают"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дым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оттуда,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где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он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возникает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(стойка,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кабель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под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полом),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делают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это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независимо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мощных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воздушных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потоков,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создаваемых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кондиционерами.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Точечные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линейные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извещатели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данных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условиях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являются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компромиссным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малоэффективным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решением,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так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как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защищают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только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объем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помещения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над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стойками,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куда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дым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может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просто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попасть.</w:t>
      </w:r>
    </w:p>
    <w:p w14:paraId="230D3B1A" w14:textId="0165063E" w:rsidR="00667B54" w:rsidRPr="00667B54" w:rsidRDefault="00667B54" w:rsidP="00667B54">
      <w:pPr>
        <w:pStyle w:val="Heading3"/>
        <w:spacing w:before="240" w:after="240" w:line="24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20" w:name="_Toc223163870"/>
      <w:r w:rsidRPr="00667B5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2.3.2.</w:t>
      </w:r>
      <w:r w:rsidR="00255FE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Линейные</w:t>
      </w:r>
      <w:r w:rsidR="00255FE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тепловые</w:t>
      </w:r>
      <w:r w:rsidR="00255FE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извещатели</w:t>
      </w:r>
      <w:r w:rsidR="00255FE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(</w:t>
      </w:r>
      <w:proofErr w:type="spellStart"/>
      <w:r w:rsidRPr="00667B5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термокабель</w:t>
      </w:r>
      <w:proofErr w:type="spellEnd"/>
      <w:r w:rsidRPr="00667B5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)</w:t>
      </w:r>
      <w:r w:rsidR="00255FE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для</w:t>
      </w:r>
      <w:r w:rsidR="00255FE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кабельных</w:t>
      </w:r>
      <w:r w:rsidR="00255FE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трасс</w:t>
      </w:r>
      <w:bookmarkEnd w:id="20"/>
    </w:p>
    <w:p w14:paraId="0E4014DA" w14:textId="1E254FB4" w:rsidR="00667B54" w:rsidRPr="00667B54" w:rsidRDefault="00667B54" w:rsidP="00667B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Несмотря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то,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что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дымовые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аспирационные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системы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являются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основными,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IT-помещениях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также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находят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применение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линейные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тепловые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извещатели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</w:t>
      </w:r>
      <w:proofErr w:type="spellStart"/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термокабель</w:t>
      </w:r>
      <w:proofErr w:type="spellEnd"/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).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Они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используются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общего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объема,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защиты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конкретных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протяженных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объектов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-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кабельных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лотков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большим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пучком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проводов.</w:t>
      </w:r>
    </w:p>
    <w:p w14:paraId="4B6C98C8" w14:textId="78351151" w:rsidR="00667B54" w:rsidRPr="00667B54" w:rsidRDefault="00667B54" w:rsidP="00667B54">
      <w:pPr>
        <w:pStyle w:val="ListParagraph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принцип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работы: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термокабель</w:t>
      </w:r>
      <w:proofErr w:type="spellEnd"/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прокладывается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непосредственно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вдоль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кабельных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трасс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под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фальшполом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или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над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подвесным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потолком.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локальном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перегреве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кабеля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или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возникновении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возгорания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изоляции,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термокабель</w:t>
      </w:r>
      <w:proofErr w:type="spellEnd"/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изменяет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свое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сопротивление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фиксирует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место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перегрева.</w:t>
      </w:r>
    </w:p>
    <w:p w14:paraId="202E033B" w14:textId="772BC345" w:rsidR="00667B54" w:rsidRPr="00667B54" w:rsidRDefault="00667B54" w:rsidP="00667B54">
      <w:pPr>
        <w:pStyle w:val="ListParagraph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роль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системе: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они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работают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как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дублирующий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или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специализированный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канал.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если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аспирационная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обнаруживает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дым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тления,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термокабель</w:t>
      </w:r>
      <w:proofErr w:type="spellEnd"/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может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обнаружить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сам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факт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критического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перегрева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проводки,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выступая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роли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последнего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рубежа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защиты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перед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коротким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67B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замыканием.</w:t>
      </w:r>
    </w:p>
    <w:p w14:paraId="60B53B5D" w14:textId="6B12F3F5" w:rsidR="00EE0433" w:rsidRPr="002C0475" w:rsidRDefault="00EE0433" w:rsidP="002C0475">
      <w:pPr>
        <w:pStyle w:val="a"/>
        <w:rPr>
          <w:color w:val="auto"/>
        </w:rPr>
      </w:pPr>
      <w:bookmarkStart w:id="21" w:name="_Toc223163871"/>
      <w:r w:rsidRPr="002C0475">
        <w:rPr>
          <w:color w:val="auto"/>
        </w:rPr>
        <w:t>2.4.</w:t>
      </w:r>
      <w:r w:rsidR="00255FE5">
        <w:rPr>
          <w:color w:val="auto"/>
        </w:rPr>
        <w:t xml:space="preserve"> </w:t>
      </w:r>
      <w:r w:rsidRPr="002C0475">
        <w:rPr>
          <w:color w:val="auto"/>
        </w:rPr>
        <w:t>Интеграция</w:t>
      </w:r>
      <w:r w:rsidR="00255FE5">
        <w:rPr>
          <w:color w:val="auto"/>
        </w:rPr>
        <w:t xml:space="preserve"> </w:t>
      </w:r>
      <w:r w:rsidRPr="002C0475">
        <w:rPr>
          <w:color w:val="auto"/>
        </w:rPr>
        <w:t>пожарной</w:t>
      </w:r>
      <w:r w:rsidR="00255FE5">
        <w:rPr>
          <w:color w:val="auto"/>
        </w:rPr>
        <w:t xml:space="preserve"> </w:t>
      </w:r>
      <w:r w:rsidRPr="002C0475">
        <w:rPr>
          <w:color w:val="auto"/>
        </w:rPr>
        <w:t>сигнализации</w:t>
      </w:r>
      <w:r w:rsidR="00255FE5">
        <w:rPr>
          <w:color w:val="auto"/>
        </w:rPr>
        <w:t xml:space="preserve"> </w:t>
      </w:r>
      <w:r w:rsidRPr="002C0475">
        <w:rPr>
          <w:color w:val="auto"/>
        </w:rPr>
        <w:t>с</w:t>
      </w:r>
      <w:r w:rsidR="00255FE5">
        <w:rPr>
          <w:color w:val="auto"/>
        </w:rPr>
        <w:t xml:space="preserve"> </w:t>
      </w:r>
      <w:r w:rsidRPr="002C0475">
        <w:rPr>
          <w:color w:val="auto"/>
        </w:rPr>
        <w:t>инженерными</w:t>
      </w:r>
      <w:r w:rsidR="00255FE5">
        <w:rPr>
          <w:color w:val="auto"/>
        </w:rPr>
        <w:t xml:space="preserve"> </w:t>
      </w:r>
      <w:r w:rsidRPr="002C0475">
        <w:rPr>
          <w:color w:val="auto"/>
        </w:rPr>
        <w:t>системами</w:t>
      </w:r>
      <w:r w:rsidR="00255FE5">
        <w:rPr>
          <w:color w:val="auto"/>
        </w:rPr>
        <w:t xml:space="preserve"> </w:t>
      </w:r>
      <w:r w:rsidRPr="002C0475">
        <w:rPr>
          <w:color w:val="auto"/>
        </w:rPr>
        <w:t>здания</w:t>
      </w:r>
      <w:bookmarkEnd w:id="21"/>
    </w:p>
    <w:p w14:paraId="23B33D92" w14:textId="63DA952A" w:rsidR="00EE0433" w:rsidRPr="002C0475" w:rsidRDefault="00EE0433" w:rsidP="002C047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Особенностью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пожарной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сигнализации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IT-помещениях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является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ее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неразрывная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связь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другими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инженерными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системами.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сигналу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"Пожар"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АПС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(как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правило,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срабатывании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двух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извещателей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или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подтверждении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сигнала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аспирационной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системы)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формируются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команды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C047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управления:</w:t>
      </w:r>
    </w:p>
    <w:p w14:paraId="2E4DDB43" w14:textId="00B0DE25" w:rsidR="00EE0433" w:rsidRPr="00205BCB" w:rsidRDefault="00205BCB" w:rsidP="00205BCB">
      <w:pPr>
        <w:pStyle w:val="ListParagraph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05B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отключение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05B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вентиляции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05B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05B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кондиционирования.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05B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это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05B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критически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05B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важная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05B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команда.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05B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через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05B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щит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05B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управления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05B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автоматикой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05B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отключается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05B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питание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05B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кондиционеров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05B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05B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05B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б.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05B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прекращается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05B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принудительное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05B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движение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05B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воздуха,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05B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что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05B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локализует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05B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распространение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05B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дыма.</w:t>
      </w:r>
    </w:p>
    <w:p w14:paraId="7BE16F47" w14:textId="083B4363" w:rsidR="00EE0433" w:rsidRPr="00205BCB" w:rsidRDefault="00205BCB" w:rsidP="00205BCB">
      <w:pPr>
        <w:pStyle w:val="ListParagraph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05B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закрытие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205B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огнезадерживающих</w:t>
      </w:r>
      <w:proofErr w:type="spellEnd"/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05B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клапанов.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05B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если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05B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воздуховоды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05B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пересекают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05B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противопожарные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05B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преграды,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05B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клапаны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05B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перекрывают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05B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их,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05B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предотвращая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05B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распространение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05B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огня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05B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05B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дыма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05B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05B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другие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05B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помещения.</w:t>
      </w:r>
    </w:p>
    <w:p w14:paraId="1277041C" w14:textId="5F4D7481" w:rsidR="00EE0433" w:rsidRPr="00205BCB" w:rsidRDefault="00205BCB" w:rsidP="00205BCB">
      <w:pPr>
        <w:pStyle w:val="ListParagraph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05B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разблокировка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B305C7" w:rsidRPr="00B305C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СКУД</w:t>
      </w:r>
      <w:r w:rsidRPr="00205B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05B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05B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контроля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05B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доступа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05B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получает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05B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команду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05B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05B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разблокировку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05B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всех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05B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эвакуационных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05B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выходов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05B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(двери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05B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открываются).</w:t>
      </w:r>
    </w:p>
    <w:p w14:paraId="7AE56FD3" w14:textId="42C0F625" w:rsidR="00EE0433" w:rsidRPr="00205BCB" w:rsidRDefault="00205BCB" w:rsidP="00205BCB">
      <w:pPr>
        <w:pStyle w:val="ListParagraph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05B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включение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B305C7" w:rsidRPr="00205B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СОУЭ</w:t>
      </w:r>
      <w:r w:rsidRPr="00205B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05B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запускается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05B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05B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оповещения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05B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(звуковая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05B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05B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световая).</w:t>
      </w:r>
    </w:p>
    <w:p w14:paraId="7A55ADB2" w14:textId="3D3193C7" w:rsidR="00B305C7" w:rsidRPr="00A31785" w:rsidRDefault="00205BCB" w:rsidP="00A31785">
      <w:pPr>
        <w:pStyle w:val="ListParagraph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eastAsia="Times New Roman"/>
          <w:noProof/>
          <w:sz w:val="23"/>
          <w:szCs w:val="23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02FC6D" wp14:editId="1EBC517D">
                <wp:simplePos x="0" y="0"/>
                <wp:positionH relativeFrom="margin">
                  <wp:posOffset>8255</wp:posOffset>
                </wp:positionH>
                <wp:positionV relativeFrom="paragraph">
                  <wp:posOffset>8468995</wp:posOffset>
                </wp:positionV>
                <wp:extent cx="5940425" cy="47625"/>
                <wp:effectExtent l="0" t="0" r="22225" b="2857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425" cy="476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C671B1" id="Rectangle 10" o:spid="_x0000_s1026" style="position:absolute;margin-left:.65pt;margin-top:666.85pt;width:467.75pt;height:3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" fillcolor="white [3201]" strokecolor="white [3212]" strokeweight="1pt">
                <w10:wrap anchorx="margin"/>
              </v:rect>
            </w:pict>
          </mc:Fallback>
        </mc:AlternateContent>
      </w:r>
      <w:r w:rsidRPr="00205B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управление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05B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пожаротушением.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05B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сигнализация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05B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дает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05B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команду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05B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05B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запуск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05B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системы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05B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газового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05B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пожаротушения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05B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(с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05B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необходимой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05B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временной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05B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задержкой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05B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05B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эвакуацию).</w:t>
      </w:r>
      <w:r w:rsidR="0037032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4458F37" wp14:editId="4847D27A">
                <wp:simplePos x="0" y="0"/>
                <wp:positionH relativeFrom="margin">
                  <wp:posOffset>-38735</wp:posOffset>
                </wp:positionH>
                <wp:positionV relativeFrom="paragraph">
                  <wp:posOffset>268817</wp:posOffset>
                </wp:positionV>
                <wp:extent cx="5926667" cy="636724"/>
                <wp:effectExtent l="0" t="0" r="17145" b="1143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6667" cy="6367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6F1603D" w14:textId="77777777" w:rsidR="00370326" w:rsidRPr="00370326" w:rsidRDefault="00370326" w:rsidP="00370326">
                            <w:pPr>
                              <w:spacing w:line="360" w:lineRule="auto"/>
                              <w:ind w:left="1069"/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lang w:eastAsia="ru-RU"/>
                              </w:rPr>
                            </w:pPr>
                            <w:r w:rsidRPr="00370326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lang w:eastAsia="ru-RU"/>
                              </w:rPr>
                              <w:t>Таблица 2 – Сводная таблица проектных решений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lang w:eastAsia="ru-RU"/>
                              </w:rPr>
                              <w:t xml:space="preserve"> по АПС для типового серверного помещения</w:t>
                            </w:r>
                          </w:p>
                          <w:p w14:paraId="0A404892" w14:textId="77777777" w:rsidR="00370326" w:rsidRDefault="00370326" w:rsidP="0037032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458F37" id="Text Box 1" o:spid="_x0000_s1027" type="#_x0000_t202" style="position:absolute;left:0;text-align:left;margin-left:-3.05pt;margin-top:21.15pt;width:466.65pt;height:50.1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" fillcolor="white [3201]" strokecolor="white [3212]" strokeweight=".5pt">
                <v:textbox>
                  <w:txbxContent>
                    <w:p w14:paraId="66F1603D" w14:textId="77777777" w:rsidR="00370326" w:rsidRPr="00370326" w:rsidRDefault="00370326" w:rsidP="00370326">
                      <w:pPr>
                        <w:spacing w:line="360" w:lineRule="auto"/>
                        <w:ind w:left="1069"/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8"/>
                          <w:szCs w:val="28"/>
                          <w:lang w:eastAsia="ru-RU"/>
                        </w:rPr>
                      </w:pPr>
                      <w:r w:rsidRPr="00370326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8"/>
                          <w:szCs w:val="28"/>
                          <w:lang w:eastAsia="ru-RU"/>
                        </w:rPr>
                        <w:t>Таблица 2 – Сводная таблица проектных решений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8"/>
                          <w:szCs w:val="28"/>
                          <w:lang w:eastAsia="ru-RU"/>
                        </w:rPr>
                        <w:t xml:space="preserve"> по АПС для типового серверного помещения</w:t>
                      </w:r>
                    </w:p>
                    <w:p w14:paraId="0A404892" w14:textId="77777777" w:rsidR="00370326" w:rsidRDefault="00370326" w:rsidP="00370326"/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1515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3"/>
        <w:gridCol w:w="2179"/>
        <w:gridCol w:w="2508"/>
        <w:gridCol w:w="2435"/>
      </w:tblGrid>
      <w:tr w:rsidR="00205BCB" w:rsidRPr="00EE0433" w14:paraId="1502D46C" w14:textId="77777777" w:rsidTr="00205BCB">
        <w:trPr>
          <w:trHeight w:val="535"/>
          <w:tblHeader/>
        </w:trPr>
        <w:tc>
          <w:tcPr>
            <w:tcW w:w="0" w:type="auto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D41A53" w14:textId="36B7E769" w:rsidR="00205BCB" w:rsidRPr="00EE0433" w:rsidRDefault="00205BCB" w:rsidP="00205BC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таблицы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3703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</w:tr>
      <w:tr w:rsidR="00205BCB" w:rsidRPr="00EE0433" w14:paraId="3A6B6D2C" w14:textId="77777777" w:rsidTr="00205BCB">
        <w:trPr>
          <w:trHeight w:val="589"/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9E6B53" w14:textId="44189DF5" w:rsidR="00205BCB" w:rsidRPr="00EE0433" w:rsidRDefault="00205BCB" w:rsidP="00205BCB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Компонент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системы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34BB9F" w14:textId="66FA90B5" w:rsidR="00205BCB" w:rsidRDefault="00205BCB" w:rsidP="00205BCB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Рекомендуемый</w:t>
            </w:r>
          </w:p>
          <w:p w14:paraId="6A8818F4" w14:textId="4A240F81" w:rsidR="00205BCB" w:rsidRPr="00EE0433" w:rsidRDefault="00255FE5" w:rsidP="00205BCB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205BCB"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тип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205BCB"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205BCB"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Модель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3245A0" w14:textId="15B39644" w:rsidR="00205BCB" w:rsidRPr="00EE0433" w:rsidRDefault="00205BCB" w:rsidP="00205BCB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Место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установки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Зона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A5BDB3" w14:textId="4B6AB510" w:rsidR="00205BCB" w:rsidRPr="00EE0433" w:rsidRDefault="00205BCB" w:rsidP="00205BCB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Обоснование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выполняемая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функция</w:t>
            </w:r>
          </w:p>
        </w:tc>
      </w:tr>
      <w:tr w:rsidR="00205BCB" w:rsidRPr="00EE0433" w14:paraId="49D57A78" w14:textId="77777777" w:rsidTr="00205BCB"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9BE6C9" w14:textId="50A3C159" w:rsidR="00EE0433" w:rsidRPr="00EE0433" w:rsidRDefault="00EE0433" w:rsidP="00205BCB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Тип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системы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АПС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F185A8" w14:textId="1232B10A" w:rsidR="00EE0433" w:rsidRPr="00EE0433" w:rsidRDefault="00EE0433" w:rsidP="00205BCB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Адресно-аналоговая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A179A9" w14:textId="29EB4D2E" w:rsidR="00EE0433" w:rsidRPr="00EE0433" w:rsidRDefault="00EE0433" w:rsidP="00205BCB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Пост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охраны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щитовая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C53D82" w14:textId="60F4D101" w:rsidR="00EE0433" w:rsidRPr="00EE0433" w:rsidRDefault="00EE0433" w:rsidP="00205BCB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Непрерывный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мониторинг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параметров,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анализ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динамики,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гибкость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настройки,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минимизация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ложных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срабатываний,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управление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другими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системами.</w:t>
            </w:r>
          </w:p>
        </w:tc>
      </w:tr>
      <w:tr w:rsidR="00205BCB" w:rsidRPr="00EE0433" w14:paraId="6DF79B3B" w14:textId="77777777" w:rsidTr="00205BCB">
        <w:trPr>
          <w:trHeight w:val="3072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C82A0F" w14:textId="04246500" w:rsidR="00EE0433" w:rsidRPr="00EE0433" w:rsidRDefault="00EE0433" w:rsidP="00205BCB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Основной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извещатель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(зона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серверных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стоек)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023A79" w14:textId="4F30E6E2" w:rsidR="00EE0433" w:rsidRPr="00EE0433" w:rsidRDefault="00EE0433" w:rsidP="00205BCB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Аспирационный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дымовой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(ИП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212)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89F034" w14:textId="5DB73110" w:rsidR="00EE0433" w:rsidRPr="00EE0433" w:rsidRDefault="00EE0433" w:rsidP="00205BCB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Воздухозаборные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отверстия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внутри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серверных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стоек,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кабельных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каналах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фальшпола,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зоне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вытяжки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кондиционеров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D0AFDD" w14:textId="7B62E6EB" w:rsidR="00EE0433" w:rsidRPr="00EE0433" w:rsidRDefault="00EE0433" w:rsidP="00205BCB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Активный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забор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проб,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сверхраннее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обнаружение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тления,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эффективность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любых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скоростях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воздушного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потока,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обнаружение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труднодоступных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местах.</w:t>
            </w:r>
          </w:p>
        </w:tc>
      </w:tr>
      <w:tr w:rsidR="00205BCB" w:rsidRPr="00EE0433" w14:paraId="03E93133" w14:textId="77777777" w:rsidTr="00205BCB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0B20A4" w14:textId="2AD26C18" w:rsidR="00EE0433" w:rsidRPr="00EE0433" w:rsidRDefault="00EE0433" w:rsidP="00205BCB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Дополнительный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извещатель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(административная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зона)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F0174E" w14:textId="79ECE6BC" w:rsidR="00EE0433" w:rsidRPr="00EE0433" w:rsidRDefault="00EE0433" w:rsidP="00205BCB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Адресно-аналоговый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точечный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дымовой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BB0279" w14:textId="6589A02B" w:rsidR="00EE0433" w:rsidRPr="00EE0433" w:rsidRDefault="00250957" w:rsidP="00205BCB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3877F9F2" wp14:editId="5DEA2D94">
                      <wp:simplePos x="0" y="0"/>
                      <wp:positionH relativeFrom="column">
                        <wp:posOffset>-2929255</wp:posOffset>
                      </wp:positionH>
                      <wp:positionV relativeFrom="paragraph">
                        <wp:posOffset>975360</wp:posOffset>
                      </wp:positionV>
                      <wp:extent cx="5885180" cy="104140"/>
                      <wp:effectExtent l="0" t="0" r="20320" b="10160"/>
                      <wp:wrapNone/>
                      <wp:docPr id="6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85180" cy="10414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608751A" id="Rectangle 6" o:spid="_x0000_s1026" style="position:absolute;margin-left:-230.65pt;margin-top:76.8pt;width:463.4pt;height:8.2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" fillcolor="white [3201]" strokecolor="white [3212]" strokeweight="1pt"/>
                  </w:pict>
                </mc:Fallback>
              </mc:AlternateContent>
            </w:r>
            <w:r w:rsidR="00EE0433"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EE0433"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перекрытием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EE0433"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EE0433"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административной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EE0433"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зоне,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EE0433"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EE0433"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путях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EE0433"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эвакуации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5AAE9A" w14:textId="101880B4" w:rsidR="00EE0433" w:rsidRPr="00EE0433" w:rsidRDefault="00EE0433" w:rsidP="00205BCB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Резервирование,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обнаружение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возгораний,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связанных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человеческим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фактором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(офисная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техника),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соответствие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п.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13.1.8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5.13130.</w:t>
            </w:r>
          </w:p>
        </w:tc>
      </w:tr>
      <w:tr w:rsidR="00205BCB" w:rsidRPr="00EE0433" w14:paraId="3ADA2914" w14:textId="77777777" w:rsidTr="00205BCB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1130B2" w14:textId="17BEFC99" w:rsidR="00EE0433" w:rsidRPr="00EE0433" w:rsidRDefault="00EE0433" w:rsidP="00205BCB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Ручной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извещатель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85D4DC" w14:textId="5D3BD8C6" w:rsidR="00EE0433" w:rsidRPr="00EE0433" w:rsidRDefault="00EE0433" w:rsidP="00205BCB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Адресный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ручной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(ИП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43DE9B" w14:textId="5A748FDB" w:rsidR="00EE0433" w:rsidRPr="00EE0433" w:rsidRDefault="00EE0433" w:rsidP="00205BCB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входной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двери,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путях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эвакуации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BF9C3F" w14:textId="4CF7AF39" w:rsidR="00EE0433" w:rsidRPr="00EE0433" w:rsidRDefault="00EE0433" w:rsidP="00205BCB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Принудительная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подача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сигнала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«Пожар»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персоналом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визуальном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обнаружении.</w:t>
            </w:r>
          </w:p>
        </w:tc>
      </w:tr>
      <w:tr w:rsidR="00205BCB" w:rsidRPr="00EE0433" w14:paraId="69D26FB2" w14:textId="77777777" w:rsidTr="00205BCB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66B869" w14:textId="416DBF33" w:rsidR="00EE0433" w:rsidRPr="00EE0433" w:rsidRDefault="00EE0433" w:rsidP="00205BCB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СОУЭ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(система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оповещения)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BD6D50" w14:textId="4B765032" w:rsidR="00EE0433" w:rsidRPr="00EE0433" w:rsidRDefault="00EE0433" w:rsidP="00205BCB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2-й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тип,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специальным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сигналом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174F61" w14:textId="4854EDD8" w:rsidR="00EE0433" w:rsidRPr="00EE0433" w:rsidRDefault="00EE0433" w:rsidP="00205BCB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всему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помещению,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акцентом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административную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зону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4D3AB7" w14:textId="152DA1BC" w:rsidR="00EE0433" w:rsidRPr="00EE0433" w:rsidRDefault="00EE0433" w:rsidP="00205BCB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Звуковое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световое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оповещение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пожаре;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специальный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предупредительный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сигнал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«Газ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E412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Уходи!»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перед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запуском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газового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тушения.</w:t>
            </w:r>
          </w:p>
        </w:tc>
      </w:tr>
      <w:tr w:rsidR="00205BCB" w:rsidRPr="00EE0433" w14:paraId="6AF25318" w14:textId="77777777" w:rsidTr="00205BCB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13EB30" w14:textId="06B578BD" w:rsidR="00EE0433" w:rsidRPr="00EE0433" w:rsidRDefault="003226BB" w:rsidP="00205BCB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noProof/>
                <w:sz w:val="23"/>
                <w:szCs w:val="23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9504" behindDoc="1" locked="0" layoutInCell="1" allowOverlap="1" wp14:anchorId="767F8629" wp14:editId="7AE5B1EA">
                      <wp:simplePos x="0" y="0"/>
                      <wp:positionH relativeFrom="margin">
                        <wp:posOffset>245957</wp:posOffset>
                      </wp:positionH>
                      <wp:positionV relativeFrom="paragraph">
                        <wp:posOffset>2784052</wp:posOffset>
                      </wp:positionV>
                      <wp:extent cx="5813425" cy="123825"/>
                      <wp:effectExtent l="0" t="0" r="15875" b="28575"/>
                      <wp:wrapNone/>
                      <wp:docPr id="8" name="Rectangl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5813425" cy="12382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4881B5D" id="Rectangle 8" o:spid="_x0000_s1026" style="position:absolute;margin-left:19.35pt;margin-top:219.2pt;width:457.75pt;height:9.75pt;flip:y;z-index:-2516469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" fillcolor="white [3201]" strokecolor="white [3212]" strokeweight="1pt">
                      <w10:wrap anchorx="margin"/>
                    </v:rect>
                  </w:pict>
                </mc:Fallback>
              </mc:AlternateContent>
            </w:r>
            <w:r w:rsidR="00EE0433"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Интеграция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325D04" w14:textId="57405331" w:rsidR="00EE0433" w:rsidRPr="00EE0433" w:rsidRDefault="00EE0433" w:rsidP="00205BCB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Модули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управления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(релейные)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272E5B" w14:textId="5FF335EF" w:rsidR="00EE0433" w:rsidRPr="00EE0433" w:rsidRDefault="00EE0433" w:rsidP="00205BCB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Шкаф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автоматики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2A32FA" w14:textId="5F56634B" w:rsidR="00EE0433" w:rsidRPr="00EE0433" w:rsidRDefault="00EE0433" w:rsidP="00205BCB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Автоматическое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отключение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кондиционеров,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закрытие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огнезадерживающих</w:t>
            </w:r>
            <w:proofErr w:type="spellEnd"/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клапанов,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разблокировка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СКУД,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запуск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СОУЭ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системы</w:t>
            </w:r>
            <w:r w:rsidR="00255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04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пожаротушения.</w:t>
            </w:r>
          </w:p>
        </w:tc>
      </w:tr>
    </w:tbl>
    <w:p w14:paraId="50BA9CE1" w14:textId="479DD6D7" w:rsidR="00EE0433" w:rsidRPr="00250957" w:rsidRDefault="00250957" w:rsidP="0025095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5095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Эффективность системы пожарной сигнализации в IT-помещении определяется не только надежностью извещателей, но и ее способностью активно влиять на работу других инженерных систем. В условиях серверной пожарная сигнализация выполняет роль центрального управляющего звена: при обнаружении возгорания она должна не просто подать тревогу, но и изменить среду в помещении для предотвращения распространения огня и обеспечения безопасной эвакуации. Рассмотрим основные сценарии такого взаимодействия.</w:t>
      </w:r>
    </w:p>
    <w:p w14:paraId="3217F27E" w14:textId="77777777" w:rsidR="00EE0433" w:rsidRDefault="00EE0433">
      <w:r>
        <w:br w:type="page"/>
      </w:r>
    </w:p>
    <w:p w14:paraId="29BFEA6E" w14:textId="1DE57958" w:rsidR="00EE0433" w:rsidRPr="00F92C6F" w:rsidRDefault="00EE0433" w:rsidP="00F92C6F">
      <w:pPr>
        <w:pStyle w:val="Heading1"/>
        <w:keepNext/>
        <w:keepLines/>
        <w:spacing w:before="0" w:beforeAutospacing="0" w:after="360" w:afterAutospacing="0"/>
        <w:jc w:val="center"/>
        <w:rPr>
          <w:rFonts w:eastAsiaTheme="majorEastAsia"/>
          <w:color w:val="000000" w:themeColor="text1"/>
          <w:kern w:val="0"/>
          <w:sz w:val="32"/>
          <w:szCs w:val="32"/>
        </w:rPr>
      </w:pPr>
      <w:bookmarkStart w:id="22" w:name="_Toc223163872"/>
      <w:r w:rsidRPr="00F92C6F">
        <w:rPr>
          <w:rFonts w:eastAsiaTheme="majorEastAsia"/>
          <w:color w:val="000000" w:themeColor="text1"/>
          <w:kern w:val="0"/>
          <w:sz w:val="32"/>
          <w:szCs w:val="32"/>
        </w:rPr>
        <w:lastRenderedPageBreak/>
        <w:t>3.</w:t>
      </w:r>
      <w:r w:rsidR="00255FE5">
        <w:rPr>
          <w:rFonts w:eastAsiaTheme="majorEastAsia"/>
          <w:color w:val="000000" w:themeColor="text1"/>
          <w:kern w:val="0"/>
          <w:sz w:val="32"/>
          <w:szCs w:val="32"/>
        </w:rPr>
        <w:t xml:space="preserve"> </w:t>
      </w:r>
      <w:r w:rsidRPr="00F92C6F">
        <w:rPr>
          <w:rFonts w:eastAsiaTheme="majorEastAsia"/>
          <w:color w:val="000000" w:themeColor="text1"/>
          <w:kern w:val="0"/>
          <w:sz w:val="32"/>
          <w:szCs w:val="32"/>
        </w:rPr>
        <w:t>ВЗАИМОДЕЙСТВИЕ</w:t>
      </w:r>
      <w:r w:rsidR="00255FE5">
        <w:rPr>
          <w:rFonts w:eastAsiaTheme="majorEastAsia"/>
          <w:color w:val="000000" w:themeColor="text1"/>
          <w:kern w:val="0"/>
          <w:sz w:val="32"/>
          <w:szCs w:val="32"/>
        </w:rPr>
        <w:t xml:space="preserve"> </w:t>
      </w:r>
      <w:r w:rsidRPr="00F92C6F">
        <w:rPr>
          <w:rFonts w:eastAsiaTheme="majorEastAsia"/>
          <w:color w:val="000000" w:themeColor="text1"/>
          <w:kern w:val="0"/>
          <w:sz w:val="32"/>
          <w:szCs w:val="32"/>
        </w:rPr>
        <w:t>СИСТЕМ</w:t>
      </w:r>
      <w:r w:rsidR="00255FE5">
        <w:rPr>
          <w:rFonts w:eastAsiaTheme="majorEastAsia"/>
          <w:color w:val="000000" w:themeColor="text1"/>
          <w:kern w:val="0"/>
          <w:sz w:val="32"/>
          <w:szCs w:val="32"/>
        </w:rPr>
        <w:t xml:space="preserve"> </w:t>
      </w:r>
      <w:r w:rsidRPr="00F92C6F">
        <w:rPr>
          <w:rFonts w:eastAsiaTheme="majorEastAsia"/>
          <w:color w:val="000000" w:themeColor="text1"/>
          <w:kern w:val="0"/>
          <w:sz w:val="32"/>
          <w:szCs w:val="32"/>
        </w:rPr>
        <w:t>СИГНАЛИЗАЦИИ</w:t>
      </w:r>
      <w:r w:rsidR="00255FE5">
        <w:rPr>
          <w:rFonts w:eastAsiaTheme="majorEastAsia"/>
          <w:color w:val="000000" w:themeColor="text1"/>
          <w:kern w:val="0"/>
          <w:sz w:val="32"/>
          <w:szCs w:val="32"/>
        </w:rPr>
        <w:t xml:space="preserve"> </w:t>
      </w:r>
      <w:r w:rsidRPr="00F92C6F">
        <w:rPr>
          <w:rFonts w:eastAsiaTheme="majorEastAsia"/>
          <w:color w:val="000000" w:themeColor="text1"/>
          <w:kern w:val="0"/>
          <w:sz w:val="32"/>
          <w:szCs w:val="32"/>
        </w:rPr>
        <w:t>И</w:t>
      </w:r>
      <w:r w:rsidR="00255FE5">
        <w:rPr>
          <w:rFonts w:eastAsiaTheme="majorEastAsia"/>
          <w:color w:val="000000" w:themeColor="text1"/>
          <w:kern w:val="0"/>
          <w:sz w:val="32"/>
          <w:szCs w:val="32"/>
        </w:rPr>
        <w:t xml:space="preserve"> </w:t>
      </w:r>
      <w:r w:rsidRPr="00F92C6F">
        <w:rPr>
          <w:rFonts w:eastAsiaTheme="majorEastAsia"/>
          <w:color w:val="000000" w:themeColor="text1"/>
          <w:kern w:val="0"/>
          <w:sz w:val="32"/>
          <w:szCs w:val="32"/>
        </w:rPr>
        <w:t>ПОЖАРОТУШЕНИЯ</w:t>
      </w:r>
      <w:bookmarkEnd w:id="22"/>
    </w:p>
    <w:p w14:paraId="3278A6DB" w14:textId="3CBDEE33" w:rsidR="00EE0433" w:rsidRPr="00F92C6F" w:rsidRDefault="00EE0433" w:rsidP="00F92C6F">
      <w:pPr>
        <w:pStyle w:val="a"/>
        <w:rPr>
          <w:color w:val="auto"/>
        </w:rPr>
      </w:pPr>
      <w:bookmarkStart w:id="23" w:name="_Toc223163873"/>
      <w:r w:rsidRPr="00F92C6F">
        <w:rPr>
          <w:color w:val="auto"/>
        </w:rPr>
        <w:t>3.1.</w:t>
      </w:r>
      <w:r w:rsidR="00255FE5">
        <w:rPr>
          <w:color w:val="auto"/>
        </w:rPr>
        <w:t xml:space="preserve"> </w:t>
      </w:r>
      <w:r w:rsidRPr="00F92C6F">
        <w:rPr>
          <w:color w:val="auto"/>
        </w:rPr>
        <w:t>Роль</w:t>
      </w:r>
      <w:r w:rsidR="00255FE5">
        <w:rPr>
          <w:color w:val="auto"/>
        </w:rPr>
        <w:t xml:space="preserve"> </w:t>
      </w:r>
      <w:r w:rsidRPr="00F92C6F">
        <w:rPr>
          <w:color w:val="auto"/>
        </w:rPr>
        <w:t>сигнализации</w:t>
      </w:r>
      <w:r w:rsidR="00255FE5">
        <w:rPr>
          <w:color w:val="auto"/>
        </w:rPr>
        <w:t xml:space="preserve"> </w:t>
      </w:r>
      <w:r w:rsidRPr="00F92C6F">
        <w:rPr>
          <w:color w:val="auto"/>
        </w:rPr>
        <w:t>в</w:t>
      </w:r>
      <w:r w:rsidR="00255FE5">
        <w:rPr>
          <w:color w:val="auto"/>
        </w:rPr>
        <w:t xml:space="preserve"> </w:t>
      </w:r>
      <w:r w:rsidRPr="00F92C6F">
        <w:rPr>
          <w:color w:val="auto"/>
        </w:rPr>
        <w:t>управлении</w:t>
      </w:r>
      <w:r w:rsidR="00255FE5">
        <w:rPr>
          <w:color w:val="auto"/>
        </w:rPr>
        <w:t xml:space="preserve"> </w:t>
      </w:r>
      <w:r w:rsidRPr="00F92C6F">
        <w:rPr>
          <w:color w:val="auto"/>
        </w:rPr>
        <w:t>автоматическим</w:t>
      </w:r>
      <w:r w:rsidR="00255FE5">
        <w:rPr>
          <w:color w:val="auto"/>
        </w:rPr>
        <w:t xml:space="preserve"> </w:t>
      </w:r>
      <w:r w:rsidRPr="00F92C6F">
        <w:rPr>
          <w:color w:val="auto"/>
        </w:rPr>
        <w:t>пожаротушением</w:t>
      </w:r>
      <w:bookmarkEnd w:id="23"/>
    </w:p>
    <w:p w14:paraId="59A5EA30" w14:textId="085B976C" w:rsidR="00EE0433" w:rsidRPr="00F92C6F" w:rsidRDefault="00EE0433" w:rsidP="00F92C6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помещениях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IT-оборудованием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применение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водяных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или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порошковых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пожаротушения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недопустимо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из-за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гарантированного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вывода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электроники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из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строя.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Нормативными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документами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разрешено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использование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газовых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пожаротушения.</w:t>
      </w:r>
    </w:p>
    <w:p w14:paraId="4D1609FB" w14:textId="0E0D64C6" w:rsidR="00EE0433" w:rsidRPr="00F92C6F" w:rsidRDefault="00EE0433" w:rsidP="00F92C6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этом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контексте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роль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пожарной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сигнализации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меняется: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она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становится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просто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средством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обнаружения,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интеллектуальным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ядром,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управляющим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сложным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потенциально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опасным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процессом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пуска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газа.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правильной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логики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работы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АПС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зависит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безопасность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людей,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находящихся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помещении.</w:t>
      </w:r>
    </w:p>
    <w:p w14:paraId="6189B427" w14:textId="7F15C411" w:rsidR="00EE0433" w:rsidRPr="00F92C6F" w:rsidRDefault="00EE0433" w:rsidP="00F92C6F">
      <w:pPr>
        <w:pStyle w:val="a"/>
        <w:rPr>
          <w:color w:val="auto"/>
        </w:rPr>
      </w:pPr>
      <w:bookmarkStart w:id="24" w:name="_Toc223163874"/>
      <w:r w:rsidRPr="00F92C6F">
        <w:rPr>
          <w:color w:val="auto"/>
        </w:rPr>
        <w:t>3.2.</w:t>
      </w:r>
      <w:r w:rsidR="00255FE5">
        <w:rPr>
          <w:color w:val="auto"/>
        </w:rPr>
        <w:t xml:space="preserve"> </w:t>
      </w:r>
      <w:r w:rsidRPr="00F92C6F">
        <w:rPr>
          <w:color w:val="auto"/>
        </w:rPr>
        <w:t>Алгоритм</w:t>
      </w:r>
      <w:r w:rsidR="00255FE5">
        <w:rPr>
          <w:color w:val="auto"/>
        </w:rPr>
        <w:t xml:space="preserve"> </w:t>
      </w:r>
      <w:r w:rsidRPr="00F92C6F">
        <w:rPr>
          <w:color w:val="auto"/>
        </w:rPr>
        <w:t>работы</w:t>
      </w:r>
      <w:r w:rsidR="00255FE5">
        <w:rPr>
          <w:color w:val="auto"/>
        </w:rPr>
        <w:t xml:space="preserve"> </w:t>
      </w:r>
      <w:r w:rsidRPr="00F92C6F">
        <w:rPr>
          <w:color w:val="auto"/>
        </w:rPr>
        <w:t>интегрированной</w:t>
      </w:r>
      <w:r w:rsidR="00255FE5">
        <w:rPr>
          <w:color w:val="auto"/>
        </w:rPr>
        <w:t xml:space="preserve"> </w:t>
      </w:r>
      <w:r w:rsidRPr="00F92C6F">
        <w:rPr>
          <w:color w:val="auto"/>
        </w:rPr>
        <w:t>системы</w:t>
      </w:r>
      <w:bookmarkEnd w:id="24"/>
    </w:p>
    <w:p w14:paraId="7AD1316D" w14:textId="3A5615EA" w:rsidR="00EE0433" w:rsidRPr="00F92C6F" w:rsidRDefault="00EE0433" w:rsidP="00F92C6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Рассмотрим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алгоритм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работы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системы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примере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срабатывания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аспирационного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извещателя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серверной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стойке:</w:t>
      </w:r>
    </w:p>
    <w:p w14:paraId="46622D11" w14:textId="7BF3A0CA" w:rsidR="00EE0433" w:rsidRPr="00F92C6F" w:rsidRDefault="00EE0433" w:rsidP="00F92C6F">
      <w:pPr>
        <w:numPr>
          <w:ilvl w:val="0"/>
          <w:numId w:val="12"/>
        </w:numPr>
        <w:spacing w:after="0" w:line="360" w:lineRule="auto"/>
        <w:ind w:left="709" w:hanging="425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92C6F">
        <w:rPr>
          <w:rFonts w:ascii="Times New Roman" w:eastAsia="Times New Roman" w:hAnsi="Times New Roman" w:cs="Times New Roman"/>
          <w:sz w:val="28"/>
          <w:szCs w:val="28"/>
          <w:lang w:eastAsia="ru-RU"/>
        </w:rPr>
        <w:t>Этап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sz w:val="28"/>
          <w:szCs w:val="28"/>
          <w:lang w:eastAsia="ru-RU"/>
        </w:rPr>
        <w:t>1: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sz w:val="28"/>
          <w:szCs w:val="28"/>
          <w:lang w:eastAsia="ru-RU"/>
        </w:rPr>
        <w:t>Обнаружение.</w:t>
      </w:r>
    </w:p>
    <w:p w14:paraId="3F67B26D" w14:textId="3791D4D2" w:rsidR="00EE0433" w:rsidRPr="00F92C6F" w:rsidRDefault="00F92C6F" w:rsidP="00F92C6F">
      <w:pPr>
        <w:pStyle w:val="ListParagraph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аспирационный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извещатель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фиксирует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повышение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задымленности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выше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порога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"внимание".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адресно-аналоговая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панель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регистрирует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событие,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находится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режиме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мониторинга.</w:t>
      </w:r>
    </w:p>
    <w:p w14:paraId="0834E3DB" w14:textId="4882274F" w:rsidR="00EE0433" w:rsidRPr="00F92C6F" w:rsidRDefault="00F92C6F" w:rsidP="00F92C6F">
      <w:pPr>
        <w:pStyle w:val="ListParagraph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достижении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порога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"пожар"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одному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извещателю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(или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срабатывании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второго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независимого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извещателя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зоне),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приемно-контрольный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прибор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переходит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режим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"пожар".</w:t>
      </w:r>
    </w:p>
    <w:p w14:paraId="7015FD61" w14:textId="76683030" w:rsidR="00EE0433" w:rsidRPr="00F92C6F" w:rsidRDefault="00EE0433" w:rsidP="00F92C6F">
      <w:pPr>
        <w:numPr>
          <w:ilvl w:val="0"/>
          <w:numId w:val="12"/>
        </w:numPr>
        <w:spacing w:after="0" w:line="360" w:lineRule="auto"/>
        <w:ind w:left="709" w:hanging="425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92C6F">
        <w:rPr>
          <w:rFonts w:ascii="Times New Roman" w:eastAsia="Times New Roman" w:hAnsi="Times New Roman" w:cs="Times New Roman"/>
          <w:sz w:val="28"/>
          <w:szCs w:val="28"/>
          <w:lang w:eastAsia="ru-RU"/>
        </w:rPr>
        <w:t>Этап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sz w:val="28"/>
          <w:szCs w:val="28"/>
          <w:lang w:eastAsia="ru-RU"/>
        </w:rPr>
        <w:t>2: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Подготовка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sz w:val="28"/>
          <w:szCs w:val="28"/>
          <w:lang w:eastAsia="ru-RU"/>
        </w:rPr>
        <w:t>оповещение.</w:t>
      </w:r>
    </w:p>
    <w:p w14:paraId="16A6749E" w14:textId="23E96F15" w:rsidR="00EE0433" w:rsidRPr="00F92C6F" w:rsidRDefault="00F92C6F" w:rsidP="00F92C6F">
      <w:pPr>
        <w:pStyle w:val="ListParagraph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proofErr w:type="spellStart"/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пкп</w:t>
      </w:r>
      <w:proofErr w:type="spellEnd"/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выдает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команды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отключение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кондиционеров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(через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щит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управления)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закрытие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огнезадерживающих</w:t>
      </w:r>
      <w:proofErr w:type="spellEnd"/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клапанов.</w:t>
      </w:r>
    </w:p>
    <w:p w14:paraId="0AD486FA" w14:textId="570CBFB6" w:rsidR="00EE0433" w:rsidRPr="00F92C6F" w:rsidRDefault="00F92C6F" w:rsidP="00F92C6F">
      <w:pPr>
        <w:pStyle w:val="ListParagraph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включается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общепожарная</w:t>
      </w:r>
      <w:proofErr w:type="spellEnd"/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светозвуковая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сигнализация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помещении.</w:t>
      </w:r>
    </w:p>
    <w:p w14:paraId="164AD36E" w14:textId="0E5AEEAB" w:rsidR="00EE0433" w:rsidRPr="00F92C6F" w:rsidRDefault="00F92C6F" w:rsidP="00F92C6F">
      <w:pPr>
        <w:pStyle w:val="ListParagraph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сигнал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передается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пульт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дежурного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персонала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или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пожарную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охрану.</w:t>
      </w:r>
    </w:p>
    <w:p w14:paraId="4F9DD5B0" w14:textId="551363E7" w:rsidR="00EE0433" w:rsidRPr="00F92C6F" w:rsidRDefault="00F92C6F" w:rsidP="00F92C6F">
      <w:pPr>
        <w:pStyle w:val="ListParagraph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proofErr w:type="spellStart"/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разблокируется</w:t>
      </w:r>
      <w:proofErr w:type="spellEnd"/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контроля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доступа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(двери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открываются).</w:t>
      </w:r>
    </w:p>
    <w:p w14:paraId="751B99A6" w14:textId="6229CE4A" w:rsidR="00EE0433" w:rsidRPr="00F92C6F" w:rsidRDefault="00EE0433" w:rsidP="00F92C6F">
      <w:pPr>
        <w:numPr>
          <w:ilvl w:val="0"/>
          <w:numId w:val="12"/>
        </w:numPr>
        <w:spacing w:after="0" w:line="360" w:lineRule="auto"/>
        <w:ind w:left="709" w:hanging="425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92C6F">
        <w:rPr>
          <w:rFonts w:ascii="Times New Roman" w:eastAsia="Times New Roman" w:hAnsi="Times New Roman" w:cs="Times New Roman"/>
          <w:sz w:val="28"/>
          <w:szCs w:val="28"/>
          <w:lang w:eastAsia="ru-RU"/>
        </w:rPr>
        <w:t>Этап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sz w:val="28"/>
          <w:szCs w:val="28"/>
          <w:lang w:eastAsia="ru-RU"/>
        </w:rPr>
        <w:t>3: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Предпусковая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задержка.</w:t>
      </w:r>
    </w:p>
    <w:p w14:paraId="3EE277E8" w14:textId="51B2B6AE" w:rsidR="00EE0433" w:rsidRPr="00F92C6F" w:rsidRDefault="00F92C6F" w:rsidP="00F92C6F">
      <w:pPr>
        <w:pStyle w:val="ListParagraph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proofErr w:type="spellStart"/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пкп</w:t>
      </w:r>
      <w:proofErr w:type="spellEnd"/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запускает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таймер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обратного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отсчета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(обычно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30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секунд).</w:t>
      </w:r>
    </w:p>
    <w:p w14:paraId="111EC9D7" w14:textId="1B8AC09C" w:rsidR="00EE0433" w:rsidRPr="00F92C6F" w:rsidRDefault="00F92C6F" w:rsidP="00F92C6F">
      <w:pPr>
        <w:pStyle w:val="ListParagraph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включается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специальная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предупредительная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сигнализация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"газ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-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уходи!".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ее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звуковой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световой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сигнал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должен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однозначно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отличаться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общепожарной</w:t>
      </w:r>
      <w:proofErr w:type="spellEnd"/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тревоги,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чтобы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персонал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понял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необходимость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срочной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эвакуации.</w:t>
      </w:r>
    </w:p>
    <w:p w14:paraId="6531E650" w14:textId="0CC9BBE4" w:rsidR="00EE0433" w:rsidRPr="00F92C6F" w:rsidRDefault="00F92C6F" w:rsidP="00F92C6F">
      <w:pPr>
        <w:pStyle w:val="ListParagraph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это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время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люди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покидают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помещение.</w:t>
      </w:r>
    </w:p>
    <w:p w14:paraId="465D8785" w14:textId="5B6CD3BB" w:rsidR="00EE0433" w:rsidRPr="00F92C6F" w:rsidRDefault="00EE0433" w:rsidP="00F92C6F">
      <w:pPr>
        <w:numPr>
          <w:ilvl w:val="0"/>
          <w:numId w:val="12"/>
        </w:numPr>
        <w:spacing w:after="0" w:line="360" w:lineRule="auto"/>
        <w:ind w:left="709" w:hanging="425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92C6F">
        <w:rPr>
          <w:rFonts w:ascii="Times New Roman" w:eastAsia="Times New Roman" w:hAnsi="Times New Roman" w:cs="Times New Roman"/>
          <w:sz w:val="28"/>
          <w:szCs w:val="28"/>
          <w:lang w:eastAsia="ru-RU"/>
        </w:rPr>
        <w:t>Этап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sz w:val="28"/>
          <w:szCs w:val="28"/>
          <w:lang w:eastAsia="ru-RU"/>
        </w:rPr>
        <w:t>4: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sz w:val="28"/>
          <w:szCs w:val="28"/>
          <w:lang w:eastAsia="ru-RU"/>
        </w:rPr>
        <w:t>Пуск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sz w:val="28"/>
          <w:szCs w:val="28"/>
          <w:lang w:eastAsia="ru-RU"/>
        </w:rPr>
        <w:t>огнетушащего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sz w:val="28"/>
          <w:szCs w:val="28"/>
          <w:lang w:eastAsia="ru-RU"/>
        </w:rPr>
        <w:t>вещества.</w:t>
      </w:r>
    </w:p>
    <w:p w14:paraId="0D24C7D8" w14:textId="6368869F" w:rsidR="00EE0433" w:rsidRPr="00F92C6F" w:rsidRDefault="00F92C6F" w:rsidP="00F92C6F">
      <w:pPr>
        <w:pStyle w:val="ListParagraph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истечении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времени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задержки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(если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была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нажата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кнопка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отмены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пуска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поста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охраны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ложном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срабатывании),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пкп</w:t>
      </w:r>
      <w:proofErr w:type="spellEnd"/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выдает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команду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пусковые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устройства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газовых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модулей.</w:t>
      </w:r>
    </w:p>
    <w:p w14:paraId="57136ABB" w14:textId="38C13DE7" w:rsidR="00EE0433" w:rsidRPr="00F92C6F" w:rsidRDefault="00F92C6F" w:rsidP="00F92C6F">
      <w:pPr>
        <w:pStyle w:val="ListParagraph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газ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(например,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novec</w:t>
      </w:r>
      <w:proofErr w:type="spellEnd"/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1230)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поступает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трубопроводам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через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насадки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заполняет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помещение,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ликвидируя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пожар.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концентрация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газа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удерживается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течение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времени,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необходимого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предотвращения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повторного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воспламенения.</w:t>
      </w:r>
    </w:p>
    <w:p w14:paraId="1EF269CB" w14:textId="067B0AF1" w:rsidR="00EE0433" w:rsidRPr="00F92C6F" w:rsidRDefault="00EE0433" w:rsidP="00F92C6F">
      <w:pPr>
        <w:numPr>
          <w:ilvl w:val="0"/>
          <w:numId w:val="12"/>
        </w:numPr>
        <w:spacing w:after="0" w:line="360" w:lineRule="auto"/>
        <w:ind w:left="709" w:hanging="425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92C6F">
        <w:rPr>
          <w:rFonts w:ascii="Times New Roman" w:eastAsia="Times New Roman" w:hAnsi="Times New Roman" w:cs="Times New Roman"/>
          <w:sz w:val="28"/>
          <w:szCs w:val="28"/>
          <w:lang w:eastAsia="ru-RU"/>
        </w:rPr>
        <w:t>Этап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sz w:val="28"/>
          <w:szCs w:val="28"/>
          <w:lang w:eastAsia="ru-RU"/>
        </w:rPr>
        <w:t>5: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Контроль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sz w:val="28"/>
          <w:szCs w:val="28"/>
          <w:lang w:eastAsia="ru-RU"/>
        </w:rPr>
        <w:t>восстановление.</w:t>
      </w:r>
    </w:p>
    <w:p w14:paraId="54D14CC3" w14:textId="6A71B7F9" w:rsidR="00EE0433" w:rsidRPr="00F92C6F" w:rsidRDefault="00F92C6F" w:rsidP="00F92C6F">
      <w:pPr>
        <w:pStyle w:val="ListParagraph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сигнализация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продолжает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контролировать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состояние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шлейфов.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после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ликвидации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пожара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формируется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сигнал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"неисправность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/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работа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установки".</w:t>
      </w:r>
    </w:p>
    <w:p w14:paraId="6E2ABC3F" w14:textId="10F0CA81" w:rsidR="00E41251" w:rsidRDefault="00EE0433" w:rsidP="00F92C6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Таким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образом,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пожарная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сигнализация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IT-помещении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выполняет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функции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"мозга",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координирующего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работу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всех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безопасности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строгом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соответствии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алгоритмом,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приоритетом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которого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является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безопасность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92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людей.</w:t>
      </w:r>
    </w:p>
    <w:p w14:paraId="3077EC3B" w14:textId="01D315D2" w:rsidR="00E41251" w:rsidRPr="00E41251" w:rsidRDefault="00E41251" w:rsidP="00E41251">
      <w:pPr>
        <w:pStyle w:val="a"/>
        <w:rPr>
          <w:color w:val="auto"/>
        </w:rPr>
      </w:pPr>
      <w:bookmarkStart w:id="25" w:name="_Toc223163875"/>
      <w:r w:rsidRPr="00E41251">
        <w:rPr>
          <w:color w:val="auto"/>
        </w:rPr>
        <w:lastRenderedPageBreak/>
        <w:t>3.3.</w:t>
      </w:r>
      <w:r w:rsidR="00255FE5">
        <w:rPr>
          <w:color w:val="auto"/>
        </w:rPr>
        <w:t xml:space="preserve"> </w:t>
      </w:r>
      <w:r w:rsidRPr="00E41251">
        <w:rPr>
          <w:color w:val="auto"/>
        </w:rPr>
        <w:t>Требования</w:t>
      </w:r>
      <w:r w:rsidR="00255FE5">
        <w:rPr>
          <w:color w:val="auto"/>
        </w:rPr>
        <w:t xml:space="preserve"> </w:t>
      </w:r>
      <w:r w:rsidRPr="00E41251">
        <w:rPr>
          <w:color w:val="auto"/>
        </w:rPr>
        <w:t>к</w:t>
      </w:r>
      <w:r w:rsidR="00255FE5">
        <w:rPr>
          <w:color w:val="auto"/>
        </w:rPr>
        <w:t xml:space="preserve"> </w:t>
      </w:r>
      <w:r w:rsidRPr="00E41251">
        <w:rPr>
          <w:color w:val="auto"/>
        </w:rPr>
        <w:t>электропитанию</w:t>
      </w:r>
      <w:r w:rsidR="00255FE5">
        <w:rPr>
          <w:color w:val="auto"/>
        </w:rPr>
        <w:t xml:space="preserve"> </w:t>
      </w:r>
      <w:r w:rsidRPr="00E41251">
        <w:rPr>
          <w:color w:val="auto"/>
        </w:rPr>
        <w:t>и</w:t>
      </w:r>
      <w:r w:rsidR="00255FE5">
        <w:rPr>
          <w:color w:val="auto"/>
        </w:rPr>
        <w:t xml:space="preserve"> </w:t>
      </w:r>
      <w:r w:rsidRPr="00E41251">
        <w:rPr>
          <w:color w:val="auto"/>
        </w:rPr>
        <w:t>резервированию</w:t>
      </w:r>
      <w:r w:rsidR="00255FE5">
        <w:rPr>
          <w:color w:val="auto"/>
        </w:rPr>
        <w:t xml:space="preserve"> </w:t>
      </w:r>
      <w:r w:rsidRPr="00E41251">
        <w:rPr>
          <w:color w:val="auto"/>
        </w:rPr>
        <w:t>АПС</w:t>
      </w:r>
      <w:r w:rsidR="00255FE5">
        <w:rPr>
          <w:color w:val="auto"/>
        </w:rPr>
        <w:t xml:space="preserve"> </w:t>
      </w:r>
      <w:r w:rsidRPr="00E41251">
        <w:rPr>
          <w:color w:val="auto"/>
        </w:rPr>
        <w:t>в</w:t>
      </w:r>
      <w:r w:rsidR="00255FE5">
        <w:rPr>
          <w:color w:val="auto"/>
        </w:rPr>
        <w:t xml:space="preserve"> </w:t>
      </w:r>
      <w:r w:rsidRPr="00E41251">
        <w:rPr>
          <w:color w:val="auto"/>
        </w:rPr>
        <w:t>условиях</w:t>
      </w:r>
      <w:r w:rsidR="00255FE5">
        <w:rPr>
          <w:color w:val="auto"/>
        </w:rPr>
        <w:t xml:space="preserve"> </w:t>
      </w:r>
      <w:r w:rsidRPr="00E41251">
        <w:rPr>
          <w:color w:val="auto"/>
        </w:rPr>
        <w:t>бесперебойной</w:t>
      </w:r>
      <w:r w:rsidR="00255FE5">
        <w:rPr>
          <w:color w:val="auto"/>
        </w:rPr>
        <w:t xml:space="preserve"> </w:t>
      </w:r>
      <w:r w:rsidRPr="00E41251">
        <w:rPr>
          <w:color w:val="auto"/>
        </w:rPr>
        <w:t>работы</w:t>
      </w:r>
      <w:bookmarkEnd w:id="25"/>
    </w:p>
    <w:p w14:paraId="03AE5599" w14:textId="6E31EA2B" w:rsidR="00E41251" w:rsidRPr="00E41251" w:rsidRDefault="00E41251" w:rsidP="00E4125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Помещения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IT-оборудованием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предъявляют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особые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требования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только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логике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работы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АПС,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ее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электропитанию.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Потеря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работоспособности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сигнализации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из-за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отключения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электроэнергии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недопустима,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так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как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именно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момент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аварии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электросети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(скачки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напряжения,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короткие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замыкания)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чаще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всего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возникают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пожары.</w:t>
      </w:r>
    </w:p>
    <w:p w14:paraId="521690F8" w14:textId="6FAA96CB" w:rsidR="00E41251" w:rsidRPr="00E41251" w:rsidRDefault="00E41251" w:rsidP="00E4125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Особенности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построения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электропитания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АПС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серверной:</w:t>
      </w:r>
    </w:p>
    <w:p w14:paraId="46C45163" w14:textId="6FD37B3A" w:rsidR="00E41251" w:rsidRPr="00E41251" w:rsidRDefault="00E41251" w:rsidP="00E41251">
      <w:pPr>
        <w:numPr>
          <w:ilvl w:val="0"/>
          <w:numId w:val="13"/>
        </w:numPr>
        <w:spacing w:after="0" w:line="360" w:lineRule="auto"/>
        <w:ind w:left="0"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41251">
        <w:rPr>
          <w:rFonts w:ascii="Times New Roman" w:eastAsia="Times New Roman" w:hAnsi="Times New Roman" w:cs="Times New Roman"/>
          <w:sz w:val="28"/>
          <w:szCs w:val="28"/>
          <w:lang w:eastAsia="ru-RU"/>
        </w:rPr>
        <w:t>Два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sz w:val="28"/>
          <w:szCs w:val="28"/>
          <w:lang w:eastAsia="ru-RU"/>
        </w:rPr>
        <w:t>независимых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sz w:val="28"/>
          <w:szCs w:val="28"/>
          <w:lang w:eastAsia="ru-RU"/>
        </w:rPr>
        <w:t>ввода: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Приемно-контрольный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прибор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sz w:val="28"/>
          <w:szCs w:val="28"/>
          <w:lang w:eastAsia="ru-RU"/>
        </w:rPr>
        <w:t>(ПКП)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sz w:val="28"/>
          <w:szCs w:val="28"/>
          <w:lang w:eastAsia="ru-RU"/>
        </w:rPr>
        <w:t>должен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запитываться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sz w:val="28"/>
          <w:szCs w:val="28"/>
          <w:lang w:eastAsia="ru-RU"/>
        </w:rPr>
        <w:t>от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sz w:val="28"/>
          <w:szCs w:val="28"/>
          <w:lang w:eastAsia="ru-RU"/>
        </w:rPr>
        <w:t>двух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sz w:val="28"/>
          <w:szCs w:val="28"/>
          <w:lang w:eastAsia="ru-RU"/>
        </w:rPr>
        <w:t>независимых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sz w:val="28"/>
          <w:szCs w:val="28"/>
          <w:lang w:eastAsia="ru-RU"/>
        </w:rPr>
        <w:t>источников: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основного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sz w:val="28"/>
          <w:szCs w:val="28"/>
          <w:lang w:eastAsia="ru-RU"/>
        </w:rPr>
        <w:t>(~220В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sz w:val="28"/>
          <w:szCs w:val="28"/>
          <w:lang w:eastAsia="ru-RU"/>
        </w:rPr>
        <w:t>от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sz w:val="28"/>
          <w:szCs w:val="28"/>
          <w:lang w:eastAsia="ru-RU"/>
        </w:rPr>
        <w:t>ИБП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серверной)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резервного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sz w:val="28"/>
          <w:szCs w:val="28"/>
          <w:lang w:eastAsia="ru-RU"/>
        </w:rPr>
        <w:t>(аккумуляторные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sz w:val="28"/>
          <w:szCs w:val="28"/>
          <w:lang w:eastAsia="ru-RU"/>
        </w:rPr>
        <w:t>батареи,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sz w:val="28"/>
          <w:szCs w:val="28"/>
          <w:lang w:eastAsia="ru-RU"/>
        </w:rPr>
        <w:t>встроенные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sz w:val="28"/>
          <w:szCs w:val="28"/>
          <w:lang w:eastAsia="ru-RU"/>
        </w:rPr>
        <w:t>ПКП).</w:t>
      </w:r>
    </w:p>
    <w:p w14:paraId="74730DE4" w14:textId="005EFA1A" w:rsidR="00E41251" w:rsidRPr="00E41251" w:rsidRDefault="00E41251" w:rsidP="00E41251">
      <w:pPr>
        <w:numPr>
          <w:ilvl w:val="0"/>
          <w:numId w:val="13"/>
        </w:numPr>
        <w:spacing w:after="0" w:line="360" w:lineRule="auto"/>
        <w:ind w:left="0"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41251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Резервирование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протоколу</w:t>
      </w:r>
      <w:proofErr w:type="gramStart"/>
      <w:r w:rsidRPr="00E41251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proofErr w:type="gramEnd"/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класса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41251">
        <w:rPr>
          <w:rFonts w:ascii="Times New Roman" w:eastAsia="Times New Roman" w:hAnsi="Times New Roman" w:cs="Times New Roman"/>
          <w:sz w:val="28"/>
          <w:szCs w:val="28"/>
          <w:lang w:eastAsia="ru-RU"/>
        </w:rPr>
        <w:t>Tier</w:t>
      </w:r>
      <w:proofErr w:type="spellEnd"/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sz w:val="28"/>
          <w:szCs w:val="28"/>
          <w:lang w:eastAsia="ru-RU"/>
        </w:rPr>
        <w:t>III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sz w:val="28"/>
          <w:szCs w:val="28"/>
          <w:lang w:eastAsia="ru-RU"/>
        </w:rPr>
        <w:t>IV,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sz w:val="28"/>
          <w:szCs w:val="28"/>
          <w:lang w:eastAsia="ru-RU"/>
        </w:rPr>
        <w:t>сами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контроллеры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sz w:val="28"/>
          <w:szCs w:val="28"/>
          <w:lang w:eastAsia="ru-RU"/>
        </w:rPr>
        <w:t>должны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sz w:val="28"/>
          <w:szCs w:val="28"/>
          <w:lang w:eastAsia="ru-RU"/>
        </w:rPr>
        <w:t>иметь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резервирование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sz w:val="28"/>
          <w:szCs w:val="28"/>
          <w:lang w:eastAsia="ru-RU"/>
        </w:rPr>
        <w:t>(два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процессорных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модуля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sz w:val="28"/>
          <w:szCs w:val="28"/>
          <w:lang w:eastAsia="ru-RU"/>
        </w:rPr>
        <w:t>одном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sz w:val="28"/>
          <w:szCs w:val="28"/>
          <w:lang w:eastAsia="ru-RU"/>
        </w:rPr>
        <w:t>корпусе,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работающих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sz w:val="28"/>
          <w:szCs w:val="28"/>
          <w:lang w:eastAsia="ru-RU"/>
        </w:rPr>
        <w:t>схеме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sz w:val="28"/>
          <w:szCs w:val="28"/>
          <w:lang w:eastAsia="ru-RU"/>
        </w:rPr>
        <w:t>Master/</w:t>
      </w:r>
      <w:proofErr w:type="spellStart"/>
      <w:r w:rsidRPr="00E41251">
        <w:rPr>
          <w:rFonts w:ascii="Times New Roman" w:eastAsia="Times New Roman" w:hAnsi="Times New Roman" w:cs="Times New Roman"/>
          <w:sz w:val="28"/>
          <w:szCs w:val="28"/>
          <w:lang w:eastAsia="ru-RU"/>
        </w:rPr>
        <w:t>Slave</w:t>
      </w:r>
      <w:proofErr w:type="spellEnd"/>
      <w:r w:rsidRPr="00E41251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7CE8D63E" w14:textId="11C4D06F" w:rsidR="00E41251" w:rsidRPr="00E41251" w:rsidRDefault="00E41251" w:rsidP="00E41251">
      <w:pPr>
        <w:numPr>
          <w:ilvl w:val="0"/>
          <w:numId w:val="13"/>
        </w:numPr>
        <w:spacing w:after="0" w:line="360" w:lineRule="auto"/>
        <w:ind w:left="0"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41251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Контроль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sz w:val="28"/>
          <w:szCs w:val="28"/>
          <w:lang w:eastAsia="ru-RU"/>
        </w:rPr>
        <w:t>линий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sz w:val="28"/>
          <w:szCs w:val="28"/>
          <w:lang w:eastAsia="ru-RU"/>
        </w:rPr>
        <w:t>связи: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sz w:val="28"/>
          <w:szCs w:val="28"/>
          <w:lang w:eastAsia="ru-RU"/>
        </w:rPr>
        <w:t>Адресно-аналоговые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системы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sz w:val="28"/>
          <w:szCs w:val="28"/>
          <w:lang w:eastAsia="ru-RU"/>
        </w:rPr>
        <w:t>должны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автоматически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контролировать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обрыв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sz w:val="28"/>
          <w:szCs w:val="28"/>
          <w:lang w:eastAsia="ru-RU"/>
        </w:rPr>
        <w:t>или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sz w:val="28"/>
          <w:szCs w:val="28"/>
          <w:lang w:eastAsia="ru-RU"/>
        </w:rPr>
        <w:t>короткое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sz w:val="28"/>
          <w:szCs w:val="28"/>
          <w:lang w:eastAsia="ru-RU"/>
        </w:rPr>
        <w:t>замыкание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sz w:val="28"/>
          <w:szCs w:val="28"/>
          <w:lang w:eastAsia="ru-RU"/>
        </w:rPr>
        <w:t>линии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sz w:val="28"/>
          <w:szCs w:val="28"/>
          <w:lang w:eastAsia="ru-RU"/>
        </w:rPr>
        <w:t>связи.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кольцевых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структурах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sz w:val="28"/>
          <w:szCs w:val="28"/>
          <w:lang w:eastAsia="ru-RU"/>
        </w:rPr>
        <w:t>(петлях)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sz w:val="28"/>
          <w:szCs w:val="28"/>
          <w:lang w:eastAsia="ru-RU"/>
        </w:rPr>
        <w:t>единичном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обрыве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sz w:val="28"/>
          <w:szCs w:val="28"/>
          <w:lang w:eastAsia="ru-RU"/>
        </w:rPr>
        <w:t>должна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продолжать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работу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полном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объеме.</w:t>
      </w:r>
    </w:p>
    <w:p w14:paraId="0B6FF074" w14:textId="4DC0D561" w:rsidR="00E41251" w:rsidRPr="00E41251" w:rsidRDefault="00E41251" w:rsidP="00E4125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4125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Требования</w:t>
      </w:r>
      <w:r w:rsidR="00255FE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к</w:t>
      </w:r>
      <w:r w:rsidR="00255FE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кабельным</w:t>
      </w:r>
      <w:r w:rsidR="00255FE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линиям</w:t>
      </w:r>
      <w:r w:rsidR="00255FE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АПС: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серверных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помещениях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кабели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пожарной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сигнализации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прокладываются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условиях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сильных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электромагнитных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полей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(от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силовых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кабелей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ИБП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серверов).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Поэтому:</w:t>
      </w:r>
    </w:p>
    <w:p w14:paraId="60684338" w14:textId="32878724" w:rsidR="00E41251" w:rsidRPr="00E41251" w:rsidRDefault="00E41251" w:rsidP="00E41251">
      <w:pPr>
        <w:pStyle w:val="ListParagraph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кабели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апс</w:t>
      </w:r>
      <w:proofErr w:type="spellEnd"/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должны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быть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экранированными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(витая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пара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экране,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f/</w:t>
      </w:r>
      <w:proofErr w:type="spellStart"/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utp</w:t>
      </w:r>
      <w:proofErr w:type="spellEnd"/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или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s/</w:t>
      </w:r>
      <w:proofErr w:type="spellStart"/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ftp</w:t>
      </w:r>
      <w:proofErr w:type="spellEnd"/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).</w:t>
      </w:r>
    </w:p>
    <w:p w14:paraId="1AE79436" w14:textId="19FC8672" w:rsidR="00E41251" w:rsidRPr="00E41251" w:rsidRDefault="00E41251" w:rsidP="00E41251">
      <w:pPr>
        <w:pStyle w:val="ListParagraph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прокладка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шлейфов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апс</w:t>
      </w:r>
      <w:proofErr w:type="spellEnd"/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должна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выполняться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расстоянии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менее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0,5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силовых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кабелей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исключения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наводок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ложных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срабатываний.</w:t>
      </w:r>
    </w:p>
    <w:p w14:paraId="412D9F6D" w14:textId="33D6F78F" w:rsidR="00E41251" w:rsidRPr="00E41251" w:rsidRDefault="00E41251" w:rsidP="00E4125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4125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Расчет</w:t>
      </w:r>
      <w:r w:rsidR="00255FE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времени</w:t>
      </w:r>
      <w:r w:rsidR="00255FE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автономной</w:t>
      </w:r>
      <w:r w:rsidR="00255FE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работы</w:t>
      </w:r>
      <w:proofErr w:type="gramStart"/>
      <w:r w:rsidRPr="00E4125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: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</w:t>
      </w:r>
      <w:proofErr w:type="gramEnd"/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серверных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помещений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время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работы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АПС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от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резервного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источника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(аккумуляторов)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должно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составлять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менее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24</w:t>
      </w:r>
      <w:r w:rsidR="00255FE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часов</w:t>
      </w:r>
      <w:r w:rsidR="00255FE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в</w:t>
      </w:r>
      <w:r w:rsidR="00255FE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дежурном</w:t>
      </w:r>
      <w:r w:rsidR="00255FE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режиме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3</w:t>
      </w:r>
      <w:r w:rsidR="00255FE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часов</w:t>
      </w:r>
      <w:r w:rsidR="00255FE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в</w:t>
      </w:r>
      <w:r w:rsidR="00255FE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режиме</w:t>
      </w:r>
      <w:r w:rsidR="00255FE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тревоги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Это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выше,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чем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стандартные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требования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офисов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(обычно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24ч+1ч),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диктуется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необходимостью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сохранения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контроля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над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системами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безопасности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даже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длительном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отключении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основного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питания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здания.</w:t>
      </w:r>
    </w:p>
    <w:p w14:paraId="32A23A72" w14:textId="387B52F8" w:rsidR="00EE0433" w:rsidRPr="00EE0433" w:rsidRDefault="00EE0433" w:rsidP="00F92C6F">
      <w:pPr>
        <w:spacing w:after="0" w:line="360" w:lineRule="auto"/>
        <w:ind w:firstLine="709"/>
        <w:jc w:val="both"/>
        <w:rPr>
          <w:rFonts w:ascii="Segoe UI" w:hAnsi="Segoe UI" w:cs="Segoe UI"/>
          <w:color w:val="F9FAFB"/>
        </w:rPr>
      </w:pPr>
      <w:r>
        <w:br w:type="page"/>
      </w:r>
    </w:p>
    <w:p w14:paraId="3A708E1A" w14:textId="77777777" w:rsidR="00EE0433" w:rsidRPr="00F92C6F" w:rsidRDefault="00EE0433" w:rsidP="00F92C6F">
      <w:pPr>
        <w:pStyle w:val="Heading1"/>
        <w:keepNext/>
        <w:keepLines/>
        <w:spacing w:before="0" w:beforeAutospacing="0" w:after="360" w:afterAutospacing="0"/>
        <w:jc w:val="center"/>
        <w:rPr>
          <w:rFonts w:eastAsiaTheme="majorEastAsia"/>
          <w:color w:val="000000" w:themeColor="text1"/>
          <w:kern w:val="0"/>
          <w:sz w:val="32"/>
          <w:szCs w:val="32"/>
        </w:rPr>
      </w:pPr>
      <w:bookmarkStart w:id="26" w:name="_Toc223163876"/>
      <w:r w:rsidRPr="00F92C6F">
        <w:rPr>
          <w:rFonts w:eastAsiaTheme="majorEastAsia"/>
          <w:color w:val="000000" w:themeColor="text1"/>
          <w:kern w:val="0"/>
          <w:sz w:val="32"/>
          <w:szCs w:val="32"/>
        </w:rPr>
        <w:lastRenderedPageBreak/>
        <w:t>ЗАКЛЮЧЕНИЕ</w:t>
      </w:r>
      <w:bookmarkEnd w:id="26"/>
    </w:p>
    <w:p w14:paraId="0B0852BE" w14:textId="52735E5A" w:rsidR="00EE0433" w:rsidRPr="00D54C0C" w:rsidRDefault="00EE0433" w:rsidP="00D54C0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54C0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ходе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выполнения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данной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курсовой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работы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было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проведено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исследование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особенностей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построения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пожарной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сигнализации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помещениях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IT-оборудованием.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основе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анализа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типового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объекта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-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серверной,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включающей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технологическую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административную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зоны,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E412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-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были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выявлены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ключевые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факторы,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определяющие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специфику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применения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АПС.</w:t>
      </w:r>
    </w:p>
    <w:p w14:paraId="595AE796" w14:textId="1DB38EB9" w:rsidR="00EE0433" w:rsidRDefault="00EE0433" w:rsidP="00D54C0C">
      <w:pPr>
        <w:spacing w:after="0" w:line="360" w:lineRule="auto"/>
        <w:ind w:firstLine="709"/>
        <w:jc w:val="both"/>
        <w:rPr>
          <w:rFonts w:ascii="Segoe UI" w:hAnsi="Segoe UI" w:cs="Segoe UI"/>
          <w:color w:val="F9FAFB"/>
        </w:rPr>
      </w:pPr>
      <w:r w:rsidRPr="00D54C0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Основные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выводы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результаты</w:t>
      </w:r>
      <w:r w:rsidR="00255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работы:</w:t>
      </w:r>
    </w:p>
    <w:p w14:paraId="0F7357E9" w14:textId="36D9C7A7" w:rsidR="00EE0433" w:rsidRPr="00D54C0C" w:rsidRDefault="00EE0433" w:rsidP="00305E3A">
      <w:pPr>
        <w:numPr>
          <w:ilvl w:val="0"/>
          <w:numId w:val="22"/>
        </w:numPr>
        <w:spacing w:after="0" w:line="360" w:lineRule="auto"/>
        <w:ind w:left="0"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Нормативная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база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Российской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Федерации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(ФЗ-123,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СП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5.13130,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СП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7.13130)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устанавливает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помещений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дорогостоящим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электронным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оборудованием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повышенные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требования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системам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обнаружения,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предписывая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использование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технических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средств,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способных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выявлять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возгорание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стадии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тления.</w:t>
      </w:r>
    </w:p>
    <w:p w14:paraId="57004721" w14:textId="2F3AF215" w:rsidR="00EE0433" w:rsidRPr="00D54C0C" w:rsidRDefault="00EE0433" w:rsidP="00305E3A">
      <w:pPr>
        <w:numPr>
          <w:ilvl w:val="0"/>
          <w:numId w:val="22"/>
        </w:numPr>
        <w:spacing w:after="0" w:line="360" w:lineRule="auto"/>
        <w:ind w:left="0"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Главной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технической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проблемой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проектировании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АПС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серверных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является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наличие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мощных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кондиционирования.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Создаваемые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ими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интенсивные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воздушные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потоки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делают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традиционные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точечные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потолочные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извещатели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малоэффективными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из-за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рассеивания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уноса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дыма.</w:t>
      </w:r>
    </w:p>
    <w:p w14:paraId="40B5B3C0" w14:textId="445B1467" w:rsidR="00EE0433" w:rsidRPr="00D54C0C" w:rsidRDefault="00EE0433" w:rsidP="00305E3A">
      <w:pPr>
        <w:numPr>
          <w:ilvl w:val="0"/>
          <w:numId w:val="22"/>
        </w:numPr>
        <w:spacing w:after="0" w:line="360" w:lineRule="auto"/>
        <w:ind w:left="0"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Оптимальным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техническим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решением,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обеспечивающим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сверхраннее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обнаружение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этих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условиях,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являются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аспирационные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дымовые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извещатели.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Их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ключевая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особенность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E41251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активный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забор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воздуха,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позволяющий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размещать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пробоотборные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отверстия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непосредственно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внутри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серверных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стоек,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кабельных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каналов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зонах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воздухозабора</w:t>
      </w:r>
      <w:proofErr w:type="spellEnd"/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кондиционеров,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гарантирует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доставку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пробы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детектору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независимо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от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внешних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воздушных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потоков.</w:t>
      </w:r>
    </w:p>
    <w:p w14:paraId="15BDA2C5" w14:textId="734AF17C" w:rsidR="00EE0433" w:rsidRPr="00D54C0C" w:rsidRDefault="00EE0433" w:rsidP="00305E3A">
      <w:pPr>
        <w:numPr>
          <w:ilvl w:val="0"/>
          <w:numId w:val="22"/>
        </w:numPr>
        <w:spacing w:after="0" w:line="360" w:lineRule="auto"/>
        <w:ind w:left="0"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Современные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адресно-аналоговые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системы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обеспечивают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необходимый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уровень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интеллекта,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позволяя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анализировать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динамику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изменения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задымленности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гибко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настраивать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пороги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срабатывания,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минимизируя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риск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ложных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тревог.</w:t>
      </w:r>
    </w:p>
    <w:p w14:paraId="271A2720" w14:textId="2D5ED521" w:rsidR="00EE0433" w:rsidRPr="00D54C0C" w:rsidRDefault="00EE0433" w:rsidP="00305E3A">
      <w:pPr>
        <w:numPr>
          <w:ilvl w:val="0"/>
          <w:numId w:val="22"/>
        </w:numPr>
        <w:spacing w:after="0" w:line="360" w:lineRule="auto"/>
        <w:ind w:left="0"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Пожарная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сигнализация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IT-помещении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может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рассматриваться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изолированно.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Критически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важной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является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ее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интеграция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инженерными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системами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здания.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Автоматическое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отключение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вентиляции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кондиционирования,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управление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СКУД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СОУЭ,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также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формирование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команд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запуск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газового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пожаротушения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обязательной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временной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задержкой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эвакуации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персонала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E41251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неотъемлемые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функции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современной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АПС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таких</w:t>
      </w:r>
      <w:r w:rsid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4C0C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объектах.</w:t>
      </w:r>
    </w:p>
    <w:p w14:paraId="315BBC03" w14:textId="6523B6D2" w:rsidR="00EE0433" w:rsidRPr="00305E3A" w:rsidRDefault="00EE0433" w:rsidP="00305E3A">
      <w:pPr>
        <w:numPr>
          <w:ilvl w:val="0"/>
          <w:numId w:val="22"/>
        </w:numPr>
        <w:spacing w:after="0" w:line="360" w:lineRule="auto"/>
        <w:ind w:left="0"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Таким</w:t>
      </w:r>
      <w:r w:rsidR="00255FE5"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образом,</w:t>
      </w:r>
      <w:r w:rsidR="00255FE5"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>особенность</w:t>
      </w:r>
      <w:r w:rsidR="00255FE5"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>пожарной</w:t>
      </w:r>
      <w:r w:rsidR="00255FE5"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>сигнализации</w:t>
      </w:r>
      <w:r w:rsidR="00255FE5"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255FE5"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>помещениях</w:t>
      </w:r>
      <w:r w:rsidR="00255FE5"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255FE5"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>IT-оборудованием</w:t>
      </w:r>
      <w:r w:rsidR="00255FE5"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>заключается</w:t>
      </w:r>
      <w:r w:rsidR="00255FE5"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r w:rsidR="00255FE5"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просто</w:t>
      </w:r>
      <w:r w:rsidR="00255FE5"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255FE5"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>факте</w:t>
      </w:r>
      <w:r w:rsidR="00255FE5"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>обнаружения</w:t>
      </w:r>
      <w:r w:rsidR="00255FE5"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возгорания,</w:t>
      </w:r>
      <w:r w:rsidR="00255FE5"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="00255FE5"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255FE5"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комплексном</w:t>
      </w:r>
      <w:r w:rsidR="00255FE5"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подходе,</w:t>
      </w:r>
      <w:r w:rsidR="00255FE5"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>сочетающем</w:t>
      </w:r>
      <w:r w:rsidR="00255FE5"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применение</w:t>
      </w:r>
      <w:r w:rsidR="00255FE5"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>специализированных</w:t>
      </w:r>
      <w:r w:rsidR="00255FE5"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>активных</w:t>
      </w:r>
      <w:r w:rsidR="00255FE5"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>извещателей</w:t>
      </w:r>
      <w:r w:rsidR="00255FE5"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>(аспирационных),</w:t>
      </w:r>
      <w:r w:rsidR="00255FE5"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использование</w:t>
      </w:r>
      <w:r w:rsidR="00255FE5"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интеллектуальных</w:t>
      </w:r>
      <w:r w:rsidR="00255FE5"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алгоритмов</w:t>
      </w:r>
      <w:r w:rsidR="00255FE5"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обработки</w:t>
      </w:r>
      <w:r w:rsidR="00255FE5"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>сигналов</w:t>
      </w:r>
      <w:r w:rsidR="00255FE5"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>(адресно-аналоговые</w:t>
      </w:r>
      <w:r w:rsidR="00255FE5"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системы)</w:t>
      </w:r>
      <w:r w:rsidR="00255FE5"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255FE5"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>глубокую</w:t>
      </w:r>
      <w:r w:rsidR="00255FE5"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интеграцию</w:t>
      </w:r>
      <w:r w:rsidR="00255FE5"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255FE5"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системами</w:t>
      </w:r>
      <w:r w:rsidR="00255FE5"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>жизнеобеспечения</w:t>
      </w:r>
      <w:r w:rsidR="00255FE5"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>здания</w:t>
      </w:r>
      <w:r w:rsidR="00255FE5"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255FE5"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>локализации</w:t>
      </w:r>
      <w:r w:rsidR="00255FE5"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>угрозы</w:t>
      </w:r>
      <w:r w:rsidR="00255FE5"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255FE5"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>самой</w:t>
      </w:r>
      <w:r w:rsidR="00255FE5"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>ранней</w:t>
      </w:r>
      <w:r w:rsidR="00255FE5"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стадии</w:t>
      </w:r>
      <w:r w:rsidR="00255FE5"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255FE5"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обеспечения</w:t>
      </w:r>
      <w:r w:rsidR="00255FE5"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>безопасной</w:t>
      </w:r>
      <w:r w:rsidR="00255FE5"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>эвакуации</w:t>
      </w:r>
      <w:r w:rsidR="00255FE5"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05E3A">
        <w:rPr>
          <w:rFonts w:ascii="Times New Roman" w:eastAsia="Times New Roman" w:hAnsi="Times New Roman" w:cs="Times New Roman"/>
          <w:sz w:val="28"/>
          <w:szCs w:val="28"/>
          <w:lang w:eastAsia="ru-RU"/>
        </w:rPr>
        <w:t>людей.</w:t>
      </w:r>
    </w:p>
    <w:p w14:paraId="5A86CFE7" w14:textId="79F9FA4E" w:rsidR="00255FE5" w:rsidRDefault="00255FE5">
      <w:r>
        <w:br w:type="page"/>
      </w:r>
    </w:p>
    <w:p w14:paraId="4386703D" w14:textId="2A1CB6C6" w:rsidR="00255FE5" w:rsidRDefault="00255FE5" w:rsidP="00255FE5">
      <w:pPr>
        <w:pStyle w:val="Heading1"/>
        <w:keepNext/>
        <w:keepLines/>
        <w:spacing w:before="0" w:beforeAutospacing="0" w:after="360" w:afterAutospacing="0"/>
        <w:jc w:val="center"/>
        <w:rPr>
          <w:rFonts w:ascii="Segoe UI" w:hAnsi="Segoe UI" w:cs="Segoe UI"/>
          <w:color w:val="F9FAFB"/>
          <w:sz w:val="36"/>
          <w:szCs w:val="36"/>
        </w:rPr>
      </w:pPr>
      <w:bookmarkStart w:id="27" w:name="_Toc223163877"/>
      <w:r w:rsidRPr="00255FE5">
        <w:rPr>
          <w:rFonts w:eastAsiaTheme="majorEastAsia"/>
          <w:color w:val="000000" w:themeColor="text1"/>
          <w:kern w:val="0"/>
          <w:sz w:val="32"/>
          <w:szCs w:val="32"/>
        </w:rPr>
        <w:lastRenderedPageBreak/>
        <w:t>СПИСОК</w:t>
      </w:r>
      <w:r>
        <w:rPr>
          <w:rFonts w:eastAsiaTheme="majorEastAsia"/>
          <w:color w:val="000000" w:themeColor="text1"/>
          <w:kern w:val="0"/>
          <w:sz w:val="32"/>
          <w:szCs w:val="32"/>
        </w:rPr>
        <w:t xml:space="preserve"> </w:t>
      </w:r>
      <w:r w:rsidRPr="00255FE5">
        <w:rPr>
          <w:rFonts w:eastAsiaTheme="majorEastAsia"/>
          <w:color w:val="000000" w:themeColor="text1"/>
          <w:kern w:val="0"/>
          <w:sz w:val="32"/>
          <w:szCs w:val="32"/>
        </w:rPr>
        <w:t>ИСПОЛЬЗОВАННЫХ</w:t>
      </w:r>
      <w:r>
        <w:rPr>
          <w:rFonts w:eastAsiaTheme="majorEastAsia"/>
          <w:color w:val="000000" w:themeColor="text1"/>
          <w:kern w:val="0"/>
          <w:sz w:val="32"/>
          <w:szCs w:val="32"/>
        </w:rPr>
        <w:t xml:space="preserve"> </w:t>
      </w:r>
      <w:r w:rsidRPr="00255FE5">
        <w:rPr>
          <w:rFonts w:eastAsiaTheme="majorEastAsia"/>
          <w:color w:val="000000" w:themeColor="text1"/>
          <w:kern w:val="0"/>
          <w:sz w:val="32"/>
          <w:szCs w:val="32"/>
        </w:rPr>
        <w:t>ИСТОЧНИКОВ</w:t>
      </w:r>
      <w:bookmarkEnd w:id="27"/>
    </w:p>
    <w:p w14:paraId="286EBE1B" w14:textId="7D5E2407" w:rsidR="00255FE5" w:rsidRPr="00255FE5" w:rsidRDefault="00255FE5" w:rsidP="00255FE5">
      <w:pPr>
        <w:numPr>
          <w:ilvl w:val="0"/>
          <w:numId w:val="21"/>
        </w:numPr>
        <w:spacing w:after="0" w:line="360" w:lineRule="auto"/>
        <w:ind w:left="0"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Российская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Федерация.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Федеральный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закон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от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22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июля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2008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г.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№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123-ФЗ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«Технический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регламент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требованиях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пожарной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безопасности».</w:t>
      </w:r>
    </w:p>
    <w:p w14:paraId="3B7FDCBD" w14:textId="189D36B5" w:rsidR="00255FE5" w:rsidRPr="00255FE5" w:rsidRDefault="00255FE5" w:rsidP="00255FE5">
      <w:pPr>
        <w:numPr>
          <w:ilvl w:val="0"/>
          <w:numId w:val="21"/>
        </w:numPr>
        <w:spacing w:after="0" w:line="360" w:lineRule="auto"/>
        <w:ind w:left="0"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Российская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Федерация.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Свод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правил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СП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5.13130.2009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«Системы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противопожарной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защиты.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Установки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пожарной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сигнализации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пожаротушения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автоматические.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Нормы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правила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проектирования».</w:t>
      </w:r>
    </w:p>
    <w:p w14:paraId="33440AB7" w14:textId="31FD0DFD" w:rsidR="00255FE5" w:rsidRPr="00255FE5" w:rsidRDefault="00255FE5" w:rsidP="00255FE5">
      <w:pPr>
        <w:numPr>
          <w:ilvl w:val="0"/>
          <w:numId w:val="21"/>
        </w:numPr>
        <w:spacing w:after="0" w:line="360" w:lineRule="auto"/>
        <w:ind w:left="0"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Российская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Федерация.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Свод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правил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СП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3.13130.2009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«Системы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противопожарной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защиты.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оповещения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управления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эвакуацией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людей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пожаре.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Требования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пожарной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безопасности».</w:t>
      </w:r>
    </w:p>
    <w:p w14:paraId="545BCFF8" w14:textId="056DAE8C" w:rsidR="00255FE5" w:rsidRPr="00255FE5" w:rsidRDefault="00255FE5" w:rsidP="00255FE5">
      <w:pPr>
        <w:numPr>
          <w:ilvl w:val="0"/>
          <w:numId w:val="21"/>
        </w:numPr>
        <w:spacing w:after="0" w:line="360" w:lineRule="auto"/>
        <w:ind w:left="0"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Российская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Федерация.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Свод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правил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СП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7.13130.2013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«Отопление,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вентиляция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кондиционирование.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Требования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пожарной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безопасности».</w:t>
      </w:r>
    </w:p>
    <w:p w14:paraId="61462D7D" w14:textId="52794B86" w:rsidR="00255FE5" w:rsidRPr="00255FE5" w:rsidRDefault="00255FE5" w:rsidP="00255FE5">
      <w:pPr>
        <w:numPr>
          <w:ilvl w:val="0"/>
          <w:numId w:val="21"/>
        </w:numPr>
        <w:spacing w:after="0" w:line="360" w:lineRule="auto"/>
        <w:ind w:left="0"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Российская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Федерация.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Свод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правил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СП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484.1311500.2020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«Системы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противопожарной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защиты.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охранно-пожарной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сигнализации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передачи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извещений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пожаре.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Нормы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правила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проектирования».</w:t>
      </w:r>
    </w:p>
    <w:p w14:paraId="5C4C10CA" w14:textId="1C73ED51" w:rsidR="00255FE5" w:rsidRPr="00255FE5" w:rsidRDefault="00255FE5" w:rsidP="00255FE5">
      <w:pPr>
        <w:numPr>
          <w:ilvl w:val="0"/>
          <w:numId w:val="21"/>
        </w:numPr>
        <w:spacing w:after="0" w:line="360" w:lineRule="auto"/>
        <w:ind w:left="0"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ГОСТ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Р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53325-2012.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Техника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пожарная.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Технические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средства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пожарной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автоматики.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Общие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технические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требования.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испытаний.</w:t>
      </w:r>
    </w:p>
    <w:p w14:paraId="6D2D034D" w14:textId="0E7A5806" w:rsidR="00255FE5" w:rsidRPr="00255FE5" w:rsidRDefault="00255FE5" w:rsidP="00255FE5">
      <w:pPr>
        <w:numPr>
          <w:ilvl w:val="0"/>
          <w:numId w:val="21"/>
        </w:numPr>
        <w:spacing w:after="0" w:line="360" w:lineRule="auto"/>
        <w:ind w:left="0"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Фомин,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И.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Ю.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Проектирование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противопожарной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защиты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объектов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электронным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оборудованием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(ЦОД,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серверные)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И.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Ю.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Фомин.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-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Москва: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Пожнаука</w:t>
      </w:r>
      <w:proofErr w:type="spellEnd"/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2023.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-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185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с.</w:t>
      </w:r>
    </w:p>
    <w:p w14:paraId="72E48CB7" w14:textId="41FEE3B9" w:rsidR="00255FE5" w:rsidRPr="00255FE5" w:rsidRDefault="00255FE5" w:rsidP="00255FE5">
      <w:pPr>
        <w:numPr>
          <w:ilvl w:val="0"/>
          <w:numId w:val="21"/>
        </w:numPr>
        <w:spacing w:after="0" w:line="360" w:lineRule="auto"/>
        <w:ind w:left="0"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Технический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портал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пожарной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безопасности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автоматике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«ПБС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А»: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[сайт].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-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2024.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-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URL: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8" w:tgtFrame="_blank" w:history="1">
        <w:r w:rsidRPr="00255FE5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https://pbs-i-a.ru</w:t>
        </w:r>
      </w:hyperlink>
    </w:p>
    <w:p w14:paraId="44F7507A" w14:textId="44374E2D" w:rsidR="00255FE5" w:rsidRPr="00255FE5" w:rsidRDefault="00255FE5" w:rsidP="00255FE5">
      <w:pPr>
        <w:numPr>
          <w:ilvl w:val="0"/>
          <w:numId w:val="21"/>
        </w:numPr>
        <w:spacing w:after="0" w:line="360" w:lineRule="auto"/>
        <w:ind w:left="0"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Официальный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сайт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производителя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аспирационных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пожарной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сигнализации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«System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Sensor</w:t>
      </w:r>
      <w:proofErr w:type="spellEnd"/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»: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[сайт].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-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2024.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- </w:t>
      </w:r>
      <w:r w:rsidRPr="00255FE5">
        <w:rPr>
          <w:rFonts w:ascii="Times New Roman" w:eastAsia="Times New Roman" w:hAnsi="Times New Roman" w:cs="Times New Roman"/>
          <w:sz w:val="28"/>
          <w:szCs w:val="28"/>
          <w:lang w:eastAsia="ru-RU"/>
        </w:rPr>
        <w:t>URL: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9" w:tgtFrame="_blank" w:history="1">
        <w:r w:rsidRPr="00255FE5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https://systemsensor.com/ru/</w:t>
        </w:r>
      </w:hyperlink>
    </w:p>
    <w:p w14:paraId="06048564" w14:textId="77777777" w:rsidR="00021908" w:rsidRPr="00255FE5" w:rsidRDefault="00021908" w:rsidP="00255FE5">
      <w:pPr>
        <w:spacing w:after="0" w:line="36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sectPr w:rsidR="00021908" w:rsidRPr="00255FE5" w:rsidSect="002651AA">
      <w:footerReference w:type="default" r:id="rId10"/>
      <w:pgSz w:w="11906" w:h="16838"/>
      <w:pgMar w:top="1134" w:right="850" w:bottom="1134" w:left="1701" w:header="708" w:footer="708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AAE4F5" w14:textId="77777777" w:rsidR="0030334F" w:rsidRDefault="0030334F" w:rsidP="00D54C0C">
      <w:pPr>
        <w:spacing w:after="0" w:line="240" w:lineRule="auto"/>
      </w:pPr>
      <w:r>
        <w:separator/>
      </w:r>
    </w:p>
  </w:endnote>
  <w:endnote w:type="continuationSeparator" w:id="0">
    <w:p w14:paraId="71BEB0D0" w14:textId="77777777" w:rsidR="0030334F" w:rsidRDefault="0030334F" w:rsidP="00D54C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2285778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75D989D" w14:textId="083F90B4" w:rsidR="00D54C0C" w:rsidRDefault="00D54C0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62ADD06" w14:textId="77777777" w:rsidR="00D54C0C" w:rsidRDefault="00D54C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8CCE99" w14:textId="77777777" w:rsidR="0030334F" w:rsidRDefault="0030334F" w:rsidP="00D54C0C">
      <w:pPr>
        <w:spacing w:after="0" w:line="240" w:lineRule="auto"/>
      </w:pPr>
      <w:r>
        <w:separator/>
      </w:r>
    </w:p>
  </w:footnote>
  <w:footnote w:type="continuationSeparator" w:id="0">
    <w:p w14:paraId="1FDCFA55" w14:textId="77777777" w:rsidR="0030334F" w:rsidRDefault="0030334F" w:rsidP="00D54C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B51F4"/>
    <w:multiLevelType w:val="hybridMultilevel"/>
    <w:tmpl w:val="735C1A8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7E642D2"/>
    <w:multiLevelType w:val="multilevel"/>
    <w:tmpl w:val="53D47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D63BD"/>
    <w:multiLevelType w:val="multilevel"/>
    <w:tmpl w:val="2E886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1A48AE"/>
    <w:multiLevelType w:val="multilevel"/>
    <w:tmpl w:val="00A04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5D5820"/>
    <w:multiLevelType w:val="multilevel"/>
    <w:tmpl w:val="2C8EC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1C5291"/>
    <w:multiLevelType w:val="multilevel"/>
    <w:tmpl w:val="B4301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263F07"/>
    <w:multiLevelType w:val="hybridMultilevel"/>
    <w:tmpl w:val="8FE6086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9636F2E"/>
    <w:multiLevelType w:val="multilevel"/>
    <w:tmpl w:val="21DEA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D71444"/>
    <w:multiLevelType w:val="multilevel"/>
    <w:tmpl w:val="330A6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3A7B0F"/>
    <w:multiLevelType w:val="multilevel"/>
    <w:tmpl w:val="7A185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EC2DEA"/>
    <w:multiLevelType w:val="multilevel"/>
    <w:tmpl w:val="66E26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EB29F8"/>
    <w:multiLevelType w:val="hybridMultilevel"/>
    <w:tmpl w:val="DBD2A9F0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C7926BA"/>
    <w:multiLevelType w:val="multilevel"/>
    <w:tmpl w:val="D2C44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B0472C"/>
    <w:multiLevelType w:val="multilevel"/>
    <w:tmpl w:val="35186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063F5E"/>
    <w:multiLevelType w:val="hybridMultilevel"/>
    <w:tmpl w:val="735C1A8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38E27CA"/>
    <w:multiLevelType w:val="multilevel"/>
    <w:tmpl w:val="50867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4C30C71"/>
    <w:multiLevelType w:val="hybridMultilevel"/>
    <w:tmpl w:val="16B8D044"/>
    <w:lvl w:ilvl="0" w:tplc="FBC4507A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5E320AD"/>
    <w:multiLevelType w:val="hybridMultilevel"/>
    <w:tmpl w:val="735C1A8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66B213E"/>
    <w:multiLevelType w:val="multilevel"/>
    <w:tmpl w:val="F9BC3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75B79D8"/>
    <w:multiLevelType w:val="hybridMultilevel"/>
    <w:tmpl w:val="735C1A8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3F7488F"/>
    <w:multiLevelType w:val="multilevel"/>
    <w:tmpl w:val="C1DA7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25D1BA5"/>
    <w:multiLevelType w:val="hybridMultilevel"/>
    <w:tmpl w:val="DBD2A9F0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0"/>
  </w:num>
  <w:num w:numId="2">
    <w:abstractNumId w:val="3"/>
  </w:num>
  <w:num w:numId="3">
    <w:abstractNumId w:val="4"/>
  </w:num>
  <w:num w:numId="4">
    <w:abstractNumId w:val="7"/>
  </w:num>
  <w:num w:numId="5">
    <w:abstractNumId w:val="20"/>
  </w:num>
  <w:num w:numId="6">
    <w:abstractNumId w:val="9"/>
  </w:num>
  <w:num w:numId="7">
    <w:abstractNumId w:val="5"/>
  </w:num>
  <w:num w:numId="8">
    <w:abstractNumId w:val="8"/>
  </w:num>
  <w:num w:numId="9">
    <w:abstractNumId w:val="16"/>
  </w:num>
  <w:num w:numId="10">
    <w:abstractNumId w:val="19"/>
  </w:num>
  <w:num w:numId="11">
    <w:abstractNumId w:val="17"/>
  </w:num>
  <w:num w:numId="12">
    <w:abstractNumId w:val="0"/>
  </w:num>
  <w:num w:numId="13">
    <w:abstractNumId w:val="21"/>
  </w:num>
  <w:num w:numId="14">
    <w:abstractNumId w:val="13"/>
  </w:num>
  <w:num w:numId="15">
    <w:abstractNumId w:val="1"/>
  </w:num>
  <w:num w:numId="16">
    <w:abstractNumId w:val="2"/>
  </w:num>
  <w:num w:numId="17">
    <w:abstractNumId w:val="15"/>
  </w:num>
  <w:num w:numId="18">
    <w:abstractNumId w:val="12"/>
  </w:num>
  <w:num w:numId="19">
    <w:abstractNumId w:val="14"/>
  </w:num>
  <w:num w:numId="20">
    <w:abstractNumId w:val="18"/>
  </w:num>
  <w:num w:numId="21">
    <w:abstractNumId w:val="11"/>
  </w:num>
  <w:num w:numId="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7BA"/>
    <w:rsid w:val="00021908"/>
    <w:rsid w:val="001540E0"/>
    <w:rsid w:val="001B1FA1"/>
    <w:rsid w:val="00205BCB"/>
    <w:rsid w:val="00250957"/>
    <w:rsid w:val="00255FE5"/>
    <w:rsid w:val="002651AA"/>
    <w:rsid w:val="0026692E"/>
    <w:rsid w:val="002C0475"/>
    <w:rsid w:val="0030334F"/>
    <w:rsid w:val="00305E3A"/>
    <w:rsid w:val="003226BB"/>
    <w:rsid w:val="00370326"/>
    <w:rsid w:val="00486FDF"/>
    <w:rsid w:val="00667B54"/>
    <w:rsid w:val="007022F2"/>
    <w:rsid w:val="008F73D8"/>
    <w:rsid w:val="00954DC0"/>
    <w:rsid w:val="00A31785"/>
    <w:rsid w:val="00B305C7"/>
    <w:rsid w:val="00BF2DA4"/>
    <w:rsid w:val="00D172CB"/>
    <w:rsid w:val="00D54C0C"/>
    <w:rsid w:val="00D567BA"/>
    <w:rsid w:val="00E245A4"/>
    <w:rsid w:val="00E41251"/>
    <w:rsid w:val="00EA437D"/>
    <w:rsid w:val="00EE0433"/>
    <w:rsid w:val="00F55E18"/>
    <w:rsid w:val="00F92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DAAEC2"/>
  <w15:chartTrackingRefBased/>
  <w15:docId w15:val="{158E6FC2-D8F5-4AE4-8DA0-052C0F092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E043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043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047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032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043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Strong">
    <w:name w:val="Strong"/>
    <w:basedOn w:val="DefaultParagraphFont"/>
    <w:uiPriority w:val="22"/>
    <w:qFormat/>
    <w:rsid w:val="00EE0433"/>
    <w:rPr>
      <w:b/>
      <w:bCs/>
    </w:rPr>
  </w:style>
  <w:style w:type="paragraph" w:customStyle="1" w:styleId="ds-markdown-paragraph">
    <w:name w:val="ds-markdown-paragraph"/>
    <w:basedOn w:val="Normal"/>
    <w:rsid w:val="00EE04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043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EE0433"/>
    <w:pPr>
      <w:ind w:left="720"/>
      <w:contextualSpacing/>
    </w:pPr>
  </w:style>
  <w:style w:type="paragraph" w:customStyle="1" w:styleId="a">
    <w:name w:val="параграф ТУД"/>
    <w:basedOn w:val="Heading2"/>
    <w:link w:val="a0"/>
    <w:qFormat/>
    <w:rsid w:val="00EE0433"/>
    <w:pPr>
      <w:spacing w:before="360" w:after="360" w:line="240" w:lineRule="auto"/>
      <w:ind w:firstLine="709"/>
      <w:jc w:val="both"/>
    </w:pPr>
    <w:rPr>
      <w:rFonts w:ascii="Times New Roman" w:hAnsi="Times New Roman" w:cs="Times New Roman"/>
      <w:b/>
      <w:sz w:val="32"/>
      <w:szCs w:val="28"/>
    </w:rPr>
  </w:style>
  <w:style w:type="character" w:customStyle="1" w:styleId="a0">
    <w:name w:val="параграф ТУД Знак"/>
    <w:basedOn w:val="Heading2Char"/>
    <w:link w:val="a"/>
    <w:rsid w:val="00EE0433"/>
    <w:rPr>
      <w:rFonts w:ascii="Times New Roman" w:eastAsiaTheme="majorEastAsia" w:hAnsi="Times New Roman" w:cs="Times New Roman"/>
      <w:b/>
      <w:color w:val="2F5496" w:themeColor="accent1" w:themeShade="BF"/>
      <w:sz w:val="32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047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54C0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4C0C"/>
  </w:style>
  <w:style w:type="paragraph" w:styleId="Footer">
    <w:name w:val="footer"/>
    <w:basedOn w:val="Normal"/>
    <w:link w:val="FooterChar"/>
    <w:uiPriority w:val="99"/>
    <w:unhideWhenUsed/>
    <w:rsid w:val="00D54C0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4C0C"/>
  </w:style>
  <w:style w:type="paragraph" w:styleId="TOCHeading">
    <w:name w:val="TOC Heading"/>
    <w:basedOn w:val="Heading1"/>
    <w:next w:val="Normal"/>
    <w:uiPriority w:val="39"/>
    <w:unhideWhenUsed/>
    <w:qFormat/>
    <w:rsid w:val="00D54C0C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D54C0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54C0C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D54C0C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D54C0C"/>
    <w:rPr>
      <w:color w:val="0563C1" w:themeColor="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0326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1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6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2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1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95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8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9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53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72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0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7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2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9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1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5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1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8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bs-i-a.ru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systemsensor.com/r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1206E4-67D8-482C-AC8F-9DDB73D00B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22</Pages>
  <Words>4213</Words>
  <Characters>24017</Characters>
  <Application>Microsoft Office Word</Application>
  <DocSecurity>0</DocSecurity>
  <Lines>200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Сафронов Никита</dc:creator>
  <cp:keywords/>
  <dc:description/>
  <cp:lastModifiedBy>Сафронов Никита</cp:lastModifiedBy>
  <cp:revision>4</cp:revision>
  <dcterms:created xsi:type="dcterms:W3CDTF">2026-03-01T20:15:00Z</dcterms:created>
  <dcterms:modified xsi:type="dcterms:W3CDTF">2026-03-01T20:19:00Z</dcterms:modified>
</cp:coreProperties>
</file>