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53497194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03AB465" w14:textId="5E57DC46" w:rsidR="00D54C0C" w:rsidRPr="00E41251" w:rsidRDefault="00D54C0C" w:rsidP="00667B54">
          <w:pPr>
            <w:spacing w:after="0" w:line="375" w:lineRule="atLeast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E41251">
            <w:rPr>
              <w:rFonts w:ascii="Times New Roman" w:hAnsi="Times New Roman" w:cs="Times New Roman"/>
              <w:b/>
              <w:bCs/>
              <w:sz w:val="32"/>
              <w:szCs w:val="32"/>
            </w:rPr>
            <w:t>Содержание</w:t>
          </w:r>
        </w:p>
        <w:p w14:paraId="71921A3D" w14:textId="41FA0932" w:rsidR="00255FE5" w:rsidRPr="00255FE5" w:rsidRDefault="00D54C0C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255FE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55FE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55FE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3163857" w:history="1">
            <w:r w:rsidR="00255FE5" w:rsidRPr="00255FE5">
              <w:rPr>
                <w:rStyle w:val="Hyperlink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Введение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_Toc223163857 \h </w:instrTex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6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058A9A" w14:textId="6F988099" w:rsidR="00255FE5" w:rsidRPr="00255FE5" w:rsidRDefault="00212989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163858" w:history="1">
            <w:r w:rsidR="00255FE5" w:rsidRPr="00255FE5">
              <w:rPr>
                <w:rStyle w:val="Hyperlink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1. Нормативные требования и анализ пожарной опасности помещений с it-оборудованием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_Toc223163858 \h </w:instrTex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6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A2F3EA" w14:textId="2E31F448" w:rsidR="00255FE5" w:rsidRPr="00255FE5" w:rsidRDefault="00212989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163859" w:history="1">
            <w:r w:rsidR="00255FE5" w:rsidRPr="00255FE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1.1. Анализ нормативных требований к пожарной сигнализации в it-помещениях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_Toc223163859 \h </w:instrTex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6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7413CE" w14:textId="408664BF" w:rsidR="00255FE5" w:rsidRPr="00255FE5" w:rsidRDefault="00212989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163860" w:history="1">
            <w:r w:rsidR="00255FE5" w:rsidRPr="00255FE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1.2. Специфика пожарной опасности и факторы, влияющие на обнаружение возгораний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_Toc223163860 \h </w:instrTex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6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EDF4E4" w14:textId="22208AD3" w:rsidR="00255FE5" w:rsidRPr="00255FE5" w:rsidRDefault="00212989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163864" w:history="1">
            <w:r w:rsidR="00255FE5" w:rsidRPr="00255FE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1.3. Классификация it-помещений по уровню риска и статистика пожаров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_Toc223163864 \h </w:instrTex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6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D8A991" w14:textId="634288A5" w:rsidR="00255FE5" w:rsidRPr="00255FE5" w:rsidRDefault="00212989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163865" w:history="1">
            <w:r w:rsidR="00255FE5" w:rsidRPr="00255FE5">
              <w:rPr>
                <w:rStyle w:val="Hyperlink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2. Системы пожарной сигнализации для it-помещений: классификация и особенности выбора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_Toc223163865 \h </w:instrTex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6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EDF83F" w14:textId="0735FC29" w:rsidR="00255FE5" w:rsidRPr="00255FE5" w:rsidRDefault="00212989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163866" w:history="1">
            <w:r w:rsidR="00255FE5" w:rsidRPr="00255FE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2.1. Типы систем пожарной сигнализации и область их применения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_Toc223163866 \h </w:instrTex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6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5930D2" w14:textId="5990D5AD" w:rsidR="00255FE5" w:rsidRPr="00255FE5" w:rsidRDefault="00212989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163867" w:history="1">
            <w:r w:rsidR="00255FE5" w:rsidRPr="00255FE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2.2. Проблема выбора извещателей для помещений с активной вентиляцией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_Toc223163867 \h </w:instrTex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6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B2E160" w14:textId="3B29AD08" w:rsidR="00255FE5" w:rsidRPr="00255FE5" w:rsidRDefault="00212989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163868" w:history="1">
            <w:r w:rsidR="00255FE5" w:rsidRPr="00255FE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2.3. Аспирационные извещатели как оптимальное решение для сверхраннего обнаружения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_Toc223163868 \h </w:instrTex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6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D672F4" w14:textId="4D5FF8A3" w:rsidR="00255FE5" w:rsidRPr="00255FE5" w:rsidRDefault="00212989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163871" w:history="1">
            <w:r w:rsidR="00255FE5" w:rsidRPr="00255FE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2.4. Интеграция пожарной сигнализации с инженерными системами здания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_Toc223163871 \h </w:instrTex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6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04A354" w14:textId="1E2384F7" w:rsidR="00255FE5" w:rsidRPr="00255FE5" w:rsidRDefault="00212989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163872" w:history="1">
            <w:r w:rsidR="00255FE5" w:rsidRPr="00255FE5">
              <w:rPr>
                <w:rStyle w:val="Hyperlink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3. Взаимодействие систем сигнализации и пожаротушения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_Toc223163872 \h </w:instrTex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6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FA9931" w14:textId="56EA5CC9" w:rsidR="00255FE5" w:rsidRPr="00255FE5" w:rsidRDefault="00212989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163873" w:history="1">
            <w:r w:rsidR="00255FE5" w:rsidRPr="00255FE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3.1. Роль сигнализации в управлении автоматическим пожаротушением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_Toc223163873 \h </w:instrTex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6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D3D82C" w14:textId="2B695836" w:rsidR="00255FE5" w:rsidRPr="00255FE5" w:rsidRDefault="00212989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163874" w:history="1">
            <w:r w:rsidR="00255FE5" w:rsidRPr="00255FE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3.2. Алгоритм работы интегрированной системы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_Toc223163874 \h </w:instrTex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6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18F4FD" w14:textId="4674D588" w:rsidR="00255FE5" w:rsidRPr="00255FE5" w:rsidRDefault="00212989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163875" w:history="1">
            <w:r w:rsidR="00255FE5" w:rsidRPr="00255FE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3.3. Требования к электропитанию и резервированию апс в условиях бесперебойной работы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_Toc223163875 \h </w:instrTex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6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7B620E" w14:textId="19A46E45" w:rsidR="00255FE5" w:rsidRPr="00255FE5" w:rsidRDefault="00212989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163876" w:history="1">
            <w:r w:rsidR="00255FE5">
              <w:rPr>
                <w:rStyle w:val="Hyperlink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З</w:t>
            </w:r>
            <w:r w:rsidR="00255FE5" w:rsidRPr="00255FE5">
              <w:rPr>
                <w:rStyle w:val="Hyperlink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аключение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_Toc223163876 \h </w:instrTex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6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6D8C41" w14:textId="22D948AA" w:rsidR="00255FE5" w:rsidRPr="00255FE5" w:rsidRDefault="00212989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163877" w:history="1">
            <w:r w:rsidR="00255FE5">
              <w:rPr>
                <w:rStyle w:val="Hyperlink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С</w:t>
            </w:r>
            <w:r w:rsidR="00255FE5" w:rsidRPr="00255FE5">
              <w:rPr>
                <w:rStyle w:val="Hyperlink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писок использованных источников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_Toc223163877 \h </w:instrTex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6C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272E41" w14:textId="79AA52EE" w:rsidR="00D54C0C" w:rsidRDefault="00D54C0C">
          <w:r w:rsidRPr="00255FE5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</w:sdtContent>
    </w:sdt>
    <w:p w14:paraId="347C4C44" w14:textId="77777777" w:rsidR="00D54C0C" w:rsidRDefault="00D54C0C">
      <w:pPr>
        <w:rPr>
          <w:rFonts w:ascii="Times New Roman" w:eastAsiaTheme="majorEastAsia" w:hAnsi="Times New Roman" w:cs="Times New Roman"/>
          <w:b/>
          <w:bCs/>
          <w:sz w:val="32"/>
          <w:szCs w:val="32"/>
          <w:lang w:eastAsia="ru-RU"/>
        </w:rPr>
      </w:pPr>
      <w:r>
        <w:rPr>
          <w:rFonts w:eastAsiaTheme="majorEastAsia"/>
          <w:sz w:val="32"/>
          <w:szCs w:val="32"/>
        </w:rPr>
        <w:br w:type="page"/>
      </w:r>
    </w:p>
    <w:p w14:paraId="150A682E" w14:textId="51E760E0" w:rsidR="00EE0433" w:rsidRPr="00EE0433" w:rsidRDefault="00EE0433" w:rsidP="00EE0433">
      <w:pPr>
        <w:pStyle w:val="Heading1"/>
        <w:keepNext/>
        <w:keepLines/>
        <w:spacing w:before="0" w:beforeAutospacing="0" w:after="360" w:afterAutospacing="0"/>
        <w:jc w:val="center"/>
        <w:rPr>
          <w:rFonts w:eastAsiaTheme="majorEastAsia"/>
          <w:kern w:val="0"/>
          <w:sz w:val="32"/>
          <w:szCs w:val="32"/>
        </w:rPr>
      </w:pPr>
      <w:bookmarkStart w:id="0" w:name="_Toc223163857"/>
      <w:r w:rsidRPr="00EE0433">
        <w:rPr>
          <w:rFonts w:eastAsiaTheme="majorEastAsia"/>
          <w:kern w:val="0"/>
          <w:sz w:val="32"/>
          <w:szCs w:val="32"/>
        </w:rPr>
        <w:lastRenderedPageBreak/>
        <w:t>ВВЕДЕНИЕ</w:t>
      </w:r>
      <w:bookmarkEnd w:id="0"/>
    </w:p>
    <w:p w14:paraId="4B4B5CD1" w14:textId="1D4464EE" w:rsidR="00EE0433" w:rsidRPr="00EE0433" w:rsidRDefault="00EE0433" w:rsidP="00EE043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современном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мире,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где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цифровая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инфраструктура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стала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функционирования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практически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любого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предприятия,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вопросы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сохранности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информации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бесперебойной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оборудования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выходят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первый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план.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IT-оборудованием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серверные,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центры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обработки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(ЦОД),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аппаратные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являются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критически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важными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элементами,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отказоустойчивость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которых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напрямую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влияет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бизнес-процессы.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представляет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собой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угрозу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номер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один,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способную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привести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уничтожению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дорогостоящей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техники,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необратимой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потере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длительным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простоям.</w:t>
      </w:r>
    </w:p>
    <w:p w14:paraId="253488EE" w14:textId="219385FF" w:rsidR="00EE0433" w:rsidRPr="00EE0433" w:rsidRDefault="00EE0433" w:rsidP="00EE043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Однако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традиционные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подходы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организации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эффективные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офисных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производственных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помещениях,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часто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оказываются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неприменимыми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условиях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IT-инфраструктуры.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Высокая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плотность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электронных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компонентов,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постоянная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охлаждения,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создающая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интенсивные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воздушные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потоки,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наличие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чувствительной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внешним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воздействиям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аппаратуры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формируют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особые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условия.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Главная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задача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здесь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просто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зафиксировать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обнаружить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самой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ранней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стадии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(стадии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тления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изоляции),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исключив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ложные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срабатывания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обеспечив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корректное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взаимодействие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инженерными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здания.</w:t>
      </w:r>
    </w:p>
    <w:p w14:paraId="6B75E57B" w14:textId="50E96256" w:rsidR="00EE0433" w:rsidRPr="00EE0433" w:rsidRDefault="00EE0433" w:rsidP="00EE043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Целью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курсовой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исследование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особенностей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построения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функционирования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(АПС)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помещениях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IT-оборудованием.</w:t>
      </w:r>
    </w:p>
    <w:p w14:paraId="24F1836A" w14:textId="6DC85EC9" w:rsidR="00EE0433" w:rsidRPr="00EE0433" w:rsidRDefault="00EE0433" w:rsidP="00EE043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достижения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поставленной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решить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следующие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задачи:</w:t>
      </w:r>
    </w:p>
    <w:p w14:paraId="604B4A5B" w14:textId="71B1E166" w:rsidR="00EE0433" w:rsidRPr="00EE0433" w:rsidRDefault="00EE0433" w:rsidP="00EE0433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проанализировать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нормативно-правовую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базу,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регулирующую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безопасности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it</w:t>
      </w:r>
      <w:proofErr w:type="spellEnd"/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-помещениях.</w:t>
      </w:r>
    </w:p>
    <w:p w14:paraId="43705E86" w14:textId="72C7D248" w:rsidR="00EE0433" w:rsidRPr="00EE0433" w:rsidRDefault="00EE0433" w:rsidP="00EE0433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выявить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специфические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факторы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опасности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условия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эксплуатации,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влияющие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выбор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технических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средств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обнаружения.</w:t>
      </w:r>
    </w:p>
    <w:p w14:paraId="48E70FDF" w14:textId="2A1B36D9" w:rsidR="00EE0433" w:rsidRPr="00EE0433" w:rsidRDefault="00EE0433" w:rsidP="00EE0433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провести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классификацию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сравнительный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типов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извещателей,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применимых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условиях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активных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воздушных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потоков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чувствительной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электроники.</w:t>
      </w:r>
    </w:p>
    <w:p w14:paraId="6358CC01" w14:textId="68E1C4B4" w:rsidR="00EE0433" w:rsidRPr="00EE0433" w:rsidRDefault="00EE0433" w:rsidP="00EE0433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исследовать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принципы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интеграции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вентиляцией,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кондиционированием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контроля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доступа.</w:t>
      </w:r>
    </w:p>
    <w:p w14:paraId="60973514" w14:textId="6BE66055" w:rsidR="00EE0433" w:rsidRPr="00EE0433" w:rsidRDefault="00EE0433" w:rsidP="00EE0433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рассмотреть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роль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управлении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автоматического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пожаротушения.</w:t>
      </w:r>
    </w:p>
    <w:p w14:paraId="23DC1DA1" w14:textId="7E010DB4" w:rsidR="00EE0433" w:rsidRPr="00EE0433" w:rsidRDefault="00EE0433" w:rsidP="00EE043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Объектом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исследования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выступают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автоматической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используемые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помещениях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ЦОД.</w:t>
      </w:r>
    </w:p>
    <w:p w14:paraId="4E696967" w14:textId="405E11BE" w:rsidR="00EE0433" w:rsidRPr="00EE0433" w:rsidRDefault="00EE0433" w:rsidP="00EE043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Предметом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исследования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являются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принципы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действия,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характеристики,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достоинства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недостатки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различных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типов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извещателей,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также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методы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интеграции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единый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комплекс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инженерных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здания.</w:t>
      </w:r>
    </w:p>
    <w:p w14:paraId="189088A1" w14:textId="48236348" w:rsidR="00EE0433" w:rsidRPr="00EE0433" w:rsidRDefault="00EE0433" w:rsidP="00EE043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Методы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исследования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включают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теоретический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нормативной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документации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специализированной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литературы,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сравнительный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технических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решений,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также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системный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подход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рассмотрению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защитных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мер.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Практическая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значимость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заключается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систематизации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знаний,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грамотного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выбора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настройки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раннего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обнаружения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пожара,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позволяет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минимизировать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риски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критически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важной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IT-инфраструктуры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предприятия.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6BDC4717" w14:textId="5E23A4E6" w:rsidR="00EE0433" w:rsidRPr="00EE0433" w:rsidRDefault="00EE0433" w:rsidP="00EE0433">
      <w:pPr>
        <w:pStyle w:val="Heading1"/>
        <w:keepNext/>
        <w:keepLines/>
        <w:spacing w:before="0" w:beforeAutospacing="0" w:after="360" w:afterAutospacing="0"/>
        <w:jc w:val="center"/>
        <w:rPr>
          <w:rFonts w:eastAsiaTheme="majorEastAsia"/>
          <w:kern w:val="0"/>
          <w:sz w:val="32"/>
          <w:szCs w:val="32"/>
        </w:rPr>
      </w:pPr>
      <w:bookmarkStart w:id="1" w:name="_Toc223163858"/>
      <w:r w:rsidRPr="00EE0433">
        <w:rPr>
          <w:rFonts w:eastAsiaTheme="majorEastAsia"/>
          <w:kern w:val="0"/>
          <w:sz w:val="32"/>
          <w:szCs w:val="32"/>
        </w:rPr>
        <w:lastRenderedPageBreak/>
        <w:t>1.</w:t>
      </w:r>
      <w:r w:rsidR="00255FE5">
        <w:rPr>
          <w:rFonts w:eastAsiaTheme="majorEastAsia"/>
          <w:kern w:val="0"/>
          <w:sz w:val="32"/>
          <w:szCs w:val="32"/>
        </w:rPr>
        <w:t xml:space="preserve"> </w:t>
      </w:r>
      <w:r w:rsidRPr="00EE0433">
        <w:rPr>
          <w:rFonts w:eastAsiaTheme="majorEastAsia"/>
          <w:kern w:val="0"/>
          <w:sz w:val="32"/>
          <w:szCs w:val="32"/>
        </w:rPr>
        <w:t>НОРМАТИВНЫЕ</w:t>
      </w:r>
      <w:r w:rsidR="00255FE5">
        <w:rPr>
          <w:rFonts w:eastAsiaTheme="majorEastAsia"/>
          <w:kern w:val="0"/>
          <w:sz w:val="32"/>
          <w:szCs w:val="32"/>
        </w:rPr>
        <w:t xml:space="preserve"> </w:t>
      </w:r>
      <w:r w:rsidRPr="00EE0433">
        <w:rPr>
          <w:rFonts w:eastAsiaTheme="majorEastAsia"/>
          <w:kern w:val="0"/>
          <w:sz w:val="32"/>
          <w:szCs w:val="32"/>
        </w:rPr>
        <w:t>ТРЕБОВАНИЯ</w:t>
      </w:r>
      <w:r w:rsidR="00255FE5">
        <w:rPr>
          <w:rFonts w:eastAsiaTheme="majorEastAsia"/>
          <w:kern w:val="0"/>
          <w:sz w:val="32"/>
          <w:szCs w:val="32"/>
        </w:rPr>
        <w:t xml:space="preserve"> </w:t>
      </w:r>
      <w:r w:rsidRPr="00EE0433">
        <w:rPr>
          <w:rFonts w:eastAsiaTheme="majorEastAsia"/>
          <w:kern w:val="0"/>
          <w:sz w:val="32"/>
          <w:szCs w:val="32"/>
        </w:rPr>
        <w:t>И</w:t>
      </w:r>
      <w:r w:rsidR="00255FE5">
        <w:rPr>
          <w:rFonts w:eastAsiaTheme="majorEastAsia"/>
          <w:kern w:val="0"/>
          <w:sz w:val="32"/>
          <w:szCs w:val="32"/>
        </w:rPr>
        <w:t xml:space="preserve"> </w:t>
      </w:r>
      <w:r w:rsidRPr="00EE0433">
        <w:rPr>
          <w:rFonts w:eastAsiaTheme="majorEastAsia"/>
          <w:kern w:val="0"/>
          <w:sz w:val="32"/>
          <w:szCs w:val="32"/>
        </w:rPr>
        <w:t>АНАЛИЗ</w:t>
      </w:r>
      <w:r w:rsidR="00255FE5">
        <w:rPr>
          <w:rFonts w:eastAsiaTheme="majorEastAsia"/>
          <w:kern w:val="0"/>
          <w:sz w:val="32"/>
          <w:szCs w:val="32"/>
        </w:rPr>
        <w:t xml:space="preserve"> </w:t>
      </w:r>
      <w:r w:rsidRPr="00EE0433">
        <w:rPr>
          <w:rFonts w:eastAsiaTheme="majorEastAsia"/>
          <w:kern w:val="0"/>
          <w:sz w:val="32"/>
          <w:szCs w:val="32"/>
        </w:rPr>
        <w:t>ПОЖАРНОЙ</w:t>
      </w:r>
      <w:r w:rsidR="00255FE5">
        <w:rPr>
          <w:rFonts w:eastAsiaTheme="majorEastAsia"/>
          <w:kern w:val="0"/>
          <w:sz w:val="32"/>
          <w:szCs w:val="32"/>
        </w:rPr>
        <w:t xml:space="preserve"> </w:t>
      </w:r>
      <w:r w:rsidRPr="00EE0433">
        <w:rPr>
          <w:rFonts w:eastAsiaTheme="majorEastAsia"/>
          <w:kern w:val="0"/>
          <w:sz w:val="32"/>
          <w:szCs w:val="32"/>
        </w:rPr>
        <w:t>ОПАСНОСТИ</w:t>
      </w:r>
      <w:r w:rsidR="00255FE5">
        <w:rPr>
          <w:rFonts w:eastAsiaTheme="majorEastAsia"/>
          <w:kern w:val="0"/>
          <w:sz w:val="32"/>
          <w:szCs w:val="32"/>
        </w:rPr>
        <w:t xml:space="preserve"> </w:t>
      </w:r>
      <w:r w:rsidRPr="00EE0433">
        <w:rPr>
          <w:rFonts w:eastAsiaTheme="majorEastAsia"/>
          <w:kern w:val="0"/>
          <w:sz w:val="32"/>
          <w:szCs w:val="32"/>
        </w:rPr>
        <w:t>ПОМЕЩЕНИЙ</w:t>
      </w:r>
      <w:r w:rsidR="00255FE5">
        <w:rPr>
          <w:rFonts w:eastAsiaTheme="majorEastAsia"/>
          <w:kern w:val="0"/>
          <w:sz w:val="32"/>
          <w:szCs w:val="32"/>
        </w:rPr>
        <w:t xml:space="preserve"> </w:t>
      </w:r>
      <w:r w:rsidRPr="00EE0433">
        <w:rPr>
          <w:rFonts w:eastAsiaTheme="majorEastAsia"/>
          <w:kern w:val="0"/>
          <w:sz w:val="32"/>
          <w:szCs w:val="32"/>
        </w:rPr>
        <w:t>С</w:t>
      </w:r>
      <w:r w:rsidR="00255FE5">
        <w:rPr>
          <w:rFonts w:eastAsiaTheme="majorEastAsia"/>
          <w:kern w:val="0"/>
          <w:sz w:val="32"/>
          <w:szCs w:val="32"/>
        </w:rPr>
        <w:t xml:space="preserve"> </w:t>
      </w:r>
      <w:r w:rsidRPr="00EE0433">
        <w:rPr>
          <w:rFonts w:eastAsiaTheme="majorEastAsia"/>
          <w:kern w:val="0"/>
          <w:sz w:val="32"/>
          <w:szCs w:val="32"/>
        </w:rPr>
        <w:t>IT-ОБОРУДОВАНИЕМ</w:t>
      </w:r>
      <w:bookmarkEnd w:id="1"/>
    </w:p>
    <w:p w14:paraId="7CA03457" w14:textId="5DF56CD7" w:rsidR="00EE0433" w:rsidRPr="00EE0433" w:rsidRDefault="00EE0433" w:rsidP="00EE0433">
      <w:pPr>
        <w:pStyle w:val="a"/>
        <w:rPr>
          <w:color w:val="auto"/>
        </w:rPr>
      </w:pPr>
      <w:bookmarkStart w:id="2" w:name="_Toc223163859"/>
      <w:r w:rsidRPr="00EE0433">
        <w:rPr>
          <w:color w:val="auto"/>
        </w:rPr>
        <w:t>1.1.</w:t>
      </w:r>
      <w:r w:rsidR="00255FE5">
        <w:rPr>
          <w:color w:val="auto"/>
        </w:rPr>
        <w:t xml:space="preserve"> </w:t>
      </w:r>
      <w:r w:rsidRPr="00EE0433">
        <w:rPr>
          <w:color w:val="auto"/>
        </w:rPr>
        <w:t>Анализ</w:t>
      </w:r>
      <w:r w:rsidR="00255FE5">
        <w:rPr>
          <w:color w:val="auto"/>
        </w:rPr>
        <w:t xml:space="preserve"> </w:t>
      </w:r>
      <w:r w:rsidRPr="00EE0433">
        <w:rPr>
          <w:color w:val="auto"/>
        </w:rPr>
        <w:t>нормативных</w:t>
      </w:r>
      <w:r w:rsidR="00255FE5">
        <w:rPr>
          <w:color w:val="auto"/>
        </w:rPr>
        <w:t xml:space="preserve"> </w:t>
      </w:r>
      <w:r w:rsidRPr="00EE0433">
        <w:rPr>
          <w:color w:val="auto"/>
        </w:rPr>
        <w:t>требований</w:t>
      </w:r>
      <w:r w:rsidR="00255FE5">
        <w:rPr>
          <w:color w:val="auto"/>
        </w:rPr>
        <w:t xml:space="preserve"> </w:t>
      </w:r>
      <w:r w:rsidRPr="00EE0433">
        <w:rPr>
          <w:color w:val="auto"/>
        </w:rPr>
        <w:t>к</w:t>
      </w:r>
      <w:r w:rsidR="00255FE5">
        <w:rPr>
          <w:color w:val="auto"/>
        </w:rPr>
        <w:t xml:space="preserve"> </w:t>
      </w:r>
      <w:r w:rsidRPr="00EE0433">
        <w:rPr>
          <w:color w:val="auto"/>
        </w:rPr>
        <w:t>пожарной</w:t>
      </w:r>
      <w:r w:rsidR="00255FE5">
        <w:rPr>
          <w:color w:val="auto"/>
        </w:rPr>
        <w:t xml:space="preserve"> </w:t>
      </w:r>
      <w:r w:rsidRPr="00EE0433">
        <w:rPr>
          <w:color w:val="auto"/>
        </w:rPr>
        <w:t>сигнализации</w:t>
      </w:r>
      <w:r w:rsidR="00255FE5">
        <w:rPr>
          <w:color w:val="auto"/>
        </w:rPr>
        <w:t xml:space="preserve"> </w:t>
      </w:r>
      <w:r w:rsidRPr="00EE0433">
        <w:rPr>
          <w:color w:val="auto"/>
        </w:rPr>
        <w:t>в</w:t>
      </w:r>
      <w:r w:rsidR="00255FE5">
        <w:rPr>
          <w:color w:val="auto"/>
        </w:rPr>
        <w:t xml:space="preserve"> </w:t>
      </w:r>
      <w:r w:rsidRPr="00EE0433">
        <w:rPr>
          <w:color w:val="auto"/>
        </w:rPr>
        <w:t>IT-помещениях</w:t>
      </w:r>
      <w:bookmarkEnd w:id="2"/>
    </w:p>
    <w:p w14:paraId="2904D888" w14:textId="5C133CB2" w:rsidR="00EE0433" w:rsidRPr="002C0475" w:rsidRDefault="00EE0433" w:rsidP="002C04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Проектирование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IT-оборудованием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регламентируется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рядом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нормативных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документов,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которые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учитывают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высокую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стоимость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активов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специфику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эксплуатации.</w:t>
      </w:r>
    </w:p>
    <w:p w14:paraId="39F394AD" w14:textId="2F573C87" w:rsidR="00EE0433" w:rsidRPr="002C0475" w:rsidRDefault="00EE0433" w:rsidP="002C04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Ключевым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Федеральный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закон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№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123-ФЗ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«Технический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регламент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требованиях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безопасности»,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который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классифицирует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опасности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(категория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В4)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устанавливает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общие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автоматическим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установкам.</w:t>
      </w:r>
    </w:p>
    <w:p w14:paraId="509B7E53" w14:textId="6A8676E9" w:rsidR="00EE0433" w:rsidRPr="002C0475" w:rsidRDefault="00EE0433" w:rsidP="002C04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содержатся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5.13130.2009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«Системы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противопожарной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защиты.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Установки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пожаротушения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автоматические»:</w:t>
      </w:r>
    </w:p>
    <w:p w14:paraId="784A08F2" w14:textId="2C7E7D3A" w:rsidR="00EE0433" w:rsidRPr="002C0475" w:rsidRDefault="002C0475" w:rsidP="002C0475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пункт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13.1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ключевым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it</w:t>
      </w:r>
      <w:proofErr w:type="spellEnd"/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-помещений.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он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предписывает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защиты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дорогостоящего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оборудования,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где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может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возникнуть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электроцепях,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применять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обеспечивающие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обнаружение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ранней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стадии.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прямым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указанием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рекомендация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использованию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аспирационных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извещателей,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если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возможны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высокие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скорости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воздушного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потока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(от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кондиционирования)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если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защищаемое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оборудование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размещено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закрытых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объемах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(серверные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стойки).</w:t>
      </w:r>
    </w:p>
    <w:p w14:paraId="4B46211A" w14:textId="538C35AF" w:rsidR="00EE0433" w:rsidRPr="002C0475" w:rsidRDefault="002C0475" w:rsidP="002C0475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выбор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типа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извещателей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должен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производиться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учетом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преобладающего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фактора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пожара.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электрооборудования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характерно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тление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изоляции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выделением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дыма,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делает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дымовые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приоритетными.</w:t>
      </w:r>
    </w:p>
    <w:p w14:paraId="5C70BF94" w14:textId="26F05A8B" w:rsidR="00EE0433" w:rsidRPr="002C0475" w:rsidRDefault="00EE0433" w:rsidP="002C04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484.1311500.2020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устанавливает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современные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характеристикам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методам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испытаний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включая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адресно-аналоговые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которые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рекомендуются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объектов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высокими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требованиями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достоверности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сигнала.</w:t>
      </w:r>
    </w:p>
    <w:p w14:paraId="6C728880" w14:textId="1D4CF191" w:rsidR="00EE0433" w:rsidRPr="002C0475" w:rsidRDefault="00EE0433" w:rsidP="002C04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Важным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7.13130.2013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«Отопление,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вентиляция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кондиционирование».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Он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прямо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требует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автоматического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отключения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общеобменной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вентиляции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кондиционирования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срабатывании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сигнализации.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критически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важно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серверных,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работающие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кондиционеры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позволяют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дыму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достичь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извещателей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препятствуют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созданию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среды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тушения.</w:t>
      </w:r>
    </w:p>
    <w:p w14:paraId="00EB7A62" w14:textId="630A7D52" w:rsidR="00EE0433" w:rsidRPr="002C0475" w:rsidRDefault="00EE0433" w:rsidP="002C04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Таким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образом,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нормативная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база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предписывает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IT-помещений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просто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установку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АПС,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применение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специализированных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технических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решений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(аспирационные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системы)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обязательную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интеграцию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инженерными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системами.</w:t>
      </w:r>
    </w:p>
    <w:p w14:paraId="64C2BA05" w14:textId="7291F5F8" w:rsidR="00EE0433" w:rsidRPr="002C0475" w:rsidRDefault="00EE0433" w:rsidP="002C0475">
      <w:pPr>
        <w:pStyle w:val="a"/>
        <w:rPr>
          <w:color w:val="auto"/>
        </w:rPr>
      </w:pPr>
      <w:bookmarkStart w:id="3" w:name="_Toc223163860"/>
      <w:r w:rsidRPr="002C0475">
        <w:rPr>
          <w:color w:val="auto"/>
        </w:rPr>
        <w:t>1.2.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Специфика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пожарной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опасности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и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факторы,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влияющие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на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обнаружение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возгораний</w:t>
      </w:r>
      <w:bookmarkEnd w:id="3"/>
    </w:p>
    <w:p w14:paraId="1D674968" w14:textId="34D5C640" w:rsidR="00EE0433" w:rsidRPr="002C0475" w:rsidRDefault="00EE0433" w:rsidP="002C04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IT-оборудованием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(рассматриваем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типовую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серверную,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состоящую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зоны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стоек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административной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зоны)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характеризуется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тремя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ключевыми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факторами,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формирующими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особые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условия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сигнализации.</w:t>
      </w:r>
    </w:p>
    <w:p w14:paraId="3CB8E5FA" w14:textId="01B1522E" w:rsidR="002C0475" w:rsidRPr="002C0475" w:rsidRDefault="00EE0433" w:rsidP="002C0475">
      <w:pPr>
        <w:pStyle w:val="Heading3"/>
        <w:spacing w:before="240" w:after="24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4" w:name="_Toc223160917"/>
      <w:bookmarkStart w:id="5" w:name="_Toc223162580"/>
      <w:bookmarkStart w:id="6" w:name="_Toc223163861"/>
      <w:r w:rsidRPr="002C04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1.2.1.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Характер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пожарной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нагрузки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источников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зажигания</w:t>
      </w:r>
      <w:bookmarkEnd w:id="4"/>
      <w:bookmarkEnd w:id="5"/>
      <w:bookmarkEnd w:id="6"/>
    </w:p>
    <w:p w14:paraId="1E77D5D4" w14:textId="6DE3DA71" w:rsidR="00EE0433" w:rsidRPr="002C0475" w:rsidRDefault="00EE0433" w:rsidP="002C04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нагрузка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сосредоточена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стойках.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представлена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горючими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полимерными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материалами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корпусов,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печатных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плат,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изоляции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силовых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коммутационных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кабелей.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Опасность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заключается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том,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возгорание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часто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начинается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беспламенного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тления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внутри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блока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питания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перегретого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кабеля.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стадии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выделяется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очень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мелкими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частицами,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открытого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огня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критического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повышения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температуры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может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быть.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Задача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обнаружить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именно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состояние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тления.</w:t>
      </w:r>
    </w:p>
    <w:p w14:paraId="0E8E13AD" w14:textId="12D02709" w:rsidR="002C0475" w:rsidRPr="002C0475" w:rsidRDefault="00EE0433" w:rsidP="002C0475">
      <w:pPr>
        <w:pStyle w:val="Heading3"/>
        <w:spacing w:before="240" w:after="24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7" w:name="_Toc223160918"/>
      <w:bookmarkStart w:id="8" w:name="_Toc223162581"/>
      <w:bookmarkStart w:id="9" w:name="_Toc223163862"/>
      <w:r w:rsidRPr="002C04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1.2.2.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Влияние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систем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вентиляции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кондиционирования</w:t>
      </w:r>
      <w:bookmarkEnd w:id="7"/>
      <w:bookmarkEnd w:id="8"/>
      <w:bookmarkEnd w:id="9"/>
    </w:p>
    <w:p w14:paraId="7652DE95" w14:textId="2330FFBF" w:rsidR="00EE0433" w:rsidRPr="002C0475" w:rsidRDefault="00EE0433" w:rsidP="002C04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оборудованы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мощными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охлаждения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(кондиционеры),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создающими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интенсивные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принудительные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воздушные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потоки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отвода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тепла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оборудования.</w:t>
      </w:r>
    </w:p>
    <w:p w14:paraId="6431FFA6" w14:textId="2F699856" w:rsidR="00EE0433" w:rsidRPr="002C0475" w:rsidRDefault="002C0475" w:rsidP="002C0475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проблема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обнаружения: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штатном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режиме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воздухообмен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может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достигать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десятков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час.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тлеющего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элемента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стойке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разбавляется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большим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объемом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воздуха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уносится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мощным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потоком,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успевая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подняться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потолку,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где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установлены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традиционные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точечные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дымовые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извещатели.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приводит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критической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задержке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обнаружения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полному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пропуску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события.</w:t>
      </w:r>
    </w:p>
    <w:p w14:paraId="6D297784" w14:textId="59787B59" w:rsidR="00EE0433" w:rsidRPr="002C0475" w:rsidRDefault="002C0475" w:rsidP="002C0475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сигнализации: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обнаружения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должна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активной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(принудительно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забирать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пробы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воздуха)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либо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размещаться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непосредственно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зоне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воздушных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потоков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(во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всасывающих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трактах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кондиционеров),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силу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только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специализированным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извещателям.</w:t>
      </w:r>
    </w:p>
    <w:p w14:paraId="33B703C3" w14:textId="6728FDAF" w:rsidR="002C0475" w:rsidRDefault="00EE0433" w:rsidP="002C0475">
      <w:pPr>
        <w:pStyle w:val="Heading3"/>
        <w:spacing w:before="240" w:after="240" w:line="240" w:lineRule="auto"/>
        <w:rPr>
          <w:rFonts w:ascii="Segoe UI" w:hAnsi="Segoe UI" w:cs="Segoe UI"/>
          <w:color w:val="F9FAFB"/>
        </w:rPr>
      </w:pPr>
      <w:bookmarkStart w:id="10" w:name="_Toc223160919"/>
      <w:bookmarkStart w:id="11" w:name="_Toc223162582"/>
      <w:bookmarkStart w:id="12" w:name="_Toc223163863"/>
      <w:r w:rsidRPr="002C04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1.2.3.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Фактор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присутствия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персонала</w:t>
      </w:r>
      <w:bookmarkEnd w:id="10"/>
      <w:bookmarkEnd w:id="11"/>
      <w:bookmarkEnd w:id="12"/>
    </w:p>
    <w:p w14:paraId="6ADAF897" w14:textId="0E832547" w:rsidR="00EE0433" w:rsidRPr="002C0475" w:rsidRDefault="00EE0433" w:rsidP="002C04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Наличие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административной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зоны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рабочими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местами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означает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постоянное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периодическое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присутствие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людей.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должна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только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обнаружить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выдать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понятные,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дифференцированные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тревоги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spellStart"/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общепожарная</w:t>
      </w:r>
      <w:proofErr w:type="spellEnd"/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тревога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специальный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предупреждающий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запуске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газового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тушения),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также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обеспечить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разблокировку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путей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эвакуации.</w:t>
      </w:r>
    </w:p>
    <w:p w14:paraId="278EA58B" w14:textId="264744DA" w:rsidR="00370326" w:rsidRDefault="00EE0433" w:rsidP="002C04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Таким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образом,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комплексный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показывает,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главная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задача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проектировании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IT-помещения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преодоление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негативного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влияния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мощной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вентиляции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обеспечение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забора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проб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воздуха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непосредственно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зон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потенциального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возгорания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(внутри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стоек,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кабельных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каналах)</w:t>
      </w:r>
    </w:p>
    <w:p w14:paraId="7B3E8FD7" w14:textId="6F108B44" w:rsidR="00370326" w:rsidRPr="00370326" w:rsidRDefault="00370326" w:rsidP="00370326">
      <w:pPr>
        <w:pStyle w:val="a"/>
        <w:rPr>
          <w:color w:val="auto"/>
        </w:rPr>
      </w:pPr>
      <w:bookmarkStart w:id="13" w:name="_Toc223163864"/>
      <w:r w:rsidRPr="00370326">
        <w:rPr>
          <w:color w:val="auto"/>
        </w:rPr>
        <w:lastRenderedPageBreak/>
        <w:t>1.3.</w:t>
      </w:r>
      <w:r w:rsidR="00255FE5">
        <w:rPr>
          <w:color w:val="auto"/>
        </w:rPr>
        <w:t xml:space="preserve"> </w:t>
      </w:r>
      <w:r w:rsidRPr="00370326">
        <w:rPr>
          <w:color w:val="auto"/>
        </w:rPr>
        <w:t>Классификация</w:t>
      </w:r>
      <w:r w:rsidR="00255FE5">
        <w:rPr>
          <w:color w:val="auto"/>
        </w:rPr>
        <w:t xml:space="preserve"> </w:t>
      </w:r>
      <w:r w:rsidRPr="00370326">
        <w:rPr>
          <w:color w:val="auto"/>
        </w:rPr>
        <w:t>IT-помещений</w:t>
      </w:r>
      <w:r w:rsidR="00255FE5">
        <w:rPr>
          <w:color w:val="auto"/>
        </w:rPr>
        <w:t xml:space="preserve"> </w:t>
      </w:r>
      <w:r w:rsidRPr="00370326">
        <w:rPr>
          <w:color w:val="auto"/>
        </w:rPr>
        <w:t>по</w:t>
      </w:r>
      <w:r w:rsidR="00255FE5">
        <w:rPr>
          <w:color w:val="auto"/>
        </w:rPr>
        <w:t xml:space="preserve"> </w:t>
      </w:r>
      <w:r w:rsidRPr="00370326">
        <w:rPr>
          <w:color w:val="auto"/>
        </w:rPr>
        <w:t>уровню</w:t>
      </w:r>
      <w:r w:rsidR="00255FE5">
        <w:rPr>
          <w:color w:val="auto"/>
        </w:rPr>
        <w:t xml:space="preserve"> </w:t>
      </w:r>
      <w:r w:rsidRPr="00370326">
        <w:rPr>
          <w:color w:val="auto"/>
        </w:rPr>
        <w:t>риска</w:t>
      </w:r>
      <w:r w:rsidR="00255FE5">
        <w:rPr>
          <w:color w:val="auto"/>
        </w:rPr>
        <w:t xml:space="preserve"> </w:t>
      </w:r>
      <w:r w:rsidRPr="00370326">
        <w:rPr>
          <w:color w:val="auto"/>
        </w:rPr>
        <w:t>и</w:t>
      </w:r>
      <w:r w:rsidR="00255FE5">
        <w:rPr>
          <w:color w:val="auto"/>
        </w:rPr>
        <w:t xml:space="preserve"> </w:t>
      </w:r>
      <w:r w:rsidRPr="00370326">
        <w:rPr>
          <w:color w:val="auto"/>
        </w:rPr>
        <w:t>статистика</w:t>
      </w:r>
      <w:r w:rsidR="00255FE5">
        <w:rPr>
          <w:color w:val="auto"/>
        </w:rPr>
        <w:t xml:space="preserve"> </w:t>
      </w:r>
      <w:r w:rsidRPr="00370326">
        <w:rPr>
          <w:color w:val="auto"/>
        </w:rPr>
        <w:t>пожаров</w:t>
      </w:r>
      <w:bookmarkEnd w:id="13"/>
    </w:p>
    <w:p w14:paraId="2A2125C4" w14:textId="6F95E166" w:rsidR="00370326" w:rsidRPr="00370326" w:rsidRDefault="00370326" w:rsidP="0037032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корректного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подбора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понимать,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какому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классу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относится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защищаемый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объект.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мировой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практике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(стандарт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TIA-942)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центры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обработки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(ЦОД)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делятся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уровни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надежности,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напрямую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влияет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безопасности:</w:t>
      </w:r>
    </w:p>
    <w:p w14:paraId="54B29104" w14:textId="0BA75AA2" w:rsidR="00370326" w:rsidRPr="00370326" w:rsidRDefault="00D172CB" w:rsidP="00370326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базовый: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имеет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резервирования.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отключение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обслуживания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означает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остановку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всего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объекта.</w:t>
      </w:r>
    </w:p>
    <w:p w14:paraId="617224DC" w14:textId="0618A9BA" w:rsidR="00370326" w:rsidRPr="00370326" w:rsidRDefault="00D172CB" w:rsidP="00370326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резервированием: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имеет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резервные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компоненты,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требует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остановки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обслуживания.</w:t>
      </w:r>
    </w:p>
    <w:p w14:paraId="72FD0707" w14:textId="199D2E3A" w:rsidR="00370326" w:rsidRPr="00370326" w:rsidRDefault="00D172CB" w:rsidP="00370326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параллельно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обслуживаемый: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позволяет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проводить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обслуживание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остановки.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требует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высокой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надежности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апс</w:t>
      </w:r>
      <w:proofErr w:type="spellEnd"/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возможности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"горячей"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замены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датчиков.</w:t>
      </w:r>
    </w:p>
    <w:p w14:paraId="70038217" w14:textId="73CE381E" w:rsidR="00370326" w:rsidRPr="00370326" w:rsidRDefault="00D172CB" w:rsidP="00370326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отказоустойчивый: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имеет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двойное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резервирование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всего.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апс</w:t>
      </w:r>
      <w:proofErr w:type="spellEnd"/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должна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построена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двойными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кольцевыми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интерфейсами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резервными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контроллерами.</w:t>
      </w:r>
    </w:p>
    <w:p w14:paraId="4AC19A0B" w14:textId="0C39FEB6" w:rsidR="00370326" w:rsidRPr="00370326" w:rsidRDefault="00370326" w:rsidP="0037032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статистики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пожаров:</w:t>
      </w:r>
    </w:p>
    <w:p w14:paraId="51A29195" w14:textId="37E6D520" w:rsidR="00370326" w:rsidRPr="00370326" w:rsidRDefault="00370326" w:rsidP="0037032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Согласно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статистике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зарубежных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страховых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компаний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(например,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FM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Global),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причиной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пожаров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(около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40-45%)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перегрев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короткое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замыкание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электрооборудовании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(кабели,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источники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бесперебойного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питания).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Особенностью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более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30%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пожаров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начинаются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фальшполом,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где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проходят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кабельные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магистрали.</w:t>
      </w:r>
    </w:p>
    <w:p w14:paraId="64B7EA40" w14:textId="28B83BFC" w:rsidR="00370326" w:rsidRPr="00370326" w:rsidRDefault="00370326" w:rsidP="00370326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Вывод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АПС: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Традиционные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потолочные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видят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фальшполом.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еще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доказывает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необходимость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применения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аспирационных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забором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воздуха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подпольного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пространства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шкафов,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только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потолком.</w:t>
      </w:r>
    </w:p>
    <w:p w14:paraId="0C20D010" w14:textId="2F3F3986" w:rsidR="00EE0433" w:rsidRDefault="00EE0433" w:rsidP="002C0475">
      <w:pPr>
        <w:spacing w:after="0" w:line="360" w:lineRule="auto"/>
        <w:ind w:firstLine="709"/>
        <w:jc w:val="both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>
        <w:rPr>
          <w:rFonts w:ascii="Segoe UI" w:hAnsi="Segoe UI" w:cs="Segoe UI"/>
          <w:color w:val="F9FAFB"/>
        </w:rPr>
        <w:br w:type="page"/>
      </w:r>
    </w:p>
    <w:p w14:paraId="69DA41A7" w14:textId="0410F206" w:rsidR="00EE0433" w:rsidRPr="002C0475" w:rsidRDefault="002C0475" w:rsidP="002C0475">
      <w:pPr>
        <w:pStyle w:val="Heading1"/>
        <w:keepNext/>
        <w:keepLines/>
        <w:spacing w:before="0" w:beforeAutospacing="0" w:after="360" w:afterAutospacing="0"/>
        <w:jc w:val="center"/>
        <w:rPr>
          <w:rFonts w:eastAsiaTheme="majorEastAsia"/>
          <w:color w:val="000000" w:themeColor="text1"/>
          <w:kern w:val="0"/>
          <w:sz w:val="32"/>
          <w:szCs w:val="32"/>
        </w:rPr>
      </w:pPr>
      <w:bookmarkStart w:id="14" w:name="_Toc223163865"/>
      <w:r w:rsidRPr="002C0475">
        <w:rPr>
          <w:rFonts w:eastAsiaTheme="majorEastAsia"/>
          <w:color w:val="000000" w:themeColor="text1"/>
          <w:kern w:val="0"/>
          <w:sz w:val="32"/>
          <w:szCs w:val="32"/>
        </w:rPr>
        <w:lastRenderedPageBreak/>
        <w:t>2.</w:t>
      </w:r>
      <w:r w:rsidR="00255FE5">
        <w:rPr>
          <w:rFonts w:eastAsiaTheme="majorEastAsia"/>
          <w:color w:val="000000" w:themeColor="text1"/>
          <w:kern w:val="0"/>
          <w:sz w:val="32"/>
          <w:szCs w:val="32"/>
        </w:rPr>
        <w:t xml:space="preserve"> </w:t>
      </w:r>
      <w:r w:rsidRPr="002C0475">
        <w:rPr>
          <w:rFonts w:eastAsiaTheme="majorEastAsia"/>
          <w:color w:val="000000" w:themeColor="text1"/>
          <w:kern w:val="0"/>
          <w:sz w:val="32"/>
          <w:szCs w:val="32"/>
        </w:rPr>
        <w:t>СИСТЕМЫ</w:t>
      </w:r>
      <w:r w:rsidR="00255FE5">
        <w:rPr>
          <w:rFonts w:eastAsiaTheme="majorEastAsia"/>
          <w:color w:val="000000" w:themeColor="text1"/>
          <w:kern w:val="0"/>
          <w:sz w:val="32"/>
          <w:szCs w:val="32"/>
        </w:rPr>
        <w:t xml:space="preserve"> </w:t>
      </w:r>
      <w:r w:rsidRPr="002C0475">
        <w:rPr>
          <w:rFonts w:eastAsiaTheme="majorEastAsia"/>
          <w:color w:val="000000" w:themeColor="text1"/>
          <w:kern w:val="0"/>
          <w:sz w:val="32"/>
          <w:szCs w:val="32"/>
        </w:rPr>
        <w:t>ПОЖАРНОЙ</w:t>
      </w:r>
      <w:r w:rsidR="00255FE5">
        <w:rPr>
          <w:rFonts w:eastAsiaTheme="majorEastAsia"/>
          <w:color w:val="000000" w:themeColor="text1"/>
          <w:kern w:val="0"/>
          <w:sz w:val="32"/>
          <w:szCs w:val="32"/>
        </w:rPr>
        <w:t xml:space="preserve"> </w:t>
      </w:r>
      <w:r w:rsidRPr="002C0475">
        <w:rPr>
          <w:rFonts w:eastAsiaTheme="majorEastAsia"/>
          <w:color w:val="000000" w:themeColor="text1"/>
          <w:kern w:val="0"/>
          <w:sz w:val="32"/>
          <w:szCs w:val="32"/>
        </w:rPr>
        <w:t>СИГНАЛИЗАЦИИ</w:t>
      </w:r>
      <w:r w:rsidR="00255FE5">
        <w:rPr>
          <w:rFonts w:eastAsiaTheme="majorEastAsia"/>
          <w:color w:val="000000" w:themeColor="text1"/>
          <w:kern w:val="0"/>
          <w:sz w:val="32"/>
          <w:szCs w:val="32"/>
        </w:rPr>
        <w:t xml:space="preserve"> </w:t>
      </w:r>
      <w:r w:rsidRPr="002C0475">
        <w:rPr>
          <w:rFonts w:eastAsiaTheme="majorEastAsia"/>
          <w:color w:val="000000" w:themeColor="text1"/>
          <w:kern w:val="0"/>
          <w:sz w:val="32"/>
          <w:szCs w:val="32"/>
        </w:rPr>
        <w:t>ДЛЯ</w:t>
      </w:r>
      <w:r w:rsidR="00255FE5">
        <w:rPr>
          <w:rFonts w:eastAsiaTheme="majorEastAsia"/>
          <w:color w:val="000000" w:themeColor="text1"/>
          <w:kern w:val="0"/>
          <w:sz w:val="32"/>
          <w:szCs w:val="32"/>
        </w:rPr>
        <w:t xml:space="preserve"> </w:t>
      </w:r>
      <w:r w:rsidRPr="002C0475">
        <w:rPr>
          <w:rFonts w:eastAsiaTheme="majorEastAsia"/>
          <w:color w:val="000000" w:themeColor="text1"/>
          <w:kern w:val="0"/>
          <w:sz w:val="32"/>
          <w:szCs w:val="32"/>
        </w:rPr>
        <w:t>IT-ПОМЕЩЕНИЙ:</w:t>
      </w:r>
      <w:r w:rsidR="00255FE5">
        <w:rPr>
          <w:rFonts w:eastAsiaTheme="majorEastAsia"/>
          <w:color w:val="000000" w:themeColor="text1"/>
          <w:kern w:val="0"/>
          <w:sz w:val="32"/>
          <w:szCs w:val="32"/>
        </w:rPr>
        <w:t xml:space="preserve"> </w:t>
      </w:r>
      <w:r w:rsidRPr="002C0475">
        <w:rPr>
          <w:rFonts w:eastAsiaTheme="majorEastAsia"/>
          <w:color w:val="000000" w:themeColor="text1"/>
          <w:kern w:val="0"/>
          <w:sz w:val="32"/>
          <w:szCs w:val="32"/>
        </w:rPr>
        <w:t>КЛАССИФИКАЦИЯ</w:t>
      </w:r>
      <w:r w:rsidR="00255FE5">
        <w:rPr>
          <w:rFonts w:eastAsiaTheme="majorEastAsia"/>
          <w:color w:val="000000" w:themeColor="text1"/>
          <w:kern w:val="0"/>
          <w:sz w:val="32"/>
          <w:szCs w:val="32"/>
        </w:rPr>
        <w:t xml:space="preserve"> </w:t>
      </w:r>
      <w:r w:rsidRPr="002C0475">
        <w:rPr>
          <w:rFonts w:eastAsiaTheme="majorEastAsia"/>
          <w:color w:val="000000" w:themeColor="text1"/>
          <w:kern w:val="0"/>
          <w:sz w:val="32"/>
          <w:szCs w:val="32"/>
        </w:rPr>
        <w:t>И</w:t>
      </w:r>
      <w:r w:rsidR="00255FE5">
        <w:rPr>
          <w:rFonts w:eastAsiaTheme="majorEastAsia"/>
          <w:color w:val="000000" w:themeColor="text1"/>
          <w:kern w:val="0"/>
          <w:sz w:val="32"/>
          <w:szCs w:val="32"/>
        </w:rPr>
        <w:t xml:space="preserve"> </w:t>
      </w:r>
      <w:r w:rsidRPr="002C0475">
        <w:rPr>
          <w:rFonts w:eastAsiaTheme="majorEastAsia"/>
          <w:color w:val="000000" w:themeColor="text1"/>
          <w:kern w:val="0"/>
          <w:sz w:val="32"/>
          <w:szCs w:val="32"/>
        </w:rPr>
        <w:t>ОСОБЕННОСТИ</w:t>
      </w:r>
      <w:r w:rsidR="00255FE5">
        <w:rPr>
          <w:rFonts w:eastAsiaTheme="majorEastAsia"/>
          <w:color w:val="000000" w:themeColor="text1"/>
          <w:kern w:val="0"/>
          <w:sz w:val="32"/>
          <w:szCs w:val="32"/>
        </w:rPr>
        <w:t xml:space="preserve"> </w:t>
      </w:r>
      <w:r w:rsidRPr="002C0475">
        <w:rPr>
          <w:rFonts w:eastAsiaTheme="majorEastAsia"/>
          <w:color w:val="000000" w:themeColor="text1"/>
          <w:kern w:val="0"/>
          <w:sz w:val="32"/>
          <w:szCs w:val="32"/>
        </w:rPr>
        <w:t>ВЫБОРА</w:t>
      </w:r>
      <w:bookmarkEnd w:id="14"/>
    </w:p>
    <w:p w14:paraId="75158453" w14:textId="205D79AD" w:rsidR="00EE0433" w:rsidRPr="002C0475" w:rsidRDefault="00EE0433" w:rsidP="002C0475">
      <w:pPr>
        <w:pStyle w:val="a"/>
        <w:rPr>
          <w:color w:val="auto"/>
        </w:rPr>
      </w:pPr>
      <w:bookmarkStart w:id="15" w:name="_Toc223163866"/>
      <w:r w:rsidRPr="002C0475">
        <w:rPr>
          <w:color w:val="auto"/>
        </w:rPr>
        <w:t>2.1.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Типы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систем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пожарной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сигнализации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и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область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их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применения</w:t>
      </w:r>
      <w:bookmarkEnd w:id="15"/>
    </w:p>
    <w:p w14:paraId="55824A21" w14:textId="1B57E3F3" w:rsidR="00EE0433" w:rsidRPr="002C0475" w:rsidRDefault="00EE0433" w:rsidP="002C04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Автоматическая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(АПС)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классифицируется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способу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построения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обработки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сигнала.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IT-помещений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принципиально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важны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два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типа:</w:t>
      </w:r>
    </w:p>
    <w:p w14:paraId="0262B613" w14:textId="264B9E68" w:rsidR="00EE0433" w:rsidRPr="002C0475" w:rsidRDefault="00EE0433" w:rsidP="002C0475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Адресные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системы.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Каждому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извещателю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присвоен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уникальный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место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срабатывания.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Они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надежнее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неадресных,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"пожаре"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по-прежнему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принимается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уровне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датчика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(превышение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порога).</w:t>
      </w:r>
    </w:p>
    <w:p w14:paraId="1FEFA177" w14:textId="1A6507C1" w:rsidR="00EE0433" w:rsidRPr="002C0475" w:rsidRDefault="00EE0433" w:rsidP="002C0475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Адресно-аналоговые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системы.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наиболее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совершенный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тип.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Извещатели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непрерывно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измеряют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контролируемый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(задымленность,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температуру)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передают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его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текущее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приемно-контрольный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прибор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5C1FA4">
        <w:rPr>
          <w:rFonts w:ascii="Times New Roman" w:eastAsia="Times New Roman" w:hAnsi="Times New Roman" w:cs="Times New Roman"/>
          <w:sz w:val="28"/>
          <w:szCs w:val="28"/>
          <w:lang w:eastAsia="ru-RU"/>
        </w:rPr>
        <w:t>ПКП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C1FA4">
        <w:rPr>
          <w:rFonts w:ascii="Times New Roman" w:eastAsia="Times New Roman" w:hAnsi="Times New Roman" w:cs="Times New Roman"/>
          <w:sz w:val="28"/>
          <w:szCs w:val="28"/>
          <w:lang w:eastAsia="ru-RU"/>
        </w:rPr>
        <w:t>ПКП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анализирует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динамику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параметров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сложным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алгоритмам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принимает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"Пожар",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"Внимание"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"Неисправность".</w:t>
      </w:r>
    </w:p>
    <w:p w14:paraId="47120C4D" w14:textId="2DBC5159" w:rsidR="00EE0433" w:rsidRPr="002C0475" w:rsidRDefault="002C0475" w:rsidP="002C0475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преимущество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серверной: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возможность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ранней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диагностики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(отслеживание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тренда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задымленности),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гибкая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настройка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чувствительности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условия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разное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время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суток,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высокая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устойчивость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ложным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срабатываниям.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именно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адресно-аналоговые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рекомендованы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защиты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дорогостоящего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оборудования.</w:t>
      </w:r>
    </w:p>
    <w:p w14:paraId="1A6ECE0D" w14:textId="62652F0C" w:rsidR="00EE0433" w:rsidRPr="002C0475" w:rsidRDefault="00EE0433" w:rsidP="002C0475">
      <w:pPr>
        <w:pStyle w:val="a"/>
        <w:rPr>
          <w:color w:val="auto"/>
        </w:rPr>
      </w:pPr>
      <w:bookmarkStart w:id="16" w:name="_Toc223163867"/>
      <w:r w:rsidRPr="002C0475">
        <w:rPr>
          <w:color w:val="auto"/>
        </w:rPr>
        <w:t>2.2.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Проблема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выбора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извещателей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для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помещений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с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активной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вентиляцией</w:t>
      </w:r>
      <w:bookmarkEnd w:id="16"/>
    </w:p>
    <w:p w14:paraId="27E387AA" w14:textId="06F558F9" w:rsidR="00EE0433" w:rsidRPr="002C0475" w:rsidRDefault="00EE0433" w:rsidP="002C04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172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172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было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172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отмечено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172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172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Главе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172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172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традиционные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172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точечные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172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дымовые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172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устанавливаемые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потолке,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мощным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кондиционированием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малоэффективны.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Из-за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высокой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скорости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воздушных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потоков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просто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достигает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потолочной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зоны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достаточной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концентрации.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Они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могут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сработать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только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поздней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стадии,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когда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перейдет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активную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фазу,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недопустимо.</w:t>
      </w:r>
    </w:p>
    <w:p w14:paraId="5ED84E69" w14:textId="33406E07" w:rsidR="00EE0433" w:rsidRPr="002C0475" w:rsidRDefault="00EE0433" w:rsidP="002C04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Применение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линейных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дымовых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извещателей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(перекрывающих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лучом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защищаемую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зону)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также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затруднено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из-за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наличия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высоких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стоек,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создающих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множество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"мертвых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зон".</w:t>
      </w:r>
    </w:p>
    <w:p w14:paraId="2B450131" w14:textId="13256136" w:rsidR="00EE0433" w:rsidRPr="002C0475" w:rsidRDefault="00EE0433" w:rsidP="002C04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Тепловые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IT-помещениях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играют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вспомогательную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роль,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реагируют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только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значительный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рост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температуры,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соответствует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развитой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стадии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пожара.</w:t>
      </w:r>
    </w:p>
    <w:p w14:paraId="114B6F9F" w14:textId="0D2D2A12" w:rsidR="00EE0433" w:rsidRPr="002C0475" w:rsidRDefault="00EE0433" w:rsidP="002C0475">
      <w:pPr>
        <w:pStyle w:val="a"/>
        <w:rPr>
          <w:color w:val="auto"/>
        </w:rPr>
      </w:pPr>
      <w:bookmarkStart w:id="17" w:name="_Toc223163868"/>
      <w:r w:rsidRPr="002C0475">
        <w:rPr>
          <w:color w:val="auto"/>
        </w:rPr>
        <w:t>2.3.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Аспирационные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извещатели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как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оптимальное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решение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для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сверхраннего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обнаружения</w:t>
      </w:r>
      <w:bookmarkEnd w:id="17"/>
    </w:p>
    <w:p w14:paraId="1605F0CB" w14:textId="221ADFB4" w:rsidR="00EE0433" w:rsidRPr="002C0475" w:rsidRDefault="00EE0433" w:rsidP="002C04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Оптимальным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нормативно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рекомендованным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решением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являются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аспирационные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дымовые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извещатели.</w:t>
      </w:r>
    </w:p>
    <w:p w14:paraId="7CF360E7" w14:textId="4DA67FAF" w:rsidR="00EE0433" w:rsidRPr="002C0475" w:rsidRDefault="00EE0433" w:rsidP="002C04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Принцип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действия</w:t>
      </w:r>
      <w:proofErr w:type="gramStart"/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  <w:r w:rsidR="00954D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</w:t>
      </w:r>
      <w:proofErr w:type="gramEnd"/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активного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забора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воздуха.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защищаемых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зонах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прокладывается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трубопроводов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отверстиями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(воздухозаборными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зондами).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Вентилятор,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установленный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центральном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блоке,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постоянно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принудительно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засасывает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воздух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этих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зон.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Пробы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доставляются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высокочувствительный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лазерный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детектор,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который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анализирует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наличие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частиц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дыма.</w:t>
      </w:r>
    </w:p>
    <w:p w14:paraId="1FD970DC" w14:textId="1496FEAD" w:rsidR="00EE0433" w:rsidRPr="002C0475" w:rsidRDefault="00EE0433" w:rsidP="002C04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Преимущества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IT-помещений:</w:t>
      </w:r>
    </w:p>
    <w:p w14:paraId="73CB73F9" w14:textId="7368C24E" w:rsidR="00EE0433" w:rsidRPr="002C0475" w:rsidRDefault="00EE0433" w:rsidP="002C0475">
      <w:pPr>
        <w:numPr>
          <w:ilvl w:val="0"/>
          <w:numId w:val="10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Сверхраннее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обнаружение: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Лазерные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детекторы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способны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обнаруживать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мельчайшие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частицы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дыма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стадии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тления,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задолго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появления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открытого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огня.</w:t>
      </w:r>
    </w:p>
    <w:p w14:paraId="5F2CFF4E" w14:textId="63477231" w:rsidR="00EE0433" w:rsidRPr="002C0475" w:rsidRDefault="00EE0433" w:rsidP="002C0475">
      <w:pPr>
        <w:numPr>
          <w:ilvl w:val="0"/>
          <w:numId w:val="10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Независимость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воздушных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потоков: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Активный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забор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разместить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воздухозаборные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отверстия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непосредственно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самых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критичных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точках:</w:t>
      </w:r>
    </w:p>
    <w:p w14:paraId="5C4B4A3F" w14:textId="001885D3" w:rsidR="00EE0433" w:rsidRPr="002C0475" w:rsidRDefault="002C0475" w:rsidP="002C0475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внутри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стоек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(сзади,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где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горячий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выхлоп,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спереди,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где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всасывание).</w:t>
      </w:r>
    </w:p>
    <w:p w14:paraId="4F6C36D7" w14:textId="3723DB5F" w:rsidR="00EE0433" w:rsidRPr="002C0475" w:rsidRDefault="002C0475" w:rsidP="002C0475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кабельных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каналах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фальшполом.</w:t>
      </w:r>
    </w:p>
    <w:p w14:paraId="0580BBC9" w14:textId="25185CF0" w:rsidR="00EE0433" w:rsidRPr="002C0475" w:rsidRDefault="002C0475" w:rsidP="002C0475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воздуховодах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вытяжной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вентиляции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обратке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кондиционеров).</w:t>
      </w:r>
    </w:p>
    <w:p w14:paraId="36B0D427" w14:textId="18CF3BB7" w:rsidR="00EE0433" w:rsidRPr="002C0475" w:rsidRDefault="002C0475" w:rsidP="002C0475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над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подвесным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потолком.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гарантирует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доставку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пробы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воздуха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детектору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независимо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того,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работают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кондиционеры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нет.</w:t>
      </w:r>
    </w:p>
    <w:p w14:paraId="38C7B69B" w14:textId="6806B04A" w:rsidR="00EE0433" w:rsidRDefault="00EE0433" w:rsidP="002C0475">
      <w:pPr>
        <w:numPr>
          <w:ilvl w:val="0"/>
          <w:numId w:val="10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Многоуровневая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сигнализация: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выдавать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порогов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тревоги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(например,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"Внимание",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"Предупреждение",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"Пожар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1",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"Пожар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2"),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персоналу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реагировать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инцидент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самой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ранней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стадии.</w:t>
      </w:r>
    </w:p>
    <w:p w14:paraId="13AB9449" w14:textId="0089B617" w:rsidR="00370326" w:rsidRDefault="00370326" w:rsidP="00370326">
      <w:pPr>
        <w:pStyle w:val="Heading3"/>
        <w:spacing w:before="240" w:after="240" w:line="240" w:lineRule="auto"/>
        <w:rPr>
          <w:rFonts w:ascii="Segoe UI" w:hAnsi="Segoe UI" w:cs="Segoe UI"/>
          <w:color w:val="F9FAFB"/>
        </w:rPr>
      </w:pPr>
      <w:bookmarkStart w:id="18" w:name="_Toc223162588"/>
      <w:bookmarkStart w:id="19" w:name="_Toc223163869"/>
      <w:r w:rsidRPr="0037032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2.3.1.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Сравнительный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анализ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типов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извещателей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IT-помещений</w:t>
      </w:r>
      <w:bookmarkEnd w:id="18"/>
      <w:bookmarkEnd w:id="19"/>
    </w:p>
    <w:p w14:paraId="40BA8172" w14:textId="2EDA0B97" w:rsidR="00370326" w:rsidRDefault="00370326" w:rsidP="0037032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наглядного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обоснования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выбора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аспирационных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извещателей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проведем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сравнительный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другими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типами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датчиков,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которые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потенциально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могут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применяться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серверных.</w:t>
      </w:r>
    </w:p>
    <w:p w14:paraId="6DBD6963" w14:textId="7DFB5D5E" w:rsidR="00667B54" w:rsidRDefault="008327FA" w:rsidP="0037032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5E6CAD8" wp14:editId="7D6A6504">
                <wp:simplePos x="0" y="0"/>
                <wp:positionH relativeFrom="margin">
                  <wp:posOffset>-584200</wp:posOffset>
                </wp:positionH>
                <wp:positionV relativeFrom="paragraph">
                  <wp:posOffset>73025</wp:posOffset>
                </wp:positionV>
                <wp:extent cx="5926455" cy="636270"/>
                <wp:effectExtent l="0" t="0" r="17145" b="1143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6455" cy="636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6266D84" w14:textId="77777777" w:rsidR="00667B54" w:rsidRPr="00370326" w:rsidRDefault="00667B54" w:rsidP="00667B54">
                            <w:pPr>
                              <w:spacing w:line="360" w:lineRule="auto"/>
                              <w:ind w:left="1069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 w:rsidRPr="00370326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 xml:space="preserve">Таблица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1</w:t>
                            </w:r>
                            <w:r w:rsidRPr="00370326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 xml:space="preserve"> – </w:t>
                            </w:r>
                            <w:r w:rsidRPr="00667B5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Сравнение типов пожарных извещателей для IT-помещений</w:t>
                            </w:r>
                          </w:p>
                          <w:p w14:paraId="4B442942" w14:textId="77777777" w:rsidR="00667B54" w:rsidRDefault="00667B54" w:rsidP="00667B5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E6CAD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46pt;margin-top:5.75pt;width:466.65pt;height:50.1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" fillcolor="white [3201]" strokecolor="white [3212]" strokeweight=".5pt">
                <v:textbox>
                  <w:txbxContent>
                    <w:p w14:paraId="46266D84" w14:textId="77777777" w:rsidR="00667B54" w:rsidRPr="00370326" w:rsidRDefault="00667B54" w:rsidP="00667B54">
                      <w:pPr>
                        <w:spacing w:line="360" w:lineRule="auto"/>
                        <w:ind w:left="1069"/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8"/>
                          <w:szCs w:val="28"/>
                          <w:lang w:eastAsia="ru-RU"/>
                        </w:rPr>
                      </w:pPr>
                      <w:r w:rsidRPr="00370326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8"/>
                          <w:szCs w:val="28"/>
                          <w:lang w:eastAsia="ru-RU"/>
                        </w:rPr>
                        <w:t xml:space="preserve">Таблица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8"/>
                          <w:szCs w:val="28"/>
                          <w:lang w:eastAsia="ru-RU"/>
                        </w:rPr>
                        <w:t>1</w:t>
                      </w:r>
                      <w:r w:rsidRPr="00370326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8"/>
                          <w:szCs w:val="28"/>
                          <w:lang w:eastAsia="ru-RU"/>
                        </w:rPr>
                        <w:t xml:space="preserve"> – </w:t>
                      </w:r>
                      <w:r w:rsidRPr="00667B5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8"/>
                          <w:szCs w:val="28"/>
                          <w:lang w:eastAsia="ru-RU"/>
                        </w:rPr>
                        <w:t>Сравнение типов пожарных извещателей для IT-помещений</w:t>
                      </w:r>
                    </w:p>
                    <w:p w14:paraId="4B442942" w14:textId="77777777" w:rsidR="00667B54" w:rsidRDefault="00667B54" w:rsidP="00667B54"/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1899"/>
        <w:gridCol w:w="1792"/>
        <w:gridCol w:w="1756"/>
        <w:gridCol w:w="2036"/>
      </w:tblGrid>
      <w:tr w:rsidR="00667B54" w:rsidRPr="00370326" w14:paraId="120540CA" w14:textId="77777777" w:rsidTr="00667B54">
        <w:trPr>
          <w:trHeight w:val="240"/>
          <w:tblHeader/>
          <w:jc w:val="center"/>
        </w:trPr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F7EED" w14:textId="1BBDFD40" w:rsidR="00667B54" w:rsidRPr="008327FA" w:rsidRDefault="00255FE5" w:rsidP="00667B5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67B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67B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8327F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</w:tr>
      <w:tr w:rsidR="00667B54" w:rsidRPr="00370326" w14:paraId="3A759C71" w14:textId="77777777" w:rsidTr="00667B54">
        <w:trPr>
          <w:trHeight w:val="510"/>
          <w:tblHeader/>
          <w:jc w:val="center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191551" w14:textId="0167D22C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1FA4">
              <w:rPr>
                <w:rFonts w:ascii="Times New Roman" w:eastAsia="Times New Roman" w:hAnsi="Times New Roman" w:cs="Times New Roman"/>
                <w:lang w:eastAsia="ru-RU"/>
              </w:rPr>
              <w:t>Характеристика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536984" w14:textId="1BD1931F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Точечный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дымовой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03C36D" w14:textId="559EE4EE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Линейный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6CD13E" w14:textId="0A0E2572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Тепловой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A3E42E" w14:textId="036AD10B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1FA4">
              <w:rPr>
                <w:rFonts w:ascii="Times New Roman" w:eastAsia="Times New Roman" w:hAnsi="Times New Roman" w:cs="Times New Roman"/>
                <w:lang w:eastAsia="ru-RU"/>
              </w:rPr>
              <w:t>Аспирационный</w:t>
            </w:r>
          </w:p>
        </w:tc>
      </w:tr>
      <w:tr w:rsidR="00667B54" w:rsidRPr="00370326" w14:paraId="2804268E" w14:textId="77777777" w:rsidTr="00667B54">
        <w:trPr>
          <w:jc w:val="center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32E11" w14:textId="43851138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Принцип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B3438" w14:textId="3141F3FB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Пассивный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(ожидание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дыма)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F0D82" w14:textId="3875C142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Пассивный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(перекрытие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луча)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5DA70" w14:textId="27AE2D47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Пассивный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(рост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темп.)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9ECF3" w14:textId="3BAB0198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Активный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(забор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проб)</w:t>
            </w:r>
          </w:p>
        </w:tc>
      </w:tr>
      <w:tr w:rsidR="00667B54" w:rsidRPr="00370326" w14:paraId="707A7A69" w14:textId="77777777" w:rsidTr="00667B54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7EE3A" w14:textId="1ABF4A13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Обнаружение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стадии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тления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AFC56" w14:textId="43EF21D6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Низкое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(дым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рассеивается)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F6434" w14:textId="400ECB24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Среднее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(зависит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длины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базы)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40D7D" w14:textId="77777777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Отсутствует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62BC9" w14:textId="6DDBC735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Высокое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(лазерный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анализ)</w:t>
            </w:r>
          </w:p>
        </w:tc>
      </w:tr>
      <w:tr w:rsidR="00667B54" w:rsidRPr="00370326" w14:paraId="0C407767" w14:textId="77777777" w:rsidTr="00667B54">
        <w:trPr>
          <w:jc w:val="center"/>
        </w:trPr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6F76C" w14:textId="001B9D0C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Эффективность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кондиционеров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EA5A6" w14:textId="0D8E14B3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(дым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уносится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потоком)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5D315" w14:textId="0CC4FCB9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F9730" w14:textId="77777777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7B5A5" w14:textId="45CF3B49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(зонд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потоке)</w:t>
            </w:r>
          </w:p>
        </w:tc>
      </w:tr>
      <w:tr w:rsidR="00667B54" w:rsidRPr="00370326" w14:paraId="76C499C8" w14:textId="77777777" w:rsidTr="00667B54">
        <w:trPr>
          <w:jc w:val="center"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152A8" w14:textId="566FE4B2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Защита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внутри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серверной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стойки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CBF44" w14:textId="77777777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Невозможно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24B12" w14:textId="77777777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Невозможно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6FAA9" w14:textId="6F4DED56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Частично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(кабель)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AE875" w14:textId="66472F12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Возможно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(зонд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внутри)</w:t>
            </w:r>
          </w:p>
        </w:tc>
      </w:tr>
      <w:tr w:rsidR="00667B54" w:rsidRPr="00370326" w14:paraId="782A7046" w14:textId="77777777" w:rsidTr="00667B54">
        <w:trPr>
          <w:jc w:val="center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C8038" w14:textId="16BCA49C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Защита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фальшполом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FDA34" w14:textId="77777777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Невозможно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2F273" w14:textId="77777777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Невозможно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C25C2" w14:textId="77777777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Возможно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1403E" w14:textId="76720537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Возможно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(зонд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полом)</w:t>
            </w:r>
          </w:p>
        </w:tc>
      </w:tr>
      <w:tr w:rsidR="00667B54" w:rsidRPr="00370326" w14:paraId="125A7521" w14:textId="77777777" w:rsidTr="00667B54">
        <w:trPr>
          <w:jc w:val="center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220E6" w14:textId="5E47A58A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Устойчивость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ложным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срабатываниям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4C796" w14:textId="7886E297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(пыль)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98986" w14:textId="4A88CA63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(ремонт,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насекомые)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DD72F" w14:textId="77777777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50982" w14:textId="38093CCF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(анализ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частиц)</w:t>
            </w:r>
          </w:p>
        </w:tc>
      </w:tr>
      <w:tr w:rsidR="00667B54" w:rsidRPr="00370326" w14:paraId="23B8D7C3" w14:textId="77777777" w:rsidTr="00667B54">
        <w:trPr>
          <w:jc w:val="center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C2F9B" w14:textId="77777777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B2521" w14:textId="77777777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C11F7" w14:textId="77777777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A2CAA" w14:textId="77777777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039DF" w14:textId="77777777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</w:tr>
    </w:tbl>
    <w:p w14:paraId="4A0784F6" w14:textId="7004B3CA" w:rsidR="00370326" w:rsidRDefault="00370326" w:rsidP="00F55E18">
      <w:pPr>
        <w:spacing w:after="0" w:line="72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F7230A2" w14:textId="1635DCE9" w:rsidR="00667B54" w:rsidRDefault="00667B54" w:rsidP="0037032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видно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сравнения,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только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аспирационные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закрывают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потребности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серверной: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они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"достают"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оттуда,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где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он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возникает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(стойка,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кабель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полом),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делают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независимо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мощных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воздушных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потоков,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создаваемых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кондиционерами.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Точечные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линейные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условиях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являются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компромиссным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малоэффективным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решением,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защищают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только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над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стойками,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куда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может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просто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попасть.</w:t>
      </w:r>
    </w:p>
    <w:p w14:paraId="230D3B1A" w14:textId="0165063E" w:rsidR="00667B54" w:rsidRPr="00667B54" w:rsidRDefault="00667B54" w:rsidP="00667B54">
      <w:pPr>
        <w:pStyle w:val="Heading3"/>
        <w:spacing w:before="240" w:after="24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0" w:name="_Toc223163870"/>
      <w:r w:rsidRPr="00667B5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2.3.2.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Линейные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тепловые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извещатели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(</w:t>
      </w:r>
      <w:proofErr w:type="spellStart"/>
      <w:r w:rsidRPr="00667B5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термокабель</w:t>
      </w:r>
      <w:proofErr w:type="spellEnd"/>
      <w:r w:rsidRPr="00667B5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)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кабельных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трасс</w:t>
      </w:r>
      <w:bookmarkEnd w:id="20"/>
    </w:p>
    <w:p w14:paraId="0E4014DA" w14:textId="1E254FB4" w:rsidR="00667B54" w:rsidRPr="00667B54" w:rsidRDefault="00667B54" w:rsidP="00667B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Несмотря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дымовые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аспирационные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являются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основными,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IT-помещениях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также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находят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применение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линейные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тепловые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spellStart"/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термокабель</w:t>
      </w:r>
      <w:proofErr w:type="spellEnd"/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Они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используются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общего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объема,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защиты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конкретных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протяженных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объектов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кабельных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лотков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большим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пучком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проводов.</w:t>
      </w:r>
    </w:p>
    <w:p w14:paraId="4B6C98C8" w14:textId="78351151" w:rsidR="00667B54" w:rsidRPr="00667B54" w:rsidRDefault="00667B54" w:rsidP="00667B54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принцип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работы: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термокабель</w:t>
      </w:r>
      <w:proofErr w:type="spellEnd"/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прокладывается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непосредственно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вдоль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кабельных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трасс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фальшполом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над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подвесным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потолком.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локальном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перегреве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кабеля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возникновении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возгорания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изоляции,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термокабель</w:t>
      </w:r>
      <w:proofErr w:type="spellEnd"/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изменяет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свое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сопротивление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фиксирует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место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перегрева.</w:t>
      </w:r>
    </w:p>
    <w:p w14:paraId="202E033B" w14:textId="772BC345" w:rsidR="00667B54" w:rsidRPr="00667B54" w:rsidRDefault="00667B54" w:rsidP="00667B54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роль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системе: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они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работают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дублирующий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специализированный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канал.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если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аспирационная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обнаруживает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тления,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термокабель</w:t>
      </w:r>
      <w:proofErr w:type="spellEnd"/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может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обнаружить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сам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факт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критического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перегрева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проводки,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выступая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роли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последнего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рубежа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защиты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перед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коротким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замыканием.</w:t>
      </w:r>
    </w:p>
    <w:p w14:paraId="60B53B5D" w14:textId="6B12F3F5" w:rsidR="00EE0433" w:rsidRPr="002C0475" w:rsidRDefault="00EE0433" w:rsidP="002C0475">
      <w:pPr>
        <w:pStyle w:val="a"/>
        <w:rPr>
          <w:color w:val="auto"/>
        </w:rPr>
      </w:pPr>
      <w:bookmarkStart w:id="21" w:name="_Toc223163871"/>
      <w:r w:rsidRPr="002C0475">
        <w:rPr>
          <w:color w:val="auto"/>
        </w:rPr>
        <w:t>2.4.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Интеграция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пожарной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сигнализации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с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инженерными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системами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здания</w:t>
      </w:r>
      <w:bookmarkEnd w:id="21"/>
    </w:p>
    <w:p w14:paraId="23B33D92" w14:textId="63DA952A" w:rsidR="00EE0433" w:rsidRPr="002C0475" w:rsidRDefault="00EE0433" w:rsidP="002C04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Особенностью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IT-помещениях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неразрывная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связь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другими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инженерными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системами.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сигналу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"Пожар"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(как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правило,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срабатывании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двух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извещателей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подтверждении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аспирационной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системы)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формируются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команды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управления:</w:t>
      </w:r>
    </w:p>
    <w:p w14:paraId="2E4DDB43" w14:textId="00B0DE25" w:rsidR="00EE0433" w:rsidRPr="00205BCB" w:rsidRDefault="00205BCB" w:rsidP="00205BCB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отключение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вентиляции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кондиционирования.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критически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важная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команда.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через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щит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управления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автоматикой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отключается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питание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кондиционеров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прекращается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принудительное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движение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воздуха,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локализует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распространение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дыма.</w:t>
      </w:r>
    </w:p>
    <w:p w14:paraId="7BE16F47" w14:textId="083B4363" w:rsidR="00EE0433" w:rsidRPr="00205BCB" w:rsidRDefault="00205BCB" w:rsidP="00205BCB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закрытие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огнезадерживающих</w:t>
      </w:r>
      <w:proofErr w:type="spellEnd"/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клапанов.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если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воздуховоды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пересекают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противопожарные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преграды,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клапаны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перекрывают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их,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предотвращая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распространение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огня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дыма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другие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помещения.</w:t>
      </w:r>
    </w:p>
    <w:p w14:paraId="1277041C" w14:textId="5F4D7481" w:rsidR="00EE0433" w:rsidRPr="00205BCB" w:rsidRDefault="00205BCB" w:rsidP="00205BCB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разблокировка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B305C7" w:rsidRPr="00B30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СКУД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контроля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доступа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получает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команду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разблокировку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всех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эвакуационных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выходов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(двери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открываются).</w:t>
      </w:r>
    </w:p>
    <w:p w14:paraId="7AE56FD3" w14:textId="42C0F625" w:rsidR="00EE0433" w:rsidRPr="00205BCB" w:rsidRDefault="00205BCB" w:rsidP="00205BCB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включение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B305C7"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СОУЭ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запускается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оповещения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(звуковая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световая).</w:t>
      </w:r>
    </w:p>
    <w:p w14:paraId="7A55ADB2" w14:textId="0FE3A380" w:rsidR="00B305C7" w:rsidRPr="00A31785" w:rsidRDefault="008327FA" w:rsidP="00A31785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4458F37" wp14:editId="3DD8EF01">
                <wp:simplePos x="0" y="0"/>
                <wp:positionH relativeFrom="margin">
                  <wp:posOffset>-711645</wp:posOffset>
                </wp:positionH>
                <wp:positionV relativeFrom="paragraph">
                  <wp:posOffset>906780</wp:posOffset>
                </wp:positionV>
                <wp:extent cx="5926667" cy="636724"/>
                <wp:effectExtent l="0" t="0" r="17145" b="1143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6667" cy="6367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6F1603D" w14:textId="77777777" w:rsidR="00370326" w:rsidRPr="00370326" w:rsidRDefault="00370326" w:rsidP="00370326">
                            <w:pPr>
                              <w:spacing w:line="360" w:lineRule="auto"/>
                              <w:ind w:left="1069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 w:rsidRPr="00370326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Таблица 2 – Сводная таблица проектных решений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 xml:space="preserve"> по АПС для типового серверного помещения</w:t>
                            </w:r>
                          </w:p>
                          <w:p w14:paraId="0A404892" w14:textId="77777777" w:rsidR="00370326" w:rsidRDefault="00370326" w:rsidP="0037032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58F37" id="Text Box 1" o:spid="_x0000_s1027" type="#_x0000_t202" style="position:absolute;left:0;text-align:left;margin-left:-56.05pt;margin-top:71.4pt;width:466.65pt;height:50.1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" fillcolor="white [3201]" strokecolor="white [3212]" strokeweight=".5pt">
                <v:textbox>
                  <w:txbxContent>
                    <w:p w14:paraId="66F1603D" w14:textId="77777777" w:rsidR="00370326" w:rsidRPr="00370326" w:rsidRDefault="00370326" w:rsidP="00370326">
                      <w:pPr>
                        <w:spacing w:line="360" w:lineRule="auto"/>
                        <w:ind w:left="1069"/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8"/>
                          <w:szCs w:val="28"/>
                          <w:lang w:eastAsia="ru-RU"/>
                        </w:rPr>
                      </w:pPr>
                      <w:r w:rsidRPr="00370326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8"/>
                          <w:szCs w:val="28"/>
                          <w:lang w:eastAsia="ru-RU"/>
                        </w:rPr>
                        <w:t>Таблица 2 – Сводная таблица проектных решений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8"/>
                          <w:szCs w:val="28"/>
                          <w:lang w:eastAsia="ru-RU"/>
                        </w:rPr>
                        <w:t xml:space="preserve"> по АПС для типового серверного помещения</w:t>
                      </w:r>
                    </w:p>
                    <w:p w14:paraId="0A404892" w14:textId="77777777" w:rsidR="00370326" w:rsidRDefault="00370326" w:rsidP="00370326"/>
                  </w:txbxContent>
                </v:textbox>
                <w10:wrap anchorx="margin"/>
              </v:shape>
            </w:pict>
          </mc:Fallback>
        </mc:AlternateContent>
      </w:r>
      <w:r w:rsidR="00205BCB">
        <w:rPr>
          <w:rFonts w:eastAsia="Times New Roman"/>
          <w:noProof/>
          <w:sz w:val="23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02FC6D" wp14:editId="1EBC517D">
                <wp:simplePos x="0" y="0"/>
                <wp:positionH relativeFrom="margin">
                  <wp:posOffset>8255</wp:posOffset>
                </wp:positionH>
                <wp:positionV relativeFrom="paragraph">
                  <wp:posOffset>8468995</wp:posOffset>
                </wp:positionV>
                <wp:extent cx="5940425" cy="47625"/>
                <wp:effectExtent l="0" t="0" r="22225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425" cy="476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C671B1" id="Rectangle 10" o:spid="_x0000_s1026" style="position:absolute;margin-left:.65pt;margin-top:666.85pt;width:467.75pt;height: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" fillcolor="white [3201]" strokecolor="white [3212]" strokeweight="1pt">
                <w10:wrap anchorx="margin"/>
              </v:rect>
            </w:pict>
          </mc:Fallback>
        </mc:AlternateContent>
      </w:r>
      <w:r w:rsidR="00205BCB"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управление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205BCB"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пожаротушением.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205BCB"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205BCB"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205BCB"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команду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205BCB"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205BCB"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запуск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205BCB"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205BCB"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газового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205BCB"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пожаротушения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205BCB"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205BCB"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205BCB"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временной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205BCB"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задержкой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205BCB"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205BCB"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эвакуацию).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2179"/>
        <w:gridCol w:w="2508"/>
        <w:gridCol w:w="2435"/>
      </w:tblGrid>
      <w:tr w:rsidR="00205BCB" w:rsidRPr="00EE0433" w14:paraId="1502D46C" w14:textId="77777777" w:rsidTr="00205BCB">
        <w:trPr>
          <w:trHeight w:val="535"/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41A53" w14:textId="36B7E769" w:rsidR="00205BCB" w:rsidRPr="00EE0433" w:rsidRDefault="00205BCB" w:rsidP="00205BC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205BCB" w:rsidRPr="00EE0433" w14:paraId="3A6B6D2C" w14:textId="77777777" w:rsidTr="00205BCB">
        <w:trPr>
          <w:trHeight w:val="589"/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9E6B53" w14:textId="44189DF5" w:rsidR="00205BCB" w:rsidRPr="00EE0433" w:rsidRDefault="00205BCB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Компонент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системы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34BB9F" w14:textId="66FA90B5" w:rsidR="00205BCB" w:rsidRDefault="00205BCB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Рекомендуемый</w:t>
            </w:r>
          </w:p>
          <w:p w14:paraId="6A8818F4" w14:textId="4A240F81" w:rsidR="00205BCB" w:rsidRPr="00EE0433" w:rsidRDefault="00255FE5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205BCB"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205BCB"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205BCB"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Модель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3245A0" w14:textId="15B39644" w:rsidR="00205BCB" w:rsidRPr="00EE0433" w:rsidRDefault="00205BCB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Место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установки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Зона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A5BDB3" w14:textId="4B6AB510" w:rsidR="00205BCB" w:rsidRPr="00EE0433" w:rsidRDefault="00205BCB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Обоснование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выполняемая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функция</w:t>
            </w:r>
          </w:p>
        </w:tc>
      </w:tr>
      <w:tr w:rsidR="00205BCB" w:rsidRPr="00EE0433" w14:paraId="49D57A78" w14:textId="77777777" w:rsidTr="00205BCB"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BE6C9" w14:textId="50A3C159" w:rsidR="00EE0433" w:rsidRPr="00EE0433" w:rsidRDefault="00EE0433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системы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АПС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185A8" w14:textId="1232B10A" w:rsidR="00EE0433" w:rsidRPr="00EE0433" w:rsidRDefault="00EE0433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Адресно-аналоговая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179A9" w14:textId="29EB4D2E" w:rsidR="00EE0433" w:rsidRPr="00EE0433" w:rsidRDefault="00EE0433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охраны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щитовая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53D82" w14:textId="60F4D101" w:rsidR="00EE0433" w:rsidRPr="00EE0433" w:rsidRDefault="00EE0433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Непрерывный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мониторинг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параметров,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динамики,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гибкость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настройки,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минимизация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ложных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срабатываний,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другими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системами.</w:t>
            </w:r>
          </w:p>
        </w:tc>
      </w:tr>
      <w:tr w:rsidR="00205BCB" w:rsidRPr="00EE0433" w14:paraId="6DF79B3B" w14:textId="77777777" w:rsidTr="00205BCB">
        <w:trPr>
          <w:trHeight w:val="3072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82A0F" w14:textId="04246500" w:rsidR="00EE0433" w:rsidRPr="00EE0433" w:rsidRDefault="00EE0433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Основной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извещатель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(зона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серверных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стоек)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23A79" w14:textId="4F30E6E2" w:rsidR="00EE0433" w:rsidRPr="00EE0433" w:rsidRDefault="00EE0433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Аспирационный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дымовой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(ИП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212)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9F034" w14:textId="5DB73110" w:rsidR="00EE0433" w:rsidRPr="00EE0433" w:rsidRDefault="00EE0433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Воздухозаборные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отверстия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внутри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серверных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стоек,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кабельных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каналах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фальшпола,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зоне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вытяжки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кондиционеров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0AFDD" w14:textId="7B62E6EB" w:rsidR="00EE0433" w:rsidRPr="00EE0433" w:rsidRDefault="00EE0433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Активный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забор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проб,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сверхраннее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обнаружение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тления,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эффективность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любых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скоростях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воздушного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потока,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обнаружение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труднодоступных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местах.</w:t>
            </w:r>
          </w:p>
        </w:tc>
      </w:tr>
      <w:tr w:rsidR="00205BCB" w:rsidRPr="00EE0433" w14:paraId="03E93133" w14:textId="77777777" w:rsidTr="00205BC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B20A4" w14:textId="2AD26C18" w:rsidR="00EE0433" w:rsidRPr="00EE0433" w:rsidRDefault="00EE0433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Дополнительный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извещатель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(административная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зона)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0174E" w14:textId="79ECE6BC" w:rsidR="00EE0433" w:rsidRPr="00EE0433" w:rsidRDefault="00EE0433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Адресно-аналоговый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точечный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дымовой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B0279" w14:textId="6589A02B" w:rsidR="00EE0433" w:rsidRPr="00EE0433" w:rsidRDefault="00250957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877F9F2" wp14:editId="5DEA2D94">
                      <wp:simplePos x="0" y="0"/>
                      <wp:positionH relativeFrom="column">
                        <wp:posOffset>-2929255</wp:posOffset>
                      </wp:positionH>
                      <wp:positionV relativeFrom="paragraph">
                        <wp:posOffset>975360</wp:posOffset>
                      </wp:positionV>
                      <wp:extent cx="5885180" cy="104140"/>
                      <wp:effectExtent l="0" t="0" r="20320" b="1016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85180" cy="10414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08751A" id="Rectangle 6" o:spid="_x0000_s1026" style="position:absolute;margin-left:-230.65pt;margin-top:76.8pt;width:463.4pt;height:8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" fillcolor="white [3201]" strokecolor="white [3212]" strokeweight="1pt"/>
                  </w:pict>
                </mc:Fallback>
              </mc:AlternateContent>
            </w:r>
            <w:r w:rsidR="00EE0433"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E0433"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перекрытием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E0433"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E0433"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административной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E0433"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зоне,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E0433"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E0433"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путях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E0433"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эвакуации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AAE9A" w14:textId="101880B4" w:rsidR="00EE0433" w:rsidRPr="00EE0433" w:rsidRDefault="00EE0433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Резервирование,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обнаружение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возгораний,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связанных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человеческим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фактором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(офисная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техника),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соответствие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13.1.8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5.13130.</w:t>
            </w:r>
          </w:p>
        </w:tc>
      </w:tr>
      <w:tr w:rsidR="00205BCB" w:rsidRPr="00EE0433" w14:paraId="3ADA2914" w14:textId="77777777" w:rsidTr="00205BC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130B2" w14:textId="17BEFC99" w:rsidR="00EE0433" w:rsidRPr="00EE0433" w:rsidRDefault="00EE0433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Ручной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извещатель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5D4DC" w14:textId="5D3BD8C6" w:rsidR="00EE0433" w:rsidRPr="00EE0433" w:rsidRDefault="00EE0433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Адресный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ручной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(ИП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3DE9B" w14:textId="5A748FDB" w:rsidR="00EE0433" w:rsidRPr="00EE0433" w:rsidRDefault="00EE0433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входной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двери,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путях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эвакуации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F9C3F" w14:textId="4CF7AF39" w:rsidR="00EE0433" w:rsidRPr="00EE0433" w:rsidRDefault="00EE0433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Принудительная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подача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сигнала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«Пожар»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персоналом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визуальном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обнаружении.</w:t>
            </w:r>
          </w:p>
        </w:tc>
      </w:tr>
      <w:tr w:rsidR="00205BCB" w:rsidRPr="00EE0433" w14:paraId="69D26FB2" w14:textId="77777777" w:rsidTr="00205BC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6B869" w14:textId="416DBF33" w:rsidR="00EE0433" w:rsidRPr="00EE0433" w:rsidRDefault="00EE0433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СОУЭ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(система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оповещения)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D6D50" w14:textId="4B765032" w:rsidR="00EE0433" w:rsidRPr="00EE0433" w:rsidRDefault="00EE0433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2-й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тип,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специальным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сигналом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74F61" w14:textId="4854EDD8" w:rsidR="00EE0433" w:rsidRPr="00EE0433" w:rsidRDefault="00EE0433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всему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помещению,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акцентом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административную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зону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D3AB7" w14:textId="152DA1BC" w:rsidR="00EE0433" w:rsidRPr="00EE0433" w:rsidRDefault="00EE0433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Звуковое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световое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оповещение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пожаре;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специальный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предупредительный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сигнал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«Газ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412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Уходи!»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перед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запуском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газового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тушения.</w:t>
            </w:r>
          </w:p>
        </w:tc>
      </w:tr>
      <w:tr w:rsidR="00205BCB" w:rsidRPr="00EE0433" w14:paraId="6AF25318" w14:textId="77777777" w:rsidTr="00205BC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3EB30" w14:textId="06B578BD" w:rsidR="00EE0433" w:rsidRPr="00EE0433" w:rsidRDefault="003226BB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noProof/>
                <w:sz w:val="23"/>
                <w:szCs w:val="23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767F8629" wp14:editId="7AE5B1EA">
                      <wp:simplePos x="0" y="0"/>
                      <wp:positionH relativeFrom="margin">
                        <wp:posOffset>245957</wp:posOffset>
                      </wp:positionH>
                      <wp:positionV relativeFrom="paragraph">
                        <wp:posOffset>2784052</wp:posOffset>
                      </wp:positionV>
                      <wp:extent cx="5813425" cy="123825"/>
                      <wp:effectExtent l="0" t="0" r="15875" b="28575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813425" cy="1238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881B5D" id="Rectangle 8" o:spid="_x0000_s1026" style="position:absolute;margin-left:19.35pt;margin-top:219.2pt;width:457.75pt;height:9.75pt;flip:y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" fillcolor="white [3201]" strokecolor="white [3212]" strokeweight="1pt">
                      <w10:wrap anchorx="margin"/>
                    </v:rect>
                  </w:pict>
                </mc:Fallback>
              </mc:AlternateContent>
            </w:r>
            <w:r w:rsidR="00EE0433"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25D04" w14:textId="57405331" w:rsidR="00EE0433" w:rsidRPr="00EE0433" w:rsidRDefault="00EE0433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Модули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управления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(релейные)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72E5B" w14:textId="5FF335EF" w:rsidR="00EE0433" w:rsidRPr="00EE0433" w:rsidRDefault="00EE0433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Шкаф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автоматики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A32FA" w14:textId="5F56634B" w:rsidR="00EE0433" w:rsidRPr="00EE0433" w:rsidRDefault="00EE0433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Автоматическое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отключение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кондиционеров,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закрытие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огнезадерживающих</w:t>
            </w:r>
            <w:proofErr w:type="spellEnd"/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клапанов,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разблокировка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СКУД,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запуск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СОУЭ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системы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пожаротушения.</w:t>
            </w:r>
          </w:p>
        </w:tc>
      </w:tr>
    </w:tbl>
    <w:p w14:paraId="50BA9CE1" w14:textId="479DD6D7" w:rsidR="00EE0433" w:rsidRPr="00250957" w:rsidRDefault="00250957" w:rsidP="0025095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509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Эффективность системы пожарной сигнализации в IT-помещении определяется не только надежностью извещателей, но и ее способностью активно влиять на работу других инженерных систем. В условиях серверной пожарная сигнализация выполняет роль центрального управляющего звена: при обнаружении возгорания она должна не просто подать тревогу, но и изменить среду в помещении для предотвращения распространения огня и обеспечения безопасной эвакуации. Рассмотрим основные сценарии такого взаимодействия.</w:t>
      </w:r>
    </w:p>
    <w:p w14:paraId="3217F27E" w14:textId="77777777" w:rsidR="00EE0433" w:rsidRDefault="00EE0433">
      <w:r>
        <w:br w:type="page"/>
      </w:r>
    </w:p>
    <w:p w14:paraId="29BFEA6E" w14:textId="1DE57958" w:rsidR="00EE0433" w:rsidRPr="00F92C6F" w:rsidRDefault="00EE0433" w:rsidP="00F92C6F">
      <w:pPr>
        <w:pStyle w:val="Heading1"/>
        <w:keepNext/>
        <w:keepLines/>
        <w:spacing w:before="0" w:beforeAutospacing="0" w:after="360" w:afterAutospacing="0"/>
        <w:jc w:val="center"/>
        <w:rPr>
          <w:rFonts w:eastAsiaTheme="majorEastAsia"/>
          <w:color w:val="000000" w:themeColor="text1"/>
          <w:kern w:val="0"/>
          <w:sz w:val="32"/>
          <w:szCs w:val="32"/>
        </w:rPr>
      </w:pPr>
      <w:bookmarkStart w:id="22" w:name="_Toc223163872"/>
      <w:r w:rsidRPr="00F92C6F">
        <w:rPr>
          <w:rFonts w:eastAsiaTheme="majorEastAsia"/>
          <w:color w:val="000000" w:themeColor="text1"/>
          <w:kern w:val="0"/>
          <w:sz w:val="32"/>
          <w:szCs w:val="32"/>
        </w:rPr>
        <w:lastRenderedPageBreak/>
        <w:t>3.</w:t>
      </w:r>
      <w:r w:rsidR="00255FE5">
        <w:rPr>
          <w:rFonts w:eastAsiaTheme="majorEastAsia"/>
          <w:color w:val="000000" w:themeColor="text1"/>
          <w:kern w:val="0"/>
          <w:sz w:val="32"/>
          <w:szCs w:val="32"/>
        </w:rPr>
        <w:t xml:space="preserve"> </w:t>
      </w:r>
      <w:r w:rsidRPr="00F92C6F">
        <w:rPr>
          <w:rFonts w:eastAsiaTheme="majorEastAsia"/>
          <w:color w:val="000000" w:themeColor="text1"/>
          <w:kern w:val="0"/>
          <w:sz w:val="32"/>
          <w:szCs w:val="32"/>
        </w:rPr>
        <w:t>ВЗАИМОДЕЙСТВИЕ</w:t>
      </w:r>
      <w:r w:rsidR="00255FE5">
        <w:rPr>
          <w:rFonts w:eastAsiaTheme="majorEastAsia"/>
          <w:color w:val="000000" w:themeColor="text1"/>
          <w:kern w:val="0"/>
          <w:sz w:val="32"/>
          <w:szCs w:val="32"/>
        </w:rPr>
        <w:t xml:space="preserve"> </w:t>
      </w:r>
      <w:r w:rsidRPr="00F92C6F">
        <w:rPr>
          <w:rFonts w:eastAsiaTheme="majorEastAsia"/>
          <w:color w:val="000000" w:themeColor="text1"/>
          <w:kern w:val="0"/>
          <w:sz w:val="32"/>
          <w:szCs w:val="32"/>
        </w:rPr>
        <w:t>СИСТЕМ</w:t>
      </w:r>
      <w:r w:rsidR="00255FE5">
        <w:rPr>
          <w:rFonts w:eastAsiaTheme="majorEastAsia"/>
          <w:color w:val="000000" w:themeColor="text1"/>
          <w:kern w:val="0"/>
          <w:sz w:val="32"/>
          <w:szCs w:val="32"/>
        </w:rPr>
        <w:t xml:space="preserve"> </w:t>
      </w:r>
      <w:r w:rsidRPr="00F92C6F">
        <w:rPr>
          <w:rFonts w:eastAsiaTheme="majorEastAsia"/>
          <w:color w:val="000000" w:themeColor="text1"/>
          <w:kern w:val="0"/>
          <w:sz w:val="32"/>
          <w:szCs w:val="32"/>
        </w:rPr>
        <w:t>СИГНАЛИЗАЦИИ</w:t>
      </w:r>
      <w:r w:rsidR="00255FE5">
        <w:rPr>
          <w:rFonts w:eastAsiaTheme="majorEastAsia"/>
          <w:color w:val="000000" w:themeColor="text1"/>
          <w:kern w:val="0"/>
          <w:sz w:val="32"/>
          <w:szCs w:val="32"/>
        </w:rPr>
        <w:t xml:space="preserve"> </w:t>
      </w:r>
      <w:r w:rsidRPr="00F92C6F">
        <w:rPr>
          <w:rFonts w:eastAsiaTheme="majorEastAsia"/>
          <w:color w:val="000000" w:themeColor="text1"/>
          <w:kern w:val="0"/>
          <w:sz w:val="32"/>
          <w:szCs w:val="32"/>
        </w:rPr>
        <w:t>И</w:t>
      </w:r>
      <w:r w:rsidR="00255FE5">
        <w:rPr>
          <w:rFonts w:eastAsiaTheme="majorEastAsia"/>
          <w:color w:val="000000" w:themeColor="text1"/>
          <w:kern w:val="0"/>
          <w:sz w:val="32"/>
          <w:szCs w:val="32"/>
        </w:rPr>
        <w:t xml:space="preserve"> </w:t>
      </w:r>
      <w:r w:rsidRPr="00F92C6F">
        <w:rPr>
          <w:rFonts w:eastAsiaTheme="majorEastAsia"/>
          <w:color w:val="000000" w:themeColor="text1"/>
          <w:kern w:val="0"/>
          <w:sz w:val="32"/>
          <w:szCs w:val="32"/>
        </w:rPr>
        <w:t>ПОЖАРОТУШЕНИЯ</w:t>
      </w:r>
      <w:bookmarkEnd w:id="22"/>
    </w:p>
    <w:p w14:paraId="3278A6DB" w14:textId="3CBDEE33" w:rsidR="00EE0433" w:rsidRPr="00F92C6F" w:rsidRDefault="00EE0433" w:rsidP="00F92C6F">
      <w:pPr>
        <w:pStyle w:val="a"/>
        <w:rPr>
          <w:color w:val="auto"/>
        </w:rPr>
      </w:pPr>
      <w:bookmarkStart w:id="23" w:name="_Toc223163873"/>
      <w:r w:rsidRPr="00F92C6F">
        <w:rPr>
          <w:color w:val="auto"/>
        </w:rPr>
        <w:t>3.1.</w:t>
      </w:r>
      <w:r w:rsidR="00255FE5">
        <w:rPr>
          <w:color w:val="auto"/>
        </w:rPr>
        <w:t xml:space="preserve"> </w:t>
      </w:r>
      <w:r w:rsidRPr="00F92C6F">
        <w:rPr>
          <w:color w:val="auto"/>
        </w:rPr>
        <w:t>Роль</w:t>
      </w:r>
      <w:r w:rsidR="00255FE5">
        <w:rPr>
          <w:color w:val="auto"/>
        </w:rPr>
        <w:t xml:space="preserve"> </w:t>
      </w:r>
      <w:r w:rsidRPr="00F92C6F">
        <w:rPr>
          <w:color w:val="auto"/>
        </w:rPr>
        <w:t>сигнализации</w:t>
      </w:r>
      <w:r w:rsidR="00255FE5">
        <w:rPr>
          <w:color w:val="auto"/>
        </w:rPr>
        <w:t xml:space="preserve"> </w:t>
      </w:r>
      <w:r w:rsidRPr="00F92C6F">
        <w:rPr>
          <w:color w:val="auto"/>
        </w:rPr>
        <w:t>в</w:t>
      </w:r>
      <w:r w:rsidR="00255FE5">
        <w:rPr>
          <w:color w:val="auto"/>
        </w:rPr>
        <w:t xml:space="preserve"> </w:t>
      </w:r>
      <w:r w:rsidRPr="00F92C6F">
        <w:rPr>
          <w:color w:val="auto"/>
        </w:rPr>
        <w:t>управлении</w:t>
      </w:r>
      <w:r w:rsidR="00255FE5">
        <w:rPr>
          <w:color w:val="auto"/>
        </w:rPr>
        <w:t xml:space="preserve"> </w:t>
      </w:r>
      <w:r w:rsidRPr="00F92C6F">
        <w:rPr>
          <w:color w:val="auto"/>
        </w:rPr>
        <w:t>автоматическим</w:t>
      </w:r>
      <w:r w:rsidR="00255FE5">
        <w:rPr>
          <w:color w:val="auto"/>
        </w:rPr>
        <w:t xml:space="preserve"> </w:t>
      </w:r>
      <w:r w:rsidRPr="00F92C6F">
        <w:rPr>
          <w:color w:val="auto"/>
        </w:rPr>
        <w:t>пожаротушением</w:t>
      </w:r>
      <w:bookmarkEnd w:id="23"/>
    </w:p>
    <w:p w14:paraId="59A5EA30" w14:textId="085B976C" w:rsidR="00EE0433" w:rsidRPr="00F92C6F" w:rsidRDefault="00EE0433" w:rsidP="00F92C6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помещениях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IT-оборудованием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применение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водяных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порошковых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пожаротушения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недопустимо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из-за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гарантированного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вывода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электроники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строя.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Нормативными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документами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разрешено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использование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газовых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пожаротушения.</w:t>
      </w:r>
    </w:p>
    <w:p w14:paraId="4D1609FB" w14:textId="0E0D64C6" w:rsidR="00EE0433" w:rsidRPr="00F92C6F" w:rsidRDefault="00EE0433" w:rsidP="00F92C6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контексте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роль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меняется: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становится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просто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средством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обнаружения,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интеллектуальным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ядром,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управляющим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сложным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потенциально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опасным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процессом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пуска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газа.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правильной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логики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зависит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безопасность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людей,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находящихся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помещении.</w:t>
      </w:r>
    </w:p>
    <w:p w14:paraId="6189B427" w14:textId="7F15C411" w:rsidR="00EE0433" w:rsidRPr="00F92C6F" w:rsidRDefault="00EE0433" w:rsidP="00F92C6F">
      <w:pPr>
        <w:pStyle w:val="a"/>
        <w:rPr>
          <w:color w:val="auto"/>
        </w:rPr>
      </w:pPr>
      <w:bookmarkStart w:id="24" w:name="_Toc223163874"/>
      <w:r w:rsidRPr="00F92C6F">
        <w:rPr>
          <w:color w:val="auto"/>
        </w:rPr>
        <w:t>3.2.</w:t>
      </w:r>
      <w:r w:rsidR="00255FE5">
        <w:rPr>
          <w:color w:val="auto"/>
        </w:rPr>
        <w:t xml:space="preserve"> </w:t>
      </w:r>
      <w:r w:rsidRPr="00F92C6F">
        <w:rPr>
          <w:color w:val="auto"/>
        </w:rPr>
        <w:t>Алгоритм</w:t>
      </w:r>
      <w:r w:rsidR="00255FE5">
        <w:rPr>
          <w:color w:val="auto"/>
        </w:rPr>
        <w:t xml:space="preserve"> </w:t>
      </w:r>
      <w:r w:rsidRPr="00F92C6F">
        <w:rPr>
          <w:color w:val="auto"/>
        </w:rPr>
        <w:t>работы</w:t>
      </w:r>
      <w:r w:rsidR="00255FE5">
        <w:rPr>
          <w:color w:val="auto"/>
        </w:rPr>
        <w:t xml:space="preserve"> </w:t>
      </w:r>
      <w:r w:rsidRPr="00F92C6F">
        <w:rPr>
          <w:color w:val="auto"/>
        </w:rPr>
        <w:t>интегрированной</w:t>
      </w:r>
      <w:r w:rsidR="00255FE5">
        <w:rPr>
          <w:color w:val="auto"/>
        </w:rPr>
        <w:t xml:space="preserve"> </w:t>
      </w:r>
      <w:r w:rsidRPr="00F92C6F">
        <w:rPr>
          <w:color w:val="auto"/>
        </w:rPr>
        <w:t>системы</w:t>
      </w:r>
      <w:bookmarkEnd w:id="24"/>
    </w:p>
    <w:p w14:paraId="7AD1316D" w14:textId="3A5615EA" w:rsidR="00EE0433" w:rsidRPr="00F92C6F" w:rsidRDefault="00EE0433" w:rsidP="00F92C6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Рассмотрим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алгоритм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примере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срабатывания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аспирационного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стойке:</w:t>
      </w:r>
    </w:p>
    <w:p w14:paraId="46622D11" w14:textId="7BF3A0CA" w:rsidR="00EE0433" w:rsidRPr="00F92C6F" w:rsidRDefault="00EE0433" w:rsidP="00F92C6F">
      <w:pPr>
        <w:numPr>
          <w:ilvl w:val="0"/>
          <w:numId w:val="12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2C6F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sz w:val="28"/>
          <w:szCs w:val="28"/>
          <w:lang w:eastAsia="ru-RU"/>
        </w:rPr>
        <w:t>1: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Обнаружение.</w:t>
      </w:r>
    </w:p>
    <w:p w14:paraId="3F67B26D" w14:textId="3791D4D2" w:rsidR="00EE0433" w:rsidRPr="00F92C6F" w:rsidRDefault="00F92C6F" w:rsidP="00F92C6F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аспирационный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фиксирует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повышение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задымленности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выше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порога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"внимание".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адресно-аналоговая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панель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регистрирует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событие,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находится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режиме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мониторинга.</w:t>
      </w:r>
    </w:p>
    <w:p w14:paraId="0834E3DB" w14:textId="4882274F" w:rsidR="00EE0433" w:rsidRPr="00F92C6F" w:rsidRDefault="00F92C6F" w:rsidP="00F92C6F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достижении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порога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"пожар"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одному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(или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срабатывании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второго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независимого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зоне),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приемно-контрольный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прибор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переходит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режим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"пожар".</w:t>
      </w:r>
    </w:p>
    <w:p w14:paraId="7015FD61" w14:textId="76683030" w:rsidR="00EE0433" w:rsidRPr="00F92C6F" w:rsidRDefault="00EE0433" w:rsidP="00F92C6F">
      <w:pPr>
        <w:numPr>
          <w:ilvl w:val="0"/>
          <w:numId w:val="12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2C6F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sz w:val="28"/>
          <w:szCs w:val="28"/>
          <w:lang w:eastAsia="ru-RU"/>
        </w:rPr>
        <w:t>2: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Подготовка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sz w:val="28"/>
          <w:szCs w:val="28"/>
          <w:lang w:eastAsia="ru-RU"/>
        </w:rPr>
        <w:t>оповещение.</w:t>
      </w:r>
    </w:p>
    <w:p w14:paraId="16A6749E" w14:textId="38A581B1" w:rsidR="00EE0433" w:rsidRPr="00F92C6F" w:rsidRDefault="005C1FA4" w:rsidP="00F92C6F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ПКП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92C6F"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выдает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92C6F"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команды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92C6F"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92C6F"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отключение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92C6F"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кондиционеров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92C6F"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92C6F"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92C6F"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92C6F"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(через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92C6F"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щит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92C6F"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управления)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92C6F"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92C6F"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92C6F"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закрытие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="00F92C6F"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огнезадерживающих</w:t>
      </w:r>
      <w:proofErr w:type="spellEnd"/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92C6F"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клапанов.</w:t>
      </w:r>
    </w:p>
    <w:p w14:paraId="0AD486FA" w14:textId="570CBFB6" w:rsidR="00EE0433" w:rsidRPr="00F92C6F" w:rsidRDefault="00F92C6F" w:rsidP="00F92C6F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включается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общепожарная</w:t>
      </w:r>
      <w:proofErr w:type="spellEnd"/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светозвуковая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помещении.</w:t>
      </w:r>
    </w:p>
    <w:p w14:paraId="164AD36E" w14:textId="0E5AEEAB" w:rsidR="00EE0433" w:rsidRPr="00F92C6F" w:rsidRDefault="00F92C6F" w:rsidP="00F92C6F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передается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пульт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дежурного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персонала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пожарную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охрану.</w:t>
      </w:r>
    </w:p>
    <w:p w14:paraId="4F9DD5B0" w14:textId="551363E7" w:rsidR="00EE0433" w:rsidRPr="00F92C6F" w:rsidRDefault="00F92C6F" w:rsidP="00F92C6F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разблокируется</w:t>
      </w:r>
      <w:proofErr w:type="spellEnd"/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контроля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доступа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(двери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открываются).</w:t>
      </w:r>
    </w:p>
    <w:p w14:paraId="751B99A6" w14:textId="6229CE4A" w:rsidR="00EE0433" w:rsidRPr="00F92C6F" w:rsidRDefault="00EE0433" w:rsidP="00F92C6F">
      <w:pPr>
        <w:numPr>
          <w:ilvl w:val="0"/>
          <w:numId w:val="12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2C6F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sz w:val="28"/>
          <w:szCs w:val="28"/>
          <w:lang w:eastAsia="ru-RU"/>
        </w:rPr>
        <w:t>3: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Предпусковая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задержка.</w:t>
      </w:r>
    </w:p>
    <w:p w14:paraId="3EE277E8" w14:textId="383FD1BA" w:rsidR="00EE0433" w:rsidRPr="00F92C6F" w:rsidRDefault="005C1FA4" w:rsidP="00F92C6F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ПКП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92C6F"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запускает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92C6F"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таймер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92C6F"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обратного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92C6F"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отсчета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92C6F"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(обычно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92C6F"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30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92C6F"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секунд).</w:t>
      </w:r>
    </w:p>
    <w:p w14:paraId="111EC9D7" w14:textId="1B8AC09C" w:rsidR="00EE0433" w:rsidRPr="00F92C6F" w:rsidRDefault="00F92C6F" w:rsidP="00F92C6F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включается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специальная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предупредительная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"газ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уходи!".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звуковой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световой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должен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однозначно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отличаться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общепожарной</w:t>
      </w:r>
      <w:proofErr w:type="spellEnd"/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тревоги,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чтобы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персонал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понял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необходимость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срочной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эвакуации.</w:t>
      </w:r>
    </w:p>
    <w:p w14:paraId="6531E650" w14:textId="0CC9BBE4" w:rsidR="00EE0433" w:rsidRPr="00F92C6F" w:rsidRDefault="00F92C6F" w:rsidP="00F92C6F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время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люди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покидают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помещение.</w:t>
      </w:r>
    </w:p>
    <w:p w14:paraId="465D8785" w14:textId="5B6CD3BB" w:rsidR="00EE0433" w:rsidRPr="00F92C6F" w:rsidRDefault="00EE0433" w:rsidP="00F92C6F">
      <w:pPr>
        <w:numPr>
          <w:ilvl w:val="0"/>
          <w:numId w:val="12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2C6F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sz w:val="28"/>
          <w:szCs w:val="28"/>
          <w:lang w:eastAsia="ru-RU"/>
        </w:rPr>
        <w:t>4: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sz w:val="28"/>
          <w:szCs w:val="28"/>
          <w:lang w:eastAsia="ru-RU"/>
        </w:rPr>
        <w:t>Пуск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sz w:val="28"/>
          <w:szCs w:val="28"/>
          <w:lang w:eastAsia="ru-RU"/>
        </w:rPr>
        <w:t>огнетушащего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sz w:val="28"/>
          <w:szCs w:val="28"/>
          <w:lang w:eastAsia="ru-RU"/>
        </w:rPr>
        <w:t>вещества.</w:t>
      </w:r>
    </w:p>
    <w:p w14:paraId="0D24C7D8" w14:textId="3A50011F" w:rsidR="00EE0433" w:rsidRPr="00F92C6F" w:rsidRDefault="00F92C6F" w:rsidP="00F92C6F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истечении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времени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задержки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(если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была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нажата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кнопка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отмены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пуска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охраны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ложном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срабатывании),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5C1F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ПКП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выдает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команду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пусковые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устройства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газовых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модулей.</w:t>
      </w:r>
    </w:p>
    <w:p w14:paraId="57136ABB" w14:textId="38C13DE7" w:rsidR="00EE0433" w:rsidRPr="00F92C6F" w:rsidRDefault="00F92C6F" w:rsidP="00F92C6F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газ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(например,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novec</w:t>
      </w:r>
      <w:proofErr w:type="spellEnd"/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1230)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поступает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трубопроводам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через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насадки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заполняет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помещение,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ликвидируя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концентрация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газа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удерживается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течение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времени,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предотвращения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повторного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воспламенения.</w:t>
      </w:r>
    </w:p>
    <w:p w14:paraId="1EF269CB" w14:textId="067B0AF1" w:rsidR="00EE0433" w:rsidRPr="00F92C6F" w:rsidRDefault="00EE0433" w:rsidP="00F92C6F">
      <w:pPr>
        <w:numPr>
          <w:ilvl w:val="0"/>
          <w:numId w:val="12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2C6F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sz w:val="28"/>
          <w:szCs w:val="28"/>
          <w:lang w:eastAsia="ru-RU"/>
        </w:rPr>
        <w:t>5: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восстановление.</w:t>
      </w:r>
    </w:p>
    <w:p w14:paraId="54D14CC3" w14:textId="6A71B7F9" w:rsidR="00EE0433" w:rsidRPr="00F92C6F" w:rsidRDefault="00F92C6F" w:rsidP="00F92C6F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продолжает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контролировать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состояние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шлейфов.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после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ликвидации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формируется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"неисправность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установки".</w:t>
      </w:r>
    </w:p>
    <w:p w14:paraId="6E2ABC3F" w14:textId="10F0CA81" w:rsidR="00E41251" w:rsidRDefault="00EE0433" w:rsidP="00F92C6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Таким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образом,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IT-помещении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выполняет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функции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"мозга",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координирующего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работу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всех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безопасности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строгом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соответствии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алгоритмом,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приоритетом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которого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безопасность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людей.</w:t>
      </w:r>
    </w:p>
    <w:p w14:paraId="3077EC3B" w14:textId="01D315D2" w:rsidR="00E41251" w:rsidRPr="00E41251" w:rsidRDefault="00E41251" w:rsidP="00E41251">
      <w:pPr>
        <w:pStyle w:val="a"/>
        <w:rPr>
          <w:color w:val="auto"/>
        </w:rPr>
      </w:pPr>
      <w:bookmarkStart w:id="25" w:name="_Toc223163875"/>
      <w:r w:rsidRPr="00E41251">
        <w:rPr>
          <w:color w:val="auto"/>
        </w:rPr>
        <w:lastRenderedPageBreak/>
        <w:t>3.3.</w:t>
      </w:r>
      <w:r w:rsidR="00255FE5">
        <w:rPr>
          <w:color w:val="auto"/>
        </w:rPr>
        <w:t xml:space="preserve"> </w:t>
      </w:r>
      <w:r w:rsidRPr="00E41251">
        <w:rPr>
          <w:color w:val="auto"/>
        </w:rPr>
        <w:t>Требования</w:t>
      </w:r>
      <w:r w:rsidR="00255FE5">
        <w:rPr>
          <w:color w:val="auto"/>
        </w:rPr>
        <w:t xml:space="preserve"> </w:t>
      </w:r>
      <w:r w:rsidRPr="00E41251">
        <w:rPr>
          <w:color w:val="auto"/>
        </w:rPr>
        <w:t>к</w:t>
      </w:r>
      <w:r w:rsidR="00255FE5">
        <w:rPr>
          <w:color w:val="auto"/>
        </w:rPr>
        <w:t xml:space="preserve"> </w:t>
      </w:r>
      <w:r w:rsidRPr="00E41251">
        <w:rPr>
          <w:color w:val="auto"/>
        </w:rPr>
        <w:t>электропитанию</w:t>
      </w:r>
      <w:r w:rsidR="00255FE5">
        <w:rPr>
          <w:color w:val="auto"/>
        </w:rPr>
        <w:t xml:space="preserve"> </w:t>
      </w:r>
      <w:r w:rsidRPr="00E41251">
        <w:rPr>
          <w:color w:val="auto"/>
        </w:rPr>
        <w:t>и</w:t>
      </w:r>
      <w:r w:rsidR="00255FE5">
        <w:rPr>
          <w:color w:val="auto"/>
        </w:rPr>
        <w:t xml:space="preserve"> </w:t>
      </w:r>
      <w:r w:rsidRPr="00E41251">
        <w:rPr>
          <w:color w:val="auto"/>
        </w:rPr>
        <w:t>резервированию</w:t>
      </w:r>
      <w:r w:rsidR="00255FE5">
        <w:rPr>
          <w:color w:val="auto"/>
        </w:rPr>
        <w:t xml:space="preserve"> </w:t>
      </w:r>
      <w:r w:rsidRPr="00E41251">
        <w:rPr>
          <w:color w:val="auto"/>
        </w:rPr>
        <w:t>АПС</w:t>
      </w:r>
      <w:r w:rsidR="00255FE5">
        <w:rPr>
          <w:color w:val="auto"/>
        </w:rPr>
        <w:t xml:space="preserve"> </w:t>
      </w:r>
      <w:r w:rsidRPr="00E41251">
        <w:rPr>
          <w:color w:val="auto"/>
        </w:rPr>
        <w:t>в</w:t>
      </w:r>
      <w:r w:rsidR="00255FE5">
        <w:rPr>
          <w:color w:val="auto"/>
        </w:rPr>
        <w:t xml:space="preserve"> </w:t>
      </w:r>
      <w:r w:rsidRPr="00E41251">
        <w:rPr>
          <w:color w:val="auto"/>
        </w:rPr>
        <w:t>условиях</w:t>
      </w:r>
      <w:r w:rsidR="00255FE5">
        <w:rPr>
          <w:color w:val="auto"/>
        </w:rPr>
        <w:t xml:space="preserve"> </w:t>
      </w:r>
      <w:r w:rsidRPr="00E41251">
        <w:rPr>
          <w:color w:val="auto"/>
        </w:rPr>
        <w:t>бесперебойной</w:t>
      </w:r>
      <w:r w:rsidR="00255FE5">
        <w:rPr>
          <w:color w:val="auto"/>
        </w:rPr>
        <w:t xml:space="preserve"> </w:t>
      </w:r>
      <w:r w:rsidRPr="00E41251">
        <w:rPr>
          <w:color w:val="auto"/>
        </w:rPr>
        <w:t>работы</w:t>
      </w:r>
      <w:bookmarkEnd w:id="25"/>
    </w:p>
    <w:p w14:paraId="03AE5599" w14:textId="6E31EA2B" w:rsidR="00E41251" w:rsidRPr="00E41251" w:rsidRDefault="00E41251" w:rsidP="00E412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IT-оборудованием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предъявляют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особые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только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логике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АПС,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электропитанию.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Потеря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работоспособности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из-за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отключения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электроэнергии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недопустима,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именно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момент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аварии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электросети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(скачки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напряжения,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короткие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замыкания)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чаще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всего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возникают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пожары.</w:t>
      </w:r>
    </w:p>
    <w:p w14:paraId="521690F8" w14:textId="6FAA96CB" w:rsidR="00E41251" w:rsidRPr="00E41251" w:rsidRDefault="00E41251" w:rsidP="00E412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Особенности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построения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электропитания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серверной:</w:t>
      </w:r>
    </w:p>
    <w:p w14:paraId="46C45163" w14:textId="6D41690C" w:rsidR="00E41251" w:rsidRPr="00E41251" w:rsidRDefault="00E41251" w:rsidP="00E41251">
      <w:pPr>
        <w:numPr>
          <w:ilvl w:val="0"/>
          <w:numId w:val="13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Два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независимых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ввода: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Приемно-контрольный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прибор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5C1FA4">
        <w:rPr>
          <w:rFonts w:ascii="Times New Roman" w:eastAsia="Times New Roman" w:hAnsi="Times New Roman" w:cs="Times New Roman"/>
          <w:sz w:val="28"/>
          <w:szCs w:val="28"/>
          <w:lang w:eastAsia="ru-RU"/>
        </w:rPr>
        <w:t>ПКП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должен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запитываться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двух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независимых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источников: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основного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(~220В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ИБП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серверной)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резервного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(аккумуляторные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батареи,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встроенные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C1FA4">
        <w:rPr>
          <w:rFonts w:ascii="Times New Roman" w:eastAsia="Times New Roman" w:hAnsi="Times New Roman" w:cs="Times New Roman"/>
          <w:sz w:val="28"/>
          <w:szCs w:val="28"/>
          <w:lang w:eastAsia="ru-RU"/>
        </w:rPr>
        <w:t>ПКП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74730DE4" w14:textId="005EFA1A" w:rsidR="00E41251" w:rsidRPr="00E41251" w:rsidRDefault="00E41251" w:rsidP="00E41251">
      <w:pPr>
        <w:numPr>
          <w:ilvl w:val="0"/>
          <w:numId w:val="13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Резервирование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протоколу</w:t>
      </w:r>
      <w:proofErr w:type="gramStart"/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proofErr w:type="gramEnd"/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Tier</w:t>
      </w:r>
      <w:proofErr w:type="spellEnd"/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III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IV,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контроллеры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должны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иметь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резервирование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(два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процессорных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одном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корпусе,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работающих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Master/</w:t>
      </w:r>
      <w:proofErr w:type="spellStart"/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Slave</w:t>
      </w:r>
      <w:proofErr w:type="spellEnd"/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7CE8D63E" w14:textId="11C4D06F" w:rsidR="00E41251" w:rsidRPr="00E75D21" w:rsidRDefault="00E41251" w:rsidP="00E41251">
      <w:pPr>
        <w:numPr>
          <w:ilvl w:val="0"/>
          <w:numId w:val="13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линий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связи: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Адресно-аналоговые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должны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контролировать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обрыв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короткое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замыкание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линии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связи.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кольцевых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(петлях)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единичном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обрыве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продолжать</w:t>
      </w:r>
      <w:r w:rsidR="00255FE5"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</w:t>
      </w:r>
      <w:r w:rsidR="00255FE5"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55FE5"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полном</w:t>
      </w:r>
      <w:r w:rsidR="00255FE5"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объеме.</w:t>
      </w:r>
    </w:p>
    <w:p w14:paraId="0B6FF074" w14:textId="4DC0D561" w:rsidR="00E41251" w:rsidRPr="00E41251" w:rsidRDefault="00E41251" w:rsidP="00E412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75D2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Требования</w:t>
      </w:r>
      <w:r w:rsidR="00255FE5" w:rsidRPr="00E75D2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75D2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55FE5" w:rsidRPr="00E75D2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75D2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кабельным</w:t>
      </w:r>
      <w:r w:rsidR="00255FE5" w:rsidRPr="00E75D2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75D2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линиям</w:t>
      </w:r>
      <w:r w:rsidR="00255FE5" w:rsidRPr="00E75D2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75D2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АПС: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помещениях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кабели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прокладываются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условиях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сильных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электромагнитных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полей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(от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силовых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кабелей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ИБП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серверов).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Поэтому:</w:t>
      </w:r>
    </w:p>
    <w:p w14:paraId="60684338" w14:textId="32878724" w:rsidR="00E41251" w:rsidRPr="00E41251" w:rsidRDefault="00E41251" w:rsidP="00E41251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кабели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апс</w:t>
      </w:r>
      <w:proofErr w:type="spellEnd"/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должны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экранированными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(витая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пара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экране,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f/</w:t>
      </w:r>
      <w:proofErr w:type="spellStart"/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utp</w:t>
      </w:r>
      <w:proofErr w:type="spellEnd"/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s/</w:t>
      </w:r>
      <w:proofErr w:type="spellStart"/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ftp</w:t>
      </w:r>
      <w:proofErr w:type="spellEnd"/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14:paraId="1AE79436" w14:textId="19FC8672" w:rsidR="00E41251" w:rsidRPr="00E41251" w:rsidRDefault="00E41251" w:rsidP="00E41251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прокладка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шлейфов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апс</w:t>
      </w:r>
      <w:proofErr w:type="spellEnd"/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должна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выполняться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расстоянии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менее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0,5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силовых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кабелей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исключения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наводок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ложных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срабатываний.</w:t>
      </w:r>
    </w:p>
    <w:p w14:paraId="412D9F6D" w14:textId="33D6F78F" w:rsidR="00E41251" w:rsidRPr="00E41251" w:rsidRDefault="00E41251" w:rsidP="00E412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Расчет</w:t>
      </w:r>
      <w:r w:rsidR="00255FE5"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времени</w:t>
      </w:r>
      <w:r w:rsidR="00255FE5"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автономной</w:t>
      </w:r>
      <w:r w:rsidR="00255FE5"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работы</w:t>
      </w:r>
      <w:proofErr w:type="gramStart"/>
      <w:r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  <w:r w:rsidR="00255FE5"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proofErr w:type="gramEnd"/>
      <w:r w:rsidR="00255FE5"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серверных</w:t>
      </w:r>
      <w:r w:rsidR="00255FE5"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помещений</w:t>
      </w:r>
      <w:r w:rsidR="00255FE5"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время</w:t>
      </w:r>
      <w:r w:rsidR="00255FE5"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работы</w:t>
      </w:r>
      <w:r w:rsidR="00255FE5"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АПС</w:t>
      </w:r>
      <w:r w:rsidR="00255FE5"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</w:t>
      </w:r>
      <w:r w:rsidR="00255FE5"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резервного</w:t>
      </w:r>
      <w:r w:rsidR="00255FE5"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источника</w:t>
      </w:r>
      <w:r w:rsidR="00255FE5"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(аккумуляторов)</w:t>
      </w:r>
      <w:r w:rsidR="00255FE5"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должно</w:t>
      </w:r>
      <w:r w:rsidR="00255FE5"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составлять</w:t>
      </w:r>
      <w:r w:rsidR="00255FE5"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55FE5"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менее</w:t>
      </w:r>
      <w:r w:rsidR="00255FE5"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24</w:t>
      </w:r>
      <w:r w:rsidR="00255FE5"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часов</w:t>
      </w:r>
      <w:r w:rsidR="00255FE5"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дежурном</w:t>
      </w:r>
      <w:r w:rsidR="00255FE5"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режиме</w:t>
      </w:r>
      <w:r w:rsidR="00255FE5"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</w:t>
      </w:r>
      <w:r w:rsidR="00255FE5"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часов</w:t>
      </w:r>
      <w:r w:rsidR="00255FE5"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режиме</w:t>
      </w:r>
      <w:r w:rsidR="00255FE5"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тревоги.</w:t>
      </w:r>
      <w:r w:rsidR="00255FE5"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</w:t>
      </w:r>
      <w:r w:rsidR="00255FE5"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327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выше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стандартные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офисов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(обычно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24ч+1ч),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диктуется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необходимостью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сохранения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контроля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над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безопасности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даже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длительном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отключении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питания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здания.</w:t>
      </w:r>
    </w:p>
    <w:p w14:paraId="32A23A72" w14:textId="387B52F8" w:rsidR="00EE0433" w:rsidRPr="00EE0433" w:rsidRDefault="00EE0433" w:rsidP="00F92C6F">
      <w:pPr>
        <w:spacing w:after="0" w:line="360" w:lineRule="auto"/>
        <w:ind w:firstLine="709"/>
        <w:jc w:val="both"/>
        <w:rPr>
          <w:rFonts w:ascii="Segoe UI" w:hAnsi="Segoe UI" w:cs="Segoe UI"/>
          <w:color w:val="F9FAFB"/>
        </w:rPr>
      </w:pPr>
      <w:r>
        <w:br w:type="page"/>
      </w:r>
    </w:p>
    <w:p w14:paraId="3A708E1A" w14:textId="77777777" w:rsidR="00EE0433" w:rsidRPr="00F92C6F" w:rsidRDefault="00EE0433" w:rsidP="00F92C6F">
      <w:pPr>
        <w:pStyle w:val="Heading1"/>
        <w:keepNext/>
        <w:keepLines/>
        <w:spacing w:before="0" w:beforeAutospacing="0" w:after="360" w:afterAutospacing="0"/>
        <w:jc w:val="center"/>
        <w:rPr>
          <w:rFonts w:eastAsiaTheme="majorEastAsia"/>
          <w:color w:val="000000" w:themeColor="text1"/>
          <w:kern w:val="0"/>
          <w:sz w:val="32"/>
          <w:szCs w:val="32"/>
        </w:rPr>
      </w:pPr>
      <w:bookmarkStart w:id="26" w:name="_Toc223163876"/>
      <w:r w:rsidRPr="00F92C6F">
        <w:rPr>
          <w:rFonts w:eastAsiaTheme="majorEastAsia"/>
          <w:color w:val="000000" w:themeColor="text1"/>
          <w:kern w:val="0"/>
          <w:sz w:val="32"/>
          <w:szCs w:val="32"/>
        </w:rPr>
        <w:lastRenderedPageBreak/>
        <w:t>ЗАКЛЮЧЕНИЕ</w:t>
      </w:r>
      <w:bookmarkEnd w:id="26"/>
    </w:p>
    <w:p w14:paraId="0B0852BE" w14:textId="52735E5A" w:rsidR="00EE0433" w:rsidRPr="00D54C0C" w:rsidRDefault="00EE0433" w:rsidP="00D54C0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ходе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выполнения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курсовой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было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проведено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исследование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особенностей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построения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помещениях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IT-оборудованием.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типового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объекта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серверной,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включающей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технологическую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административную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зоны,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выявлены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ключевые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факторы,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определяющие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специфику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применения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АПС.</w:t>
      </w:r>
    </w:p>
    <w:p w14:paraId="595AE796" w14:textId="1DB38EB9" w:rsidR="00EE0433" w:rsidRDefault="00EE0433" w:rsidP="00D54C0C">
      <w:pPr>
        <w:spacing w:after="0" w:line="360" w:lineRule="auto"/>
        <w:ind w:firstLine="709"/>
        <w:jc w:val="both"/>
        <w:rPr>
          <w:rFonts w:ascii="Segoe UI" w:hAnsi="Segoe UI" w:cs="Segoe UI"/>
          <w:color w:val="F9FAFB"/>
        </w:rPr>
      </w:pP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выводы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результаты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работы:</w:t>
      </w:r>
    </w:p>
    <w:p w14:paraId="0F7357E9" w14:textId="36D9C7A7" w:rsidR="00EE0433" w:rsidRPr="00D54C0C" w:rsidRDefault="00EE0433" w:rsidP="00305E3A">
      <w:pPr>
        <w:numPr>
          <w:ilvl w:val="0"/>
          <w:numId w:val="22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Нормативная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Федерации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(ФЗ-123,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СП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5.13130,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СП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7.13130)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устанавливает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помещений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дорогостоящим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электронным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оборудованием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повышенные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системам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обнаружения,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предписывая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средств,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способных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выявлять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возгорание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стадии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тления.</w:t>
      </w:r>
    </w:p>
    <w:p w14:paraId="57004721" w14:textId="2F3AF215" w:rsidR="00EE0433" w:rsidRPr="00D54C0C" w:rsidRDefault="00EE0433" w:rsidP="00305E3A">
      <w:pPr>
        <w:numPr>
          <w:ilvl w:val="0"/>
          <w:numId w:val="22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Главной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технической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проблемой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проектировании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АПС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серверных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является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мощных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кондиционирования.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Создаваемые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ими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интенсивные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воздушные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потоки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делают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традиционные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точечные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потолочные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извещатели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малоэффективными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из-за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рассеивания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уноса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дыма.</w:t>
      </w:r>
    </w:p>
    <w:p w14:paraId="40B5B3C0" w14:textId="445B1467" w:rsidR="00EE0433" w:rsidRPr="00D54C0C" w:rsidRDefault="00EE0433" w:rsidP="00305E3A">
      <w:pPr>
        <w:numPr>
          <w:ilvl w:val="0"/>
          <w:numId w:val="22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Оптимальным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техническим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решением,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обеспечивающим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сверхраннее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обнаружение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условиях,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являются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аспирационные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дымовые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извещатели.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Их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ключевая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особенность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активный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забор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воздуха,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позволяющий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размещать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пробоотборные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отверстия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непосредственно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серверных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стоек,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кабельных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каналов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зонах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воздухозабора</w:t>
      </w:r>
      <w:proofErr w:type="spellEnd"/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кондиционеров,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гарантирует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доставку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пробы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детектору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независимо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внешних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воздушных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потоков.</w:t>
      </w:r>
    </w:p>
    <w:p w14:paraId="15BDA2C5" w14:textId="734AF17C" w:rsidR="00EE0433" w:rsidRPr="00D54C0C" w:rsidRDefault="00EE0433" w:rsidP="00305E3A">
      <w:pPr>
        <w:numPr>
          <w:ilvl w:val="0"/>
          <w:numId w:val="22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Современные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адресно-аналоговые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обеспечивают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необходимый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уровень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интеллекта,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анализировать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динамику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задымленности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гибко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настраивать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пороги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срабатывания,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минимизируя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риск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ложных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тревог.</w:t>
      </w:r>
    </w:p>
    <w:p w14:paraId="271A2720" w14:textId="2D5ED521" w:rsidR="00EE0433" w:rsidRPr="00D54C0C" w:rsidRDefault="00EE0433" w:rsidP="00305E3A">
      <w:pPr>
        <w:numPr>
          <w:ilvl w:val="0"/>
          <w:numId w:val="22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Пожарная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сигнализация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IT-помещении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рассматриваться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изолированно.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Критически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важной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является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ее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инженерными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системами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здания.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Автоматическое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отключение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вентиляции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кондиционирования,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СКУД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СОУЭ,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газового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пожаротушения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обязательной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временной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задержкой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эвакуации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персонала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неотъемлемые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современной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АПС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объектах.</w:t>
      </w:r>
    </w:p>
    <w:p w14:paraId="315BBC03" w14:textId="6523B6D2" w:rsidR="00EE0433" w:rsidRPr="00305E3A" w:rsidRDefault="00EE0433" w:rsidP="00305E3A">
      <w:pPr>
        <w:numPr>
          <w:ilvl w:val="0"/>
          <w:numId w:val="22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образом,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особенность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пожарной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сигнализации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помещениях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IT-оборудованием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заключается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факте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обнаружения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возгорания,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комплексном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подходе,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сочетающем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специализированных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активных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извещателей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(аспирационных),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интеллектуальных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алгоритмов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обработки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сигналов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(адресно-аналоговые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системы)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глубокую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интеграцию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системами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жизнеобеспечения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здания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локализации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угрозы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самой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ранней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стадии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обеспечения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безопасной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эвакуации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людей.</w:t>
      </w:r>
    </w:p>
    <w:p w14:paraId="5A86CFE7" w14:textId="79F9FA4E" w:rsidR="00255FE5" w:rsidRDefault="00255FE5">
      <w:r>
        <w:br w:type="page"/>
      </w:r>
    </w:p>
    <w:p w14:paraId="4386703D" w14:textId="2A1CB6C6" w:rsidR="00255FE5" w:rsidRDefault="00255FE5" w:rsidP="00255FE5">
      <w:pPr>
        <w:pStyle w:val="Heading1"/>
        <w:keepNext/>
        <w:keepLines/>
        <w:spacing w:before="0" w:beforeAutospacing="0" w:after="360" w:afterAutospacing="0"/>
        <w:jc w:val="center"/>
        <w:rPr>
          <w:rFonts w:ascii="Segoe UI" w:hAnsi="Segoe UI" w:cs="Segoe UI"/>
          <w:color w:val="F9FAFB"/>
          <w:sz w:val="36"/>
          <w:szCs w:val="36"/>
        </w:rPr>
      </w:pPr>
      <w:bookmarkStart w:id="27" w:name="_Toc223163877"/>
      <w:r w:rsidRPr="00255FE5">
        <w:rPr>
          <w:rFonts w:eastAsiaTheme="majorEastAsia"/>
          <w:color w:val="000000" w:themeColor="text1"/>
          <w:kern w:val="0"/>
          <w:sz w:val="32"/>
          <w:szCs w:val="32"/>
        </w:rPr>
        <w:lastRenderedPageBreak/>
        <w:t>СПИСОК</w:t>
      </w:r>
      <w:r>
        <w:rPr>
          <w:rFonts w:eastAsiaTheme="majorEastAsia"/>
          <w:color w:val="000000" w:themeColor="text1"/>
          <w:kern w:val="0"/>
          <w:sz w:val="32"/>
          <w:szCs w:val="32"/>
        </w:rPr>
        <w:t xml:space="preserve"> </w:t>
      </w:r>
      <w:r w:rsidRPr="00255FE5">
        <w:rPr>
          <w:rFonts w:eastAsiaTheme="majorEastAsia"/>
          <w:color w:val="000000" w:themeColor="text1"/>
          <w:kern w:val="0"/>
          <w:sz w:val="32"/>
          <w:szCs w:val="32"/>
        </w:rPr>
        <w:t>ИСПОЛЬЗОВАННЫХ</w:t>
      </w:r>
      <w:r>
        <w:rPr>
          <w:rFonts w:eastAsiaTheme="majorEastAsia"/>
          <w:color w:val="000000" w:themeColor="text1"/>
          <w:kern w:val="0"/>
          <w:sz w:val="32"/>
          <w:szCs w:val="32"/>
        </w:rPr>
        <w:t xml:space="preserve"> </w:t>
      </w:r>
      <w:r w:rsidRPr="00255FE5">
        <w:rPr>
          <w:rFonts w:eastAsiaTheme="majorEastAsia"/>
          <w:color w:val="000000" w:themeColor="text1"/>
          <w:kern w:val="0"/>
          <w:sz w:val="32"/>
          <w:szCs w:val="32"/>
        </w:rPr>
        <w:t>ИСТОЧНИКОВ</w:t>
      </w:r>
      <w:bookmarkEnd w:id="27"/>
    </w:p>
    <w:p w14:paraId="286EBE1B" w14:textId="7D5E2407" w:rsidR="00255FE5" w:rsidRPr="00255FE5" w:rsidRDefault="00255FE5" w:rsidP="00255FE5">
      <w:pPr>
        <w:numPr>
          <w:ilvl w:val="0"/>
          <w:numId w:val="2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Федерация.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закон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22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июля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2008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№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123-ФЗ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«Технический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регламент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безопасности».</w:t>
      </w:r>
    </w:p>
    <w:p w14:paraId="3B7FDCBD" w14:textId="189D36B5" w:rsidR="00255FE5" w:rsidRPr="00255FE5" w:rsidRDefault="00255FE5" w:rsidP="00255FE5">
      <w:pPr>
        <w:numPr>
          <w:ilvl w:val="0"/>
          <w:numId w:val="2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Федерация.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СП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5.13130.2009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«Системы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противопожарной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защиты.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сигнализации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пожаротушения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проектирования».</w:t>
      </w:r>
    </w:p>
    <w:p w14:paraId="33440AB7" w14:textId="31FD0DFD" w:rsidR="00255FE5" w:rsidRPr="00255FE5" w:rsidRDefault="00255FE5" w:rsidP="00255FE5">
      <w:pPr>
        <w:numPr>
          <w:ilvl w:val="0"/>
          <w:numId w:val="2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Федерация.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СП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3.13130.2009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«Системы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противопожарной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защиты.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оповещения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эвакуацией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людей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безопасности».</w:t>
      </w:r>
    </w:p>
    <w:p w14:paraId="545BCFF8" w14:textId="056DAE8C" w:rsidR="00255FE5" w:rsidRPr="00255FE5" w:rsidRDefault="00255FE5" w:rsidP="00255FE5">
      <w:pPr>
        <w:numPr>
          <w:ilvl w:val="0"/>
          <w:numId w:val="2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Федерация.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СП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7.13130.2013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«Отопление,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вентиляция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кондиционирование.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безопасности».</w:t>
      </w:r>
    </w:p>
    <w:p w14:paraId="61462D7D" w14:textId="52794B86" w:rsidR="00255FE5" w:rsidRPr="00255FE5" w:rsidRDefault="00255FE5" w:rsidP="00255FE5">
      <w:pPr>
        <w:numPr>
          <w:ilvl w:val="0"/>
          <w:numId w:val="2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Федерация.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СП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484.1311500.2020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«Системы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противопожарной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защиты.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охранно-пожарной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сигнализации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передачи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извещений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проектирования».</w:t>
      </w:r>
    </w:p>
    <w:p w14:paraId="5C4C10CA" w14:textId="1C73ED51" w:rsidR="00255FE5" w:rsidRPr="00255FE5" w:rsidRDefault="00255FE5" w:rsidP="00255FE5">
      <w:pPr>
        <w:numPr>
          <w:ilvl w:val="0"/>
          <w:numId w:val="2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53325-2012.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пожарная.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средства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автоматики.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испытаний.</w:t>
      </w:r>
    </w:p>
    <w:p w14:paraId="6D2D034D" w14:textId="0E7A5806" w:rsidR="00255FE5" w:rsidRPr="00255FE5" w:rsidRDefault="00255FE5" w:rsidP="00255FE5">
      <w:pPr>
        <w:numPr>
          <w:ilvl w:val="0"/>
          <w:numId w:val="2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Фомин,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Ю.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противопожарной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электронным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оборудованием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(ЦОД,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серверные)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Ю.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Фомин.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Пожнаука</w:t>
      </w:r>
      <w:proofErr w:type="spellEnd"/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2023.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185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с.</w:t>
      </w:r>
    </w:p>
    <w:p w14:paraId="72E48CB7" w14:textId="41FEE3B9" w:rsidR="00255FE5" w:rsidRPr="00255FE5" w:rsidRDefault="00255FE5" w:rsidP="00255FE5">
      <w:pPr>
        <w:numPr>
          <w:ilvl w:val="0"/>
          <w:numId w:val="2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портал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автоматике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«ПБС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А»: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[сайт].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2024.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URL: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8" w:tgtFrame="_blank" w:history="1">
        <w:r w:rsidRPr="00255FE5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https://pbs-i-a.ru</w:t>
        </w:r>
      </w:hyperlink>
    </w:p>
    <w:p w14:paraId="44F7507A" w14:textId="44374E2D" w:rsidR="00255FE5" w:rsidRPr="00255FE5" w:rsidRDefault="00255FE5" w:rsidP="00255FE5">
      <w:pPr>
        <w:numPr>
          <w:ilvl w:val="0"/>
          <w:numId w:val="2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Официальный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производителя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аспирационных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сигнализации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«System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Sensor</w:t>
      </w:r>
      <w:proofErr w:type="spellEnd"/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»: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[сайт].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2024.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URL: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9" w:tgtFrame="_blank" w:history="1">
        <w:r w:rsidRPr="00255FE5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https://systemsensor.com/ru/</w:t>
        </w:r>
      </w:hyperlink>
    </w:p>
    <w:p w14:paraId="266D1572" w14:textId="77777777" w:rsidR="00E75D21" w:rsidRPr="00E75D21" w:rsidRDefault="00E75D21" w:rsidP="00E75D21">
      <w:pPr>
        <w:numPr>
          <w:ilvl w:val="0"/>
          <w:numId w:val="2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Фомин, И. Ю. Проектирование систем противопожарной защиты объектов с электронным оборудованием (ЦОД, серверные) / И. Ю. Фомин. — Москва: </w:t>
      </w:r>
      <w:proofErr w:type="spellStart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Пожнаука</w:t>
      </w:r>
      <w:proofErr w:type="spellEnd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, 2023. — 185 с.</w:t>
      </w:r>
    </w:p>
    <w:p w14:paraId="41DC732E" w14:textId="77777777" w:rsidR="00E75D21" w:rsidRPr="00E75D21" w:rsidRDefault="00E75D21" w:rsidP="00E75D21">
      <w:pPr>
        <w:numPr>
          <w:ilvl w:val="0"/>
          <w:numId w:val="2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Иванов, А. Н. Методы и технологии обнаружения пожаров в зданиях и сооружениях: монография / А. Н. Иванов, В. В. Кутузов, Г. Л. </w:t>
      </w:r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Шидловский, Ф. А. Дали; под общ. ред. Б. В. </w:t>
      </w:r>
      <w:proofErr w:type="spellStart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Гавкалюка</w:t>
      </w:r>
      <w:proofErr w:type="spellEnd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МЧС России, Санкт-Петербургский университет ГПС. — Санкт-Петербург: </w:t>
      </w:r>
      <w:proofErr w:type="spellStart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СПбУ</w:t>
      </w:r>
      <w:proofErr w:type="spellEnd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ГПС МЧС России, 2020. — 167 с. </w:t>
      </w:r>
    </w:p>
    <w:p w14:paraId="413B9177" w14:textId="77777777" w:rsidR="00E75D21" w:rsidRPr="00E75D21" w:rsidRDefault="00E75D21" w:rsidP="00E75D21">
      <w:pPr>
        <w:numPr>
          <w:ilvl w:val="0"/>
          <w:numId w:val="2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Герлинг</w:t>
      </w:r>
      <w:proofErr w:type="spellEnd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Е. Ю. Инженерно-технические методы защиты объектов: учебное пособие / Е. Ю. </w:t>
      </w:r>
      <w:proofErr w:type="spellStart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Герлинг</w:t>
      </w:r>
      <w:proofErr w:type="spellEnd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М. М. </w:t>
      </w:r>
      <w:proofErr w:type="spellStart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Ковцур</w:t>
      </w:r>
      <w:proofErr w:type="spellEnd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Г. А. Орлов, П. В. Карельский; Министерство цифрового развития, связи и массовых коммуникаций РФ, </w:t>
      </w:r>
      <w:proofErr w:type="spellStart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СПбГУТ</w:t>
      </w:r>
      <w:proofErr w:type="spellEnd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им. М. А. Бонч-Бруевича. — Санкт-Петербург: </w:t>
      </w:r>
      <w:proofErr w:type="spellStart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СПбГУТ</w:t>
      </w:r>
      <w:proofErr w:type="spellEnd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, 2021. — 50 с. </w:t>
      </w:r>
    </w:p>
    <w:p w14:paraId="25484F55" w14:textId="77777777" w:rsidR="00E75D21" w:rsidRPr="00E75D21" w:rsidRDefault="00E75D21" w:rsidP="00E75D21">
      <w:pPr>
        <w:numPr>
          <w:ilvl w:val="0"/>
          <w:numId w:val="2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Собурь</w:t>
      </w:r>
      <w:proofErr w:type="spellEnd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С. В. Пожарная автоматика зданий и сооружений: учебно-справочное пособие / С. В. </w:t>
      </w:r>
      <w:proofErr w:type="spellStart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Собурь</w:t>
      </w:r>
      <w:proofErr w:type="spellEnd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— Москва: </w:t>
      </w:r>
      <w:proofErr w:type="spellStart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ПожКнига</w:t>
      </w:r>
      <w:proofErr w:type="spellEnd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, 2021. — 288 с.</w:t>
      </w:r>
    </w:p>
    <w:p w14:paraId="62184632" w14:textId="77777777" w:rsidR="00E75D21" w:rsidRPr="00E75D21" w:rsidRDefault="00E75D21" w:rsidP="00E75D21">
      <w:pPr>
        <w:numPr>
          <w:ilvl w:val="0"/>
          <w:numId w:val="2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Бабуров, В. П. Производственная и пожарная автоматика. Часть 2. Автоматические установки пожаротушения / В. П. Бабуров, В. В. Бабуров. — Москва: Академия ГПС МЧС России, 2020. — 298 с.</w:t>
      </w:r>
    </w:p>
    <w:p w14:paraId="5849CF98" w14:textId="77777777" w:rsidR="00E75D21" w:rsidRPr="00E75D21" w:rsidRDefault="00E75D21" w:rsidP="00E75D21">
      <w:pPr>
        <w:numPr>
          <w:ilvl w:val="0"/>
          <w:numId w:val="2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Шидловский, Г. Л. Пожарные извещатели. Теория и практика / Г. Л. Шидловский. — Санкт-Петербург: </w:t>
      </w:r>
      <w:proofErr w:type="spellStart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СПбУ</w:t>
      </w:r>
      <w:proofErr w:type="spellEnd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ГПС МЧС России, 2021. — 312 с.</w:t>
      </w:r>
    </w:p>
    <w:p w14:paraId="22ADD57C" w14:textId="77777777" w:rsidR="00E75D21" w:rsidRPr="00E75D21" w:rsidRDefault="00E75D21" w:rsidP="00E75D21">
      <w:pPr>
        <w:numPr>
          <w:ilvl w:val="0"/>
          <w:numId w:val="2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Козлачков</w:t>
      </w:r>
      <w:proofErr w:type="spellEnd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В. И. Оценка пожарных рисков в зданиях с массовым пребыванием людей / В. И. </w:t>
      </w:r>
      <w:proofErr w:type="spellStart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Козлачков</w:t>
      </w:r>
      <w:proofErr w:type="spellEnd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. — Москва: Академия ГПС МЧС России, 2022. — 245 с.</w:t>
      </w:r>
    </w:p>
    <w:p w14:paraId="01E3B2AB" w14:textId="77777777" w:rsidR="00E75D21" w:rsidRPr="00E75D21" w:rsidRDefault="00E75D21" w:rsidP="00E75D21">
      <w:pPr>
        <w:numPr>
          <w:ilvl w:val="0"/>
          <w:numId w:val="2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Сидорин, В. М. Проектирование систем противопожарной защиты высотных зданий и комплексов / В. М. Сидорин. — Москва: МГСУ, 2021. — 198 с.</w:t>
      </w:r>
    </w:p>
    <w:p w14:paraId="1749FB94" w14:textId="77777777" w:rsidR="00E75D21" w:rsidRPr="00E75D21" w:rsidRDefault="00E75D21" w:rsidP="00E75D21">
      <w:pPr>
        <w:numPr>
          <w:ilvl w:val="0"/>
          <w:numId w:val="2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Кирюханцев</w:t>
      </w:r>
      <w:proofErr w:type="spellEnd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Е. Е. Интегрированные системы безопасности: учебное пособие / Е. Е. </w:t>
      </w:r>
      <w:proofErr w:type="spellStart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Кирюханцев</w:t>
      </w:r>
      <w:proofErr w:type="spellEnd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. — Тамбов: ТГТУ, 2020. — 96 с.</w:t>
      </w:r>
    </w:p>
    <w:p w14:paraId="0C450BC0" w14:textId="77777777" w:rsidR="00E75D21" w:rsidRPr="00E75D21" w:rsidRDefault="00E75D21" w:rsidP="00E75D21">
      <w:pPr>
        <w:numPr>
          <w:ilvl w:val="0"/>
          <w:numId w:val="2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Грунд, Э. Сети и системы связи. Пожаробезопасность объектов телекоммуникаций / Э. Грунд. — Москва: Радио и связь, 2021. — 176 с.</w:t>
      </w:r>
    </w:p>
    <w:p w14:paraId="77BFB03B" w14:textId="77777777" w:rsidR="00E75D21" w:rsidRPr="00E75D21" w:rsidRDefault="00E75D21" w:rsidP="00E75D21">
      <w:pPr>
        <w:numPr>
          <w:ilvl w:val="0"/>
          <w:numId w:val="2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Бердников, Д. Как СП 541.1325800.2024 повлиял на пожарную безопасность ЦОД / Д. Бердников // Технологии защиты. — 2025. — № 3-4. — С. 22-28. </w:t>
      </w:r>
    </w:p>
    <w:p w14:paraId="0FD8C0BF" w14:textId="77777777" w:rsidR="00E75D21" w:rsidRPr="00E75D21" w:rsidRDefault="00E75D21" w:rsidP="00E75D21">
      <w:pPr>
        <w:numPr>
          <w:ilvl w:val="0"/>
          <w:numId w:val="2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Каврусов</w:t>
      </w:r>
      <w:proofErr w:type="spellEnd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В. Ю. Пожаробезопасные кабельные системы для </w:t>
      </w:r>
      <w:proofErr w:type="spellStart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ЦОДов</w:t>
      </w:r>
      <w:proofErr w:type="spellEnd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В. Ю. </w:t>
      </w:r>
      <w:proofErr w:type="spellStart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Каврусов</w:t>
      </w:r>
      <w:proofErr w:type="spellEnd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В. Ш. </w:t>
      </w:r>
      <w:proofErr w:type="spellStart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Берикашвили</w:t>
      </w:r>
      <w:proofErr w:type="spellEnd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, Н. Е. Игнатьева // Сети и системы связи. — 2008. — № 5. — С. 82-87. </w:t>
      </w:r>
    </w:p>
    <w:p w14:paraId="096715DD" w14:textId="77777777" w:rsidR="00E75D21" w:rsidRPr="005C1FA4" w:rsidRDefault="00E75D21" w:rsidP="00E75D21">
      <w:pPr>
        <w:numPr>
          <w:ilvl w:val="0"/>
          <w:numId w:val="2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C1F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Gurjanov</w:t>
      </w:r>
      <w:proofErr w:type="spellEnd"/>
      <w:r w:rsidRPr="005C1F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A. V. Fire safety cyber-production / A. V. </w:t>
      </w:r>
      <w:proofErr w:type="spellStart"/>
      <w:r w:rsidRPr="005C1F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Gurjanov</w:t>
      </w:r>
      <w:proofErr w:type="spellEnd"/>
      <w:r w:rsidRPr="005C1F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I. O. </w:t>
      </w:r>
      <w:proofErr w:type="spellStart"/>
      <w:r w:rsidRPr="005C1F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Zharinov</w:t>
      </w:r>
      <w:proofErr w:type="spellEnd"/>
      <w:r w:rsidRPr="005C1F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O. O. </w:t>
      </w:r>
      <w:proofErr w:type="spellStart"/>
      <w:r w:rsidRPr="005C1F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Zharinov</w:t>
      </w:r>
      <w:proofErr w:type="spellEnd"/>
      <w:r w:rsidRPr="005C1F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// IOP Conference Series: Earth and Environmental Science. — 2020. — Vol. 6. — P. 062017. </w:t>
      </w:r>
    </w:p>
    <w:p w14:paraId="52BE74C8" w14:textId="77777777" w:rsidR="00E75D21" w:rsidRPr="00E75D21" w:rsidRDefault="00E75D21" w:rsidP="00E75D21">
      <w:pPr>
        <w:numPr>
          <w:ilvl w:val="0"/>
          <w:numId w:val="2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Костерин, И. Управлять уязвимостями ЦОД нужно еще в проекте / И. Костерин, С. </w:t>
      </w:r>
      <w:proofErr w:type="spellStart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Публиченко</w:t>
      </w:r>
      <w:proofErr w:type="spellEnd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// </w:t>
      </w:r>
      <w:hyperlink r:id="rId10" w:tgtFrame="_blank" w:history="1">
        <w:r w:rsidRPr="00E75D21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NormaCS.info</w:t>
        </w:r>
      </w:hyperlink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. — 2025. — 14 марта. </w:t>
      </w:r>
    </w:p>
    <w:p w14:paraId="6F931104" w14:textId="77777777" w:rsidR="00E75D21" w:rsidRPr="00E75D21" w:rsidRDefault="00E75D21" w:rsidP="00E75D21">
      <w:pPr>
        <w:numPr>
          <w:ilvl w:val="0"/>
          <w:numId w:val="2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Мешман</w:t>
      </w:r>
      <w:proofErr w:type="spellEnd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Л. М. Современные требования к автоматическим установкам пожаротушения для ЦОД / Л. М. </w:t>
      </w:r>
      <w:proofErr w:type="spellStart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Мешман</w:t>
      </w:r>
      <w:proofErr w:type="spellEnd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// Пожарная безопасность. — 2024. — № 2. — С. 45-52.</w:t>
      </w:r>
    </w:p>
    <w:p w14:paraId="7800CA06" w14:textId="77777777" w:rsidR="00E75D21" w:rsidRPr="00E75D21" w:rsidRDefault="00E75D21" w:rsidP="00E75D21">
      <w:pPr>
        <w:numPr>
          <w:ilvl w:val="0"/>
          <w:numId w:val="2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Копылов, Н. П. Аспирационные системы раннего обнаружения пожара для объектов с высокими воздушными потоками / Н. П. Копылов, В. Г. Сивенков // </w:t>
      </w:r>
      <w:proofErr w:type="spellStart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Пожаровзрывобезопасность</w:t>
      </w:r>
      <w:proofErr w:type="spellEnd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. — 2023. — Т. 32, № 4. — С. 18-26.</w:t>
      </w:r>
    </w:p>
    <w:p w14:paraId="515346E2" w14:textId="77777777" w:rsidR="00E75D21" w:rsidRPr="00E75D21" w:rsidRDefault="00E75D21" w:rsidP="00E75D21">
      <w:pPr>
        <w:numPr>
          <w:ilvl w:val="0"/>
          <w:numId w:val="2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Зыков, В. И. Особенности проектирования систем газового пожаротушения для серверных помещений / В. И. Зыков // Алгоритм безопасности. — 2022. — № 5. — С. 32-37.</w:t>
      </w:r>
    </w:p>
    <w:p w14:paraId="02D32BF0" w14:textId="77777777" w:rsidR="00E75D21" w:rsidRPr="00E75D21" w:rsidRDefault="00E75D21" w:rsidP="00E75D21">
      <w:pPr>
        <w:numPr>
          <w:ilvl w:val="0"/>
          <w:numId w:val="2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Преснов</w:t>
      </w:r>
      <w:proofErr w:type="spellEnd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А. И. Интеграция систем пожарной сигнализации и инженерных систем зданий / А. И. </w:t>
      </w:r>
      <w:proofErr w:type="spellStart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Преснов</w:t>
      </w:r>
      <w:proofErr w:type="spellEnd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// Системы безопасности. — 2023. — № 6. — С. 58-63.</w:t>
      </w:r>
    </w:p>
    <w:p w14:paraId="7A4955E0" w14:textId="77777777" w:rsidR="00E75D21" w:rsidRPr="00E75D21" w:rsidRDefault="00E75D21" w:rsidP="00E75D21">
      <w:pPr>
        <w:numPr>
          <w:ilvl w:val="0"/>
          <w:numId w:val="2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Теребнев</w:t>
      </w:r>
      <w:proofErr w:type="spellEnd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В. В. Расчет времени эвакуации из помещений с IT-оборудованием / В. В. </w:t>
      </w:r>
      <w:proofErr w:type="spellStart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Теребнев</w:t>
      </w:r>
      <w:proofErr w:type="spellEnd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, Н. С. Артемьев // Пожарное дело. — 2022. — № 3. — С. 24-28.</w:t>
      </w:r>
    </w:p>
    <w:p w14:paraId="6A705B5A" w14:textId="77777777" w:rsidR="00E75D21" w:rsidRPr="00E75D21" w:rsidRDefault="00E75D21" w:rsidP="00E75D21">
      <w:pPr>
        <w:numPr>
          <w:ilvl w:val="0"/>
          <w:numId w:val="2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Смирнов, А. С. Литий-ионные аккумуляторы в ЦОД: проблемы пожарной безопасности / А. С. Смирнов // Энергобезопасность и энергосбережение. — 2024. — № 1. — С. 12-18.</w:t>
      </w:r>
    </w:p>
    <w:p w14:paraId="736D6887" w14:textId="77777777" w:rsidR="00E75D21" w:rsidRPr="00E75D21" w:rsidRDefault="00E75D21" w:rsidP="00E75D21">
      <w:pPr>
        <w:numPr>
          <w:ilvl w:val="0"/>
          <w:numId w:val="2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Петров, И. В. Сравнительный анализ дымовых извещателей для помещений с активной вентиляцией / И. В. Петров // Пожарная автоматика. — 2023. — № 2. — С. 34-41.</w:t>
      </w:r>
    </w:p>
    <w:p w14:paraId="47500545" w14:textId="77777777" w:rsidR="00E75D21" w:rsidRPr="00E75D21" w:rsidRDefault="00E75D21" w:rsidP="00E75D21">
      <w:pPr>
        <w:numPr>
          <w:ilvl w:val="0"/>
          <w:numId w:val="2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Мордвинова, А. В. Требования к огнестойкости кабельных линий в ЦОД / А. В. Мордвинова // Кабель-</w:t>
      </w:r>
      <w:proofErr w:type="spellStart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news</w:t>
      </w:r>
      <w:proofErr w:type="spellEnd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. — 2022. — № 4. — С. 28-33.</w:t>
      </w:r>
    </w:p>
    <w:p w14:paraId="63E6F637" w14:textId="77777777" w:rsidR="00E75D21" w:rsidRPr="00E75D21" w:rsidRDefault="00E75D21" w:rsidP="00E75D21">
      <w:pPr>
        <w:numPr>
          <w:ilvl w:val="0"/>
          <w:numId w:val="2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Гавкалюк</w:t>
      </w:r>
      <w:proofErr w:type="spellEnd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Б. В. Современные методы обнаружения пожаров в зданиях повышенной этажности / Б. В. </w:t>
      </w:r>
      <w:proofErr w:type="spellStart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Гавкалюк</w:t>
      </w:r>
      <w:proofErr w:type="spellEnd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// Научно-аналитический журнал «Вестник </w:t>
      </w:r>
      <w:proofErr w:type="spellStart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>СПбУ</w:t>
      </w:r>
      <w:proofErr w:type="spellEnd"/>
      <w:r w:rsidRPr="00E75D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ГПС МЧС России». — 2021. — № 3. — С. 52-60.</w:t>
      </w:r>
    </w:p>
    <w:p w14:paraId="2E808721" w14:textId="77777777" w:rsidR="00E75D21" w:rsidRPr="005C1FA4" w:rsidRDefault="00E75D21" w:rsidP="00E75D21">
      <w:pPr>
        <w:numPr>
          <w:ilvl w:val="0"/>
          <w:numId w:val="2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C1F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Longo, F. Cyber-security and fire safety in industrial control systems / F. Longo // Computers in industry. — 2019. — Vol. 105. — P. 99-111.</w:t>
      </w:r>
    </w:p>
    <w:p w14:paraId="13CCCD17" w14:textId="77777777" w:rsidR="00E75D21" w:rsidRPr="005C1FA4" w:rsidRDefault="00E75D21" w:rsidP="00E75D21">
      <w:pPr>
        <w:numPr>
          <w:ilvl w:val="0"/>
          <w:numId w:val="2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C1F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Maluk</w:t>
      </w:r>
      <w:proofErr w:type="spellEnd"/>
      <w:r w:rsidRPr="005C1F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C. Fire safety challenges in modern data centers / C. </w:t>
      </w:r>
      <w:proofErr w:type="spellStart"/>
      <w:r w:rsidRPr="005C1F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Maluk</w:t>
      </w:r>
      <w:proofErr w:type="spellEnd"/>
      <w:r w:rsidRPr="005C1F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// Fire safety journal. — 2017. — Vol. 88. — P. 104-115.</w:t>
      </w:r>
    </w:p>
    <w:p w14:paraId="06048564" w14:textId="77777777" w:rsidR="00021908" w:rsidRPr="00E75D21" w:rsidRDefault="00021908" w:rsidP="00255FE5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sectPr w:rsidR="00021908" w:rsidRPr="00E75D21" w:rsidSect="002651AA">
      <w:footerReference w:type="default" r:id="rId11"/>
      <w:pgSz w:w="11906" w:h="16838"/>
      <w:pgMar w:top="1134" w:right="850" w:bottom="1134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71DCEF" w14:textId="77777777" w:rsidR="00212989" w:rsidRDefault="00212989" w:rsidP="00D54C0C">
      <w:pPr>
        <w:spacing w:after="0" w:line="240" w:lineRule="auto"/>
      </w:pPr>
      <w:r>
        <w:separator/>
      </w:r>
    </w:p>
  </w:endnote>
  <w:endnote w:type="continuationSeparator" w:id="0">
    <w:p w14:paraId="4A3525AE" w14:textId="77777777" w:rsidR="00212989" w:rsidRDefault="00212989" w:rsidP="00D54C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228577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5D989D" w14:textId="083F90B4" w:rsidR="00D54C0C" w:rsidRDefault="00D54C0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2ADD06" w14:textId="77777777" w:rsidR="00D54C0C" w:rsidRDefault="00D54C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C9986C" w14:textId="77777777" w:rsidR="00212989" w:rsidRDefault="00212989" w:rsidP="00D54C0C">
      <w:pPr>
        <w:spacing w:after="0" w:line="240" w:lineRule="auto"/>
      </w:pPr>
      <w:r>
        <w:separator/>
      </w:r>
    </w:p>
  </w:footnote>
  <w:footnote w:type="continuationSeparator" w:id="0">
    <w:p w14:paraId="043C5813" w14:textId="77777777" w:rsidR="00212989" w:rsidRDefault="00212989" w:rsidP="00D54C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B51F4"/>
    <w:multiLevelType w:val="hybridMultilevel"/>
    <w:tmpl w:val="735C1A8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E642D2"/>
    <w:multiLevelType w:val="multilevel"/>
    <w:tmpl w:val="53D4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D63BD"/>
    <w:multiLevelType w:val="multilevel"/>
    <w:tmpl w:val="2E88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A48AE"/>
    <w:multiLevelType w:val="multilevel"/>
    <w:tmpl w:val="00A0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D5820"/>
    <w:multiLevelType w:val="multilevel"/>
    <w:tmpl w:val="2C8E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C5291"/>
    <w:multiLevelType w:val="multilevel"/>
    <w:tmpl w:val="B4301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263F07"/>
    <w:multiLevelType w:val="hybridMultilevel"/>
    <w:tmpl w:val="8FE6086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5B0046A"/>
    <w:multiLevelType w:val="multilevel"/>
    <w:tmpl w:val="0D0E39B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636F2E"/>
    <w:multiLevelType w:val="multilevel"/>
    <w:tmpl w:val="21DEA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D71444"/>
    <w:multiLevelType w:val="multilevel"/>
    <w:tmpl w:val="330A6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3A7B0F"/>
    <w:multiLevelType w:val="multilevel"/>
    <w:tmpl w:val="7A18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C2DEA"/>
    <w:multiLevelType w:val="multilevel"/>
    <w:tmpl w:val="66E26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EB29F8"/>
    <w:multiLevelType w:val="hybridMultilevel"/>
    <w:tmpl w:val="DBD2A9F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C7926BA"/>
    <w:multiLevelType w:val="multilevel"/>
    <w:tmpl w:val="D2C4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DB1EFE"/>
    <w:multiLevelType w:val="multilevel"/>
    <w:tmpl w:val="46A6AD9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B0472C"/>
    <w:multiLevelType w:val="multilevel"/>
    <w:tmpl w:val="3518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063F5E"/>
    <w:multiLevelType w:val="hybridMultilevel"/>
    <w:tmpl w:val="735C1A8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38E27CA"/>
    <w:multiLevelType w:val="multilevel"/>
    <w:tmpl w:val="50867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C30C71"/>
    <w:multiLevelType w:val="hybridMultilevel"/>
    <w:tmpl w:val="16B8D044"/>
    <w:lvl w:ilvl="0" w:tplc="FBC4507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5E320AD"/>
    <w:multiLevelType w:val="hybridMultilevel"/>
    <w:tmpl w:val="735C1A8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66B213E"/>
    <w:multiLevelType w:val="multilevel"/>
    <w:tmpl w:val="F9BC3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5B79D8"/>
    <w:multiLevelType w:val="hybridMultilevel"/>
    <w:tmpl w:val="735C1A8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3F7488F"/>
    <w:multiLevelType w:val="multilevel"/>
    <w:tmpl w:val="C1DA7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5D1BA5"/>
    <w:multiLevelType w:val="hybridMultilevel"/>
    <w:tmpl w:val="DBD2A9F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3"/>
  </w:num>
  <w:num w:numId="3">
    <w:abstractNumId w:val="4"/>
  </w:num>
  <w:num w:numId="4">
    <w:abstractNumId w:val="8"/>
  </w:num>
  <w:num w:numId="5">
    <w:abstractNumId w:val="22"/>
  </w:num>
  <w:num w:numId="6">
    <w:abstractNumId w:val="10"/>
  </w:num>
  <w:num w:numId="7">
    <w:abstractNumId w:val="5"/>
  </w:num>
  <w:num w:numId="8">
    <w:abstractNumId w:val="9"/>
  </w:num>
  <w:num w:numId="9">
    <w:abstractNumId w:val="18"/>
  </w:num>
  <w:num w:numId="10">
    <w:abstractNumId w:val="21"/>
  </w:num>
  <w:num w:numId="11">
    <w:abstractNumId w:val="19"/>
  </w:num>
  <w:num w:numId="12">
    <w:abstractNumId w:val="0"/>
  </w:num>
  <w:num w:numId="13">
    <w:abstractNumId w:val="23"/>
  </w:num>
  <w:num w:numId="14">
    <w:abstractNumId w:val="15"/>
  </w:num>
  <w:num w:numId="15">
    <w:abstractNumId w:val="1"/>
  </w:num>
  <w:num w:numId="16">
    <w:abstractNumId w:val="2"/>
  </w:num>
  <w:num w:numId="17">
    <w:abstractNumId w:val="17"/>
  </w:num>
  <w:num w:numId="18">
    <w:abstractNumId w:val="13"/>
  </w:num>
  <w:num w:numId="19">
    <w:abstractNumId w:val="16"/>
  </w:num>
  <w:num w:numId="20">
    <w:abstractNumId w:val="20"/>
  </w:num>
  <w:num w:numId="21">
    <w:abstractNumId w:val="12"/>
  </w:num>
  <w:num w:numId="22">
    <w:abstractNumId w:val="6"/>
  </w:num>
  <w:num w:numId="23">
    <w:abstractNumId w:val="14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7BA"/>
    <w:rsid w:val="00021908"/>
    <w:rsid w:val="001540E0"/>
    <w:rsid w:val="001B1FA1"/>
    <w:rsid w:val="00205BCB"/>
    <w:rsid w:val="00212989"/>
    <w:rsid w:val="00250957"/>
    <w:rsid w:val="00255FE5"/>
    <w:rsid w:val="002651AA"/>
    <w:rsid w:val="0026692E"/>
    <w:rsid w:val="002C0475"/>
    <w:rsid w:val="0030334F"/>
    <w:rsid w:val="00305E3A"/>
    <w:rsid w:val="003226BB"/>
    <w:rsid w:val="00370326"/>
    <w:rsid w:val="00486FDF"/>
    <w:rsid w:val="005C1FA4"/>
    <w:rsid w:val="00667B54"/>
    <w:rsid w:val="007022F2"/>
    <w:rsid w:val="008327FA"/>
    <w:rsid w:val="008F73D8"/>
    <w:rsid w:val="00954DC0"/>
    <w:rsid w:val="00956E74"/>
    <w:rsid w:val="00A16CC3"/>
    <w:rsid w:val="00A31785"/>
    <w:rsid w:val="00B305C7"/>
    <w:rsid w:val="00BF2DA4"/>
    <w:rsid w:val="00D172CB"/>
    <w:rsid w:val="00D54C0C"/>
    <w:rsid w:val="00D567BA"/>
    <w:rsid w:val="00E1176E"/>
    <w:rsid w:val="00E245A4"/>
    <w:rsid w:val="00E41251"/>
    <w:rsid w:val="00E75D21"/>
    <w:rsid w:val="00EA437D"/>
    <w:rsid w:val="00EE0433"/>
    <w:rsid w:val="00F55E18"/>
    <w:rsid w:val="00F9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AAEC2"/>
  <w15:chartTrackingRefBased/>
  <w15:docId w15:val="{158E6FC2-D8F5-4AE4-8DA0-052C0F092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04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4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4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32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43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Strong">
    <w:name w:val="Strong"/>
    <w:basedOn w:val="DefaultParagraphFont"/>
    <w:uiPriority w:val="22"/>
    <w:qFormat/>
    <w:rsid w:val="00EE0433"/>
    <w:rPr>
      <w:b/>
      <w:bCs/>
    </w:rPr>
  </w:style>
  <w:style w:type="paragraph" w:customStyle="1" w:styleId="ds-markdown-paragraph">
    <w:name w:val="ds-markdown-paragraph"/>
    <w:basedOn w:val="Normal"/>
    <w:rsid w:val="00EE04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4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EE0433"/>
    <w:pPr>
      <w:ind w:left="720"/>
      <w:contextualSpacing/>
    </w:pPr>
  </w:style>
  <w:style w:type="paragraph" w:customStyle="1" w:styleId="a">
    <w:name w:val="параграф ТУД"/>
    <w:basedOn w:val="Heading2"/>
    <w:link w:val="a0"/>
    <w:qFormat/>
    <w:rsid w:val="00EE0433"/>
    <w:pPr>
      <w:spacing w:before="360" w:after="360" w:line="240" w:lineRule="auto"/>
      <w:ind w:firstLine="709"/>
      <w:jc w:val="both"/>
    </w:pPr>
    <w:rPr>
      <w:rFonts w:ascii="Times New Roman" w:hAnsi="Times New Roman" w:cs="Times New Roman"/>
      <w:b/>
      <w:sz w:val="32"/>
      <w:szCs w:val="28"/>
    </w:rPr>
  </w:style>
  <w:style w:type="character" w:customStyle="1" w:styleId="a0">
    <w:name w:val="параграф ТУД Знак"/>
    <w:basedOn w:val="Heading2Char"/>
    <w:link w:val="a"/>
    <w:rsid w:val="00EE0433"/>
    <w:rPr>
      <w:rFonts w:ascii="Times New Roman" w:eastAsiaTheme="majorEastAsia" w:hAnsi="Times New Roman" w:cs="Times New Roman"/>
      <w:b/>
      <w:color w:val="2F5496" w:themeColor="accent1" w:themeShade="BF"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47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54C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4C0C"/>
  </w:style>
  <w:style w:type="paragraph" w:styleId="Footer">
    <w:name w:val="footer"/>
    <w:basedOn w:val="Normal"/>
    <w:link w:val="FooterChar"/>
    <w:uiPriority w:val="99"/>
    <w:unhideWhenUsed/>
    <w:rsid w:val="00D54C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4C0C"/>
  </w:style>
  <w:style w:type="paragraph" w:styleId="TOCHeading">
    <w:name w:val="TOC Heading"/>
    <w:basedOn w:val="Heading1"/>
    <w:next w:val="Normal"/>
    <w:uiPriority w:val="39"/>
    <w:unhideWhenUsed/>
    <w:qFormat/>
    <w:rsid w:val="00D54C0C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54C0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54C0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54C0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54C0C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32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7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bs-i-a.ru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normacs.inf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ystemsensor.com/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1206E4-67D8-482C-AC8F-9DDB73D00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25</Pages>
  <Words>4827</Words>
  <Characters>27515</Characters>
  <Application>Microsoft Office Word</Application>
  <DocSecurity>0</DocSecurity>
  <Lines>229</Lines>
  <Paragraphs>64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Сафронов Никита</dc:creator>
  <cp:keywords/>
  <dc:description/>
  <cp:lastModifiedBy>Сафронов Никита</cp:lastModifiedBy>
  <cp:revision>7</cp:revision>
  <dcterms:created xsi:type="dcterms:W3CDTF">2026-03-01T20:15:00Z</dcterms:created>
  <dcterms:modified xsi:type="dcterms:W3CDTF">2026-03-02T13:47:00Z</dcterms:modified>
</cp:coreProperties>
</file>