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7072079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ED6DAC" w14:textId="77777777" w:rsidR="002D3105" w:rsidRPr="00E86197" w:rsidRDefault="002D3105" w:rsidP="002D3105">
          <w:pPr>
            <w:pStyle w:val="TOCHeading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86197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0DC362C" w14:textId="18EC3F26" w:rsidR="002A3CD8" w:rsidRPr="002A3CD8" w:rsidRDefault="002D3105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60173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_Toc221560173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4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0B1707F6" w14:textId="05C4E025" w:rsidR="002A3CD8" w:rsidRPr="002A3CD8" w:rsidRDefault="00FD4490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4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Нормативные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требования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опасности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_Toc221560174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0D9910E8" w14:textId="3D57FAAE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5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нормативных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требований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противопожарной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защите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_Toc221560175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A5206" w14:textId="0A1417A1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6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опасности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специфики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проектируемого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_Toc221560176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B33A2" w14:textId="54654C72" w:rsidR="002A3CD8" w:rsidRPr="002A3CD8" w:rsidRDefault="00FD4490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0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сигнализации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оповещения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_Toc221560180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12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4BC8A9CA" w14:textId="60839E41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1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Классификация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сигнализации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извещателей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_Toc221560181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67F59" w14:textId="013D3547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2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обоснование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_Toc221560182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078CA" w14:textId="4C0DDCEE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3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оповещения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управления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эвакуацией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(СОУЭ)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_Toc221560183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68FCF" w14:textId="3FE7BC7B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4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Интеграция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инженерными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системами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здания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_Toc221560184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7DB67" w14:textId="4184A8E7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5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Сводная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таблица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решений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СОУЭ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типового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_Toc221560185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8EB24" w14:textId="64AFAFFB" w:rsidR="002A3CD8" w:rsidRPr="002A3CD8" w:rsidRDefault="00FD4490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6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автоматического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пожаротушения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_Toc221560186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17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3F318D0F" w14:textId="7B4F669B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7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Обоснование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газовой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пожаротушения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_Toc221560187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D4F24" w14:textId="689BC8C4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8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Рекомендации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выбору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огнетушащего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вещества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_Toc221560188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1F7FD" w14:textId="7BA3F27D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9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Конкретные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решения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_Toc221560189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36B92" w14:textId="2F205383" w:rsidR="002A3CD8" w:rsidRPr="002A3CD8" w:rsidRDefault="00FD4490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0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Алгоритм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интегрированной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_Toc221560190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27E88" w14:textId="265ACA9E" w:rsidR="002A3CD8" w:rsidRPr="002A3CD8" w:rsidRDefault="00FD4490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1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_Toc221560191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21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2D1CED9E" w14:textId="0DF95956" w:rsidR="002A3CD8" w:rsidRPr="002A3CD8" w:rsidRDefault="00FD4490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2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использованных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источников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_Toc221560192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23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11F477D1" w14:textId="49D48171" w:rsidR="002D3105" w:rsidRDefault="002D3105">
          <w:r>
            <w:rPr>
              <w:b/>
              <w:bCs/>
              <w:noProof/>
            </w:rPr>
            <w:fldChar w:fldCharType="end"/>
          </w:r>
        </w:p>
      </w:sdtContent>
    </w:sdt>
    <w:p w14:paraId="6E8CF9AF" w14:textId="5CD6C82B" w:rsidR="00BE3634" w:rsidRPr="00DB23F8" w:rsidRDefault="00BE3634">
      <w:pPr>
        <w:rPr>
          <w:rFonts w:ascii="Times New Roman" w:hAnsi="Times New Roman" w:cs="Times New Roman"/>
        </w:rPr>
      </w:pPr>
    </w:p>
    <w:p w14:paraId="36CA0BAA" w14:textId="002E3DC5" w:rsidR="003730B9" w:rsidRPr="00DB23F8" w:rsidRDefault="003730B9">
      <w:pPr>
        <w:rPr>
          <w:rFonts w:ascii="Times New Roman" w:hAnsi="Times New Roman" w:cs="Times New Roman"/>
        </w:rPr>
      </w:pPr>
      <w:r w:rsidRPr="00DB23F8">
        <w:rPr>
          <w:rFonts w:ascii="Times New Roman" w:hAnsi="Times New Roman" w:cs="Times New Roman"/>
        </w:rPr>
        <w:br w:type="page"/>
      </w:r>
    </w:p>
    <w:p w14:paraId="09046D36" w14:textId="4BE90C0C" w:rsidR="003730B9" w:rsidRPr="00DB23F8" w:rsidRDefault="002A3CD8" w:rsidP="00DB23F8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0" w:name="_Toc221560173"/>
      <w:r w:rsidRPr="00DB23F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ВВЕДЕНИЕ</w:t>
      </w:r>
      <w:bookmarkEnd w:id="0"/>
    </w:p>
    <w:p w14:paraId="2BF31280" w14:textId="3EF53F70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мире,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цифровая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обеспечивающим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конкурентоспособность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непрерывность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деятельности,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её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физической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приобретают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важность.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(ЦОД)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технологическим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ядром,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сосредоточены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ресурсы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вычислительные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мощности.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представляет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наиболее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разрушительных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угроз,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считанные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минуты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невосполнимому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уничтоженных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длительного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репутационных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потерь.</w:t>
      </w:r>
    </w:p>
    <w:p w14:paraId="2719738C" w14:textId="5C3E63FA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электрооборудования,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работающего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24/7,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кабельная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инфраструктура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микроклимат.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водяные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способны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нанести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сопоставимый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пожаром.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Следовательно,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специализированного,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основанного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превентивном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гарантирующих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ликвидацию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повреждения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активов.</w:t>
      </w:r>
    </w:p>
    <w:p w14:paraId="16727A6F" w14:textId="50E3A796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помещения.</w:t>
      </w:r>
    </w:p>
    <w:p w14:paraId="40CFAD1F" w14:textId="6879C18C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поставленной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решить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задачи:</w:t>
      </w:r>
    </w:p>
    <w:p w14:paraId="7A314BF6" w14:textId="6589B95D" w:rsidR="003730B9" w:rsidRPr="005479A5" w:rsidRDefault="00DB23F8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специфические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помещениям.</w:t>
      </w:r>
    </w:p>
    <w:p w14:paraId="503C0411" w14:textId="5650421A" w:rsidR="003730B9" w:rsidRPr="005479A5" w:rsidRDefault="00DB23F8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исследовать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(аспирационные,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тепловые),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применения.</w:t>
      </w:r>
    </w:p>
    <w:p w14:paraId="2974E901" w14:textId="6A61C9F9" w:rsidR="003730B9" w:rsidRPr="005479A5" w:rsidRDefault="00DB23F8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применимых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(газовые,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аэрозольные,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тонкораспыленной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воды),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критериям: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051B8344" w14:textId="57D7222D" w:rsidR="003730B9" w:rsidRPr="005479A5" w:rsidRDefault="00DB23F8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вспомогательных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(огнезащита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конструкций,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дымоудаление,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огнестойкие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кабели)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барьера.</w:t>
      </w:r>
    </w:p>
    <w:p w14:paraId="0B876827" w14:textId="22611BB4" w:rsidR="003730B9" w:rsidRPr="005479A5" w:rsidRDefault="00DB23F8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принципиальную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интегрированной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9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помещения.</w:t>
      </w:r>
    </w:p>
    <w:p w14:paraId="64B3463B" w14:textId="609A362D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ЦОДах</w:t>
      </w:r>
      <w:proofErr w:type="spellEnd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C9A29C3" w14:textId="05E7308C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достоинства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комплекс.</w:t>
      </w:r>
    </w:p>
    <w:p w14:paraId="5140FFFF" w14:textId="59668212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(СП,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ГОСТ,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литературы,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сравнительный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ведущих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производителей,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аспектом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бесперебойности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(High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Availability</w:t>
      </w:r>
      <w:proofErr w:type="spellEnd"/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накладывает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ограничения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систем.</w:t>
      </w:r>
    </w:p>
    <w:p w14:paraId="45A9B187" w14:textId="36714410" w:rsidR="003730B9" w:rsidRPr="003730B9" w:rsidRDefault="003730B9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Несмотря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широкий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спектр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рынке,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грамотная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компоновка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конкретного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нетривиальной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задачей.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новизна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значимость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структурированном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подбору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синтезу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соответствующих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итоге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минимизирует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частичной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инфраструктуры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30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предприятия.</w:t>
      </w:r>
    </w:p>
    <w:p w14:paraId="035C617D" w14:textId="090983CD" w:rsidR="00DA5988" w:rsidRPr="00DB23F8" w:rsidRDefault="00DA5988">
      <w:pPr>
        <w:rPr>
          <w:rFonts w:ascii="Times New Roman" w:hAnsi="Times New Roman" w:cs="Times New Roman"/>
        </w:rPr>
      </w:pPr>
      <w:r w:rsidRPr="00DB23F8">
        <w:rPr>
          <w:rFonts w:ascii="Times New Roman" w:hAnsi="Times New Roman" w:cs="Times New Roman"/>
        </w:rPr>
        <w:br w:type="page"/>
      </w:r>
    </w:p>
    <w:p w14:paraId="4D120353" w14:textId="626A6521" w:rsidR="003730B9" w:rsidRPr="00DB23F8" w:rsidRDefault="002A3CD8" w:rsidP="00DB23F8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</w:rPr>
      </w:pPr>
      <w:bookmarkStart w:id="1" w:name="_Toc221560174"/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1.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НОРМАТИВНЫЕ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ТРЕБОВАНИЯ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АНАЛИЗ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ПОЖАРНОЙ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ОПАСНОСТИ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СЕРВЕРНЫХ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ПОМЕЩЕНИЙ</w:t>
      </w:r>
      <w:bookmarkEnd w:id="1"/>
    </w:p>
    <w:p w14:paraId="53BDF0E2" w14:textId="761E7A76" w:rsidR="00DB23F8" w:rsidRPr="00DB23F8" w:rsidRDefault="00DB23F8" w:rsidP="00DB23F8">
      <w:pPr>
        <w:pStyle w:val="a"/>
        <w:rPr>
          <w:color w:val="auto"/>
        </w:rPr>
      </w:pPr>
      <w:bookmarkStart w:id="2" w:name="_Toc221560175"/>
      <w:r w:rsidRPr="00DB23F8">
        <w:rPr>
          <w:color w:val="auto"/>
        </w:rPr>
        <w:t>1.1.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Анализ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нормативных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требований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к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противопожарной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защите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серверных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помещений</w:t>
      </w:r>
      <w:bookmarkEnd w:id="2"/>
    </w:p>
    <w:p w14:paraId="38CEF4E7" w14:textId="64D6CEEC" w:rsidR="00DB23F8" w:rsidRPr="00DB23F8" w:rsidRDefault="00DB23F8" w:rsidP="00DB23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осуществляется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рамках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строгой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Российской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Федерации,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значимость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специфику.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являются:</w:t>
      </w:r>
    </w:p>
    <w:p w14:paraId="13E3E10F" w14:textId="1D2FFB34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№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«Технический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регламент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безопасности».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устанавливает,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ввиду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твердых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горючих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веществ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(электронное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пластиковые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корпуса,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изоляция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кабелей),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категории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В4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опасности.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огнестойкости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строительных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конструкций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установками.</w:t>
      </w:r>
    </w:p>
    <w:p w14:paraId="283DB6D2" w14:textId="4EC39757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5.13130.2009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автоматические.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проектирования».</w:t>
      </w:r>
    </w:p>
    <w:p w14:paraId="629B5CDF" w14:textId="3C637E04" w:rsidR="00DB23F8" w:rsidRPr="00DB23F8" w:rsidRDefault="005479A5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13.1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предписывает,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дорогостоящим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цепей,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загорания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46B4E5" w14:textId="1BB118FE" w:rsidR="00DB23F8" w:rsidRPr="00DB23F8" w:rsidRDefault="005479A5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аупт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а.4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(приложение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аэрозольного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недопустимо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неизбежного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ущерба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оборудованию.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огнетушащего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присутствующего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персонала.</w:t>
      </w:r>
    </w:p>
    <w:p w14:paraId="1C96A5E3" w14:textId="2184FB79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7.13130.2013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«Отопление,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вентиляция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кондиционирование.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безопасности».</w:t>
      </w:r>
    </w:p>
    <w:p w14:paraId="5A66B022" w14:textId="69C08CE3" w:rsidR="00DB23F8" w:rsidRPr="00DB23F8" w:rsidRDefault="005479A5" w:rsidP="005479A5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охлаждения.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регламентирует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общеобменной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(кондиционеров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(п.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6.5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6.8).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пожаротушения.</w:t>
      </w:r>
    </w:p>
    <w:p w14:paraId="307FEACF" w14:textId="3ED1EC13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3.13130.2009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пожаре».</w:t>
      </w:r>
    </w:p>
    <w:p w14:paraId="365FD49A" w14:textId="2E3A259E" w:rsidR="00DB23F8" w:rsidRPr="00DB23F8" w:rsidRDefault="005479A5" w:rsidP="005479A5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оснащения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находятся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«выход»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оповещатели.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(«газ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уходи!»),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понятным.</w:t>
      </w:r>
    </w:p>
    <w:p w14:paraId="156BE3C7" w14:textId="55478106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устройства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электроустановок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(ПУЭ,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7.1).</w:t>
      </w:r>
    </w:p>
    <w:p w14:paraId="670DF5E0" w14:textId="047C8A78" w:rsidR="00DB23F8" w:rsidRPr="00DB23F8" w:rsidRDefault="005479A5" w:rsidP="005479A5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огнестойкой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прокладке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кабелей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металлических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лотках,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огнезащитным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покрытием),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трассам,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стоек.</w:t>
      </w:r>
    </w:p>
    <w:p w14:paraId="1D9E6F23" w14:textId="33370FE0" w:rsidR="00DB23F8" w:rsidRPr="00DB23F8" w:rsidRDefault="00DB23F8" w:rsidP="005479A5">
      <w:pPr>
        <w:pStyle w:val="a"/>
        <w:rPr>
          <w:color w:val="auto"/>
        </w:rPr>
      </w:pPr>
      <w:bookmarkStart w:id="3" w:name="_Toc221560176"/>
      <w:r w:rsidRPr="00DB23F8">
        <w:rPr>
          <w:color w:val="auto"/>
        </w:rPr>
        <w:lastRenderedPageBreak/>
        <w:t>1.2.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Анализ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пожарной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опасности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специфики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проектируемого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серверного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помещения</w:t>
      </w:r>
      <w:bookmarkEnd w:id="3"/>
    </w:p>
    <w:p w14:paraId="1368BC99" w14:textId="0CD6D997" w:rsidR="005479A5" w:rsidRDefault="005479A5" w:rsidP="005479A5">
      <w:pPr>
        <w:spacing w:after="0" w:line="360" w:lineRule="auto"/>
        <w:ind w:left="-142" w:hanging="42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479A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D508059" wp14:editId="604E2189">
            <wp:extent cx="5940425" cy="32600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51F2" w14:textId="30E30F24" w:rsidR="005479A5" w:rsidRPr="00FF5C6F" w:rsidRDefault="005479A5" w:rsidP="005479A5">
      <w:pPr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F5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F5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Pr="00FF5C6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21A669B" w14:textId="5B8C979A" w:rsidR="00DB23F8" w:rsidRPr="00DB23F8" w:rsidRDefault="00DB23F8" w:rsidP="0054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Анализируемое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(Рисунок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представляет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комнату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прямоугольной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разделенную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зоны.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накладывает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риски.</w:t>
      </w:r>
    </w:p>
    <w:p w14:paraId="29DF40CC" w14:textId="2A3CBE4E" w:rsidR="00DB23F8" w:rsidRPr="00DB23F8" w:rsidRDefault="00DB23F8" w:rsidP="005479A5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21559268"/>
      <w:bookmarkStart w:id="5" w:name="_Toc221560177"/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1.2.1.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Распределение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нагрузки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источников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зажигания:</w:t>
      </w:r>
      <w:bookmarkEnd w:id="4"/>
      <w:bookmarkEnd w:id="5"/>
    </w:p>
    <w:p w14:paraId="74C58894" w14:textId="3343DD09" w:rsidR="00DB23F8" w:rsidRPr="00DB23F8" w:rsidRDefault="005479A5" w:rsidP="005479A5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концентрации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(левая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нагрузку.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перегрев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источниках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бесперебойного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ибп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распределительных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щитах,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многочисленных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кабелей.</w:t>
      </w:r>
    </w:p>
    <w:p w14:paraId="591597FD" w14:textId="7DEE1D13" w:rsidR="00DB23F8" w:rsidRPr="00DB23F8" w:rsidRDefault="005479A5" w:rsidP="005479A5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(правая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компьютерами,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ноутбуком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дополнительную,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нагрузку.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человеческим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фактором: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нештатного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электрооборудования,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</w:p>
    <w:p w14:paraId="2C74B96D" w14:textId="5A0F5247" w:rsidR="00DB23F8" w:rsidRPr="00DB23F8" w:rsidRDefault="00DB23F8" w:rsidP="005479A5">
      <w:pPr>
        <w:pStyle w:val="Heading3"/>
        <w:spacing w:before="240" w:after="24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6" w:name="_Toc221559269"/>
      <w:bookmarkStart w:id="7" w:name="_Toc221560178"/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1.2.2.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Влияние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инженерных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систем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развитие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опасности:</w:t>
      </w:r>
      <w:bookmarkEnd w:id="6"/>
      <w:bookmarkEnd w:id="7"/>
    </w:p>
    <w:p w14:paraId="14FA4F63" w14:textId="0FE930DC" w:rsidR="00DB23F8" w:rsidRPr="00DB23F8" w:rsidRDefault="00DB23F8" w:rsidP="005479A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(Кондиционер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Б):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расположение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противоположных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стенах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стоек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свидетельствует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приточно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вытяжного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воздухообмена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оборудования.</w:t>
      </w:r>
    </w:p>
    <w:p w14:paraId="61C432B3" w14:textId="39F60B16" w:rsidR="00DB23F8" w:rsidRPr="00DB23F8" w:rsidRDefault="005479A5" w:rsidP="005479A5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№1: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локальному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перегреву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возгорания.</w:t>
      </w:r>
    </w:p>
    <w:p w14:paraId="3ED9DD89" w14:textId="13CD320C" w:rsidR="00DB23F8" w:rsidRPr="00DB23F8" w:rsidRDefault="005479A5" w:rsidP="005479A5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№2: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мгновенно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разнесут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токсичные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ускоряя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повреждение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затрудняя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14:paraId="4714A8CF" w14:textId="1F5A51DF" w:rsidR="00DB23F8" w:rsidRPr="00DB23F8" w:rsidRDefault="005479A5" w:rsidP="005479A5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становится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формальностью,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локализации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пожара.</w:t>
      </w:r>
    </w:p>
    <w:p w14:paraId="7E9CF772" w14:textId="17FF7DB7" w:rsidR="00DB23F8" w:rsidRPr="00DB23F8" w:rsidRDefault="00DB23F8" w:rsidP="005479A5">
      <w:pPr>
        <w:pStyle w:val="Heading3"/>
        <w:spacing w:before="240" w:after="240" w:line="240" w:lineRule="auto"/>
        <w:rPr>
          <w:rFonts w:ascii="Times New Roman" w:hAnsi="Times New Roman" w:cs="Times New Roman"/>
        </w:rPr>
      </w:pPr>
      <w:bookmarkStart w:id="8" w:name="_Toc221559270"/>
      <w:bookmarkStart w:id="9" w:name="_Toc221560179"/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1.2.3.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Пути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распространения</w:t>
      </w:r>
      <w:r w:rsidR="002A3C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пожара:</w:t>
      </w:r>
      <w:bookmarkEnd w:id="8"/>
      <w:bookmarkEnd w:id="9"/>
    </w:p>
    <w:p w14:paraId="66CDBFFB" w14:textId="22AF10BE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трассы,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соединяющие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стойки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коммутационным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проложены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фальшполом,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коробах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открыто,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горючий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«фитиль».</w:t>
      </w:r>
    </w:p>
    <w:p w14:paraId="7E4AEBDA" w14:textId="3261D4CA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вторичный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охлаждают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становятся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принудительного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опасных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пожара.</w:t>
      </w:r>
    </w:p>
    <w:p w14:paraId="6A0B3BD1" w14:textId="09C46682" w:rsidR="005479A5" w:rsidRDefault="00DB23F8" w:rsidP="00DB23F8">
      <w:pPr>
        <w:rPr>
          <w:rFonts w:ascii="Times New Roman" w:hAnsi="Times New Roman" w:cs="Times New Roman"/>
        </w:rPr>
      </w:pPr>
      <w:r w:rsidRPr="00DB23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>1.2.4.</w:t>
      </w:r>
      <w:r w:rsidR="002A3CD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Комплексный</w:t>
      </w:r>
      <w:r w:rsidR="002A3CD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вывод</w:t>
      </w:r>
      <w:r w:rsidR="002A3CD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разделу:</w:t>
      </w:r>
    </w:p>
    <w:p w14:paraId="1B470B13" w14:textId="398A7EFE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Проектируемое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характеризуется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сосредоточенной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нагрузкой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жизненно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системой.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триаду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защиты:</w:t>
      </w:r>
    </w:p>
    <w:p w14:paraId="0F809B91" w14:textId="6B210EE8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потокам.</w:t>
      </w:r>
    </w:p>
    <w:p w14:paraId="53DCBDFA" w14:textId="4438E516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мгновенное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объеме.</w:t>
      </w:r>
    </w:p>
    <w:p w14:paraId="5670F16B" w14:textId="4A800E44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локализации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опасности.</w:t>
      </w:r>
    </w:p>
    <w:p w14:paraId="518BD9D6" w14:textId="2E2909E7" w:rsidR="00DB23F8" w:rsidRPr="00DB23F8" w:rsidRDefault="00DB23F8">
      <w:pPr>
        <w:rPr>
          <w:rFonts w:ascii="Times New Roman" w:hAnsi="Times New Roman" w:cs="Times New Roman"/>
        </w:rPr>
      </w:pPr>
      <w:r w:rsidRPr="00DB23F8">
        <w:rPr>
          <w:rFonts w:ascii="Times New Roman" w:hAnsi="Times New Roman" w:cs="Times New Roman"/>
        </w:rPr>
        <w:br w:type="page"/>
      </w:r>
    </w:p>
    <w:p w14:paraId="65DC8550" w14:textId="165708AB" w:rsidR="00DB23F8" w:rsidRPr="00DB23F8" w:rsidRDefault="002A3CD8" w:rsidP="00851140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</w:rPr>
      </w:pPr>
      <w:bookmarkStart w:id="10" w:name="_Toc221560180"/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СИСТЕМЫ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ПОЖАРНОЙ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СИГНАЛИЗАЦИИ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ОПОВЕЩЕНИЯ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ДЛЯ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СЕРВЕРНЫХ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ПОМЕЩЕНИЙ</w:t>
      </w:r>
      <w:bookmarkEnd w:id="10"/>
    </w:p>
    <w:p w14:paraId="57F32A4C" w14:textId="400E373A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начинается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момента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угрозы.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(СОУЭ)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определяются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необходимостью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сверхраннего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вызванной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охлаждения,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персонала.</w:t>
      </w:r>
    </w:p>
    <w:p w14:paraId="26AA9674" w14:textId="1CD88F70" w:rsidR="00DB23F8" w:rsidRPr="00DB23F8" w:rsidRDefault="00DB23F8" w:rsidP="00851140">
      <w:pPr>
        <w:pStyle w:val="a"/>
        <w:rPr>
          <w:color w:val="auto"/>
        </w:rPr>
      </w:pPr>
      <w:bookmarkStart w:id="11" w:name="_Toc221560181"/>
      <w:r w:rsidRPr="00DB23F8">
        <w:rPr>
          <w:color w:val="auto"/>
        </w:rPr>
        <w:t>2.1.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Классификация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систем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пожарной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сигнализации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типы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извещателей</w:t>
      </w:r>
      <w:bookmarkEnd w:id="11"/>
    </w:p>
    <w:p w14:paraId="795AA8BE" w14:textId="7B71DF11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(АПС)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совокупность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выдачи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возможностям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делятся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класса:</w:t>
      </w:r>
    </w:p>
    <w:p w14:paraId="2608819A" w14:textId="5356D8CD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(пороговые,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неадресные)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шлейф,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превышении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(температуры,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задымленности).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информативность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продукцию,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шлейф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прокладывается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отдельно.</w:t>
      </w:r>
    </w:p>
    <w:p w14:paraId="2F60BF19" w14:textId="7A798348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опросные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шлейфе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обслуживания.</w:t>
      </w:r>
    </w:p>
    <w:p w14:paraId="2D8FE6DE" w14:textId="14A67185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(датчики)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непрерывно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измеряют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(концентрацию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температуру)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«пожар»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заложенными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алгоритмами.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раннюю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диагностику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тревоги.</w:t>
      </w:r>
    </w:p>
    <w:p w14:paraId="0498A2C0" w14:textId="5658CC52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элементом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(ПИ),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классифицируемые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обнаруживаемого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пожара:</w:t>
      </w:r>
    </w:p>
    <w:p w14:paraId="6EA859E4" w14:textId="3652048C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2xx):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реагируют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частицы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воздухе.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оптико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точечные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распространены,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(проточные)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212).</w:t>
      </w:r>
    </w:p>
    <w:p w14:paraId="4B8D7E3B" w14:textId="292944E3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1xx):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реагируют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(максимальные,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дифференциальные).</w:t>
      </w:r>
    </w:p>
    <w:p w14:paraId="0E3087C3" w14:textId="166738E5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пламени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3xx):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реагируют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оптическое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излучение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пламени.</w:t>
      </w:r>
    </w:p>
    <w:p w14:paraId="76D4EDA6" w14:textId="12151D95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4xx):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реагируют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угарного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co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ранней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тления.</w:t>
      </w:r>
    </w:p>
    <w:p w14:paraId="61ADE0C7" w14:textId="11068812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5):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принудительного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человеком.</w:t>
      </w:r>
    </w:p>
    <w:p w14:paraId="66952CA6" w14:textId="50C97CDB" w:rsidR="00DB23F8" w:rsidRPr="00DB23F8" w:rsidRDefault="00DB23F8" w:rsidP="00851140">
      <w:pPr>
        <w:pStyle w:val="a"/>
        <w:rPr>
          <w:color w:val="auto"/>
        </w:rPr>
      </w:pPr>
      <w:bookmarkStart w:id="12" w:name="_Toc221560182"/>
      <w:r w:rsidRPr="00DB23F8">
        <w:rPr>
          <w:color w:val="auto"/>
        </w:rPr>
        <w:t>2.2.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Выбор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обоснование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системы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АПС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для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серверных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помещений</w:t>
      </w:r>
      <w:bookmarkEnd w:id="12"/>
    </w:p>
    <w:p w14:paraId="03DECDE6" w14:textId="37FF2BF4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производиться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критерию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стоимости,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максимально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эксплуатации.</w:t>
      </w:r>
    </w:p>
    <w:p w14:paraId="158DB21F" w14:textId="4C58536B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влияние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кондиционирования: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источниках,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больших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скоростях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частицы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успевают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подняться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потолочному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датчику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попадают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оптическую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камеру.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Пассивный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(«ожидание»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дыма)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неэффективен.</w:t>
      </w:r>
    </w:p>
    <w:p w14:paraId="77F70043" w14:textId="6F5DE92D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Рекомендуемое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решение: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аналоговая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извещателями.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рекомендуемым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нормативными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воздуха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трубопроводов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отверстиями,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расположенными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точках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объема.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Пробы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центральном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высокочувствительном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лазерном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блоке.</w:t>
      </w:r>
    </w:p>
    <w:p w14:paraId="59D20299" w14:textId="34E8AFAD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серверной: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воздухозаборные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разместить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наибольшего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риска: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(зона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а),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кабельных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каналах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фальшпола,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вытяжных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сверхраннее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пламени.</w:t>
      </w:r>
    </w:p>
    <w:p w14:paraId="68BA95F3" w14:textId="7B1AD736" w:rsidR="00DB23F8" w:rsidRPr="00DB23F8" w:rsidRDefault="00851140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климат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контролем: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чистоты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дежурном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режиме.</w:t>
      </w:r>
    </w:p>
    <w:p w14:paraId="59177A78" w14:textId="76B053B1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резервирование: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13.1.8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5.13130.2009,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преобладающий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применять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комбинацию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извещателей.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Поэтому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офисная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техника,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целесообразно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дополнительно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аналоговые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точечные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резервирование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возгорании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местах.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входной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двери)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устанавливаются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извещатели.</w:t>
      </w:r>
    </w:p>
    <w:p w14:paraId="74C23CB6" w14:textId="0330124C" w:rsidR="00DB23F8" w:rsidRPr="00DB23F8" w:rsidRDefault="00DB23F8" w:rsidP="00851140">
      <w:pPr>
        <w:pStyle w:val="a"/>
        <w:rPr>
          <w:bCs/>
        </w:rPr>
      </w:pPr>
      <w:bookmarkStart w:id="13" w:name="_Toc221560183"/>
      <w:r w:rsidRPr="00DB23F8">
        <w:rPr>
          <w:color w:val="auto"/>
        </w:rPr>
        <w:t>2.3.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Системы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оповещения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управления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эвакуацией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(СОУЭ)</w:t>
      </w:r>
      <w:bookmarkEnd w:id="13"/>
    </w:p>
    <w:p w14:paraId="5A9FFA44" w14:textId="15E57453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периодическим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пребыванием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(персонал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(звуковое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оповещение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зонам).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пожаротушением,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специальному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«Газ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-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Уходи!»,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должен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предшествовать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выпуску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огнетушащего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вещества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отличаться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оповещения.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Световые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«Выход»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указатели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эвакуационных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путей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задымления.</w:t>
      </w:r>
    </w:p>
    <w:p w14:paraId="4650EF20" w14:textId="045F13ED" w:rsidR="00DB23F8" w:rsidRPr="00DB23F8" w:rsidRDefault="00DB23F8" w:rsidP="00851140">
      <w:pPr>
        <w:pStyle w:val="a"/>
        <w:rPr>
          <w:color w:val="auto"/>
        </w:rPr>
      </w:pPr>
      <w:bookmarkStart w:id="14" w:name="_Toc221560184"/>
      <w:r w:rsidRPr="00DB23F8">
        <w:rPr>
          <w:color w:val="auto"/>
        </w:rPr>
        <w:t>2.4.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Интеграция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АПС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инженерными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системами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здания</w:t>
      </w:r>
      <w:bookmarkEnd w:id="14"/>
    </w:p>
    <w:p w14:paraId="29F27219" w14:textId="3EAF7BCE" w:rsidR="00DB23F8" w:rsidRPr="00DB23F8" w:rsidRDefault="00DB23F8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сигнализация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изолированной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системой.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«Пожар»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панель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другими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инженерными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системами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здания:</w:t>
      </w:r>
    </w:p>
    <w:p w14:paraId="550FE9E5" w14:textId="2682D920" w:rsidR="00DB23F8" w:rsidRPr="00DB23F8" w:rsidRDefault="00D0619F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общеобменной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(кондиционеры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регламентированное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концентрацию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огнетушащего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вещества.</w:t>
      </w:r>
    </w:p>
    <w:p w14:paraId="5E8CD499" w14:textId="6AA9771E" w:rsidR="00DB23F8" w:rsidRPr="00DB23F8" w:rsidRDefault="00D0619F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разблокировка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скуд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эвакуационные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разблокированы.</w:t>
      </w:r>
    </w:p>
    <w:p w14:paraId="5BC4ECB0" w14:textId="1E3B15BE" w:rsidR="00DB23F8" w:rsidRPr="00DB23F8" w:rsidRDefault="00D0619F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огнезадерживающих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клапанов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озк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воздуховодах,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проходящих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серверную,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вентиляционным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каналам.</w:t>
      </w:r>
    </w:p>
    <w:p w14:paraId="2CB9067D" w14:textId="3A29FF13" w:rsidR="00DB23F8" w:rsidRPr="00DB23F8" w:rsidRDefault="00D0619F" w:rsidP="00851140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пульт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диспетчерский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мчс</w:t>
      </w:r>
      <w:proofErr w:type="spellEnd"/>
      <w:r w:rsidRPr="00DB23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3AA820" w14:textId="6B5EF351" w:rsidR="00DB23F8" w:rsidRPr="00DB23F8" w:rsidRDefault="00DB23F8" w:rsidP="00851140">
      <w:pPr>
        <w:pStyle w:val="a"/>
        <w:rPr>
          <w:color w:val="auto"/>
        </w:rPr>
      </w:pPr>
      <w:bookmarkStart w:id="15" w:name="_Toc221560185"/>
      <w:r w:rsidRPr="00DB23F8">
        <w:rPr>
          <w:color w:val="auto"/>
        </w:rPr>
        <w:t>2.5.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Сводная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таблица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проектных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решений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АПС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СОУЭ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для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типового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серверного</w:t>
      </w:r>
      <w:r w:rsidR="002A3CD8">
        <w:rPr>
          <w:color w:val="auto"/>
        </w:rPr>
        <w:t xml:space="preserve"> </w:t>
      </w:r>
      <w:r w:rsidRPr="00DB23F8">
        <w:rPr>
          <w:color w:val="auto"/>
        </w:rPr>
        <w:t>помещения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186"/>
        <w:gridCol w:w="2327"/>
        <w:gridCol w:w="2752"/>
      </w:tblGrid>
      <w:tr w:rsidR="00DB23F8" w:rsidRPr="00DB23F8" w14:paraId="4D10DADD" w14:textId="77777777" w:rsidTr="00DB23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AEBD" w14:textId="08C9C55C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Компонент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5DB3" w14:textId="1568E436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Рекомендуемый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тип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/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3A274" w14:textId="3BB938A4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Место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установки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/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EA86" w14:textId="778470F7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Обоснование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выполняемая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функция</w:t>
            </w:r>
          </w:p>
        </w:tc>
      </w:tr>
      <w:tr w:rsidR="00DB23F8" w:rsidRPr="00DB23F8" w14:paraId="2AA0C42C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355E" w14:textId="128E76C9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  <w:b/>
                <w:bCs/>
              </w:rPr>
              <w:t>Основа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АПС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0BE5" w14:textId="2F1B727D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Адресно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B23F8">
              <w:rPr>
                <w:rFonts w:ascii="Times New Roman" w:hAnsi="Times New Roman" w:cs="Times New Roman"/>
              </w:rPr>
              <w:t>аналоговая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4B99" w14:textId="40A2C36F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Помещение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целом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0CA4" w14:textId="7C914A4B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Точное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определение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очага,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анализ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динамики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параметров,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минимум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ложных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тревог,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управление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другими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системами.</w:t>
            </w:r>
          </w:p>
        </w:tc>
      </w:tr>
      <w:tr w:rsidR="00DB23F8" w:rsidRPr="00DB23F8" w14:paraId="1C2B1F81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2A898" w14:textId="53C92F49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  <w:b/>
                <w:bCs/>
              </w:rPr>
              <w:lastRenderedPageBreak/>
              <w:t>Основной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извещатель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BC8A" w14:textId="46269621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Аспирационный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дымовой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(ИП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212)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D492" w14:textId="249F6C35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Зона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(у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серверных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стоек),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вдоль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кабельных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трасс,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потоке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кондиционеров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AC818" w14:textId="74EC7E21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Активный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забор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проб,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сверхраннее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обнаружение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тления,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эффективность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при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любых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воздушных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потоках.</w:t>
            </w:r>
          </w:p>
        </w:tc>
      </w:tr>
      <w:tr w:rsidR="00DB23F8" w:rsidRPr="00DB23F8" w14:paraId="1F53CF38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6916" w14:textId="0034C46A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  <w:b/>
                <w:bCs/>
              </w:rPr>
              <w:t>Дополнительный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извещатель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46EF" w14:textId="3F1BA5B2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Адресный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аналоговый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точечный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дымовой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25C8" w14:textId="23E7C535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Зона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Б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(рабочие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места),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под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перекрытием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0CCD" w14:textId="0210818F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Резервирование,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обнаружение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возгорания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офисной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техники,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соответствие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13.1.8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5.13130.2009.</w:t>
            </w:r>
          </w:p>
        </w:tc>
      </w:tr>
      <w:tr w:rsidR="00DB23F8" w:rsidRPr="00DB23F8" w14:paraId="1E404286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65E7" w14:textId="12E960CE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  <w:b/>
                <w:bCs/>
              </w:rPr>
              <w:t>Ручной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извещатель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4D37" w14:textId="6629EC3C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Адресный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ручной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(ИП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DD44" w14:textId="6EA2218F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входной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двери,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путях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эвакуации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72F0" w14:textId="1985D5E3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Прямая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подача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сигнала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«Пожар»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персоналом.</w:t>
            </w:r>
          </w:p>
        </w:tc>
      </w:tr>
      <w:tr w:rsidR="00DB23F8" w:rsidRPr="00DB23F8" w14:paraId="37DFE121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4C049" w14:textId="7383AA7F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proofErr w:type="spellStart"/>
            <w:r w:rsidRPr="00DB23F8">
              <w:rPr>
                <w:rFonts w:ascii="Times New Roman" w:hAnsi="Times New Roman" w:cs="Times New Roman"/>
                <w:b/>
                <w:bCs/>
              </w:rPr>
              <w:t>Приемно</w:t>
            </w:r>
            <w:proofErr w:type="spellEnd"/>
            <w:r w:rsidR="002A3CD8">
              <w:rPr>
                <w:rFonts w:ascii="Times New Roman" w:hAnsi="Times New Roman" w:cs="Times New Roman"/>
                <w:b/>
                <w:bCs/>
              </w:rPr>
              <w:t xml:space="preserve"> -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контрольный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прибор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6D70" w14:textId="72B2AA14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Панель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адресно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B23F8">
              <w:rPr>
                <w:rFonts w:ascii="Times New Roman" w:hAnsi="Times New Roman" w:cs="Times New Roman"/>
              </w:rPr>
              <w:t>аналоговых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2F03" w14:textId="7C03C938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Помещение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дежурного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персонала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или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щитовая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87150" w14:textId="7980816A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Прием,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обработка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данных,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формирование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управляющих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команд.</w:t>
            </w:r>
          </w:p>
        </w:tc>
      </w:tr>
      <w:tr w:rsidR="00DB23F8" w:rsidRPr="00DB23F8" w14:paraId="1A39EA53" w14:textId="77777777" w:rsidTr="00DB23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8B61" w14:textId="2E0225A0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  <w:b/>
                <w:bCs/>
              </w:rPr>
              <w:t>Система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оповещения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B23F8">
              <w:rPr>
                <w:rFonts w:ascii="Times New Roman" w:hAnsi="Times New Roman" w:cs="Times New Roman"/>
                <w:b/>
                <w:bCs/>
              </w:rPr>
              <w:t>(СОУЭ)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BBA4B" w14:textId="51F160E9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2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B23F8">
              <w:rPr>
                <w:rFonts w:ascii="Times New Roman" w:hAnsi="Times New Roman" w:cs="Times New Roman"/>
              </w:rPr>
              <w:t>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тип,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сигналом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«Газ</w:t>
            </w:r>
            <w:r w:rsidR="002A3CD8">
              <w:rPr>
                <w:rFonts w:ascii="Times New Roman" w:hAnsi="Times New Roman" w:cs="Times New Roman"/>
              </w:rPr>
              <w:t xml:space="preserve">  - </w:t>
            </w:r>
            <w:r w:rsidRPr="00DB23F8">
              <w:rPr>
                <w:rFonts w:ascii="Times New Roman" w:hAnsi="Times New Roman" w:cs="Times New Roman"/>
              </w:rPr>
              <w:t>Уходи!»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8F9D" w14:textId="3F83311C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По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всему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помещению,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акцентом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Зону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2EA2" w14:textId="166F752B" w:rsidR="00DB23F8" w:rsidRPr="00DB23F8" w:rsidRDefault="00DB23F8" w:rsidP="00DB23F8">
            <w:pPr>
              <w:rPr>
                <w:rFonts w:ascii="Times New Roman" w:hAnsi="Times New Roman" w:cs="Times New Roman"/>
              </w:rPr>
            </w:pPr>
            <w:r w:rsidRPr="00DB23F8">
              <w:rPr>
                <w:rFonts w:ascii="Times New Roman" w:hAnsi="Times New Roman" w:cs="Times New Roman"/>
              </w:rPr>
              <w:t>Звуковое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световое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оповещение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персонала,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специальный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предупредительный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сигнал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перед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запуском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газового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B23F8">
              <w:rPr>
                <w:rFonts w:ascii="Times New Roman" w:hAnsi="Times New Roman" w:cs="Times New Roman"/>
              </w:rPr>
              <w:t>тушения.</w:t>
            </w:r>
          </w:p>
        </w:tc>
      </w:tr>
    </w:tbl>
    <w:p w14:paraId="3ADF342A" w14:textId="3D8E53DD" w:rsidR="00DB23F8" w:rsidRPr="00DB23F8" w:rsidRDefault="00DB23F8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2: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анализируемого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интегрированной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аналоговой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Её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ядром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должны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аспирационные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дымовые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извещатели,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обеспечивающее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принудительных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воздушных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потоков.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СОУЭ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«Газ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-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Уходи!»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Обязательным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кондиционеров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сигналу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последующего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B23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тушения.</w:t>
      </w:r>
    </w:p>
    <w:p w14:paraId="1EE0BC8B" w14:textId="6F2EDBBE" w:rsidR="00D0619F" w:rsidRPr="00D0619F" w:rsidRDefault="002A3CD8" w:rsidP="00D0619F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6" w:name="_Toc221560186"/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3.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СИСТЕМЫ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АВТОМАТИЧЕСКОГО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ПОЖАРОТУШЕНИЯ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ДЛЯ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СЕРВЕРНЫХ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ПОМЕЩЕНИЙ</w:t>
      </w:r>
      <w:bookmarkEnd w:id="16"/>
    </w:p>
    <w:p w14:paraId="2EADDC71" w14:textId="730BAD18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(АУПТ)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инцидента.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Водяные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спринклерные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дренчерные</w:t>
      </w:r>
      <w:proofErr w:type="spellEnd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порошковые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восстановления,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вызывает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коррозию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очистки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Единственным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разрешенным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обоснованным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вариантом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EEE9A83" w14:textId="0677489D" w:rsidR="00D0619F" w:rsidRPr="00D0619F" w:rsidRDefault="00D0619F" w:rsidP="00D0619F">
      <w:pPr>
        <w:pStyle w:val="a"/>
        <w:rPr>
          <w:color w:val="auto"/>
        </w:rPr>
      </w:pPr>
      <w:bookmarkStart w:id="17" w:name="_Toc221560187"/>
      <w:r w:rsidRPr="00D0619F">
        <w:rPr>
          <w:color w:val="auto"/>
        </w:rPr>
        <w:t>3.1.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Обоснование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выбора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газовой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пожаротушения</w:t>
      </w:r>
      <w:bookmarkEnd w:id="17"/>
    </w:p>
    <w:p w14:paraId="02AA8E07" w14:textId="6EC631E0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тушат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снижая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кислорода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(инертные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газы</w:t>
      </w:r>
      <w:proofErr w:type="spellEnd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прерывая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химическую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цепную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реакцию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(синтетические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хладоны).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</w:p>
    <w:p w14:paraId="64174E60" w14:textId="68488499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замыканий,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уборки,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269CAE" w14:textId="3BCF8BC3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синтетические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газы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(хладоны)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концентрации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эвакуироваться,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постоянными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55ADF4" w14:textId="7BB10033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проникновения: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шкафы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фальшполом,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FF5576" w14:textId="0D3A53CF" w:rsidR="00D0619F" w:rsidRPr="00D0619F" w:rsidRDefault="00D0619F" w:rsidP="00D0619F">
      <w:pPr>
        <w:pStyle w:val="a"/>
        <w:rPr>
          <w:color w:val="auto"/>
        </w:rPr>
      </w:pPr>
      <w:bookmarkStart w:id="18" w:name="_Toc221560188"/>
      <w:r w:rsidRPr="00D0619F">
        <w:rPr>
          <w:color w:val="auto"/>
        </w:rPr>
        <w:lastRenderedPageBreak/>
        <w:t>3.2.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Рекомендации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выбору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огнетушащего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вещества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типа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bookmarkEnd w:id="18"/>
    </w:p>
    <w:p w14:paraId="107E7865" w14:textId="32FB1590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синтетические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хладоны,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Novec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1230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(FK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FM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200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(HFC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227ea)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обладают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балансом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воздействием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экологией.</w:t>
      </w:r>
    </w:p>
    <w:p w14:paraId="5EDD7D14" w14:textId="63210A53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двух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(серверные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централизованная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модульная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разводкой.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одновременную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равномерную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подачу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помещения.</w:t>
      </w:r>
    </w:p>
    <w:p w14:paraId="72143F8E" w14:textId="36085264" w:rsidR="00D0619F" w:rsidRPr="00D0619F" w:rsidRDefault="00D0619F" w:rsidP="00D0619F">
      <w:pPr>
        <w:pStyle w:val="a"/>
        <w:rPr>
          <w:color w:val="auto"/>
        </w:rPr>
      </w:pPr>
      <w:bookmarkStart w:id="19" w:name="_Toc221560189"/>
      <w:r w:rsidRPr="00D0619F">
        <w:rPr>
          <w:color w:val="auto"/>
        </w:rPr>
        <w:t>3.3.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Конкретные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проектные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решения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для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серверного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помещения</w:t>
      </w:r>
      <w:bookmarkEnd w:id="19"/>
    </w:p>
    <w:p w14:paraId="0DD71BE2" w14:textId="3A68A69C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планировки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предлагается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конфигурация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системы:</w:t>
      </w:r>
    </w:p>
    <w:tbl>
      <w:tblPr>
        <w:tblW w:w="11280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205"/>
        <w:gridCol w:w="5476"/>
      </w:tblGrid>
      <w:tr w:rsidR="00D0619F" w:rsidRPr="00D0619F" w14:paraId="066E1930" w14:textId="77777777" w:rsidTr="002A3CD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52CB" w14:textId="4ECC303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Компонент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F73C" w14:textId="2AB2C980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Конкретный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тип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/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8931" w14:textId="2DA7B5AA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Место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установки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D0619F" w:rsidRPr="00D0619F" w14:paraId="147A7BB3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E7A1" w14:textId="1D58B91E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Огнетушащее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вещество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(ОТВ)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F73C" w14:textId="70B2C472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proofErr w:type="spellStart"/>
            <w:r w:rsidRPr="00D0619F">
              <w:rPr>
                <w:rFonts w:ascii="Times New Roman" w:hAnsi="Times New Roman" w:cs="Times New Roman"/>
              </w:rPr>
              <w:t>Novec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1230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</w:t>
            </w:r>
            <w:proofErr w:type="spellStart"/>
            <w:r w:rsidRPr="00D0619F">
              <w:rPr>
                <w:rFonts w:ascii="Times New Roman" w:hAnsi="Times New Roman" w:cs="Times New Roman"/>
              </w:rPr>
              <w:t>Фторкетон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FK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5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B9A47" w14:textId="0889BC82" w:rsidR="00D0619F" w:rsidRPr="00D0619F" w:rsidRDefault="002A3CD8" w:rsidP="002A3C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Безопасная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людей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расчетная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концентрация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(не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более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10%)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.</w:t>
            </w:r>
            <w:r w:rsidR="00D0619F" w:rsidRPr="00D0619F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проводит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электрический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ток,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оставляет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следов.</w:t>
            </w:r>
            <w:r w:rsidR="00D0619F" w:rsidRPr="00D0619F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Минимальный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ущерб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озонового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слоя.</w:t>
            </w:r>
          </w:p>
        </w:tc>
      </w:tr>
      <w:tr w:rsidR="00D0619F" w:rsidRPr="00D0619F" w14:paraId="3B9B125D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36B4" w14:textId="1E80C1A3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Модули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газом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6578" w14:textId="62109A6B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Баллонные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модули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(например,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УГП),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кол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во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</w:t>
            </w:r>
            <w:r w:rsidR="002A3CD8">
              <w:rPr>
                <w:rFonts w:ascii="Times New Roman" w:hAnsi="Times New Roman" w:cs="Times New Roman"/>
              </w:rPr>
              <w:t xml:space="preserve">  - </w:t>
            </w:r>
            <w:r w:rsidRPr="00D0619F">
              <w:rPr>
                <w:rFonts w:ascii="Times New Roman" w:hAnsi="Times New Roman" w:cs="Times New Roman"/>
              </w:rPr>
              <w:t>по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расчету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6A6A" w14:textId="476D1D8D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Щитовая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подсобное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помещение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рядом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серверной.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Размещение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вне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основного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защищаемого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экономит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полезное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пространство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упрощает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обслуживание.</w:t>
            </w:r>
          </w:p>
        </w:tc>
      </w:tr>
      <w:tr w:rsidR="00D0619F" w:rsidRPr="00D0619F" w14:paraId="5CFA2EC2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59EB" w14:textId="4956591F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Распределительная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267EF" w14:textId="0029FC9E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Трубопроводы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из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нержавеющей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стали,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рассчитанные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рабочее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1450" w14:textId="6712231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Под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фальшполом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и/или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потолку.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Разводка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фальшполом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предпочтительна,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так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скрыта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эффективна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защиты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кабельных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трасс.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подвесным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потолком</w:t>
            </w:r>
            <w:r w:rsidR="002A3CD8">
              <w:rPr>
                <w:rFonts w:ascii="Times New Roman" w:hAnsi="Times New Roman" w:cs="Times New Roman"/>
              </w:rPr>
              <w:t xml:space="preserve">  -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общего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объема.</w:t>
            </w:r>
          </w:p>
        </w:tc>
      </w:tr>
      <w:tr w:rsidR="00D0619F" w:rsidRPr="00D0619F" w14:paraId="7E362711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9F53" w14:textId="580DB99A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Насадки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-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распылители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D445" w14:textId="70FD1B43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Сопла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струйного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или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вихревого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типа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lastRenderedPageBreak/>
              <w:t>равномерного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распределения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83FD8" w14:textId="44DEDF4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lastRenderedPageBreak/>
              <w:t>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серверных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стоек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А):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Установка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насадок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фальшполом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(направлены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вверх)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потолке.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lastRenderedPageBreak/>
              <w:t>Обязательно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внутри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каждой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закрытой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серверной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стойки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прямого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доступа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оборудованию.</w:t>
            </w:r>
            <w:r w:rsidRPr="00D0619F">
              <w:rPr>
                <w:rFonts w:ascii="Times New Roman" w:hAnsi="Times New Roman" w:cs="Times New Roman"/>
              </w:rPr>
              <w:br/>
            </w:r>
            <w:r w:rsidRPr="00D0619F">
              <w:rPr>
                <w:rFonts w:ascii="Times New Roman" w:hAnsi="Times New Roman" w:cs="Times New Roman"/>
                <w:b/>
                <w:bCs/>
              </w:rPr>
              <w:t>Рабочая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Б):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Насадки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потолке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общего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заполнения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объема.</w:t>
            </w:r>
          </w:p>
        </w:tc>
      </w:tr>
      <w:tr w:rsidR="00D0619F" w:rsidRPr="00D0619F" w14:paraId="67CAC1F6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C310" w14:textId="7EB77E90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lastRenderedPageBreak/>
              <w:t>Система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запуска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41CF" w14:textId="7C236CEB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Электрический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пуск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АПС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дублирующим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механическим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(ручным)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пуском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8BEC" w14:textId="125674A1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Шкаф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управления</w:t>
            </w:r>
            <w:r w:rsidR="002A3CD8">
              <w:rPr>
                <w:rFonts w:ascii="Times New Roman" w:hAnsi="Times New Roman" w:cs="Times New Roman"/>
              </w:rPr>
              <w:t xml:space="preserve">  - </w:t>
            </w:r>
            <w:r w:rsidRPr="00D0619F">
              <w:rPr>
                <w:rFonts w:ascii="Times New Roman" w:hAnsi="Times New Roman" w:cs="Times New Roman"/>
              </w:rPr>
              <w:t>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входа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помещение.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Ручной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пуск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(КПУ)</w:t>
            </w:r>
            <w:r w:rsidR="002A3CD8">
              <w:rPr>
                <w:rFonts w:ascii="Times New Roman" w:hAnsi="Times New Roman" w:cs="Times New Roman"/>
              </w:rPr>
              <w:t xml:space="preserve">  - </w:t>
            </w:r>
            <w:r w:rsidRPr="00D0619F">
              <w:rPr>
                <w:rFonts w:ascii="Times New Roman" w:hAnsi="Times New Roman" w:cs="Times New Roman"/>
              </w:rPr>
              <w:t>рядом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выходом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зоне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администратора.</w:t>
            </w:r>
          </w:p>
        </w:tc>
      </w:tr>
      <w:tr w:rsidR="00D0619F" w:rsidRPr="00D0619F" w14:paraId="3FA861CC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FE36A" w14:textId="3757CEA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Сигнализация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«Газ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 -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Уходи!»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4CAD" w14:textId="4C254457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Световая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звуковая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(сирена,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голосовое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оповещение)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434C" w14:textId="19849664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У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входа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внутри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помещения.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Активируется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10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15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секунд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выпуска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безопасной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эвакуации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персонала.</w:t>
            </w:r>
          </w:p>
        </w:tc>
      </w:tr>
      <w:tr w:rsidR="00D0619F" w:rsidRPr="00D0619F" w14:paraId="7BD71024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A8E0" w14:textId="55A2764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Автоматические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клапаны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отсечения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вентиляции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6415" w14:textId="2A529DA8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proofErr w:type="spellStart"/>
            <w:r w:rsidRPr="00D0619F">
              <w:rPr>
                <w:rFonts w:ascii="Times New Roman" w:hAnsi="Times New Roman" w:cs="Times New Roman"/>
              </w:rPr>
              <w:t>Огнезадерживающие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клапаны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приводом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30C6" w14:textId="5FB1180C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воздуховодах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приточного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(Кондиционер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А)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вытяжного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(Кондиционер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Б)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кондиционирования.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сигналу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«Пожар»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клапаны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закрываются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герметизации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помещения,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что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является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обязательным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требованием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эффективной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работы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газовой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системы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932AB8" w14:textId="48E1CDD4" w:rsidR="00D0619F" w:rsidRPr="00D0619F" w:rsidRDefault="00D0619F" w:rsidP="00D0619F">
      <w:pPr>
        <w:pStyle w:val="a"/>
        <w:rPr>
          <w:color w:val="auto"/>
        </w:rPr>
      </w:pPr>
      <w:bookmarkStart w:id="20" w:name="_Toc221560190"/>
      <w:r w:rsidRPr="00D0619F">
        <w:rPr>
          <w:color w:val="auto"/>
        </w:rPr>
        <w:t>3.4.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Алгоритм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работы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интегрированной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bookmarkEnd w:id="20"/>
    </w:p>
    <w:p w14:paraId="1CDA8F37" w14:textId="2E209FE1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дымовой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«пожар».</w:t>
      </w:r>
    </w:p>
    <w:p w14:paraId="07B4F791" w14:textId="66C1215C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тушению: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proofErr w:type="spellEnd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48A2D33" w14:textId="1D115BE2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светозвуковое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«пожар».</w:t>
      </w:r>
    </w:p>
    <w:p w14:paraId="03F4C7DC" w14:textId="28676868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щит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управления.</w:t>
      </w:r>
    </w:p>
    <w:p w14:paraId="60A3FD97" w14:textId="1FED607E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огнезадерживающие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клапаны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воздуховодах.</w:t>
      </w:r>
    </w:p>
    <w:p w14:paraId="0E446C51" w14:textId="24AC4514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охраны.</w:t>
      </w:r>
    </w:p>
    <w:p w14:paraId="71FC0676" w14:textId="0A21D05A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(до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предупредительную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уходи!».</w:t>
      </w:r>
    </w:p>
    <w:p w14:paraId="6C90CF0E" w14:textId="4B3ACD66" w:rsid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тушение: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истечении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запорно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пусковых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трубопроводам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ликвидируя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пожара.</w:t>
      </w:r>
    </w:p>
    <w:p w14:paraId="4156F6C6" w14:textId="6CC8CB8B" w:rsidR="00D0619F" w:rsidRDefault="00D0619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 w:type="page"/>
      </w:r>
    </w:p>
    <w:p w14:paraId="43C71087" w14:textId="4AD25819" w:rsidR="00D0619F" w:rsidRPr="00D0619F" w:rsidRDefault="002A3CD8" w:rsidP="00D0619F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1" w:name="_Toc221560191"/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ЗАКЛЮЧЕНИЕ</w:t>
      </w:r>
      <w:bookmarkEnd w:id="21"/>
    </w:p>
    <w:p w14:paraId="46D1E6E8" w14:textId="0E1A1BD3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применительно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доказано,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комплексного,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основанного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сверхраннем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абсолютным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исключением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вторичного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оборудованию.</w:t>
      </w:r>
    </w:p>
    <w:p w14:paraId="36A7475E" w14:textId="4B8FBA4F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предписывает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последних.</w:t>
      </w:r>
    </w:p>
    <w:p w14:paraId="4A69B97D" w14:textId="06F2BEFC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принудительных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тления.</w:t>
      </w:r>
    </w:p>
    <w:p w14:paraId="54FDD02B" w14:textId="0D440F77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хладонов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novec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1230,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fm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200).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трубной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разводки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насадок,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стоек.</w:t>
      </w:r>
    </w:p>
    <w:p w14:paraId="2827E0B5" w14:textId="51190ABF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залогом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людей.</w:t>
      </w:r>
    </w:p>
    <w:p w14:paraId="1CE4467D" w14:textId="42075C25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мероприятий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барьер,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материальных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-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предложенных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принципу,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котором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стоимость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порядок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</w:t>
      </w:r>
    </w:p>
    <w:p w14:paraId="18448A9D" w14:textId="3C6BC4D9" w:rsidR="002A3CD8" w:rsidRDefault="002A3CD8" w:rsidP="003730B9">
      <w:pPr>
        <w:rPr>
          <w:rFonts w:ascii="Times New Roman" w:hAnsi="Times New Roman" w:cs="Times New Roman"/>
        </w:rPr>
      </w:pPr>
    </w:p>
    <w:p w14:paraId="0D6B9D9D" w14:textId="77777777" w:rsidR="002A3CD8" w:rsidRDefault="002A3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40A0F6" w14:textId="77BB7A16" w:rsidR="00DB23F8" w:rsidRPr="002A3CD8" w:rsidRDefault="002A3CD8" w:rsidP="002A3CD8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2" w:name="_Toc221560192"/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СПИСОК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ИСПОЛЬЗОВАННЫХ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ИСТОЧНИКОВ</w:t>
      </w:r>
      <w:bookmarkEnd w:id="22"/>
    </w:p>
    <w:p w14:paraId="556D0D6B" w14:textId="580C3D26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июля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A8993D" w14:textId="6892B58A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3).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0B8B10" w14:textId="5F4B6E0F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3.13130.2009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E28662" w14:textId="6BCA2A1C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«Отопление,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4A1F77" w14:textId="45BE6D4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484.1311500.2020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AA5E51B" w14:textId="357244D5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электроустановок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(ПУЭ).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7.1: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дополнениями.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532495" w14:textId="7BC780A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53325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2012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AF57EC" w14:textId="2F9EBE37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59638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CCD2E0" w14:textId="67743DA3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Грачев,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сооружений: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пособие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Грачев,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Издательство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280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56C2A28E" w14:textId="716D80D6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Фомин,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(ЦОД,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Пожнаука</w:t>
      </w:r>
      <w:proofErr w:type="spellEnd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E310DC" w14:textId="49410AD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чрезвычайным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ликвидации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стихийных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бедствий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(МЧС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https://www.mchs.gov.ru</w:t>
        </w:r>
      </w:hyperlink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</w:p>
    <w:p w14:paraId="390A7148" w14:textId="01437739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«ПБС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0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https://pbs</w:t>
        </w:r>
        <w:r>
          <w:rPr>
            <w:rFonts w:eastAsia="Times New Roman"/>
            <w:sz w:val="28"/>
            <w:szCs w:val="28"/>
            <w:lang w:eastAsia="ru-RU"/>
          </w:rPr>
          <w:t xml:space="preserve"> -</w:t>
        </w:r>
        <w:r w:rsidRPr="002A3CD8">
          <w:rPr>
            <w:rFonts w:eastAsia="Times New Roman"/>
            <w:sz w:val="28"/>
            <w:szCs w:val="28"/>
            <w:lang w:eastAsia="ru-RU"/>
          </w:rPr>
          <w:t>i</w:t>
        </w:r>
        <w:r>
          <w:rPr>
            <w:rFonts w:eastAsia="Times New Roman"/>
            <w:sz w:val="28"/>
            <w:szCs w:val="28"/>
            <w:lang w:eastAsia="ru-RU"/>
          </w:rPr>
          <w:t xml:space="preserve"> -</w:t>
        </w:r>
        <w:r w:rsidRPr="002A3CD8">
          <w:rPr>
            <w:rFonts w:eastAsia="Times New Roman"/>
            <w:sz w:val="28"/>
            <w:szCs w:val="28"/>
            <w:lang w:eastAsia="ru-RU"/>
          </w:rPr>
          <w:t>a.ru</w:t>
        </w:r>
      </w:hyperlink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</w:p>
    <w:p w14:paraId="60A8BB2F" w14:textId="2F03AF8D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«ГРИНС»: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https://www.grins.su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21E6B8" w14:textId="31A8E11D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«System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Sensor</w:t>
      </w:r>
      <w:proofErr w:type="spellEnd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https://systemsensor.com/ru/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9D0938" w14:textId="7D366131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форум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https://www.tssonline.ru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9001A1" w14:textId="77777777" w:rsidR="002A3CD8" w:rsidRPr="00DB23F8" w:rsidRDefault="002A3CD8" w:rsidP="003730B9">
      <w:pPr>
        <w:rPr>
          <w:rFonts w:ascii="Times New Roman" w:hAnsi="Times New Roman" w:cs="Times New Roman"/>
        </w:rPr>
      </w:pPr>
    </w:p>
    <w:sectPr w:rsidR="002A3CD8" w:rsidRPr="00DB23F8" w:rsidSect="002D3105">
      <w:footerReference w:type="defaul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7FA49" w14:textId="77777777" w:rsidR="00FD4490" w:rsidRDefault="00FD4490" w:rsidP="00C733DC">
      <w:pPr>
        <w:spacing w:after="0" w:line="240" w:lineRule="auto"/>
      </w:pPr>
      <w:r>
        <w:separator/>
      </w:r>
    </w:p>
  </w:endnote>
  <w:endnote w:type="continuationSeparator" w:id="0">
    <w:p w14:paraId="01CE8118" w14:textId="77777777" w:rsidR="00FD4490" w:rsidRDefault="00FD4490" w:rsidP="00C7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7835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4E30D72" w14:textId="6408EC59" w:rsidR="00C733DC" w:rsidRPr="0037649A" w:rsidRDefault="00C733DC">
        <w:pPr>
          <w:pStyle w:val="Footer"/>
          <w:jc w:val="center"/>
          <w:rPr>
            <w:rFonts w:ascii="Times New Roman" w:hAnsi="Times New Roman" w:cs="Times New Roman"/>
          </w:rPr>
        </w:pPr>
        <w:r w:rsidRPr="0037649A">
          <w:rPr>
            <w:rFonts w:ascii="Times New Roman" w:hAnsi="Times New Roman" w:cs="Times New Roman"/>
          </w:rPr>
          <w:fldChar w:fldCharType="begin"/>
        </w:r>
        <w:r w:rsidRPr="0037649A">
          <w:rPr>
            <w:rFonts w:ascii="Times New Roman" w:hAnsi="Times New Roman" w:cs="Times New Roman"/>
          </w:rPr>
          <w:instrText xml:space="preserve"> PAGE   \* MERGEFORMAT </w:instrText>
        </w:r>
        <w:r w:rsidRPr="0037649A">
          <w:rPr>
            <w:rFonts w:ascii="Times New Roman" w:hAnsi="Times New Roman" w:cs="Times New Roman"/>
          </w:rPr>
          <w:fldChar w:fldCharType="separate"/>
        </w:r>
        <w:r w:rsidRPr="0037649A">
          <w:rPr>
            <w:rFonts w:ascii="Times New Roman" w:hAnsi="Times New Roman" w:cs="Times New Roman"/>
            <w:noProof/>
          </w:rPr>
          <w:t>2</w:t>
        </w:r>
        <w:r w:rsidRPr="0037649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DD16080" w14:textId="77777777" w:rsidR="00C733DC" w:rsidRDefault="00C73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A124B" w14:textId="77777777" w:rsidR="00FD4490" w:rsidRDefault="00FD4490" w:rsidP="00C733DC">
      <w:pPr>
        <w:spacing w:after="0" w:line="240" w:lineRule="auto"/>
      </w:pPr>
      <w:r>
        <w:separator/>
      </w:r>
    </w:p>
  </w:footnote>
  <w:footnote w:type="continuationSeparator" w:id="0">
    <w:p w14:paraId="73482672" w14:textId="77777777" w:rsidR="00FD4490" w:rsidRDefault="00FD4490" w:rsidP="00C73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056"/>
    <w:multiLevelType w:val="hybridMultilevel"/>
    <w:tmpl w:val="C0947FAE"/>
    <w:lvl w:ilvl="0" w:tplc="7DD826D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B14B62"/>
    <w:multiLevelType w:val="multilevel"/>
    <w:tmpl w:val="570C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02A41"/>
    <w:multiLevelType w:val="multilevel"/>
    <w:tmpl w:val="548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792B"/>
    <w:multiLevelType w:val="multilevel"/>
    <w:tmpl w:val="52F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E371A"/>
    <w:multiLevelType w:val="multilevel"/>
    <w:tmpl w:val="3268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43794"/>
    <w:multiLevelType w:val="multilevel"/>
    <w:tmpl w:val="BD8E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9120C"/>
    <w:multiLevelType w:val="multilevel"/>
    <w:tmpl w:val="2BF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C65B7"/>
    <w:multiLevelType w:val="multilevel"/>
    <w:tmpl w:val="E01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5A89"/>
    <w:multiLevelType w:val="multilevel"/>
    <w:tmpl w:val="F364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94ED5"/>
    <w:multiLevelType w:val="multilevel"/>
    <w:tmpl w:val="14E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51BF5"/>
    <w:multiLevelType w:val="multilevel"/>
    <w:tmpl w:val="790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D2D8E"/>
    <w:multiLevelType w:val="multilevel"/>
    <w:tmpl w:val="B9B6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A643C"/>
    <w:multiLevelType w:val="hybridMultilevel"/>
    <w:tmpl w:val="4078B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6F3876"/>
    <w:multiLevelType w:val="multilevel"/>
    <w:tmpl w:val="8E24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85CC8"/>
    <w:multiLevelType w:val="multilevel"/>
    <w:tmpl w:val="625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021BB"/>
    <w:multiLevelType w:val="multilevel"/>
    <w:tmpl w:val="785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C3031"/>
    <w:multiLevelType w:val="multilevel"/>
    <w:tmpl w:val="010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15501"/>
    <w:multiLevelType w:val="multilevel"/>
    <w:tmpl w:val="91A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D1331"/>
    <w:multiLevelType w:val="multilevel"/>
    <w:tmpl w:val="C0BC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2"/>
  </w:num>
  <w:num w:numId="5">
    <w:abstractNumId w:val="14"/>
  </w:num>
  <w:num w:numId="6">
    <w:abstractNumId w:val="3"/>
  </w:num>
  <w:num w:numId="7">
    <w:abstractNumId w:val="18"/>
  </w:num>
  <w:num w:numId="8">
    <w:abstractNumId w:val="7"/>
  </w:num>
  <w:num w:numId="9">
    <w:abstractNumId w:val="6"/>
  </w:num>
  <w:num w:numId="10">
    <w:abstractNumId w:val="16"/>
  </w:num>
  <w:num w:numId="11">
    <w:abstractNumId w:val="12"/>
  </w:num>
  <w:num w:numId="12">
    <w:abstractNumId w:val="0"/>
  </w:num>
  <w:num w:numId="13">
    <w:abstractNumId w:val="8"/>
  </w:num>
  <w:num w:numId="14">
    <w:abstractNumId w:val="10"/>
  </w:num>
  <w:num w:numId="15">
    <w:abstractNumId w:val="4"/>
  </w:num>
  <w:num w:numId="16">
    <w:abstractNumId w:val="11"/>
  </w:num>
  <w:num w:numId="17">
    <w:abstractNumId w:val="13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B9"/>
    <w:rsid w:val="002A3CD8"/>
    <w:rsid w:val="002D3105"/>
    <w:rsid w:val="00322D66"/>
    <w:rsid w:val="003730B9"/>
    <w:rsid w:val="0037649A"/>
    <w:rsid w:val="005479A5"/>
    <w:rsid w:val="00851140"/>
    <w:rsid w:val="0091309A"/>
    <w:rsid w:val="00BE3634"/>
    <w:rsid w:val="00C733DC"/>
    <w:rsid w:val="00D0619F"/>
    <w:rsid w:val="00DA5988"/>
    <w:rsid w:val="00DB23F8"/>
    <w:rsid w:val="00F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5B97"/>
  <w15:chartTrackingRefBased/>
  <w15:docId w15:val="{0E8AEB85-5AD1-41C5-949D-2A4ED05A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B23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DB23F8"/>
  </w:style>
  <w:style w:type="paragraph" w:customStyle="1" w:styleId="a">
    <w:name w:val="параграф ТУД"/>
    <w:basedOn w:val="Heading2"/>
    <w:link w:val="a0"/>
    <w:qFormat/>
    <w:rsid w:val="00DB23F8"/>
    <w:pPr>
      <w:spacing w:before="360" w:after="360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0">
    <w:name w:val="параграф ТУД Знак"/>
    <w:basedOn w:val="Heading2Char"/>
    <w:link w:val="a"/>
    <w:rsid w:val="00DB23F8"/>
    <w:rPr>
      <w:rFonts w:ascii="Times New Roman" w:eastAsiaTheme="majorEastAsia" w:hAnsi="Times New Roman" w:cs="Times New Roman"/>
      <w:b/>
      <w:color w:val="2F5496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7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3DC"/>
  </w:style>
  <w:style w:type="paragraph" w:styleId="Footer">
    <w:name w:val="footer"/>
    <w:basedOn w:val="Normal"/>
    <w:link w:val="FooterChar"/>
    <w:uiPriority w:val="99"/>
    <w:unhideWhenUsed/>
    <w:rsid w:val="00C7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3DC"/>
  </w:style>
  <w:style w:type="paragraph" w:styleId="TOCHeading">
    <w:name w:val="TOC Heading"/>
    <w:basedOn w:val="Heading1"/>
    <w:next w:val="Normal"/>
    <w:uiPriority w:val="39"/>
    <w:unhideWhenUsed/>
    <w:qFormat/>
    <w:rsid w:val="002D310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D31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31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D31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D3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3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ssonline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ystemsensor.com/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ins.s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bs-i-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chs.gov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55575-A36A-4581-90F8-3FDECC47F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22</Pages>
  <Words>4345</Words>
  <Characters>24771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Никита</dc:creator>
  <cp:keywords/>
  <dc:description/>
  <cp:lastModifiedBy>Сафронов Никита</cp:lastModifiedBy>
  <cp:revision>3</cp:revision>
  <dcterms:created xsi:type="dcterms:W3CDTF">2026-02-09T14:56:00Z</dcterms:created>
  <dcterms:modified xsi:type="dcterms:W3CDTF">2026-02-09T17:31:00Z</dcterms:modified>
</cp:coreProperties>
</file>