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2D" w:rsidRPr="00B84644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D258C9" w:rsidRDefault="00A47B2D" w:rsidP="009245B8">
      <w:pPr>
        <w:shd w:val="clear" w:color="auto" w:fill="FFFFFF"/>
        <w:jc w:val="center"/>
        <w:rPr>
          <w:b/>
          <w:bCs/>
          <w:color w:val="000000"/>
          <w:sz w:val="36"/>
          <w:szCs w:val="28"/>
        </w:rPr>
      </w:pPr>
      <w:r w:rsidRPr="00D258C9">
        <w:rPr>
          <w:b/>
          <w:bCs/>
          <w:color w:val="000000"/>
          <w:sz w:val="36"/>
          <w:szCs w:val="28"/>
        </w:rPr>
        <w:t>ОТЧЕТ</w:t>
      </w:r>
    </w:p>
    <w:p w:rsidR="00A47B2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D258C9" w:rsidRDefault="00D258C9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D258C9" w:rsidRPr="00B84644" w:rsidRDefault="00D258C9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Default="00B634F4" w:rsidP="009245B8">
      <w:pPr>
        <w:shd w:val="clear" w:color="auto" w:fill="FFFFFF"/>
        <w:jc w:val="center"/>
        <w:rPr>
          <w:b/>
          <w:bCs/>
          <w:color w:val="000000"/>
          <w:sz w:val="32"/>
          <w:szCs w:val="28"/>
          <w:lang w:val="en-US"/>
        </w:rPr>
      </w:pPr>
      <w:r>
        <w:rPr>
          <w:b/>
          <w:bCs/>
          <w:color w:val="000000"/>
          <w:sz w:val="32"/>
          <w:szCs w:val="28"/>
        </w:rPr>
        <w:t>Лабораторная работа</w:t>
      </w:r>
    </w:p>
    <w:p w:rsidR="00E47B82" w:rsidRPr="00E47B82" w:rsidRDefault="00E47B82" w:rsidP="009245B8">
      <w:pPr>
        <w:shd w:val="clear" w:color="auto" w:fill="FFFFFF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(дополнительное задание)</w:t>
      </w:r>
    </w:p>
    <w:p w:rsidR="00A47B2D" w:rsidRPr="00D258C9" w:rsidRDefault="00A47B2D" w:rsidP="009245B8">
      <w:pPr>
        <w:jc w:val="center"/>
        <w:rPr>
          <w:b/>
          <w:sz w:val="32"/>
          <w:szCs w:val="28"/>
        </w:rPr>
      </w:pPr>
      <w:r w:rsidRPr="00D258C9">
        <w:rPr>
          <w:b/>
          <w:sz w:val="32"/>
          <w:szCs w:val="28"/>
        </w:rPr>
        <w:t>«</w:t>
      </w:r>
      <w:r w:rsidR="00B634F4">
        <w:rPr>
          <w:b/>
          <w:sz w:val="32"/>
          <w:szCs w:val="28"/>
        </w:rPr>
        <w:t>Перемножение матриц</w:t>
      </w:r>
      <w:r w:rsidRPr="00D258C9">
        <w:rPr>
          <w:b/>
          <w:sz w:val="32"/>
          <w:szCs w:val="28"/>
        </w:rPr>
        <w:t>»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E47B82">
      <w:pPr>
        <w:shd w:val="clear" w:color="auto" w:fill="FFFFFF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D258C9" w:rsidRDefault="00A47B2D" w:rsidP="009245B8">
      <w:pPr>
        <w:shd w:val="clear" w:color="auto" w:fill="FFFFFF"/>
        <w:jc w:val="right"/>
        <w:rPr>
          <w:szCs w:val="28"/>
        </w:rPr>
      </w:pPr>
      <w:proofErr w:type="gramStart"/>
      <w:r w:rsidRPr="00B84644">
        <w:rPr>
          <w:color w:val="000000"/>
          <w:szCs w:val="28"/>
        </w:rPr>
        <w:t>Выполнил:</w:t>
      </w:r>
      <w:r>
        <w:rPr>
          <w:color w:val="000000"/>
          <w:szCs w:val="28"/>
        </w:rPr>
        <w:t xml:space="preserve">   </w:t>
      </w:r>
      <w:proofErr w:type="gramEnd"/>
      <w:r>
        <w:rPr>
          <w:color w:val="000000"/>
          <w:szCs w:val="28"/>
        </w:rPr>
        <w:t xml:space="preserve">     </w:t>
      </w:r>
      <w:r w:rsidRPr="00B84644">
        <w:rPr>
          <w:color w:val="000000"/>
          <w:szCs w:val="28"/>
        </w:rPr>
        <w:t xml:space="preserve"> </w:t>
      </w:r>
      <w:r w:rsidR="00D258C9" w:rsidRPr="00D258C9">
        <w:rPr>
          <w:color w:val="000000"/>
          <w:szCs w:val="28"/>
        </w:rPr>
        <w:t>Сотников И. Д.</w:t>
      </w:r>
    </w:p>
    <w:p w:rsidR="00A47B2D" w:rsidRPr="00B84644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 w:rsidR="00D258C9" w:rsidRPr="00D258C9">
        <w:rPr>
          <w:color w:val="000000"/>
          <w:szCs w:val="28"/>
        </w:rPr>
        <w:t xml:space="preserve">   </w:t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 w:rsidR="00D258C9">
        <w:rPr>
          <w:color w:val="000000"/>
          <w:szCs w:val="28"/>
        </w:rPr>
        <w:t>М8О-207М-20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proofErr w:type="gramStart"/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="00D258C9" w:rsidRPr="00D258C9">
        <w:rPr>
          <w:color w:val="000000"/>
          <w:spacing w:val="-2"/>
          <w:szCs w:val="28"/>
        </w:rPr>
        <w:t xml:space="preserve">  </w:t>
      </w:r>
      <w:proofErr w:type="gramEnd"/>
      <w:r w:rsidR="00D258C9" w:rsidRPr="00D258C9">
        <w:rPr>
          <w:color w:val="000000"/>
          <w:spacing w:val="-2"/>
          <w:szCs w:val="28"/>
        </w:rPr>
        <w:t xml:space="preserve">        </w:t>
      </w:r>
      <w:r w:rsidRPr="00B84644">
        <w:rPr>
          <w:color w:val="000000"/>
          <w:spacing w:val="-2"/>
          <w:szCs w:val="28"/>
        </w:rPr>
        <w:t xml:space="preserve"> </w:t>
      </w:r>
      <w:r>
        <w:rPr>
          <w:color w:val="000000"/>
          <w:spacing w:val="-2"/>
          <w:szCs w:val="28"/>
        </w:rPr>
        <w:t>Семенов С. А.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:rsidR="00A47B2D" w:rsidRPr="00B84644" w:rsidRDefault="00866959" w:rsidP="009245B8"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>Москва</w:t>
      </w:r>
      <w:r w:rsidR="00A47B2D" w:rsidRPr="00B84644">
        <w:rPr>
          <w:color w:val="000000"/>
          <w:spacing w:val="-2"/>
          <w:szCs w:val="28"/>
        </w:rPr>
        <w:t xml:space="preserve"> </w:t>
      </w:r>
      <w:r w:rsidR="00A47B2D">
        <w:fldChar w:fldCharType="begin"/>
      </w:r>
      <w:r w:rsidR="00A47B2D">
        <w:instrText xml:space="preserve"> </w:instrText>
      </w:r>
      <w:r w:rsidR="00A47B2D" w:rsidRPr="008875E7">
        <w:instrText>date \@ "YYYY"</w:instrText>
      </w:r>
      <w:r w:rsidR="00A47B2D">
        <w:instrText xml:space="preserve"> </w:instrText>
      </w:r>
      <w:r w:rsidR="00A47B2D">
        <w:fldChar w:fldCharType="separate"/>
      </w:r>
      <w:r w:rsidR="00D82B50">
        <w:rPr>
          <w:noProof/>
        </w:rPr>
        <w:t>2022</w:t>
      </w:r>
      <w:r w:rsidR="00A47B2D">
        <w:fldChar w:fldCharType="end"/>
      </w:r>
    </w:p>
    <w:p w:rsidR="00A47B2D" w:rsidRDefault="00A47B2D" w:rsidP="00D258C9">
      <w:pPr>
        <w:pStyle w:val="a6"/>
        <w:spacing w:after="240"/>
        <w:jc w:val="center"/>
        <w:rPr>
          <w:rFonts w:ascii="Times New Roman" w:hAnsi="Times New Roman"/>
          <w:bCs w:val="0"/>
          <w:color w:val="auto"/>
          <w:sz w:val="36"/>
          <w:szCs w:val="22"/>
          <w:lang w:eastAsia="ru-RU"/>
        </w:rPr>
      </w:pPr>
      <w:r w:rsidRPr="00D258C9">
        <w:rPr>
          <w:rFonts w:ascii="Times New Roman" w:hAnsi="Times New Roman"/>
          <w:bCs w:val="0"/>
          <w:color w:val="auto"/>
          <w:sz w:val="36"/>
          <w:szCs w:val="22"/>
          <w:lang w:eastAsia="ru-RU"/>
        </w:rPr>
        <w:lastRenderedPageBreak/>
        <w:t>Содержание</w:t>
      </w:r>
    </w:p>
    <w:p w:rsidR="00D258C9" w:rsidRPr="00D258C9" w:rsidRDefault="00D258C9" w:rsidP="00D258C9"/>
    <w:p w:rsidR="00A47B2D" w:rsidRDefault="00A47B2D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3</w:t>
        </w:r>
      </w:hyperlink>
    </w:p>
    <w:p w:rsidR="00A47B2D" w:rsidRDefault="006D53B2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3</w:t>
        </w:r>
      </w:hyperlink>
    </w:p>
    <w:p w:rsidR="00A47B2D" w:rsidRDefault="006D53B2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3</w:t>
        </w:r>
      </w:hyperlink>
    </w:p>
    <w:p w:rsidR="00A47B2D" w:rsidRDefault="006D53B2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4</w:t>
        </w:r>
      </w:hyperlink>
    </w:p>
    <w:p w:rsidR="00A47B2D" w:rsidRDefault="006D53B2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542341">
          <w:rPr>
            <w:noProof/>
            <w:webHidden/>
          </w:rPr>
          <w:t>5</w:t>
        </w:r>
      </w:hyperlink>
    </w:p>
    <w:p w:rsidR="00A47B2D" w:rsidRDefault="006D53B2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5" w:history="1">
        <w:r w:rsidR="00A47B2D" w:rsidRPr="002F04BE">
          <w:rPr>
            <w:rStyle w:val="a7"/>
            <w:noProof/>
          </w:rPr>
          <w:t>6.   Сравнение скорости выполнения на CPU и GPU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7</w:t>
        </w:r>
      </w:hyperlink>
    </w:p>
    <w:p w:rsidR="00A47B2D" w:rsidRDefault="006D53B2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6" w:history="1">
        <w:r w:rsidR="00A47B2D" w:rsidRPr="002F04BE">
          <w:rPr>
            <w:rStyle w:val="a7"/>
            <w:noProof/>
          </w:rPr>
          <w:t>7.   Выводы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8</w:t>
        </w:r>
      </w:hyperlink>
    </w:p>
    <w:p w:rsidR="00A47B2D" w:rsidRDefault="006D53B2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7" w:history="1">
        <w:r w:rsidR="00A47B2D" w:rsidRPr="002F04BE">
          <w:rPr>
            <w:rStyle w:val="a7"/>
            <w:noProof/>
            <w:lang w:val="en-US"/>
          </w:rPr>
          <w:t>8</w:t>
        </w:r>
        <w:r w:rsidR="00A47B2D" w:rsidRPr="002F04BE">
          <w:rPr>
            <w:rStyle w:val="a7"/>
            <w:noProof/>
          </w:rPr>
          <w:t>.   Приложения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9</w:t>
        </w:r>
      </w:hyperlink>
    </w:p>
    <w:p w:rsidR="00A47B2D" w:rsidRDefault="00A47B2D" w:rsidP="008D381C">
      <w:pPr>
        <w:spacing w:line="480" w:lineRule="auto"/>
      </w:pPr>
      <w:r>
        <w:fldChar w:fldCharType="end"/>
      </w:r>
    </w:p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A47B2D" w:rsidRDefault="00A47B2D" w:rsidP="009245B8">
      <w:pPr>
        <w:pStyle w:val="1"/>
      </w:pPr>
      <w:bookmarkStart w:id="0" w:name="_Toc52570380"/>
      <w:r>
        <w:lastRenderedPageBreak/>
        <w:t xml:space="preserve">1.   </w:t>
      </w:r>
      <w:r w:rsidRPr="009245B8">
        <w:t xml:space="preserve">Постановка </w:t>
      </w:r>
      <w:r>
        <w:t>задачи</w:t>
      </w:r>
      <w:bookmarkEnd w:id="0"/>
    </w:p>
    <w:p w:rsidR="00A47B2D" w:rsidRPr="0088684D" w:rsidRDefault="00B634F4" w:rsidP="00032AC7">
      <w:pPr>
        <w:spacing w:line="360" w:lineRule="auto"/>
        <w:ind w:firstLine="708"/>
      </w:pPr>
      <w:r>
        <w:t>Вычислить произведение двух квадратных матриц.</w:t>
      </w:r>
    </w:p>
    <w:p w:rsidR="00A47B2D" w:rsidRDefault="00A47B2D" w:rsidP="009245B8">
      <w:pPr>
        <w:pStyle w:val="1"/>
      </w:pPr>
      <w:bookmarkStart w:id="1" w:name="_Toc52570381"/>
      <w:r>
        <w:t>2.   Описание решения</w:t>
      </w:r>
      <w:bookmarkEnd w:id="1"/>
    </w:p>
    <w:p w:rsidR="004F7B64" w:rsidRDefault="004F7B64" w:rsidP="004F7B64">
      <w:pPr>
        <w:spacing w:line="360" w:lineRule="auto"/>
      </w:pPr>
      <w:r>
        <w:tab/>
        <w:t>Программа будет предлагать ввести размер квадратной матрицы, затем будут сгенерированы две матрицы заданного размера, которые будут перемножаться. Перемножение на девайсе будет исполняться двумерной матрицей нитей в блоке, если размер матрицы будет больше возможного числа нитей в блоке, будут выделены дополнительные блоки.</w:t>
      </w:r>
    </w:p>
    <w:p w:rsidR="00866959" w:rsidRDefault="00866959" w:rsidP="0086695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790825" cy="2513131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f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151" cy="253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59" w:rsidRPr="00866959" w:rsidRDefault="00866959" w:rsidP="00866959">
      <w:pPr>
        <w:spacing w:line="360" w:lineRule="auto"/>
      </w:pPr>
      <w:r>
        <w:t>Каждая нить будет вычислять свою ячейку результирующей матрицы.</w:t>
      </w:r>
    </w:p>
    <w:p w:rsidR="00A47B2D" w:rsidRPr="0039018E" w:rsidRDefault="00A47B2D" w:rsidP="00093BEE">
      <w:pPr>
        <w:pStyle w:val="1"/>
      </w:pPr>
      <w:bookmarkStart w:id="2" w:name="_Toc52570382"/>
      <w:r>
        <w:t>3.   Аппаратное обеспечение и ПО</w:t>
      </w:r>
      <w:bookmarkEnd w:id="2"/>
    </w:p>
    <w:p w:rsidR="00174D29" w:rsidRPr="008668F1" w:rsidRDefault="002A7F27" w:rsidP="00174D29">
      <w:pPr>
        <w:shd w:val="clear" w:color="auto" w:fill="FFFFFF"/>
        <w:spacing w:after="24" w:line="360" w:lineRule="auto"/>
        <w:rPr>
          <w:lang w:val="en-US"/>
        </w:rPr>
      </w:pPr>
      <w:r>
        <w:t>Процессор</w:t>
      </w:r>
      <w:r w:rsidRPr="008668F1">
        <w:rPr>
          <w:lang w:val="en-US"/>
        </w:rPr>
        <w:t xml:space="preserve">: </w:t>
      </w:r>
      <w:r>
        <w:rPr>
          <w:lang w:val="en-US"/>
        </w:rPr>
        <w:t>AMD</w:t>
      </w:r>
      <w:r w:rsidRPr="008668F1">
        <w:rPr>
          <w:lang w:val="en-US"/>
        </w:rPr>
        <w:t xml:space="preserve"> </w:t>
      </w:r>
      <w:r>
        <w:rPr>
          <w:lang w:val="en-US"/>
        </w:rPr>
        <w:t>Ryzen</w:t>
      </w:r>
      <w:r w:rsidRPr="008668F1">
        <w:rPr>
          <w:lang w:val="en-US"/>
        </w:rPr>
        <w:t xml:space="preserve"> 5 3600 (6 </w:t>
      </w:r>
      <w:r>
        <w:rPr>
          <w:lang w:val="en-US"/>
        </w:rPr>
        <w:t>core</w:t>
      </w:r>
      <w:r w:rsidRPr="008668F1">
        <w:rPr>
          <w:lang w:val="en-US"/>
        </w:rPr>
        <w:t xml:space="preserve">, 12 </w:t>
      </w:r>
      <w:r>
        <w:rPr>
          <w:lang w:val="en-US"/>
        </w:rPr>
        <w:t>thread</w:t>
      </w:r>
      <w:r w:rsidRPr="008668F1">
        <w:rPr>
          <w:lang w:val="en-US"/>
        </w:rPr>
        <w:t xml:space="preserve">, 3.6 </w:t>
      </w:r>
      <w:r>
        <w:rPr>
          <w:lang w:val="en-US"/>
        </w:rPr>
        <w:t>GHz</w:t>
      </w:r>
      <w:r w:rsidRPr="008668F1">
        <w:rPr>
          <w:lang w:val="en-US"/>
        </w:rPr>
        <w:t>);</w:t>
      </w:r>
    </w:p>
    <w:p w:rsidR="008668F1" w:rsidRPr="008668F1" w:rsidRDefault="008668F1" w:rsidP="00174D29">
      <w:pPr>
        <w:shd w:val="clear" w:color="auto" w:fill="FFFFFF"/>
        <w:spacing w:after="24" w:line="360" w:lineRule="auto"/>
        <w:rPr>
          <w:lang w:val="en-US"/>
        </w:rPr>
      </w:pPr>
    </w:p>
    <w:p w:rsidR="00174D29" w:rsidRDefault="002A7F27" w:rsidP="00174D29">
      <w:pPr>
        <w:shd w:val="clear" w:color="auto" w:fill="FFFFFF"/>
        <w:spacing w:after="24" w:line="360" w:lineRule="auto"/>
      </w:pPr>
      <w:r>
        <w:rPr>
          <w:lang w:val="en-US"/>
        </w:rPr>
        <w:t>RAM</w:t>
      </w:r>
      <w:r w:rsidRPr="002A7F27">
        <w:t xml:space="preserve">: 16 </w:t>
      </w:r>
      <w:r>
        <w:rPr>
          <w:lang w:val="en-US"/>
        </w:rPr>
        <w:t>GB</w:t>
      </w:r>
      <w:r w:rsidRPr="002A7F27">
        <w:t>;</w:t>
      </w:r>
    </w:p>
    <w:p w:rsidR="008668F1" w:rsidRPr="002A7F27" w:rsidRDefault="008668F1" w:rsidP="00174D29">
      <w:pPr>
        <w:shd w:val="clear" w:color="auto" w:fill="FFFFFF"/>
        <w:spacing w:after="24" w:line="360" w:lineRule="auto"/>
      </w:pPr>
    </w:p>
    <w:p w:rsidR="00174D29" w:rsidRPr="0039018E" w:rsidRDefault="002A7F27" w:rsidP="00174D29">
      <w:pPr>
        <w:shd w:val="clear" w:color="auto" w:fill="FFFFFF"/>
        <w:spacing w:after="24" w:line="360" w:lineRule="auto"/>
      </w:pPr>
      <w:r>
        <w:t>Графический</w:t>
      </w:r>
      <w:r w:rsidRPr="0039018E">
        <w:t xml:space="preserve"> </w:t>
      </w:r>
      <w:r>
        <w:t>процессор</w:t>
      </w:r>
      <w:r w:rsidRPr="0039018E">
        <w:t xml:space="preserve">: </w:t>
      </w:r>
      <w:proofErr w:type="spellStart"/>
      <w:r>
        <w:rPr>
          <w:lang w:val="en-US"/>
        </w:rPr>
        <w:t>Nvidia</w:t>
      </w:r>
      <w:proofErr w:type="spellEnd"/>
      <w:r w:rsidRPr="0039018E">
        <w:t xml:space="preserve"> </w:t>
      </w:r>
      <w:r>
        <w:rPr>
          <w:lang w:val="en-US"/>
        </w:rPr>
        <w:t>GeForce</w:t>
      </w:r>
      <w:r w:rsidRPr="0039018E">
        <w:t xml:space="preserve"> </w:t>
      </w:r>
      <w:r>
        <w:rPr>
          <w:lang w:val="en-US"/>
        </w:rPr>
        <w:t>GTX</w:t>
      </w:r>
      <w:r w:rsidRPr="0039018E">
        <w:t xml:space="preserve"> 460 </w:t>
      </w:r>
      <w:r>
        <w:rPr>
          <w:lang w:val="en-US"/>
        </w:rPr>
        <w:t>SE</w:t>
      </w:r>
      <w:r w:rsidRPr="0039018E">
        <w:t xml:space="preserve"> (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Total amount of</w:t>
      </w:r>
      <w:r>
        <w:rPr>
          <w:lang w:val="en-US"/>
        </w:rPr>
        <w:t xml:space="preserve"> global memory:                         </w:t>
      </w:r>
      <w:r w:rsidRPr="00174D29">
        <w:rPr>
          <w:lang w:val="en-US"/>
        </w:rPr>
        <w:t xml:space="preserve">1024 MB 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>
        <w:rPr>
          <w:lang w:val="en-US"/>
        </w:rPr>
        <w:t>(6) Multiprocessors, (</w:t>
      </w:r>
      <w:r w:rsidRPr="00174D29">
        <w:rPr>
          <w:lang w:val="en-US"/>
        </w:rPr>
        <w:t xml:space="preserve">48) CUDA Cores/MP:     </w:t>
      </w:r>
      <w:r>
        <w:rPr>
          <w:lang w:val="en-US"/>
        </w:rPr>
        <w:t xml:space="preserve"> </w:t>
      </w:r>
      <w:r w:rsidRPr="00174D29">
        <w:rPr>
          <w:lang w:val="en-US"/>
        </w:rPr>
        <w:t>288 CUDA Cores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 xml:space="preserve">GPU Max Clock rate:                            </w:t>
      </w:r>
      <w:r>
        <w:rPr>
          <w:lang w:val="en-US"/>
        </w:rPr>
        <w:t xml:space="preserve">              1460 MHz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lastRenderedPageBreak/>
        <w:t xml:space="preserve">Memory Clock rate:                            </w:t>
      </w:r>
      <w:r>
        <w:rPr>
          <w:lang w:val="en-US"/>
        </w:rPr>
        <w:t xml:space="preserve">              </w:t>
      </w:r>
      <w:r w:rsidRPr="00174D29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74D29">
        <w:rPr>
          <w:lang w:val="en-US"/>
        </w:rPr>
        <w:t>1700 M</w:t>
      </w:r>
      <w:r>
        <w:rPr>
          <w:lang w:val="en-US"/>
        </w:rPr>
        <w:t>H</w:t>
      </w:r>
      <w:r w:rsidRPr="00174D29">
        <w:rPr>
          <w:lang w:val="en-US"/>
        </w:rPr>
        <w:t>z</w:t>
      </w:r>
    </w:p>
    <w:p w:rsidR="002A7F27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 xml:space="preserve">Memory Bus Width:                            </w:t>
      </w:r>
      <w:r>
        <w:rPr>
          <w:lang w:val="en-US"/>
        </w:rPr>
        <w:t xml:space="preserve">               </w:t>
      </w:r>
      <w:r w:rsidRPr="00174D29">
        <w:rPr>
          <w:lang w:val="en-US"/>
        </w:rPr>
        <w:t xml:space="preserve">  256-bit</w:t>
      </w:r>
      <w:r w:rsidR="002A7F27" w:rsidRPr="00174D29">
        <w:rPr>
          <w:lang w:val="en-US"/>
        </w:rPr>
        <w:t>)</w:t>
      </w:r>
      <w:r w:rsidRPr="00174D29">
        <w:rPr>
          <w:lang w:val="en-US"/>
        </w:rPr>
        <w:t>;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CUDA D</w:t>
      </w:r>
      <w:r>
        <w:rPr>
          <w:lang w:val="en-US"/>
        </w:rPr>
        <w:t>river Version / Runtime Version:</w:t>
      </w:r>
      <w:r w:rsidRPr="00174D29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174D29">
        <w:rPr>
          <w:lang w:val="en-US"/>
        </w:rPr>
        <w:t>8.0 / 8.0</w:t>
      </w:r>
      <w:r>
        <w:rPr>
          <w:lang w:val="en-US"/>
        </w:rPr>
        <w:t>;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CUDA Capability Major/Minor version number:    2.1</w:t>
      </w:r>
      <w:r>
        <w:rPr>
          <w:lang w:val="en-US"/>
        </w:rPr>
        <w:t>.</w:t>
      </w:r>
    </w:p>
    <w:p w:rsidR="000A5EA3" w:rsidRPr="000A5EA3" w:rsidRDefault="00A47B2D" w:rsidP="000A5EA3">
      <w:pPr>
        <w:pStyle w:val="1"/>
      </w:pPr>
      <w:bookmarkStart w:id="3" w:name="_Toc52570383"/>
      <w:r>
        <w:t>4.   Основные моменты кода</w:t>
      </w:r>
      <w:bookmarkEnd w:id="3"/>
    </w:p>
    <w:p w:rsidR="00102A9E" w:rsidRPr="00102A9E" w:rsidRDefault="003B41C1" w:rsidP="00102A9E">
      <w:pPr>
        <w:shd w:val="clear" w:color="auto" w:fill="FFFFFF"/>
        <w:spacing w:after="24" w:line="360" w:lineRule="auto"/>
      </w:pPr>
      <w:r>
        <w:t xml:space="preserve">В зависимости от размера матрицы выставляем число нитей и блоков. Так как максимальное количество </w:t>
      </w:r>
      <w:r w:rsidR="001B65B8">
        <w:t>нитей</w:t>
      </w:r>
      <w:r>
        <w:t xml:space="preserve"> в блоке – 1024, если размер матрицы больше чем 32</w:t>
      </w:r>
      <w:r w:rsidR="004F7B64">
        <w:t xml:space="preserve"> </w:t>
      </w:r>
      <w:r>
        <w:t>х</w:t>
      </w:r>
      <w:r w:rsidR="004F7B64">
        <w:t xml:space="preserve"> </w:t>
      </w:r>
      <w:r>
        <w:t xml:space="preserve">32, выделяем дополнительные блоки, вычисляя их кол-во как </w:t>
      </w:r>
      <w:proofErr w:type="gramStart"/>
      <w:r w:rsidR="00B4609A">
        <w:rPr>
          <w:lang w:val="en-US"/>
        </w:rPr>
        <w:t>seal</w:t>
      </w:r>
      <w:r w:rsidR="00B4609A" w:rsidRPr="00B4609A">
        <w:t>(</w:t>
      </w:r>
      <w:proofErr w:type="gramEnd"/>
      <w:r w:rsidR="00B4609A">
        <w:rPr>
          <w:lang w:val="en-US"/>
        </w:rPr>
        <w:t>N</w:t>
      </w:r>
      <w:r w:rsidR="00B4609A" w:rsidRPr="00B4609A">
        <w:t xml:space="preserve"> / 32)</w:t>
      </w:r>
      <w:r w:rsidR="00B4609A">
        <w:t xml:space="preserve"> где </w:t>
      </w:r>
      <w:r w:rsidR="00B4609A">
        <w:rPr>
          <w:lang w:val="en-US"/>
        </w:rPr>
        <w:t>seal</w:t>
      </w:r>
      <w:r w:rsidR="00B4609A">
        <w:t xml:space="preserve"> – функция приведения к ближайшему целому в большую сторону</w:t>
      </w:r>
      <w:r w:rsidR="00102A9E" w:rsidRPr="00102A9E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102A9E" w:rsidRPr="000A5EA3" w:rsidTr="00C9011C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A9E" w:rsidRPr="000A5EA3" w:rsidRDefault="00102A9E" w:rsidP="00C9011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Функция случайной величины</w:t>
            </w:r>
          </w:p>
        </w:tc>
      </w:tr>
      <w:tr w:rsidR="00102A9E" w:rsidRPr="000A5EA3" w:rsidTr="00C9011C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matrixMultiplication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 Max threads per block is 1024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SIZE = 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dim3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threadsPerBlock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dim3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blocksPerGrid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(1, 1);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(SIZE &gt; 1024) {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threadsPerBlock.x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32;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threadsPerBlock.y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32;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blocksPerGrid.x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ceil(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threadsPerBlock.x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blocksPerGrid.y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ceil(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threadsPerBlock.y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matrixMultiplicationKernel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&lt;&lt;&lt;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blocksPerGrid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threadsPerBlock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&gt;&gt;&gt;(A, B, C, N);</w:t>
            </w:r>
          </w:p>
          <w:p w:rsidR="00102A9E" w:rsidRPr="000A5EA3" w:rsidRDefault="003B41C1" w:rsidP="003B41C1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A5EA3" w:rsidRPr="001B65B8" w:rsidRDefault="008668F1" w:rsidP="00A2327D">
      <w:pPr>
        <w:shd w:val="clear" w:color="auto" w:fill="FFFFFF"/>
        <w:spacing w:before="240" w:after="24" w:line="36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t xml:space="preserve">В ядре идет вычисление ячейки (столбца и колонки) результирующей матрицы, для которой </w:t>
      </w:r>
      <w:r w:rsidR="00B90C7D">
        <w:t>нить</w:t>
      </w:r>
      <w:bookmarkStart w:id="4" w:name="_GoBack"/>
      <w:bookmarkEnd w:id="4"/>
      <w:r>
        <w:t xml:space="preserve"> будет считать значение. </w:t>
      </w:r>
      <w:r w:rsidR="001B65B8">
        <w:t>Если координаты нити выходят за пределы размера матрицы (при размере не кратном 32), она не вычисляется из-за условия</w:t>
      </w:r>
      <w:r>
        <w:t xml:space="preserve"> </w:t>
      </w:r>
      <w:r>
        <w:rPr>
          <w:lang w:val="en-US"/>
        </w:rPr>
        <w:t>if</w:t>
      </w:r>
      <w: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0A5EA3" w:rsidRPr="000A5EA3" w:rsidTr="000A5EA3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EA3" w:rsidRPr="000A5EA3" w:rsidRDefault="000A5EA3" w:rsidP="000A5EA3">
            <w:pPr>
              <w:spacing w:line="240" w:lineRule="auto"/>
              <w:rPr>
                <w:b/>
                <w:sz w:val="24"/>
                <w:szCs w:val="24"/>
              </w:rPr>
            </w:pPr>
            <w:r w:rsidRPr="000A5EA3">
              <w:rPr>
                <w:b/>
                <w:sz w:val="24"/>
              </w:rPr>
              <w:t>Ядро</w:t>
            </w:r>
            <w:r w:rsidRPr="00C5392F">
              <w:rPr>
                <w:b/>
                <w:sz w:val="24"/>
              </w:rPr>
              <w:t xml:space="preserve">, </w:t>
            </w:r>
            <w:r w:rsidRPr="000A5EA3">
              <w:rPr>
                <w:b/>
                <w:sz w:val="24"/>
              </w:rPr>
              <w:t>выполняющееся</w:t>
            </w:r>
            <w:r w:rsidRPr="00C5392F">
              <w:rPr>
                <w:b/>
                <w:sz w:val="24"/>
              </w:rPr>
              <w:t xml:space="preserve"> </w:t>
            </w:r>
            <w:r w:rsidRPr="000A5EA3">
              <w:rPr>
                <w:b/>
                <w:sz w:val="24"/>
              </w:rPr>
              <w:t>на</w:t>
            </w:r>
            <w:r w:rsidRPr="00C5392F">
              <w:rPr>
                <w:b/>
                <w:sz w:val="24"/>
              </w:rPr>
              <w:t xml:space="preserve"> </w:t>
            </w:r>
            <w:r w:rsidRPr="000A5EA3">
              <w:rPr>
                <w:b/>
                <w:sz w:val="24"/>
                <w:lang w:val="en-US"/>
              </w:rPr>
              <w:t>device</w:t>
            </w:r>
            <w:r w:rsidRPr="00C5392F">
              <w:rPr>
                <w:b/>
                <w:sz w:val="24"/>
              </w:rPr>
              <w:t>:</w:t>
            </w:r>
          </w:p>
        </w:tc>
      </w:tr>
      <w:tr w:rsidR="000A5EA3" w:rsidRPr="000A5EA3" w:rsidTr="000A5EA3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6F008A"/>
                <w:sz w:val="19"/>
                <w:szCs w:val="19"/>
              </w:rPr>
              <w:t>__</w:t>
            </w:r>
            <w:r w:rsidRPr="008668F1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global</w:t>
            </w:r>
            <w:r w:rsidRPr="008668F1">
              <w:rPr>
                <w:rFonts w:ascii="Consolas" w:eastAsia="Calibri" w:hAnsi="Consolas" w:cs="Consolas"/>
                <w:color w:val="6F008A"/>
                <w:sz w:val="19"/>
                <w:szCs w:val="19"/>
              </w:rPr>
              <w:t>__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matrixMultiplicationKernel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, </w:t>
            </w:r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, </w:t>
            </w:r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ROW =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blockIdx.y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blockDim.y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threadIdx.y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COL =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blockIdx.x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blockDim.x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threadIdx.x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tmpSum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(ROW &lt;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&amp;&amp; COL &lt;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tmpSum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[ROW 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COL];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[ROW 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COL] =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tmpSum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A5EA3" w:rsidRPr="000A5EA3" w:rsidRDefault="008668F1" w:rsidP="008668F1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A5EA3" w:rsidRPr="004F7B64" w:rsidRDefault="00B4609A" w:rsidP="004F7B64">
      <w:pPr>
        <w:shd w:val="clear" w:color="auto" w:fill="FFFFFF"/>
        <w:spacing w:after="24" w:line="360" w:lineRule="auto"/>
        <w:rPr>
          <w:lang w:val="en-US"/>
        </w:rPr>
      </w:pPr>
      <w:r>
        <w:lastRenderedPageBreak/>
        <w:t xml:space="preserve">Матрицы будут </w:t>
      </w:r>
      <w:r w:rsidR="00C51530">
        <w:t>представлены в виде векторов, где все строки склеены в один вектор последовательно</w:t>
      </w:r>
      <w:r w:rsidR="004F7B64">
        <w:t>. В качестве значений будут браться значения синусов и косинусов</w:t>
      </w:r>
      <w:r w:rsidR="00C51530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0A5EA3" w:rsidRPr="000A5EA3" w:rsidTr="00B4609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EA3" w:rsidRPr="000A5EA3" w:rsidRDefault="00B4609A" w:rsidP="00B4609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Генерация двух матриц</w:t>
            </w:r>
            <w:r w:rsidR="000A5EA3" w:rsidRPr="000A5EA3">
              <w:rPr>
                <w:b/>
                <w:sz w:val="24"/>
              </w:rPr>
              <w:t>:</w:t>
            </w:r>
          </w:p>
        </w:tc>
      </w:tr>
      <w:tr w:rsidR="000A5EA3" w:rsidRPr="000A5EA3" w:rsidTr="00B4609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530" w:rsidRPr="004F7B64" w:rsidRDefault="00C51530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SIZE = N*N;</w:t>
            </w:r>
          </w:p>
          <w:p w:rsidR="00C51530" w:rsidRPr="004F7B64" w:rsidRDefault="00C51530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  <w:p w:rsidR="00B4609A" w:rsidRPr="004F7B64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4F7B64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// </w:t>
            </w:r>
            <w:r w:rsidRPr="00B4609A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Allocate</w:t>
            </w:r>
            <w:r w:rsidRPr="004F7B64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 w:rsidRPr="00B4609A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memory</w:t>
            </w:r>
            <w:r w:rsidRPr="004F7B64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 w:rsidRPr="00B4609A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on</w:t>
            </w:r>
            <w:r w:rsidRPr="004F7B64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 w:rsidRPr="00B4609A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host</w:t>
            </w:r>
          </w:p>
          <w:p w:rsidR="00B4609A" w:rsidRPr="004F7B64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B4609A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F7B6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&lt;</w:t>
            </w:r>
            <w:r w:rsidRPr="00B4609A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F7B6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&gt; </w:t>
            </w:r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</w:t>
            </w:r>
            <w:r w:rsidRPr="004F7B6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_</w:t>
            </w:r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</w:t>
            </w:r>
            <w:r w:rsidRPr="004F7B6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4F7B6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);</w:t>
            </w:r>
          </w:p>
          <w:p w:rsidR="00B4609A" w:rsidRPr="004F7B64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B4609A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4F7B6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&lt;</w:t>
            </w:r>
            <w:r w:rsidRPr="00B4609A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="00C51530" w:rsidRPr="004F7B6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&gt; </w:t>
            </w:r>
            <w:r w:rsidR="00C5153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</w:t>
            </w:r>
            <w:r w:rsidR="00C51530" w:rsidRPr="004F7B6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_</w:t>
            </w:r>
            <w:r w:rsidR="00C5153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</w:t>
            </w:r>
            <w:r w:rsidR="00C51530" w:rsidRPr="004F7B6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r w:rsidR="00C5153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="00C51530" w:rsidRPr="004F7B64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);</w:t>
            </w:r>
          </w:p>
          <w:p w:rsidR="00B4609A" w:rsidRPr="00B4609A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F7B64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// </w:t>
            </w:r>
            <w:r w:rsidRPr="00B4609A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Initialize matrices on host</w:t>
            </w:r>
          </w:p>
          <w:p w:rsidR="00B4609A" w:rsidRPr="00B4609A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B4609A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4609A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4609A" w:rsidRPr="00B4609A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609A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4609A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4609A" w:rsidRPr="00B4609A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h_A</w:t>
            </w:r>
            <w:proofErr w:type="spellEnd"/>
            <w:r w:rsidRPr="00B4609A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*N + j</w:t>
            </w:r>
            <w:r w:rsidRPr="00B4609A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sin(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4609A" w:rsidRPr="00B4609A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h_B</w:t>
            </w:r>
            <w:proofErr w:type="spellEnd"/>
            <w:r w:rsidRPr="00B4609A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*N + j</w:t>
            </w:r>
            <w:r w:rsidRPr="00B4609A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cos(j);</w:t>
            </w:r>
          </w:p>
          <w:p w:rsidR="00C51530" w:rsidRDefault="00B4609A" w:rsidP="00C515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  <w:p w:rsidR="000A5EA3" w:rsidRPr="00C51530" w:rsidRDefault="00B4609A" w:rsidP="00C515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5392F" w:rsidRDefault="00C5392F" w:rsidP="000A5EA3">
      <w:pPr>
        <w:shd w:val="clear" w:color="auto" w:fill="FFFFFF"/>
        <w:spacing w:after="24" w:line="360" w:lineRule="atLeast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866959" w:rsidRPr="000A5EA3" w:rsidTr="002C2F8E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9" w:rsidRPr="000A5EA3" w:rsidRDefault="00866959" w:rsidP="002C2F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Вычисление на </w:t>
            </w:r>
            <w:r>
              <w:rPr>
                <w:b/>
                <w:sz w:val="24"/>
                <w:lang w:val="en-US"/>
              </w:rPr>
              <w:t>CPU</w:t>
            </w:r>
            <w:r w:rsidRPr="000A5EA3">
              <w:rPr>
                <w:b/>
                <w:sz w:val="24"/>
              </w:rPr>
              <w:t>:</w:t>
            </w:r>
          </w:p>
        </w:tc>
      </w:tr>
      <w:tr w:rsidR="00866959" w:rsidRPr="000A5EA3" w:rsidTr="002C2F8E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SIZE =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cpu_C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cpu_C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row = 0; row &lt;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 row++) {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col = 0; col &lt;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 col++) {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sum = 0.f;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 n++) {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sum += </w:t>
            </w:r>
            <w:proofErr w:type="spellStart"/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h_A</w:t>
            </w:r>
            <w:proofErr w:type="spellEnd"/>
            <w:r w:rsidRPr="008669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row *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n</w:t>
            </w:r>
            <w:r w:rsidRPr="008669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h_B</w:t>
            </w:r>
            <w:proofErr w:type="spellEnd"/>
            <w:r w:rsidRPr="008669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n *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col</w:t>
            </w:r>
            <w:r w:rsidRPr="008669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cpu_C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[row *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col] = sum;</w:t>
            </w:r>
          </w:p>
          <w:p w:rsid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  <w:p w:rsidR="00866959" w:rsidRPr="00C51530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66959" w:rsidRPr="000A5EA3" w:rsidRDefault="00866959" w:rsidP="000A5EA3">
      <w:pPr>
        <w:shd w:val="clear" w:color="auto" w:fill="FFFFFF"/>
        <w:spacing w:after="24" w:line="360" w:lineRule="atLeast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A47B2D" w:rsidRDefault="00A47B2D" w:rsidP="00466A01">
      <w:pPr>
        <w:pStyle w:val="1"/>
        <w:spacing w:after="120"/>
      </w:pPr>
      <w:bookmarkStart w:id="5" w:name="_Toc52570384"/>
      <w:r>
        <w:t>5.   Результат работы программы</w:t>
      </w:r>
      <w:bookmarkEnd w:id="5"/>
    </w:p>
    <w:p w:rsidR="00D82B50" w:rsidRPr="00D82B50" w:rsidRDefault="002B31CC" w:rsidP="00D82B50">
      <w:r>
        <w:t xml:space="preserve">На вход программы подается число </w:t>
      </w:r>
    </w:p>
    <w:p w:rsidR="00D82B50" w:rsidRDefault="00D82B50" w:rsidP="00D82B50">
      <w:r w:rsidRPr="00D82B50">
        <w:drawing>
          <wp:inline distT="0" distB="0" distL="0" distR="0" wp14:anchorId="76342C63" wp14:editId="256B9112">
            <wp:extent cx="5940425" cy="1801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50" w:rsidRDefault="00D82B50" w:rsidP="00D82B50">
      <w:r w:rsidRPr="00D82B50">
        <w:lastRenderedPageBreak/>
        <w:drawing>
          <wp:inline distT="0" distB="0" distL="0" distR="0" wp14:anchorId="0B4CD8B6" wp14:editId="3B934E47">
            <wp:extent cx="5940425" cy="1825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50" w:rsidRDefault="00D82B50" w:rsidP="00D82B50">
      <w:r w:rsidRPr="00D82B50">
        <w:drawing>
          <wp:inline distT="0" distB="0" distL="0" distR="0" wp14:anchorId="4E6379F3" wp14:editId="36996C02">
            <wp:extent cx="5940425" cy="1795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50" w:rsidRDefault="00D82B50" w:rsidP="00D82B50">
      <w:r w:rsidRPr="00D82B50">
        <w:drawing>
          <wp:inline distT="0" distB="0" distL="0" distR="0" wp14:anchorId="65F88711" wp14:editId="278A3610">
            <wp:extent cx="5940425" cy="1818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50" w:rsidRDefault="00D82B50" w:rsidP="00D82B50">
      <w:r w:rsidRPr="00D82B50">
        <w:drawing>
          <wp:inline distT="0" distB="0" distL="0" distR="0" wp14:anchorId="34CBAFD3" wp14:editId="73D3D015">
            <wp:extent cx="5940425" cy="1801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B" w:rsidRDefault="00D82B50" w:rsidP="0038789B">
      <w:r w:rsidRPr="00D82B50">
        <w:lastRenderedPageBreak/>
        <w:drawing>
          <wp:inline distT="0" distB="0" distL="0" distR="0" wp14:anchorId="6FF48AB9" wp14:editId="24445AF8">
            <wp:extent cx="5940425" cy="1828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32" w:rsidRPr="0038789B" w:rsidRDefault="001D1932" w:rsidP="0038789B">
      <w:r w:rsidRPr="001D1932">
        <w:drawing>
          <wp:inline distT="0" distB="0" distL="0" distR="0" wp14:anchorId="61AA4A6B" wp14:editId="0718D514">
            <wp:extent cx="5940425" cy="18014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B" w:rsidRPr="0038789B" w:rsidRDefault="0038789B" w:rsidP="0038789B">
      <w:r w:rsidRPr="0038789B">
        <w:rPr>
          <w:noProof/>
        </w:rPr>
        <w:drawing>
          <wp:inline distT="0" distB="0" distL="0" distR="0" wp14:anchorId="3A3545AC" wp14:editId="500C8490">
            <wp:extent cx="5940425" cy="1767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2D" w:rsidRDefault="00A47B2D" w:rsidP="00391FC3">
      <w:pPr>
        <w:pStyle w:val="1"/>
        <w:spacing w:before="360" w:after="120"/>
      </w:pPr>
      <w:bookmarkStart w:id="6" w:name="_Toc52570385"/>
      <w:r>
        <w:t>6.   Сравнение скорости выполнения на CPU и GPU</w:t>
      </w:r>
      <w:bookmarkEnd w:id="6"/>
    </w:p>
    <w:p w:rsidR="001D1932" w:rsidRPr="00032AC7" w:rsidRDefault="00A47B2D" w:rsidP="00866959">
      <w:pPr>
        <w:spacing w:line="360" w:lineRule="auto"/>
        <w:ind w:firstLine="708"/>
      </w:pPr>
      <w:r>
        <w:t xml:space="preserve">При запуске программы с различными значениями </w:t>
      </w:r>
      <w:r w:rsidRPr="004B3018">
        <w:rPr>
          <w:i/>
          <w:lang w:val="en-US"/>
        </w:rPr>
        <w:t>N</w:t>
      </w:r>
      <w:r>
        <w:t xml:space="preserve"> видно, что </w:t>
      </w:r>
      <w:r w:rsidR="00032AC7">
        <w:t xml:space="preserve">с повышением </w:t>
      </w:r>
      <w:r w:rsidR="00032AC7" w:rsidRPr="00032AC7">
        <w:rPr>
          <w:i/>
          <w:lang w:val="en-US"/>
        </w:rPr>
        <w:t>N</w:t>
      </w:r>
      <w:r w:rsidR="00032AC7" w:rsidRPr="00032AC7">
        <w:t xml:space="preserve"> </w:t>
      </w:r>
      <w:r w:rsidR="002B31CC">
        <w:t xml:space="preserve">время </w:t>
      </w:r>
      <w:r w:rsidR="00032AC7">
        <w:t xml:space="preserve">вычисления на </w:t>
      </w:r>
      <w:r w:rsidR="002B31CC">
        <w:t>процессоре возрастает экспоненциально</w:t>
      </w:r>
      <w:r w:rsidR="008668F1">
        <w:t>, а на видеокарте увеличивается не сильно.</w:t>
      </w:r>
    </w:p>
    <w:p w:rsidR="00A47B2D" w:rsidRDefault="00A47B2D" w:rsidP="00866959">
      <w:pPr>
        <w:spacing w:line="360" w:lineRule="auto"/>
      </w:pPr>
      <w:r>
        <w:t xml:space="preserve">Время выполнения программы при различных значениях </w:t>
      </w:r>
      <w:r w:rsidRPr="00521AA5">
        <w:rPr>
          <w:i/>
          <w:lang w:val="en-US"/>
        </w:rPr>
        <w:t>N</w:t>
      </w:r>
      <w:r w:rsidRPr="00521AA5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9"/>
        <w:gridCol w:w="2714"/>
        <w:gridCol w:w="2714"/>
      </w:tblGrid>
      <w:tr w:rsidR="001D1932" w:rsidRPr="00730FD1" w:rsidTr="001D1932">
        <w:trPr>
          <w:jc w:val="center"/>
        </w:trPr>
        <w:tc>
          <w:tcPr>
            <w:tcW w:w="1339" w:type="dxa"/>
            <w:vAlign w:val="center"/>
          </w:tcPr>
          <w:p w:rsidR="001D1932" w:rsidRPr="00730FD1" w:rsidRDefault="001D1932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N</w:t>
            </w:r>
          </w:p>
        </w:tc>
        <w:tc>
          <w:tcPr>
            <w:tcW w:w="2714" w:type="dxa"/>
            <w:vAlign w:val="center"/>
          </w:tcPr>
          <w:p w:rsidR="001D1932" w:rsidRPr="00730FD1" w:rsidRDefault="001D1932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GPU</w:t>
            </w:r>
          </w:p>
          <w:p w:rsidR="001D1932" w:rsidRPr="00730FD1" w:rsidRDefault="001D1932" w:rsidP="002B31CC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с</w:t>
            </w:r>
          </w:p>
        </w:tc>
        <w:tc>
          <w:tcPr>
            <w:tcW w:w="2714" w:type="dxa"/>
            <w:vAlign w:val="center"/>
          </w:tcPr>
          <w:p w:rsidR="001D1932" w:rsidRPr="00730FD1" w:rsidRDefault="001D1932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CPU</w:t>
            </w:r>
          </w:p>
          <w:p w:rsidR="001D1932" w:rsidRPr="00730FD1" w:rsidRDefault="001D1932" w:rsidP="002B31CC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с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2B31CC" w:rsidRDefault="001D1932" w:rsidP="00730FD1">
            <w:pPr>
              <w:spacing w:line="240" w:lineRule="auto"/>
              <w:jc w:val="center"/>
            </w:pPr>
            <w:r>
              <w:t>32</w:t>
            </w:r>
          </w:p>
        </w:tc>
        <w:tc>
          <w:tcPr>
            <w:tcW w:w="2714" w:type="dxa"/>
          </w:tcPr>
          <w:p w:rsidR="001D1932" w:rsidRPr="002B31CC" w:rsidRDefault="001D1932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0.08</w:t>
            </w:r>
            <w:r>
              <w:t>7</w:t>
            </w:r>
          </w:p>
        </w:tc>
        <w:tc>
          <w:tcPr>
            <w:tcW w:w="2714" w:type="dxa"/>
          </w:tcPr>
          <w:p w:rsidR="001D1932" w:rsidRPr="002B31CC" w:rsidRDefault="001D1932" w:rsidP="00730FD1">
            <w:pPr>
              <w:spacing w:line="240" w:lineRule="auto"/>
              <w:jc w:val="center"/>
              <w:rPr>
                <w:vertAlign w:val="superscript"/>
                <w:lang w:val="en-US"/>
              </w:rPr>
            </w:pPr>
            <w:r>
              <w:t>1.6 * 10</w:t>
            </w:r>
            <w:r>
              <w:rPr>
                <w:vertAlign w:val="superscript"/>
                <w:lang w:val="en-US"/>
              </w:rPr>
              <w:t>-5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730FD1" w:rsidRDefault="001D1932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64</w:t>
            </w:r>
          </w:p>
        </w:tc>
        <w:tc>
          <w:tcPr>
            <w:tcW w:w="2714" w:type="dxa"/>
          </w:tcPr>
          <w:p w:rsidR="001D1932" w:rsidRPr="001D1932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 w:rsidRPr="001D1932">
              <w:rPr>
                <w:lang w:val="en-US"/>
              </w:rPr>
              <w:t>0.052</w:t>
            </w:r>
          </w:p>
        </w:tc>
        <w:tc>
          <w:tcPr>
            <w:tcW w:w="2714" w:type="dxa"/>
          </w:tcPr>
          <w:p w:rsidR="001D1932" w:rsidRPr="002B31CC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 * 10</w:t>
            </w:r>
            <w:r>
              <w:rPr>
                <w:vertAlign w:val="superscript"/>
                <w:lang w:val="en-US"/>
              </w:rPr>
              <w:t>-4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730FD1" w:rsidRDefault="001D1932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128</w:t>
            </w:r>
          </w:p>
        </w:tc>
        <w:tc>
          <w:tcPr>
            <w:tcW w:w="2714" w:type="dxa"/>
          </w:tcPr>
          <w:p w:rsidR="001D1932" w:rsidRPr="007A2AED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  <w:tc>
          <w:tcPr>
            <w:tcW w:w="2714" w:type="dxa"/>
          </w:tcPr>
          <w:p w:rsidR="001D1932" w:rsidRPr="002B31CC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2.2 *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7A2AED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714" w:type="dxa"/>
          </w:tcPr>
          <w:p w:rsidR="001D1932" w:rsidRPr="007A2AED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0.075</w:t>
            </w:r>
          </w:p>
        </w:tc>
        <w:tc>
          <w:tcPr>
            <w:tcW w:w="2714" w:type="dxa"/>
          </w:tcPr>
          <w:p w:rsidR="001D1932" w:rsidRPr="007A2AED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7A2AED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714" w:type="dxa"/>
          </w:tcPr>
          <w:p w:rsidR="001D1932" w:rsidRPr="007A2AED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0.082</w:t>
            </w:r>
          </w:p>
        </w:tc>
        <w:tc>
          <w:tcPr>
            <w:tcW w:w="2714" w:type="dxa"/>
          </w:tcPr>
          <w:p w:rsidR="001D1932" w:rsidRPr="007A2AED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0.364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1D1932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1024</w:t>
            </w:r>
          </w:p>
        </w:tc>
        <w:tc>
          <w:tcPr>
            <w:tcW w:w="2714" w:type="dxa"/>
          </w:tcPr>
          <w:p w:rsidR="001D1932" w:rsidRPr="007A2AED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0.159</w:t>
            </w:r>
          </w:p>
        </w:tc>
        <w:tc>
          <w:tcPr>
            <w:tcW w:w="2714" w:type="dxa"/>
          </w:tcPr>
          <w:p w:rsidR="001D1932" w:rsidRPr="007A2AED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6.541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2714" w:type="dxa"/>
          </w:tcPr>
          <w:p w:rsidR="001D1932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0.722</w:t>
            </w:r>
          </w:p>
        </w:tc>
        <w:tc>
          <w:tcPr>
            <w:tcW w:w="2714" w:type="dxa"/>
          </w:tcPr>
          <w:p w:rsidR="001D1932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47.442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1D1932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2714" w:type="dxa"/>
          </w:tcPr>
          <w:p w:rsidR="001D1932" w:rsidRPr="007A2AED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6.169</w:t>
            </w:r>
          </w:p>
        </w:tc>
        <w:tc>
          <w:tcPr>
            <w:tcW w:w="2714" w:type="dxa"/>
          </w:tcPr>
          <w:p w:rsidR="001D1932" w:rsidRPr="007A2AED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412.261</w:t>
            </w:r>
          </w:p>
        </w:tc>
      </w:tr>
    </w:tbl>
    <w:p w:rsidR="00A47B2D" w:rsidRDefault="00A47B2D" w:rsidP="00D12D64">
      <w:pPr>
        <w:jc w:val="center"/>
        <w:rPr>
          <w:noProof/>
        </w:rPr>
      </w:pPr>
    </w:p>
    <w:p w:rsidR="008668F1" w:rsidRDefault="008668F1" w:rsidP="00D12D64">
      <w:pPr>
        <w:jc w:val="center"/>
        <w:rPr>
          <w:noProof/>
        </w:rPr>
      </w:pPr>
      <w:r w:rsidRPr="008668F1">
        <w:rPr>
          <w:noProof/>
        </w:rPr>
        <w:drawing>
          <wp:inline distT="0" distB="0" distL="0" distR="0">
            <wp:extent cx="5686425" cy="5713633"/>
            <wp:effectExtent l="0" t="0" r="0" b="1905"/>
            <wp:docPr id="12" name="Рисунок 12" descr="C:\Users\IvanPC\Downloads\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PC\Downloads\yotx.r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45" cy="572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2D" w:rsidRDefault="00A47B2D" w:rsidP="00866959">
      <w:pPr>
        <w:rPr>
          <w:sz w:val="24"/>
        </w:rPr>
      </w:pPr>
      <w:r>
        <w:rPr>
          <w:b/>
          <w:sz w:val="24"/>
        </w:rPr>
        <w:t>Рис.</w:t>
      </w:r>
      <w:r>
        <w:rPr>
          <w:sz w:val="24"/>
        </w:rPr>
        <w:t xml:space="preserve"> График зависимости времени выполнения программы от </w:t>
      </w:r>
      <w:r w:rsidR="00C5392F">
        <w:rPr>
          <w:sz w:val="24"/>
        </w:rPr>
        <w:t>размера входных данных</w:t>
      </w:r>
      <w:r>
        <w:rPr>
          <w:sz w:val="24"/>
        </w:rPr>
        <w:t xml:space="preserve"> </w:t>
      </w:r>
      <w:r w:rsidRPr="00D12D64">
        <w:rPr>
          <w:i/>
          <w:sz w:val="24"/>
          <w:lang w:val="en-US"/>
        </w:rPr>
        <w:t>N</w:t>
      </w:r>
      <w:r w:rsidR="008668F1">
        <w:rPr>
          <w:sz w:val="24"/>
        </w:rPr>
        <w:t xml:space="preserve">, </w:t>
      </w:r>
      <w:r w:rsidR="008668F1" w:rsidRPr="008668F1">
        <w:rPr>
          <w:sz w:val="24"/>
        </w:rPr>
        <w:t>(</w:t>
      </w:r>
      <w:r w:rsidR="008668F1">
        <w:rPr>
          <w:sz w:val="24"/>
        </w:rPr>
        <w:t xml:space="preserve">красный цвет – </w:t>
      </w:r>
      <w:r w:rsidR="008668F1">
        <w:rPr>
          <w:sz w:val="24"/>
          <w:lang w:val="en-US"/>
        </w:rPr>
        <w:t>GPU</w:t>
      </w:r>
      <w:r w:rsidR="008668F1">
        <w:rPr>
          <w:sz w:val="24"/>
        </w:rPr>
        <w:t xml:space="preserve">, синий цвет – </w:t>
      </w:r>
      <w:r w:rsidR="008668F1">
        <w:rPr>
          <w:sz w:val="24"/>
          <w:lang w:val="en-US"/>
        </w:rPr>
        <w:t>CPU</w:t>
      </w:r>
      <w:r w:rsidR="008668F1" w:rsidRPr="008668F1">
        <w:rPr>
          <w:sz w:val="24"/>
        </w:rPr>
        <w:t>)</w:t>
      </w:r>
    </w:p>
    <w:p w:rsidR="00A47B2D" w:rsidRDefault="00A47B2D" w:rsidP="009245B8">
      <w:pPr>
        <w:pStyle w:val="1"/>
      </w:pPr>
      <w:bookmarkStart w:id="7" w:name="_Toc52570386"/>
      <w:r w:rsidRPr="004B6E08">
        <w:t>7</w:t>
      </w:r>
      <w:r>
        <w:t>.   Выводы</w:t>
      </w:r>
      <w:bookmarkEnd w:id="7"/>
    </w:p>
    <w:p w:rsidR="00A47B2D" w:rsidRPr="00542341" w:rsidRDefault="00A47B2D" w:rsidP="00542341">
      <w:pPr>
        <w:spacing w:line="360" w:lineRule="auto"/>
        <w:ind w:firstLine="709"/>
      </w:pPr>
      <w:r>
        <w:t>В Лабораторной работе №</w:t>
      </w:r>
      <w:r w:rsidR="00542341">
        <w:t>1</w:t>
      </w:r>
      <w:r>
        <w:t xml:space="preserve"> </w:t>
      </w:r>
      <w:r w:rsidR="00542341">
        <w:t xml:space="preserve">написаны программы подсчета функции косинуса от вектора значений аргументов, выполняющиеся на </w:t>
      </w:r>
      <w:r w:rsidR="00542341">
        <w:rPr>
          <w:lang w:val="en-US"/>
        </w:rPr>
        <w:t>CPU</w:t>
      </w:r>
      <w:r w:rsidR="00542341" w:rsidRPr="00542341">
        <w:t xml:space="preserve"> </w:t>
      </w:r>
      <w:r w:rsidR="00542341">
        <w:t xml:space="preserve">и </w:t>
      </w:r>
      <w:r w:rsidR="00542341">
        <w:rPr>
          <w:lang w:val="en-US"/>
        </w:rPr>
        <w:t>GPU</w:t>
      </w:r>
      <w:r w:rsidR="00542341" w:rsidRPr="00542341">
        <w:t xml:space="preserve"> </w:t>
      </w:r>
      <w:r w:rsidR="00542341">
        <w:t xml:space="preserve">соответственно. Был проведен анализ времени работы и сравнение двух реализаций подсчета функции на </w:t>
      </w:r>
      <w:r w:rsidR="00542341">
        <w:rPr>
          <w:lang w:val="en-US"/>
        </w:rPr>
        <w:t>CPU</w:t>
      </w:r>
      <w:r w:rsidR="00542341" w:rsidRPr="00542341">
        <w:t xml:space="preserve"> </w:t>
      </w:r>
      <w:r w:rsidR="00542341">
        <w:t xml:space="preserve">и </w:t>
      </w:r>
      <w:r w:rsidR="00542341">
        <w:rPr>
          <w:lang w:val="en-US"/>
        </w:rPr>
        <w:t>GPU</w:t>
      </w:r>
      <w:r w:rsidR="00542341">
        <w:t>.</w:t>
      </w:r>
    </w:p>
    <w:p w:rsidR="00A47B2D" w:rsidRDefault="00A47B2D" w:rsidP="009245B8">
      <w:pPr>
        <w:pStyle w:val="1"/>
      </w:pPr>
      <w:bookmarkStart w:id="8" w:name="_Toc52570387"/>
      <w:r w:rsidRPr="00174D29">
        <w:lastRenderedPageBreak/>
        <w:t>8</w:t>
      </w:r>
      <w:r>
        <w:t>.   Приложения</w:t>
      </w:r>
      <w:bookmarkEnd w:id="8"/>
    </w:p>
    <w:p w:rsidR="00A47B2D" w:rsidRPr="00174D29" w:rsidRDefault="00174D29" w:rsidP="008A4F16">
      <w:r>
        <w:t xml:space="preserve">Проект </w:t>
      </w:r>
      <w:r>
        <w:rPr>
          <w:lang w:val="en-US"/>
        </w:rPr>
        <w:t>Visual</w:t>
      </w:r>
      <w:r w:rsidRPr="00174D29">
        <w:t xml:space="preserve"> </w:t>
      </w:r>
      <w:r>
        <w:rPr>
          <w:lang w:val="en-US"/>
        </w:rPr>
        <w:t>Studio</w:t>
      </w:r>
      <w:r w:rsidRPr="00174D29">
        <w:t xml:space="preserve">: </w:t>
      </w:r>
      <w:r w:rsidRPr="00174D29">
        <w:rPr>
          <w:lang w:val="en-US"/>
        </w:rPr>
        <w:t>https</w:t>
      </w:r>
      <w:r w:rsidRPr="00174D29">
        <w:t>://</w:t>
      </w:r>
      <w:proofErr w:type="spellStart"/>
      <w:r w:rsidRPr="00174D29">
        <w:rPr>
          <w:lang w:val="en-US"/>
        </w:rPr>
        <w:t>github</w:t>
      </w:r>
      <w:proofErr w:type="spellEnd"/>
      <w:r w:rsidRPr="00174D29">
        <w:t>.</w:t>
      </w:r>
      <w:r w:rsidRPr="00174D29">
        <w:rPr>
          <w:lang w:val="en-US"/>
        </w:rPr>
        <w:t>com</w:t>
      </w:r>
      <w:r w:rsidRPr="00174D29">
        <w:t>/</w:t>
      </w:r>
      <w:r w:rsidRPr="00174D29">
        <w:rPr>
          <w:lang w:val="en-US"/>
        </w:rPr>
        <w:t>L</w:t>
      </w:r>
      <w:r w:rsidRPr="00174D29">
        <w:t>0</w:t>
      </w:r>
      <w:r w:rsidRPr="00174D29">
        <w:rPr>
          <w:lang w:val="en-US"/>
        </w:rPr>
        <w:t>F</w:t>
      </w:r>
      <w:r w:rsidRPr="00174D29">
        <w:t>1/</w:t>
      </w:r>
      <w:r w:rsidRPr="00174D29">
        <w:rPr>
          <w:lang w:val="en-US"/>
        </w:rPr>
        <w:t>CUDA</w:t>
      </w:r>
      <w:r w:rsidRPr="00174D29">
        <w:t>_</w:t>
      </w:r>
      <w:r w:rsidRPr="00174D29">
        <w:rPr>
          <w:lang w:val="en-US"/>
        </w:rPr>
        <w:t>labs</w:t>
      </w:r>
    </w:p>
    <w:p w:rsidR="00A47B2D" w:rsidRPr="00640755" w:rsidRDefault="00A47B2D" w:rsidP="009E48C8"/>
    <w:p w:rsidR="00A47B2D" w:rsidRPr="00640755" w:rsidRDefault="00A47B2D" w:rsidP="00E11DB3"/>
    <w:sectPr w:rsidR="00A47B2D" w:rsidRPr="00640755" w:rsidSect="00B34A7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3B2" w:rsidRDefault="006D53B2" w:rsidP="00B34A70">
      <w:pPr>
        <w:spacing w:line="240" w:lineRule="auto"/>
      </w:pPr>
      <w:r>
        <w:separator/>
      </w:r>
    </w:p>
  </w:endnote>
  <w:endnote w:type="continuationSeparator" w:id="0">
    <w:p w:rsidR="006D53B2" w:rsidRDefault="006D53B2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2D" w:rsidRDefault="005F2ACE">
    <w:pPr>
      <w:pStyle w:val="ac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90C7D">
      <w:rPr>
        <w:noProof/>
      </w:rPr>
      <w:t>4</w:t>
    </w:r>
    <w:r>
      <w:rPr>
        <w:noProof/>
      </w:rPr>
      <w:fldChar w:fldCharType="end"/>
    </w:r>
  </w:p>
  <w:p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3B2" w:rsidRDefault="006D53B2" w:rsidP="00B34A70">
      <w:pPr>
        <w:spacing w:line="240" w:lineRule="auto"/>
      </w:pPr>
      <w:r>
        <w:separator/>
      </w:r>
    </w:p>
  </w:footnote>
  <w:footnote w:type="continuationSeparator" w:id="0">
    <w:p w:rsidR="006D53B2" w:rsidRDefault="006D53B2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B8"/>
    <w:rsid w:val="000167B2"/>
    <w:rsid w:val="00017B5E"/>
    <w:rsid w:val="00020E3A"/>
    <w:rsid w:val="000213A6"/>
    <w:rsid w:val="00032AC7"/>
    <w:rsid w:val="000859DD"/>
    <w:rsid w:val="000908CE"/>
    <w:rsid w:val="00093BEE"/>
    <w:rsid w:val="000A40C4"/>
    <w:rsid w:val="000A5EA3"/>
    <w:rsid w:val="000E7E5D"/>
    <w:rsid w:val="00102A9E"/>
    <w:rsid w:val="00106631"/>
    <w:rsid w:val="00157CE6"/>
    <w:rsid w:val="00174447"/>
    <w:rsid w:val="00174D29"/>
    <w:rsid w:val="001B65B8"/>
    <w:rsid w:val="001D1932"/>
    <w:rsid w:val="001E20D6"/>
    <w:rsid w:val="001F1763"/>
    <w:rsid w:val="0023376E"/>
    <w:rsid w:val="002463D6"/>
    <w:rsid w:val="00271502"/>
    <w:rsid w:val="002A00B5"/>
    <w:rsid w:val="002A7F27"/>
    <w:rsid w:val="002B0A96"/>
    <w:rsid w:val="002B31CC"/>
    <w:rsid w:val="002D56BF"/>
    <w:rsid w:val="002F04BE"/>
    <w:rsid w:val="002F0A73"/>
    <w:rsid w:val="002F25D7"/>
    <w:rsid w:val="00316FA9"/>
    <w:rsid w:val="0038789B"/>
    <w:rsid w:val="0039018E"/>
    <w:rsid w:val="00391FC3"/>
    <w:rsid w:val="003B314F"/>
    <w:rsid w:val="003B41C1"/>
    <w:rsid w:val="003E6E07"/>
    <w:rsid w:val="003F5184"/>
    <w:rsid w:val="00402DE2"/>
    <w:rsid w:val="00445A9E"/>
    <w:rsid w:val="004625E8"/>
    <w:rsid w:val="00466A01"/>
    <w:rsid w:val="004B3018"/>
    <w:rsid w:val="004B6E08"/>
    <w:rsid w:val="004F7B64"/>
    <w:rsid w:val="005026AB"/>
    <w:rsid w:val="00517252"/>
    <w:rsid w:val="00521AA5"/>
    <w:rsid w:val="005361B1"/>
    <w:rsid w:val="00542341"/>
    <w:rsid w:val="00547F35"/>
    <w:rsid w:val="005F06D9"/>
    <w:rsid w:val="005F2ACE"/>
    <w:rsid w:val="005F331D"/>
    <w:rsid w:val="006166B9"/>
    <w:rsid w:val="00623FAD"/>
    <w:rsid w:val="00640755"/>
    <w:rsid w:val="006C4EFE"/>
    <w:rsid w:val="006D10AF"/>
    <w:rsid w:val="006D53B2"/>
    <w:rsid w:val="006E1667"/>
    <w:rsid w:val="00705A1A"/>
    <w:rsid w:val="00730FD1"/>
    <w:rsid w:val="007A2AED"/>
    <w:rsid w:val="007A5562"/>
    <w:rsid w:val="00820E27"/>
    <w:rsid w:val="00854AE3"/>
    <w:rsid w:val="008668F1"/>
    <w:rsid w:val="00866959"/>
    <w:rsid w:val="0088684D"/>
    <w:rsid w:val="008875E7"/>
    <w:rsid w:val="00893D51"/>
    <w:rsid w:val="008A4F16"/>
    <w:rsid w:val="008D381C"/>
    <w:rsid w:val="008D56A8"/>
    <w:rsid w:val="008E51AA"/>
    <w:rsid w:val="009245B8"/>
    <w:rsid w:val="00931D2E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2327D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34733"/>
    <w:rsid w:val="00B34A70"/>
    <w:rsid w:val="00B35BA9"/>
    <w:rsid w:val="00B4609A"/>
    <w:rsid w:val="00B634F4"/>
    <w:rsid w:val="00B84644"/>
    <w:rsid w:val="00B85569"/>
    <w:rsid w:val="00B90C7D"/>
    <w:rsid w:val="00BC3C2B"/>
    <w:rsid w:val="00BE2BA4"/>
    <w:rsid w:val="00BE7B15"/>
    <w:rsid w:val="00C03969"/>
    <w:rsid w:val="00C20169"/>
    <w:rsid w:val="00C51530"/>
    <w:rsid w:val="00C5392F"/>
    <w:rsid w:val="00C84333"/>
    <w:rsid w:val="00C854C7"/>
    <w:rsid w:val="00CD3465"/>
    <w:rsid w:val="00D0180B"/>
    <w:rsid w:val="00D12D64"/>
    <w:rsid w:val="00D258C9"/>
    <w:rsid w:val="00D55D4C"/>
    <w:rsid w:val="00D57D59"/>
    <w:rsid w:val="00D67D6C"/>
    <w:rsid w:val="00D81FCC"/>
    <w:rsid w:val="00D82B50"/>
    <w:rsid w:val="00DA16F3"/>
    <w:rsid w:val="00DA20DA"/>
    <w:rsid w:val="00DC1A3A"/>
    <w:rsid w:val="00DD6A19"/>
    <w:rsid w:val="00DE0B2F"/>
    <w:rsid w:val="00E055CE"/>
    <w:rsid w:val="00E11DB3"/>
    <w:rsid w:val="00E43320"/>
    <w:rsid w:val="00E47B82"/>
    <w:rsid w:val="00E66D19"/>
    <w:rsid w:val="00EB6D5E"/>
    <w:rsid w:val="00ED41D6"/>
    <w:rsid w:val="00F247A7"/>
    <w:rsid w:val="00F455E0"/>
    <w:rsid w:val="00F775F1"/>
    <w:rsid w:val="00F77B1B"/>
    <w:rsid w:val="00F901F5"/>
    <w:rsid w:val="00FB1065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65319C"/>
  <w15:docId w15:val="{73BE2E0E-5332-441D-909C-94EFFDF4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basedOn w:val="a0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basedOn w:val="a0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customStyle="1" w:styleId="keyword">
    <w:name w:val="keyword"/>
    <w:rsid w:val="008D3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IvanPC</cp:lastModifiedBy>
  <cp:revision>11</cp:revision>
  <dcterms:created xsi:type="dcterms:W3CDTF">2021-09-16T08:45:00Z</dcterms:created>
  <dcterms:modified xsi:type="dcterms:W3CDTF">2022-01-12T00:53:00Z</dcterms:modified>
</cp:coreProperties>
</file>