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A56" w:rsidRPr="00464A56" w:rsidRDefault="00464A56" w:rsidP="00464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pl-PL"/>
        </w:rPr>
        <w:t>Zadanie</w:t>
      </w:r>
      <w:proofErr w:type="spellEnd"/>
      <w:r w:rsidRPr="00464A56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pl-PL"/>
        </w:rPr>
        <w:t xml:space="preserve"> 1.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"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conv.h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"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main()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Derived1 d1;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Derived3 d3;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Derived2 d2 = d3;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// Derived1 d1_make_err = d2;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::vector&lt;Base&gt;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v_make_err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{d1, d2, d3};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::vector&lt;Base*&gt; v = {&amp;d1, &amp;d2, &amp;d3};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*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v.front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()&lt;&lt;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v;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>Wynik</w:t>
      </w:r>
      <w:proofErr w:type="spellEnd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>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Derived1::print(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[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Derived1::print(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,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Derived2::print(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,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Derived3::print(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]</w:t>
      </w:r>
    </w:p>
    <w:p w:rsidR="00464A56" w:rsidRPr="00464A56" w:rsidRDefault="00464A56" w:rsidP="00464A5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>Rozwiazanie</w:t>
      </w:r>
      <w:proofErr w:type="spellEnd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>przykładowe</w:t>
      </w:r>
      <w:proofErr w:type="spellEnd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 xml:space="preserve"> 1: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&lt;vector&gt;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0;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Derived3;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Derived1 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out)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out &lt;&lt; "Derived1\n";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Derived2 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 xml:space="preserve">    Derived2(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Derived3&amp;) { 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out)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out &lt;&lt; "Derived2\n";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Derived3 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out)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out &lt;&lt; "Derived3\n";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operator&lt;&lt; 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out,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Base&amp; base)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base.print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(out);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operator &lt;&lt; 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out,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::vector&lt;Base*&gt; v)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out &lt;&lt; "[\n";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for(unsigned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=0;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v.size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 ++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out &lt;&lt; *v[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];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out &lt;&lt; "]\n";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return out;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pl-PL"/>
        </w:rPr>
        <w:t>Zadanie</w:t>
      </w:r>
      <w:proofErr w:type="spellEnd"/>
      <w:r w:rsidRPr="00464A56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pl-PL"/>
        </w:rPr>
        <w:t xml:space="preserve"> 2.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"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fifo.h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"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main()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&lt;&gt;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for(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i: {0,1,2,3,4})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ft.push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&gt; f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f.get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for(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&lt;&gt;::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f.begin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();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!=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f.end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 ++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*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",";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lastRenderedPageBreak/>
        <w:t>Wynik</w:t>
      </w:r>
      <w:proofErr w:type="spellEnd"/>
      <w:r w:rsidRPr="00464A56">
        <w:rPr>
          <w:rFonts w:ascii="Arial" w:eastAsia="Times New Roman" w:hAnsi="Arial" w:cs="Arial"/>
          <w:color w:val="000000"/>
          <w:sz w:val="32"/>
          <w:szCs w:val="32"/>
          <w:lang w:val="en-US" w:eastAsia="pl-PL"/>
        </w:rPr>
        <w:t>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&lt;T,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&gt;::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() [with T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]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0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4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1,2,3,4,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464A56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Rozwiązanie przykładowe: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ifndef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FIFO_H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define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FIFO_H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typeinfo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template&lt;class T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template &lt;class P = T, class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Alloc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::allocator&lt;T&gt;&gt;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class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U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&gt;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ma przyjmować, typ (T) i kontener (U&lt;T,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Alloc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&gt;). wiemy z treści ze kontenerem jest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, więc odtwarzamy jego argumenty szablonowe czyli P - typ i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allocator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, który też jest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template’em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dla typu P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ktory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ma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byc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T. Dopiero jak argumenty szablonowe kontenera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pokryja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sie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z deklaracja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można go przypisać jako parametr domyślny, inaczej rzuci jakimś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invalid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use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of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>.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FF00"/>
          <w:lang w:eastAsia="pl-PL"/>
        </w:rPr>
        <w:t xml:space="preserve">//wydaje mi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sie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ze powinno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byc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class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Alloc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allocator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>&lt;P&gt; a nie od T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class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void push(T &amp; in) {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m_Container.push_back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(in);} </w:t>
      </w:r>
      <w:r w:rsidRPr="00464A56">
        <w:rPr>
          <w:rFonts w:ascii="Arial" w:eastAsia="Times New Roman" w:hAnsi="Arial" w:cs="Arial"/>
          <w:color w:val="00FF00"/>
          <w:lang w:val="en-US"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wrzuca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kolejny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elemnet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na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koniec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() </w:t>
      </w:r>
      <w:r w:rsidRPr="00464A56">
        <w:rPr>
          <w:rFonts w:ascii="Arial" w:eastAsia="Times New Roman" w:hAnsi="Arial" w:cs="Arial"/>
          <w:color w:val="00FF00"/>
          <w:lang w:val="en-US"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glośny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konaltruktor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typeid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(*this).name()&lt;&lt;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T get() </w:t>
      </w:r>
      <w:r w:rsidRPr="00464A56">
        <w:rPr>
          <w:rFonts w:ascii="Arial" w:eastAsia="Times New Roman" w:hAnsi="Arial" w:cs="Arial"/>
          <w:color w:val="00FF00"/>
          <w:lang w:val="en-US"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zwraca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pierwszy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element (first in -&gt; first out)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r w:rsidRPr="00464A56">
        <w:rPr>
          <w:rFonts w:ascii="Arial" w:eastAsia="Times New Roman" w:hAnsi="Arial" w:cs="Arial"/>
          <w:color w:val="000000"/>
          <w:lang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    T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tmp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m_Container.front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(); </w:t>
      </w:r>
      <w:r w:rsidRPr="00464A56">
        <w:rPr>
          <w:rFonts w:ascii="Arial" w:eastAsia="Times New Roman" w:hAnsi="Arial" w:cs="Arial"/>
          <w:color w:val="00FF00"/>
          <w:lang w:eastAsia="pl-PL"/>
        </w:rPr>
        <w:t xml:space="preserve">//przypisuje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wartosc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    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m_Container.pop_front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(); </w:t>
      </w:r>
      <w:r w:rsidRPr="00464A56">
        <w:rPr>
          <w:rFonts w:ascii="Arial" w:eastAsia="Times New Roman" w:hAnsi="Arial" w:cs="Arial"/>
          <w:color w:val="00FF00"/>
          <w:lang w:eastAsia="pl-PL"/>
        </w:rPr>
        <w:t>//usuwa pierwszy element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    return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tmp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; </w:t>
      </w:r>
      <w:r w:rsidRPr="00464A56">
        <w:rPr>
          <w:rFonts w:ascii="Arial" w:eastAsia="Times New Roman" w:hAnsi="Arial" w:cs="Arial"/>
          <w:color w:val="00FF00"/>
          <w:lang w:eastAsia="pl-PL"/>
        </w:rPr>
        <w:t xml:space="preserve">//zwraca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wartosc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usunietego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elementu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typedef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U&lt;T&gt;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; </w:t>
      </w:r>
      <w:r w:rsidRPr="00464A56">
        <w:rPr>
          <w:rFonts w:ascii="Arial" w:eastAsia="Times New Roman" w:hAnsi="Arial" w:cs="Arial"/>
          <w:color w:val="00FF00"/>
          <w:lang w:eastAsia="pl-PL"/>
        </w:rPr>
        <w:t xml:space="preserve">//tworzy typ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strage_type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begin() </w:t>
      </w:r>
      <w:r w:rsidRPr="00464A56">
        <w:rPr>
          <w:rFonts w:ascii="Arial" w:eastAsia="Times New Roman" w:hAnsi="Arial" w:cs="Arial"/>
          <w:color w:val="00FF00"/>
          <w:lang w:val="en-US"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ktos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cos?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po</w:t>
      </w:r>
      <w:proofErr w:type="spellEnd"/>
      <w:r w:rsidRPr="00464A56">
        <w:rPr>
          <w:rFonts w:ascii="Arial" w:eastAsia="Times New Roman" w:hAnsi="Arial" w:cs="Arial"/>
          <w:color w:val="00FF00"/>
          <w:lang w:val="en-US" w:eastAsia="pl-PL"/>
        </w:rPr>
        <w:t xml:space="preserve"> co ten </w:t>
      </w:r>
      <w:proofErr w:type="spellStart"/>
      <w:r w:rsidRPr="00464A56">
        <w:rPr>
          <w:rFonts w:ascii="Arial" w:eastAsia="Times New Roman" w:hAnsi="Arial" w:cs="Arial"/>
          <w:color w:val="00FF00"/>
          <w:lang w:val="en-US" w:eastAsia="pl-PL"/>
        </w:rPr>
        <w:t>typename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r w:rsidRPr="00464A56">
        <w:rPr>
          <w:rFonts w:ascii="Arial" w:eastAsia="Times New Roman" w:hAnsi="Arial" w:cs="Arial"/>
          <w:color w:val="000000"/>
          <w:lang w:eastAsia="pl-PL"/>
        </w:rPr>
        <w:t>{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>//w sensie czemu bez niego nie kompiluje?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FF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ab/>
      </w:r>
      <w:r w:rsidRPr="00464A56">
        <w:rPr>
          <w:rFonts w:ascii="Arial" w:eastAsia="Times New Roman" w:hAnsi="Arial" w:cs="Arial"/>
          <w:color w:val="00FF00"/>
          <w:lang w:eastAsia="pl-PL"/>
        </w:rPr>
        <w:tab/>
        <w:t>//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poniewaz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kompilator nie wie czy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sie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odwolujemy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do zmiennej statycznej czy typu, a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typeamem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mu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mowimy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ze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odwolujemy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FF00"/>
          <w:lang w:eastAsia="pl-PL"/>
        </w:rPr>
        <w:t>sie</w:t>
      </w:r>
      <w:proofErr w:type="spellEnd"/>
      <w:r w:rsidRPr="00464A56">
        <w:rPr>
          <w:rFonts w:ascii="Arial" w:eastAsia="Times New Roman" w:hAnsi="Arial" w:cs="Arial"/>
          <w:color w:val="00FF00"/>
          <w:lang w:eastAsia="pl-PL"/>
        </w:rPr>
        <w:t xml:space="preserve"> do typu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 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m_Container.begin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end(){return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m_Container.end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size()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 xml:space="preserve">     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m_Container.size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private: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U &lt;T&gt;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m_Container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endif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/* FIFO_H */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sz w:val="32"/>
          <w:szCs w:val="32"/>
          <w:lang w:eastAsia="pl-PL"/>
        </w:rPr>
        <w:t>Przykładowe rozwiązania z wykorzystaniem __PRETTY_FUNCTION__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ifndef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CONV_H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#define CONV_H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&lt;vector&gt;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0;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Derived1: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__PRETTY_FUNCTION__;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Derived2: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__PRETTY_FUNCTION__;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Derived3: public Derived2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__PRETTY_FUNCTION__;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operator &lt;&lt;(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Base&amp; base)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base.print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(o);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operator &lt;&lt;(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 o,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::vector&lt;Base*&gt;&amp; base)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o &lt;&lt; "[\n";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for(unsigned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0;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base.size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 ++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o &lt;&lt; *(base[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]) &lt;&lt; ",\n";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o &lt;&lt; "]\n";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return o;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endif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// CONV_H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ifndef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FIFO_H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#define FIFO_H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template&lt;class T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template &lt;class U = T, class Allocator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::allocator&lt;T&gt; &gt; class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class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using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&lt;T&gt;;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&lt;&lt; __PRETTY_FUNCTION__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void push(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T&amp; a)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container.push_back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(a);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T get()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 xml:space="preserve">        T temp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container.front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container.pop_front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return temp;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unsigned size()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container.size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   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begin()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 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container.begin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end()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container.end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private: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&lt;T&gt; container;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#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endif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// FIFO_H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----------------------------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podsiadlo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-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wlasciwie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to przerobiony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przyklad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z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zadan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z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wykladu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(zadanie numer 09.22)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roznica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byla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tylko z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lifo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na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i dodatkowy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typedef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+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iteratory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(schemat sam w sobie podobny)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plik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fifo.h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#pragma once 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alternatywnie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include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guardsy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#include &lt;memory&gt; 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::allocator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class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T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,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  <w:t xml:space="preserve">  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&lt;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ElemType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AllocType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&gt;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class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&gt; 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domyslne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parametry takie a nie inne bo inaczej nie powiedzie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uzycie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konstruktora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kopiujacego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w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main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(inne parametry ==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niezgodnosc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typow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//patrz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podrozdzial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parameters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w </w:t>
      </w:r>
      <w:hyperlink r:id="rId5" w:history="1">
        <w:r w:rsidRPr="00464A56">
          <w:rPr>
            <w:rFonts w:ascii="Arial" w:eastAsia="Times New Roman" w:hAnsi="Arial" w:cs="Arial"/>
            <w:color w:val="1155CC"/>
            <w:u w:val="single"/>
            <w:lang w:eastAsia="pl-PL"/>
          </w:rPr>
          <w:t>https://en.cppreference.com/w/cpp/language/template_parameters</w:t>
        </w:r>
      </w:hyperlink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class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&lt;T,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allocator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&lt;T&gt; &gt; _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; //dopiero od c++ 11 można &gt;&gt; zamiast &gt; &gt;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xD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//using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decltype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(_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); 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c++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11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typedef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&lt;T,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::allocator&lt;T&gt; &gt;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__PRETTY_FUNCTION__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 //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tylko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gcc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mozna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uzyc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typeid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z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naglowka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typeinfo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ale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wyglada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jak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szit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unsigned size()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_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T get()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T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tmp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_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cont.front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_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cont.pop_front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tmp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begin()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 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kiedy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uzywac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nalezy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slowka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patrz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w </w:t>
      </w:r>
      <w:hyperlink r:id="rId6" w:history="1">
        <w:r w:rsidRPr="00464A56">
          <w:rPr>
            <w:rFonts w:ascii="Arial" w:eastAsia="Times New Roman" w:hAnsi="Arial" w:cs="Arial"/>
            <w:color w:val="1155CC"/>
            <w:u w:val="single"/>
            <w:lang w:val="en-US" w:eastAsia="pl-PL"/>
          </w:rPr>
          <w:t>https://stackoverflow.com/questions/7923369/when-is-the-typename-keyword-necessary</w:t>
        </w:r>
      </w:hyperlink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_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cont.begin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end()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_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cont.end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void push(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T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val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</w:t>
      </w:r>
      <w:r w:rsidRPr="00464A56">
        <w:rPr>
          <w:rFonts w:ascii="Arial" w:eastAsia="Times New Roman" w:hAnsi="Arial" w:cs="Arial"/>
          <w:color w:val="000000"/>
          <w:lang w:eastAsia="pl-PL"/>
        </w:rPr>
        <w:t>_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cont.push_back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val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};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plik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main.cpp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“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fifo.h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”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namespace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 class queue{}; 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main()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&lt;&gt;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ft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ab/>
        <w:t>for(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i: {0,1,2,3,4,5,6,7,8,9}) // c++11, zakresowy for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pracujacy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na kopiach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ft.push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deque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&gt; f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f.get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 &lt;&lt; "\n";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f.size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 &lt;&lt; "\n";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for(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fifo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&lt;&gt;::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storage_type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const_iterator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f.begin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();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!=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f.end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(); ++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 //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tu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juz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nie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trzreba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patrz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link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wyzej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*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",";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return 0; //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mindur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w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ogole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uzywa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return 0; :O?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 moje do pierwszego, plik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conv.h</w:t>
      </w:r>
      <w:proofErr w:type="spellEnd"/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#pragma once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&lt;vector&gt;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class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Base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lastRenderedPageBreak/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virtual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~Base() {} // dobre zwalnianie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pamiecy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przy polimorfizmie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virtual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print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)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0; //abstrakcyjny interfejs,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niemozliwosc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instancjonowania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Derived1 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Derived1::print(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    //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alternatywnie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podstawic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__PRETTY_FUNCTION__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Derived2 : public Base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Derived2::print(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   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Derived3 : public Derived2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"virtual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&amp; Derived3::print(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&amp;)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}   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operator&lt;&lt;(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Base &amp; b)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b.print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operator&lt;&lt;(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ostream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&amp;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,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::vector&lt;Base *&gt; v)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"["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for (auto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base_ptr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: v) 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typ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 Base * 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kopia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base_ptr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-&gt;print(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) &lt;&lt; ","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return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ostrm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"]";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//main.cpp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"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conv.h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"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int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main() 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Derived1 d1;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Derived3 d3;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Derived2 d2 = d3;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//Derived1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d_make_eror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d2;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 xml:space="preserve">//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::vector&lt;Base&gt;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v_make_err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= {d1, d2, d3};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::vector&lt;Base*&gt; v = {&amp;d1, &amp;d2, &amp;d3};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*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v.front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()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v;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cout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&lt;&lt; 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endl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 xml:space="preserve">    </w:t>
      </w:r>
      <w:proofErr w:type="spellStart"/>
      <w:r w:rsidRPr="00464A56">
        <w:rPr>
          <w:rFonts w:ascii="Arial" w:eastAsia="Times New Roman" w:hAnsi="Arial" w:cs="Arial"/>
          <w:color w:val="000000"/>
          <w:lang w:val="en-US"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val="en-US" w:eastAsia="pl-PL"/>
        </w:rPr>
        <w:t>::vector&lt;Base *&gt; b = {&amp;d1, &amp;d2, &amp;d3};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 z takim drzewkiem dziedziczenia nie trzeba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pisac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zadnych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konstruktorow</w:t>
      </w:r>
      <w:proofErr w:type="spellEnd"/>
    </w:p>
    <w:p w:rsidR="00D42F5B" w:rsidRDefault="00D42F5B"/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b/>
          <w:bCs/>
          <w:color w:val="000000"/>
          <w:sz w:val="28"/>
          <w:szCs w:val="28"/>
          <w:lang w:eastAsia="pl-PL"/>
        </w:rPr>
        <w:t>CPP II TERMIN, 6 LIPCA 2018r.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b/>
          <w:bCs/>
          <w:color w:val="000000"/>
          <w:lang w:val="en-US" w:eastAsia="pl-PL"/>
        </w:rPr>
        <w:t>ZAD1 (5 pkt)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b/>
          <w:bCs/>
          <w:color w:val="000000"/>
          <w:lang w:val="en-US" w:eastAsia="pl-PL"/>
        </w:rPr>
        <w:t>--------------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#include &lt;type_traits&gt; // Dla std::is_pod i std::integral_constant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“copy.h”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A {};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A_ { virtual ~A_() {} 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int main()  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prosze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wykorzystac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te informacje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integral_constant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bool,true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&gt;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tA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is_pod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&lt;A&gt;::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std::integral_constant&lt;bool,false&gt; tA_ = std::is_pod&lt;A_&gt;::type();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Iterator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dla każdego kontenera ma zdefiniowany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//typ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value_type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określający typ obiektu na który wskazuje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std::deque&lt;A&gt; vA1;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std::vector&lt;A&gt; vA2;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my_copy(vA1.begin(), vA1.end(), vA2.begin() ) 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std::vector &lt;A_&gt; vA_1;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std::deque&lt;A_&gt; vA_2;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my_copy(vA_1.begin(), vA_1.end(), vA_2.begin() ) 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/* output/wyjscie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Copying POD objects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Copying non-POD objects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*/ 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b/>
          <w:bCs/>
          <w:color w:val="000000"/>
          <w:lang w:val="en-US" w:eastAsia="pl-PL"/>
        </w:rPr>
        <w:t>ZAD2 (5 pkt)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b/>
          <w:bCs/>
          <w:color w:val="000000"/>
          <w:lang w:val="en-US" w:eastAsia="pl-PL"/>
        </w:rPr>
        <w:t>----------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>namespace std {class auto_ptr{}; class unique_ptr{}; class shared_ptr{} ; }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include “ptr.h”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A { int i = 1; 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int main() {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const ptr&lt;A&gt;  a(new A);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const ptr&lt;A&gt; b;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ptr&lt;A&gt; c(new A);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ptr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&lt;A&gt;  _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b_error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new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A;      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Odkomentowanie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powoduje błąd kompilacji 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//a = a; 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  <w:t xml:space="preserve">  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Odkomentowanie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powoduje błąd kompilacji 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ptr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&lt;A&gt; _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c_error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a;     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Odkomentowanie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powoduje błąd kompilacji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std::cout &lt;&lt; ((*a).i, a-&gt;i)        &lt;&lt; “ “ &lt;&lt; ++c-&gt;i &lt;&lt; “ “;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std::cout &lt;&lt; (a == ptr&lt;A&gt;() ) &lt;&lt; “ “ &lt;&lt; (a != b) &lt;&lt; ‘“\n”;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/*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output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/wyjście: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1 2 0 1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*/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b/>
          <w:bCs/>
          <w:color w:val="000000"/>
          <w:lang w:eastAsia="pl-PL"/>
        </w:rPr>
        <w:t>Ad.1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 Sorry, że się wtrącam, ale poniższe rozwiązanie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imo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jest kompletnie błędne, działa jedynie z A i A_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a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nie taki był cel tego zadania.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my_copy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ma dostać dowolny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iterator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i zawołać odpowiednią implementację w zależności czy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iterator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jest na typ POD lub nie. </w:t>
      </w:r>
      <w:r w:rsidRPr="00464A56">
        <w:rPr>
          <w:rFonts w:ascii="Arial" w:eastAsia="Times New Roman" w:hAnsi="Arial" w:cs="Arial"/>
          <w:color w:val="000000"/>
          <w:lang w:val="en-US" w:eastAsia="pl-PL"/>
        </w:rPr>
        <w:t>Proponuję: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// copy.h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&lt;iostream&gt;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&lt;vector&gt;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#include &lt;deque&gt;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template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&lt;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bool boolean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ForPOD {};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template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&lt;&gt;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ForPOD&lt;true&gt;{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template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&lt;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typename IterI,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typename IterO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static void copy(IterI start, IterI end, IterO startO){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std::cout &lt;&lt; "POD!" &lt;&lt; std::endl;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template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&lt;&gt;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ForPOD&lt;false&gt;{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template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&lt;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 xml:space="preserve">  typename IterI,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typename IterO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static void copy(IterI start, IterI end, IterO startO){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  std::cout &lt;&lt; "Non POD!" &lt;&lt; std::endl;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template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&lt;typename IterI, typename IterO&gt;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void my_copy(IterI start, IterI end, IterO startO){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  ForPOD&lt;std::is_pod&lt;typename IterI::value_type&gt;::value&gt;::copy(start, end, startO);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-----------------------------------------------------------------------------------------------------------------------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Jedna z opcji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&lt;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typename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T&gt;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struct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Is_Pod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{};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&lt;&gt;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  <w:t>//specjalizacja dla typu A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Is_Pod&lt;A&gt;{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static void print(){std::cout &lt;&lt; "Copying POD objects" &lt;&lt; std::endl;}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template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&lt;&gt;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  <w:t>//specjalizacja dla typu A_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Is_Pod&lt;A_&gt;{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static void print(){std::cout &lt;&lt; "Copying non-POD objects" &lt;&lt; std::endl;}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};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template &lt;typename InputIterator, typename DestIterator&gt;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void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my_copy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InputIterator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kopać,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InputIterator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prowadzącego,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DestIterator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w_czoło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){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>Is_Pod&lt;typename InputIterator::value_type&gt;::print();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/////////////////////////////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Zadanie 2. Plik “ptr.h”: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namespace std {class auto_ptr{}; class unique_ptr{}; class shared_ptr{} ; }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include “ptr.h”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struct A { int i = 1; };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int main() {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const ptr&lt;A&gt;  a(new A);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const ptr&lt;A&gt; b;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ptr&lt;A&gt; c(new A);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ptr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&lt;A&gt;  _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b_error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new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A;      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Odkomentowanie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powoduje błąd kompilacji 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 xml:space="preserve">//a = a; </w:t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</w:r>
      <w:r w:rsidRPr="00464A56">
        <w:rPr>
          <w:rFonts w:ascii="Arial" w:eastAsia="Times New Roman" w:hAnsi="Arial" w:cs="Arial"/>
          <w:color w:val="000000"/>
          <w:lang w:eastAsia="pl-PL"/>
        </w:rPr>
        <w:tab/>
        <w:t xml:space="preserve">  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Odkomentowanie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powoduje błąd kompilacji 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//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ptr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&lt;A&gt; _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c_error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= a;     //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Odkomentowanie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powoduje błąd kompilacji 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std::cout &lt;&lt; ((*a).i, a-&gt;i)        &lt;&lt; “ “ &lt;&lt; ++c-&gt;i &lt;&lt; “ “;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lastRenderedPageBreak/>
        <w:t>std::cout &lt;&lt; (a == ptr&lt;A&gt;() ) &lt;&lt; “ “ &lt;&lt; (a != b) &lt;&lt; ‘“\n”;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}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/* output/wyjście: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1 2 0 1</w:t>
      </w:r>
    </w:p>
    <w:p w:rsidR="00464A56" w:rsidRPr="00464A56" w:rsidRDefault="00464A56" w:rsidP="00464A5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 xml:space="preserve">*/ </w:t>
      </w:r>
    </w:p>
    <w:p w:rsidR="00464A56" w:rsidRPr="00464A56" w:rsidRDefault="00464A56" w:rsidP="00464A5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  <w:r w:rsidRPr="00464A56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br/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ZAD2.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template &lt;typename T&gt;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>class ptr{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public: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ptr(){}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ptr(T * a): obj(a){ 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T operator* () const{ return *obj;}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T* operator-&gt;() const{ return obj;}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bool operator==(const ptr&lt;T&gt; &amp; a) const{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return false;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bool operator!=(const ptr&lt;T&gt; &amp; a) const{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return true;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private: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T * obj;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  <w:t>void operator= (const  ptr&lt;T&gt; other)const{}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r w:rsidRPr="00464A56">
        <w:rPr>
          <w:rFonts w:ascii="Arial" w:eastAsia="Times New Roman" w:hAnsi="Arial" w:cs="Arial"/>
          <w:color w:val="000000"/>
          <w:lang w:val="en-US" w:eastAsia="pl-PL"/>
        </w:rPr>
        <w:tab/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ptr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const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464A56">
        <w:rPr>
          <w:rFonts w:ascii="Arial" w:eastAsia="Times New Roman" w:hAnsi="Arial" w:cs="Arial"/>
          <w:color w:val="000000"/>
          <w:lang w:eastAsia="pl-PL"/>
        </w:rPr>
        <w:t>ptr</w:t>
      </w:r>
      <w:proofErr w:type="spellEnd"/>
      <w:r w:rsidRPr="00464A56">
        <w:rPr>
          <w:rFonts w:ascii="Arial" w:eastAsia="Times New Roman" w:hAnsi="Arial" w:cs="Arial"/>
          <w:color w:val="000000"/>
          <w:lang w:eastAsia="pl-PL"/>
        </w:rPr>
        <w:t>&lt;T&gt;&amp;){}</w:t>
      </w:r>
    </w:p>
    <w:p w:rsidR="00464A56" w:rsidRPr="00464A56" w:rsidRDefault="00464A56" w:rsidP="00464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64A56">
        <w:rPr>
          <w:rFonts w:ascii="Arial" w:eastAsia="Times New Roman" w:hAnsi="Arial" w:cs="Arial"/>
          <w:color w:val="000000"/>
          <w:lang w:eastAsia="pl-PL"/>
        </w:rPr>
        <w:t>};</w:t>
      </w:r>
    </w:p>
    <w:p w:rsidR="00464A56" w:rsidRDefault="00464A56">
      <w:bookmarkStart w:id="0" w:name="_GoBack"/>
      <w:bookmarkEnd w:id="0"/>
    </w:p>
    <w:sectPr w:rsidR="00464A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21"/>
    <w:rsid w:val="00464A56"/>
    <w:rsid w:val="00B17F21"/>
    <w:rsid w:val="00D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64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464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4A5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64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6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464A56"/>
  </w:style>
  <w:style w:type="character" w:styleId="Hipercze">
    <w:name w:val="Hyperlink"/>
    <w:basedOn w:val="Domylnaczcionkaakapitu"/>
    <w:uiPriority w:val="99"/>
    <w:semiHidden/>
    <w:unhideWhenUsed/>
    <w:rsid w:val="00464A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64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464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4A5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64A56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64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tab-span">
    <w:name w:val="apple-tab-span"/>
    <w:basedOn w:val="Domylnaczcionkaakapitu"/>
    <w:rsid w:val="00464A56"/>
  </w:style>
  <w:style w:type="character" w:styleId="Hipercze">
    <w:name w:val="Hyperlink"/>
    <w:basedOn w:val="Domylnaczcionkaakapitu"/>
    <w:uiPriority w:val="99"/>
    <w:semiHidden/>
    <w:unhideWhenUsed/>
    <w:rsid w:val="00464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7923369/when-is-the-typename-keyword-necessary" TargetMode="External"/><Relationship Id="rId5" Type="http://schemas.openxmlformats.org/officeDocument/2006/relationships/hyperlink" Target="https://en.cppreference.com/w/cpp/language/template_paramet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1899</Words>
  <Characters>11394</Characters>
  <Application>Microsoft Office Word</Application>
  <DocSecurity>0</DocSecurity>
  <Lines>94</Lines>
  <Paragraphs>26</Paragraphs>
  <ScaleCrop>false</ScaleCrop>
  <Company/>
  <LinksUpToDate>false</LinksUpToDate>
  <CharactersWithSpaces>13267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</dc:creator>
  <cp:keywords/>
  <dc:description/>
  <cp:lastModifiedBy>Mariusz</cp:lastModifiedBy>
  <cp:revision>2</cp:revision>
  <dcterms:created xsi:type="dcterms:W3CDTF">2019-02-24T23:49:00Z</dcterms:created>
  <dcterms:modified xsi:type="dcterms:W3CDTF">2019-02-24T23:50:00Z</dcterms:modified>
</cp:coreProperties>
</file>