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0F" w:rsidRPr="0074352F" w:rsidRDefault="00845AA2">
      <w:pPr>
        <w:rPr>
          <w:b/>
          <w:sz w:val="30"/>
          <w:szCs w:val="30"/>
        </w:rPr>
      </w:pPr>
      <w:r w:rsidRPr="0074352F">
        <w:rPr>
          <w:b/>
          <w:sz w:val="30"/>
          <w:szCs w:val="30"/>
        </w:rPr>
        <w:t>Sprintzusazaufgabe Softwaretest</w:t>
      </w:r>
    </w:p>
    <w:p w:rsidR="00845AA2" w:rsidRDefault="00845AA2"/>
    <w:p w:rsidR="00845AA2" w:rsidRPr="0074352F" w:rsidRDefault="00845AA2">
      <w:pPr>
        <w:rPr>
          <w:b/>
          <w:sz w:val="26"/>
          <w:szCs w:val="26"/>
        </w:rPr>
      </w:pPr>
      <w:r w:rsidRPr="0074352F">
        <w:rPr>
          <w:b/>
          <w:sz w:val="26"/>
          <w:szCs w:val="26"/>
        </w:rPr>
        <w:t>Aufgabe 1)</w:t>
      </w:r>
    </w:p>
    <w:p w:rsidR="00845AA2" w:rsidRDefault="00845AA2">
      <w:r>
        <w:t>Sie sollen ein Programm auf fachliche Richtigkeit prüfen, ohne dabei die innere Struktur des Programms zu betrachten.</w:t>
      </w:r>
      <w:r>
        <w:br/>
        <w:t>Welche der folgenden Testmethoden müssen Sie dazu verwenden?</w:t>
      </w:r>
    </w:p>
    <w:p w:rsidR="00845AA2" w:rsidRPr="00891C0D" w:rsidRDefault="00845AA2">
      <w:r w:rsidRPr="0074352F">
        <w:rPr>
          <w:b/>
          <w:u w:val="single"/>
        </w:rPr>
        <w:t>A</w:t>
      </w:r>
      <w:r w:rsidR="0074352F" w:rsidRPr="0074352F">
        <w:rPr>
          <w:b/>
          <w:u w:val="single"/>
        </w:rPr>
        <w:t>ntwort</w:t>
      </w:r>
      <w:r w:rsidR="00891C0D">
        <w:rPr>
          <w:b/>
          <w:u w:val="single"/>
        </w:rPr>
        <w:t>:</w:t>
      </w:r>
      <w:r w:rsidR="00891C0D">
        <w:t xml:space="preserve"> Black-Box-Test, da hier nur die funktionalität überprüft werden soll, ohne die tatsächliche Struktur oder verarbeitung zu betrachten bzw. zu bewerten.</w:t>
      </w:r>
    </w:p>
    <w:p w:rsidR="00845AA2" w:rsidRDefault="00845AA2"/>
    <w:p w:rsidR="00845AA2" w:rsidRDefault="00845AA2"/>
    <w:p w:rsidR="00845AA2" w:rsidRPr="0074352F" w:rsidRDefault="00845AA2">
      <w:pPr>
        <w:rPr>
          <w:b/>
          <w:sz w:val="26"/>
          <w:szCs w:val="26"/>
        </w:rPr>
      </w:pPr>
      <w:r w:rsidRPr="0074352F">
        <w:rPr>
          <w:b/>
          <w:sz w:val="26"/>
          <w:szCs w:val="26"/>
        </w:rPr>
        <w:t>Aufgabe 2)</w:t>
      </w:r>
    </w:p>
    <w:p w:rsidR="00845AA2" w:rsidRDefault="00845AA2">
      <w:r>
        <w:t>Notieren Sie sich pro Testart eine markante Definition.</w:t>
      </w:r>
    </w:p>
    <w:p w:rsidR="00845AA2" w:rsidRDefault="00845AA2">
      <w:r w:rsidRPr="0074352F">
        <w:rPr>
          <w:b/>
          <w:u w:val="single"/>
        </w:rPr>
        <w:t>Unit-Tests:</w:t>
      </w:r>
      <w:r>
        <w:br/>
        <w:t xml:space="preserve">Werden von Programmieren vor dem Produktionscode als Spezifikation der untersten Ebene des Systems geschrieben. </w:t>
      </w:r>
      <w:r w:rsidR="0074352F">
        <w:t>Wahrt die Intentionen des Programmierers bei der kontinuierlichen Integration. Idealerweise hundertprozentige Abdeckung, sollte aber im Bereich von mehr als 90% liegen.</w:t>
      </w:r>
    </w:p>
    <w:p w:rsidR="00891C0D" w:rsidRDefault="0074352F">
      <w:r w:rsidRPr="0074352F">
        <w:rPr>
          <w:b/>
          <w:u w:val="single"/>
        </w:rPr>
        <w:t>Komponententests:</w:t>
      </w:r>
      <w:r w:rsidRPr="0074352F">
        <w:rPr>
          <w:b/>
          <w:u w:val="single"/>
        </w:rPr>
        <w:br/>
      </w:r>
      <w:r>
        <w:t>Akzepttanztest der Business-Regeln. Erzeugt und prüft Input</w:t>
      </w:r>
      <w:r w:rsidR="00891C0D">
        <w:t>daten gegenüber der Outputdaten.</w:t>
      </w:r>
      <w:r w:rsidR="00891C0D">
        <w:br/>
        <w:t>Geschrieben von der Qualitätssicherung und Business, gelesen und interpretiert von Business.</w:t>
      </w:r>
      <w:r w:rsidR="00891C0D">
        <w:br/>
        <w:t>Deckt ca. das halbe System ab durch Standardfälle und sehr offensichtliche Grenz- und Ausnahmefälle sowie alternative Pfade.</w:t>
      </w:r>
      <w:r w:rsidR="00EB4BAF">
        <w:t xml:space="preserve"> (Mehrheit der Grenzfalltests werden in Unit-Tests abgedeckt, sind hier bedeutungslos)</w:t>
      </w:r>
    </w:p>
    <w:p w:rsidR="0069661A" w:rsidRDefault="0069661A"/>
    <w:p w:rsidR="0069661A" w:rsidRDefault="0069661A">
      <w:r>
        <w:rPr>
          <w:b/>
          <w:u w:val="single"/>
        </w:rPr>
        <w:t xml:space="preserve">Integrationstest </w:t>
      </w:r>
      <w:r>
        <w:rPr>
          <w:b/>
          <w:u w:val="single"/>
        </w:rPr>
        <w:br/>
      </w:r>
      <w:r>
        <w:t xml:space="preserve">Sind nur bei größeren System sinnvoll, da diese aus vielen Komponenten bestehen. Es werden Komponentengruppen zusammengestellt und getestet wie gut diese miteinander kommunizieren. Die nicht zu testenden Komponenten werden durch Mocks und Testdoubles „simuliert“. </w:t>
      </w:r>
      <w:r w:rsidR="00692D60">
        <w:t xml:space="preserve">Diese Tests sorgen dafür, dass die Architektonische Struktur fehlerfrei bleibt es können auf dieser Ebene auch Performance- und Durchsatztests anfallen. Integrationstest </w:t>
      </w:r>
      <w:r w:rsidR="00411B1D">
        <w:t xml:space="preserve">meist periodisch (nächtlich, wöchentlich, etc.) </w:t>
      </w:r>
      <w:r w:rsidR="00692D60">
        <w:t xml:space="preserve">ausgeführt, da diese teils </w:t>
      </w:r>
      <w:r w:rsidR="00D84C68">
        <w:t>lange</w:t>
      </w:r>
      <w:r w:rsidR="00692D60">
        <w:t xml:space="preserve"> dauern. </w:t>
      </w:r>
    </w:p>
    <w:p w:rsidR="00692D60" w:rsidRDefault="00692D60"/>
    <w:p w:rsidR="00692D60" w:rsidRDefault="00692D60">
      <w:r w:rsidRPr="00692D60">
        <w:rPr>
          <w:b/>
          <w:u w:val="single"/>
        </w:rPr>
        <w:t>Systemtests</w:t>
      </w:r>
      <w:r>
        <w:rPr>
          <w:b/>
          <w:u w:val="single"/>
        </w:rPr>
        <w:br/>
      </w:r>
      <w:r w:rsidR="00D84C68">
        <w:t xml:space="preserve">Automatisierte Tests, die gegen das gesamte integrierte System laufen. </w:t>
      </w:r>
      <w:r w:rsidR="00D84C68">
        <w:br/>
        <w:t xml:space="preserve">Systemtests testen Business-Regeln nicht direkt, sondern vielmehr ob das System korrekt verschaltet ist („Ultimative </w:t>
      </w:r>
      <w:r w:rsidR="00D84C68" w:rsidRPr="00D84C68">
        <w:t>Integrationstest</w:t>
      </w:r>
      <w:r w:rsidR="00D84C68">
        <w:t>“</w:t>
      </w:r>
      <w:r w:rsidR="00D84C68" w:rsidRPr="00D84C68">
        <w:t>)</w:t>
      </w:r>
      <w:r w:rsidR="00D84C68">
        <w:t xml:space="preserve">, deswegen decken Systemtests nur etwa 10 % des Systems ab. Sie werden relativ unregelmäßig ausgeführt, je häufiger, desto besser. Bei diesen Tests werden auch Durchsatz- und Performancetests erwartet. </w:t>
      </w:r>
    </w:p>
    <w:p w:rsidR="00D84C68" w:rsidRDefault="00D84C68"/>
    <w:p w:rsidR="00025F31" w:rsidRDefault="00CB76CD" w:rsidP="00CB76CD">
      <w:r>
        <w:rPr>
          <w:b/>
          <w:u w:val="single"/>
        </w:rPr>
        <w:lastRenderedPageBreak/>
        <w:t>Manuelle explorative Tests</w:t>
      </w:r>
      <w:r>
        <w:br/>
        <w:t>Bei diesen Tests geht es darum herauszufinden, wie sich das System unter der Bedienung von Menschen verhält. Hierbei verzichtet man bewusst auf einen Testplan und Automatisierung.</w:t>
      </w:r>
      <w:r w:rsidR="00025F31">
        <w:t xml:space="preserve"> Manuelle explorative Tests prüfen auf </w:t>
      </w:r>
      <w:r>
        <w:t>unerwartetes und erw</w:t>
      </w:r>
      <w:r w:rsidR="00025F31">
        <w:t xml:space="preserve">artetes Verhalten gleichzeitigt. </w:t>
      </w:r>
      <w:r w:rsidR="00025F31">
        <w:br/>
        <w:t xml:space="preserve">Ziel ist es, möglichst kreativ so viele Macken wie möglich zu finden. </w:t>
      </w:r>
    </w:p>
    <w:p w:rsidR="00025F31" w:rsidRDefault="00025F31" w:rsidP="00CB76CD"/>
    <w:p w:rsidR="00025F31" w:rsidRDefault="00025F31" w:rsidP="00CB76CD">
      <w:r>
        <w:rPr>
          <w:b/>
          <w:u w:val="single"/>
        </w:rPr>
        <w:t>Akzeptanztests</w:t>
      </w:r>
      <w:r>
        <w:rPr>
          <w:b/>
          <w:u w:val="single"/>
        </w:rPr>
        <w:br/>
      </w:r>
      <w:r>
        <w:t xml:space="preserve">Tests die von Stakeholdern und Programmieren definiert wurden, um zu überprüfen, ob eine Anforderung erfüllt worden ist. Bevor mit der Implementierung eines Features begonnen wird, müssen die Akzeptanztests für dieses Feature bereit </w:t>
      </w:r>
      <w:r w:rsidR="00182E96">
        <w:t>sein</w:t>
      </w:r>
      <w:r>
        <w:t xml:space="preserve">. </w:t>
      </w:r>
      <w:r w:rsidR="00182E96">
        <w:t xml:space="preserve">Entwickler führen diese Tests aus, sehen wie diese scheitern und arbeiten anschließend daran das Feature zu implementieren, damit die Tests bestehen. </w:t>
      </w:r>
    </w:p>
    <w:p w:rsidR="00182E96" w:rsidRDefault="00182E96" w:rsidP="00CB76CD"/>
    <w:p w:rsidR="00A8759D" w:rsidRDefault="00A8759D" w:rsidP="00A8759D">
      <w:pPr>
        <w:rPr>
          <w:b/>
          <w:sz w:val="26"/>
          <w:szCs w:val="26"/>
        </w:rPr>
      </w:pPr>
      <w:r w:rsidRPr="0074352F">
        <w:rPr>
          <w:b/>
          <w:sz w:val="26"/>
          <w:szCs w:val="26"/>
        </w:rPr>
        <w:t xml:space="preserve">Aufgabe </w:t>
      </w:r>
      <w:r>
        <w:rPr>
          <w:b/>
          <w:sz w:val="26"/>
          <w:szCs w:val="26"/>
        </w:rPr>
        <w:t>3</w:t>
      </w:r>
      <w:r w:rsidRPr="0074352F">
        <w:rPr>
          <w:b/>
          <w:sz w:val="26"/>
          <w:szCs w:val="26"/>
        </w:rPr>
        <w:t>)</w:t>
      </w:r>
    </w:p>
    <w:p w:rsidR="00A8759D" w:rsidRDefault="00A8759D" w:rsidP="00A8759D">
      <w:r>
        <w:t>Zeigen Sie anhan</w:t>
      </w:r>
      <w:r w:rsidR="00744908">
        <w:t>d eines konkreten Beispiels aus</w:t>
      </w:r>
      <w:r>
        <w:t xml:space="preserve"> </w:t>
      </w:r>
      <w:r w:rsidR="00744908">
        <w:t>I</w:t>
      </w:r>
      <w:r>
        <w:t xml:space="preserve">hrem Projekt auf, welche </w:t>
      </w:r>
      <w:proofErr w:type="spellStart"/>
      <w:r>
        <w:t>Testart</w:t>
      </w:r>
      <w:proofErr w:type="spellEnd"/>
      <w:r>
        <w:t xml:space="preserve"> Sie im Projekt verwenden.</w:t>
      </w:r>
    </w:p>
    <w:p w:rsidR="00A8759D" w:rsidRDefault="00A8759D" w:rsidP="00A8759D">
      <w:r>
        <w:rPr>
          <w:b/>
          <w:u w:val="single"/>
        </w:rPr>
        <w:t xml:space="preserve">Antwort: </w:t>
      </w:r>
      <w:r>
        <w:t>Wir könnten ein Komponententest erstellen. Dieser Test führt die Methode nach dem Login aus und überprüft, ob die eingeben Daten valide sind.</w:t>
      </w:r>
    </w:p>
    <w:p w:rsidR="00B746F6" w:rsidRDefault="00B746F6" w:rsidP="00A8759D"/>
    <w:p w:rsidR="00B746F6" w:rsidRDefault="00B746F6" w:rsidP="00B746F6">
      <w:pPr>
        <w:rPr>
          <w:b/>
          <w:sz w:val="26"/>
          <w:szCs w:val="26"/>
        </w:rPr>
      </w:pPr>
      <w:r w:rsidRPr="0074352F">
        <w:rPr>
          <w:b/>
          <w:sz w:val="26"/>
          <w:szCs w:val="26"/>
        </w:rPr>
        <w:t xml:space="preserve">Aufgabe </w:t>
      </w:r>
      <w:r>
        <w:rPr>
          <w:b/>
          <w:sz w:val="26"/>
          <w:szCs w:val="26"/>
        </w:rPr>
        <w:t>4</w:t>
      </w:r>
      <w:r w:rsidRPr="0074352F">
        <w:rPr>
          <w:b/>
          <w:sz w:val="26"/>
          <w:szCs w:val="26"/>
        </w:rPr>
        <w:t>)</w:t>
      </w:r>
    </w:p>
    <w:p w:rsidR="00B746F6" w:rsidRDefault="00B746F6" w:rsidP="00B746F6">
      <w:pPr>
        <w:rPr>
          <w:b/>
          <w:sz w:val="26"/>
          <w:szCs w:val="26"/>
        </w:rPr>
      </w:pPr>
      <w:r w:rsidRPr="0074352F">
        <w:rPr>
          <w:b/>
          <w:sz w:val="26"/>
          <w:szCs w:val="26"/>
        </w:rPr>
        <w:t xml:space="preserve">Aufgabe </w:t>
      </w:r>
      <w:r>
        <w:rPr>
          <w:b/>
          <w:sz w:val="26"/>
          <w:szCs w:val="26"/>
        </w:rPr>
        <w:t>5</w:t>
      </w:r>
      <w:r w:rsidRPr="0074352F">
        <w:rPr>
          <w:b/>
          <w:sz w:val="26"/>
          <w:szCs w:val="26"/>
        </w:rPr>
        <w:t>)</w:t>
      </w:r>
    </w:p>
    <w:p w:rsidR="009E3E75" w:rsidRDefault="00AC45C4" w:rsidP="00B746F6">
      <w:r>
        <w:t xml:space="preserve">Beurteilen Sie, was mit folgender Grafik gemeint ist </w:t>
      </w:r>
      <w:r w:rsidR="009E3E75">
        <w:t>und was das Problem sein könnte.</w:t>
      </w:r>
    </w:p>
    <w:p w:rsidR="00AC45C4" w:rsidRDefault="00AC45C4" w:rsidP="00B746F6">
      <w:r w:rsidRPr="00AC45C4">
        <w:rPr>
          <w:b/>
          <w:u w:val="single"/>
        </w:rPr>
        <w:t>Antwort:</w:t>
      </w:r>
      <w:r>
        <w:t xml:space="preserve"> </w:t>
      </w:r>
      <w:r w:rsidR="00B746F6" w:rsidRPr="00AC45C4">
        <w:t>Dieser Entwickler mei</w:t>
      </w:r>
      <w:r w:rsidRPr="00AC45C4">
        <w:t xml:space="preserve">nt, weil er keine Fehler gefunden hat gibt es keine weiteren Fehler mehr. Dies ist falsch, da nie sichergestellt werden kann, dass eine Software fehlerfrei ist. </w:t>
      </w:r>
      <w:r w:rsidRPr="00AC45C4">
        <w:br/>
        <w:t>Außerdem neigt ein Entwickler dazu eine kleine „Blindheit“ zu entwickeln, wenn er Tests für seinen geschriebenen Programmcode erstellen muss. Da er die Methoden bereits kennt und weiß, was eingeben werden muss um das gewünschte Ergebnis zu sein. Deswegen ist es immer gut, dass man den Code</w:t>
      </w:r>
      <w:r w:rsidR="006F780B">
        <w:t xml:space="preserve"> auch</w:t>
      </w:r>
      <w:r w:rsidRPr="00AC45C4">
        <w:t xml:space="preserve"> von einer anderen</w:t>
      </w:r>
      <w:bookmarkStart w:id="0" w:name="_GoBack"/>
      <w:bookmarkEnd w:id="0"/>
      <w:r w:rsidRPr="00AC45C4">
        <w:t xml:space="preserve"> Person testen lässt.</w:t>
      </w:r>
    </w:p>
    <w:p w:rsidR="006F780B" w:rsidRDefault="006F780B" w:rsidP="006F780B">
      <w:pPr>
        <w:rPr>
          <w:b/>
          <w:sz w:val="26"/>
          <w:szCs w:val="26"/>
        </w:rPr>
      </w:pPr>
      <w:r w:rsidRPr="0074352F">
        <w:rPr>
          <w:b/>
          <w:sz w:val="26"/>
          <w:szCs w:val="26"/>
        </w:rPr>
        <w:t xml:space="preserve">Aufgabe </w:t>
      </w:r>
      <w:r>
        <w:rPr>
          <w:b/>
          <w:sz w:val="26"/>
          <w:szCs w:val="26"/>
        </w:rPr>
        <w:t>6</w:t>
      </w:r>
      <w:r w:rsidRPr="0074352F">
        <w:rPr>
          <w:b/>
          <w:sz w:val="26"/>
          <w:szCs w:val="26"/>
        </w:rPr>
        <w:t>)</w:t>
      </w:r>
    </w:p>
    <w:p w:rsidR="00B746F6" w:rsidRDefault="00744908" w:rsidP="00A8759D">
      <w:r>
        <w:t>Wie beurteilen Sie na</w:t>
      </w:r>
      <w:r w:rsidR="00913C72">
        <w:t>chfo</w:t>
      </w:r>
      <w:r>
        <w:t>l</w:t>
      </w:r>
      <w:r w:rsidR="00913C72">
        <w:t>g</w:t>
      </w:r>
      <w:r>
        <w:t xml:space="preserve">ende Aussage in Bezug auf die </w:t>
      </w:r>
      <w:r w:rsidR="00913C72">
        <w:t>anschließende sichtbare Gra</w:t>
      </w:r>
      <w:r w:rsidR="009E3E75">
        <w:t>f</w:t>
      </w:r>
      <w:r w:rsidR="00913C72">
        <w:t>ik?</w:t>
      </w:r>
    </w:p>
    <w:p w:rsidR="009E3E75" w:rsidRPr="009E3E75" w:rsidRDefault="009E3E75" w:rsidP="00A8759D">
      <w:r w:rsidRPr="009E3E75">
        <w:rPr>
          <w:b/>
          <w:u w:val="single"/>
        </w:rPr>
        <w:t>Antwort</w:t>
      </w:r>
      <w:r>
        <w:rPr>
          <w:b/>
          <w:u w:val="single"/>
        </w:rPr>
        <w:t xml:space="preserve">: </w:t>
      </w:r>
      <w:r>
        <w:t xml:space="preserve">Wenn ein zusätzlicher Entwickler eingestellt wird, um die Softwarefehler effizienter zu entfernen </w:t>
      </w:r>
      <w:r w:rsidR="00540957">
        <w:t>hat der Tester mehr Aufwand, da er auch die Arbeit dieses Entwicklers testen muss. Und durch die Einstellung eines zusätzlichen Testers können weitere Fehler gefunden werden, wodurch die Software besser wird.</w:t>
      </w:r>
    </w:p>
    <w:sectPr w:rsidR="009E3E75" w:rsidRPr="009E3E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A2"/>
    <w:rsid w:val="00025F31"/>
    <w:rsid w:val="000A520F"/>
    <w:rsid w:val="00182E96"/>
    <w:rsid w:val="00411B1D"/>
    <w:rsid w:val="00540957"/>
    <w:rsid w:val="00692D60"/>
    <w:rsid w:val="0069661A"/>
    <w:rsid w:val="006F780B"/>
    <w:rsid w:val="0074352F"/>
    <w:rsid w:val="00744908"/>
    <w:rsid w:val="00845AA2"/>
    <w:rsid w:val="00891C0D"/>
    <w:rsid w:val="00913C72"/>
    <w:rsid w:val="009E3E75"/>
    <w:rsid w:val="00A8759D"/>
    <w:rsid w:val="00AC45C4"/>
    <w:rsid w:val="00B746F6"/>
    <w:rsid w:val="00CB76CD"/>
    <w:rsid w:val="00D84C68"/>
    <w:rsid w:val="00EB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1088"/>
  <w15:chartTrackingRefBased/>
  <w15:docId w15:val="{E8344E26-8C1A-417F-B24E-2C09B118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3647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eResearchTechnology GmbH</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Domanski</dc:creator>
  <cp:keywords/>
  <dc:description/>
  <cp:lastModifiedBy>Kevin Zilke</cp:lastModifiedBy>
  <cp:revision>2</cp:revision>
  <dcterms:created xsi:type="dcterms:W3CDTF">2018-01-15T10:51:00Z</dcterms:created>
  <dcterms:modified xsi:type="dcterms:W3CDTF">2018-01-18T10:15:00Z</dcterms:modified>
</cp:coreProperties>
</file>