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834215" w:rsidRDefault="006E2F8C" w:rsidP="00C60431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834215">
        <w:rPr>
          <w:rFonts w:ascii="Times New Roman" w:hAnsi="Times New Roman" w:cs="Times New Roman"/>
        </w:rPr>
        <w:t>Московский Авиационный Институт</w:t>
      </w:r>
    </w:p>
    <w:p w14:paraId="62B79379" w14:textId="7AE4B89D" w:rsidR="00BB1C2E" w:rsidRPr="00834215" w:rsidRDefault="006E2F8C" w:rsidP="00C60431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37A163D9" w14:textId="77777777" w:rsidR="00BB1C2E" w:rsidRPr="00834215" w:rsidRDefault="006E2F8C" w:rsidP="00C60431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ab/>
      </w:r>
    </w:p>
    <w:p w14:paraId="05010ED0" w14:textId="77777777" w:rsidR="007E4EBE" w:rsidRPr="00834215" w:rsidRDefault="007E4EBE" w:rsidP="00C6043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834215" w:rsidRDefault="007E4EBE" w:rsidP="00C6043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834215" w:rsidRDefault="007E4EBE" w:rsidP="00C6043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834215" w:rsidRDefault="007E4EBE" w:rsidP="00C60431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834215" w:rsidRDefault="007E4EBE" w:rsidP="00C60431">
      <w:pPr>
        <w:pStyle w:val="1"/>
        <w:numPr>
          <w:ilvl w:val="0"/>
          <w:numId w:val="28"/>
        </w:num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834215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834215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834215" w:rsidRDefault="007E4EB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834215" w:rsidRDefault="007E4EBE" w:rsidP="00C60431">
      <w:pPr>
        <w:pStyle w:val="a0"/>
        <w:spacing w:line="360" w:lineRule="auto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834215" w:rsidRDefault="007E4EB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834215" w:rsidRDefault="007E4EB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834215" w:rsidRDefault="00BB1C2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834215" w:rsidRDefault="00BB1C2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834215" w:rsidRDefault="00BB1C2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834215" w:rsidRDefault="00BB1C2E" w:rsidP="00C60431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834215" w:rsidRDefault="006E2F8C" w:rsidP="00C60431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Студент: </w:t>
      </w:r>
      <w:r w:rsidR="00190F3A" w:rsidRPr="00834215">
        <w:rPr>
          <w:rFonts w:ascii="Times New Roman" w:hAnsi="Times New Roman" w:cs="Times New Roman"/>
        </w:rPr>
        <w:t>Ибрагимов Д. М</w:t>
      </w:r>
      <w:r w:rsidRPr="00834215">
        <w:rPr>
          <w:rFonts w:ascii="Times New Roman" w:hAnsi="Times New Roman" w:cs="Times New Roman"/>
        </w:rPr>
        <w:t>.</w:t>
      </w:r>
    </w:p>
    <w:p w14:paraId="5AD03F98" w14:textId="2B28BADF" w:rsidR="00BB1C2E" w:rsidRPr="00834215" w:rsidRDefault="00D267A7" w:rsidP="00C60431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Группа: М8О-1</w:t>
      </w:r>
      <w:r w:rsidR="00190F3A" w:rsidRPr="00834215">
        <w:rPr>
          <w:rFonts w:ascii="Times New Roman" w:hAnsi="Times New Roman" w:cs="Times New Roman"/>
        </w:rPr>
        <w:t>08</w:t>
      </w:r>
      <w:r w:rsidRPr="00834215">
        <w:rPr>
          <w:rFonts w:ascii="Times New Roman" w:hAnsi="Times New Roman" w:cs="Times New Roman"/>
        </w:rPr>
        <w:t>Б-22</w:t>
      </w:r>
    </w:p>
    <w:p w14:paraId="022493A6" w14:textId="4A1582B9" w:rsidR="00BB1C2E" w:rsidRPr="00834215" w:rsidRDefault="006E2F8C" w:rsidP="00C60431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Руководитель: </w:t>
      </w:r>
      <w:r w:rsidR="00190F3A" w:rsidRPr="00834215">
        <w:rPr>
          <w:rFonts w:ascii="Times New Roman" w:hAnsi="Times New Roman" w:cs="Times New Roman"/>
        </w:rPr>
        <w:t>Сахарин</w:t>
      </w:r>
      <w:r w:rsidRPr="00834215">
        <w:rPr>
          <w:rFonts w:ascii="Times New Roman" w:hAnsi="Times New Roman" w:cs="Times New Roman"/>
        </w:rPr>
        <w:t xml:space="preserve"> </w:t>
      </w:r>
      <w:r w:rsidR="00190F3A" w:rsidRPr="00834215">
        <w:rPr>
          <w:rFonts w:ascii="Times New Roman" w:hAnsi="Times New Roman" w:cs="Times New Roman"/>
        </w:rPr>
        <w:t>Н</w:t>
      </w:r>
      <w:r w:rsidRPr="00834215">
        <w:rPr>
          <w:rFonts w:ascii="Times New Roman" w:hAnsi="Times New Roman" w:cs="Times New Roman"/>
        </w:rPr>
        <w:t xml:space="preserve">. </w:t>
      </w:r>
      <w:r w:rsidR="00190F3A" w:rsidRPr="00834215">
        <w:rPr>
          <w:rFonts w:ascii="Times New Roman" w:hAnsi="Times New Roman" w:cs="Times New Roman"/>
        </w:rPr>
        <w:t>С</w:t>
      </w:r>
      <w:r w:rsidRPr="00834215">
        <w:rPr>
          <w:rFonts w:ascii="Times New Roman" w:hAnsi="Times New Roman" w:cs="Times New Roman"/>
        </w:rPr>
        <w:t>.</w:t>
      </w:r>
    </w:p>
    <w:p w14:paraId="5040EA38" w14:textId="77777777" w:rsidR="00BB1C2E" w:rsidRPr="00834215" w:rsidRDefault="006E2F8C" w:rsidP="00C60431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Оценка:   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834215" w:rsidRDefault="006E2F8C" w:rsidP="00C60431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Дата:</w:t>
      </w:r>
      <w:r w:rsidRPr="00834215">
        <w:rPr>
          <w:rFonts w:ascii="Times New Roman" w:hAnsi="Times New Roman" w:cs="Times New Roman"/>
        </w:rPr>
        <w:tab/>
        <w:t xml:space="preserve">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0A495DFD" w14:textId="4F6C6A12" w:rsidR="00F9161A" w:rsidRPr="00834215" w:rsidRDefault="006E2F8C" w:rsidP="00C60431">
      <w:pPr>
        <w:pStyle w:val="a0"/>
        <w:spacing w:line="360" w:lineRule="auto"/>
        <w:ind w:left="6381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Подпись </w:t>
      </w:r>
      <w:r w:rsidR="00834215" w:rsidRPr="00834215">
        <w:rPr>
          <w:rFonts w:ascii="Times New Roman" w:hAnsi="Times New Roman" w:cs="Times New Roman"/>
        </w:rPr>
        <w:t>преподавателя</w:t>
      </w:r>
      <w:r w:rsidR="00834215" w:rsidRPr="00A50855">
        <w:rPr>
          <w:rFonts w:ascii="Times New Roman" w:hAnsi="Times New Roman" w:cs="Times New Roman"/>
        </w:rPr>
        <w:t>:</w:t>
      </w:r>
      <w:r w:rsidRPr="00834215">
        <w:rPr>
          <w:rFonts w:ascii="Times New Roman" w:hAnsi="Times New Roman" w:cs="Times New Roman"/>
        </w:rPr>
        <w:br w:type="page"/>
      </w:r>
    </w:p>
    <w:p w14:paraId="77BB4D5C" w14:textId="77777777" w:rsidR="00F9161A" w:rsidRPr="00834215" w:rsidRDefault="00F9161A" w:rsidP="00C6043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793C432" w14:textId="6904A16D" w:rsidR="00F9161A" w:rsidRPr="00A50855" w:rsidRDefault="00F9161A" w:rsidP="00C60431">
      <w:pPr>
        <w:pStyle w:val="10"/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Введение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A50855" w:rsidRPr="00A50855">
        <w:rPr>
          <w:rFonts w:ascii="Times New Roman" w:hAnsi="Times New Roman"/>
          <w:noProof/>
          <w:webHidden/>
          <w:sz w:val="28"/>
          <w:szCs w:val="28"/>
        </w:rPr>
        <w:t>3</w:t>
      </w:r>
    </w:p>
    <w:p w14:paraId="2ADAA315" w14:textId="3208EF3F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Характеристики</w:t>
      </w:r>
      <w:r w:rsidR="001239EA" w:rsidRPr="00A50855">
        <w:rPr>
          <w:rFonts w:ascii="Times New Roman" w:hAnsi="Times New Roman"/>
          <w:sz w:val="28"/>
          <w:szCs w:val="28"/>
        </w:rPr>
        <w:t xml:space="preserve"> ПК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A50855" w:rsidRPr="00A50855">
        <w:rPr>
          <w:rFonts w:ascii="Times New Roman" w:hAnsi="Times New Roman"/>
          <w:noProof/>
          <w:webHidden/>
          <w:sz w:val="28"/>
          <w:szCs w:val="28"/>
        </w:rPr>
        <w:t>4</w:t>
      </w:r>
    </w:p>
    <w:p w14:paraId="20AF2C34" w14:textId="42F91741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Схема домашнего компьютера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B72E58"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5</w:t>
      </w:r>
    </w:p>
    <w:p w14:paraId="7B3F9CFB" w14:textId="6DC02A55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Сравнение с серверами и рабочими станциями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  <w:t>6</w:t>
      </w:r>
    </w:p>
    <w:p w14:paraId="52763E12" w14:textId="26EA53E9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Материнская плата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7</w:t>
      </w:r>
    </w:p>
    <w:p w14:paraId="1D38202B" w14:textId="572849AA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Процессор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11</w:t>
      </w:r>
    </w:p>
    <w:p w14:paraId="0D36CD1E" w14:textId="5E7BA881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Видеокарта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0A67B3EB" w14:textId="0EC88932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Оперативная память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8</w:t>
      </w:r>
    </w:p>
    <w:p w14:paraId="476E04CE" w14:textId="45AC34D8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Твердотельный накопитель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22</w:t>
      </w:r>
    </w:p>
    <w:p w14:paraId="62BB22C8" w14:textId="527D5F3C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Операционная система</w:t>
      </w:r>
      <w:hyperlink w:anchor="_Toc124169086" w:history="1">
        <w:r w:rsidRPr="00A508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B6F26" w:rsidRPr="00A50855">
          <w:rPr>
            <w:rFonts w:ascii="Times New Roman" w:hAnsi="Times New Roman"/>
            <w:noProof/>
            <w:webHidden/>
            <w:sz w:val="28"/>
            <w:szCs w:val="28"/>
          </w:rPr>
          <w:t>24</w:t>
        </w:r>
      </w:hyperlink>
    </w:p>
    <w:p w14:paraId="40324B97" w14:textId="64A7EFDA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webHidden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Характерные черты Windows 10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4F075815" w14:textId="4BA79DB9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Программное обеспечение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5D78C281" w14:textId="49185366" w:rsidR="00F9161A" w:rsidRPr="00A50855" w:rsidRDefault="00F9161A" w:rsidP="00C60431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Источники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9</w:t>
      </w:r>
    </w:p>
    <w:p w14:paraId="1E850EDA" w14:textId="2CA4E9B3" w:rsidR="007E4EBE" w:rsidRPr="00834215" w:rsidRDefault="007E4EBE" w:rsidP="00C60431">
      <w:pPr>
        <w:pStyle w:val="2"/>
        <w:spacing w:line="360" w:lineRule="auto"/>
        <w:jc w:val="center"/>
        <w:rPr>
          <w:rFonts w:ascii="Times New Roman" w:hAnsi="Times New Roman" w:cs="Times New Roman"/>
        </w:rPr>
      </w:pPr>
    </w:p>
    <w:p w14:paraId="4DA63F95" w14:textId="7DE222DF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6760CCDB" w14:textId="079FD38A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198310C7" w14:textId="54276C3F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07709172" w14:textId="04886CC1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00C0CD48" w14:textId="7F8FFA3A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517F7051" w14:textId="2104B25D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4C3B5295" w14:textId="1ADBEBD5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01F30BB8" w14:textId="6415544E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2150129A" w14:textId="17E65565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7A66C70C" w14:textId="77777777" w:rsidR="00834215" w:rsidRPr="00834215" w:rsidRDefault="00834215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4CDE93DD" w14:textId="2E7D3F26" w:rsidR="00BB1C2E" w:rsidRPr="00834215" w:rsidRDefault="006E2F8C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bookmarkStart w:id="2" w:name="_Введение"/>
      <w:bookmarkEnd w:id="2"/>
      <w:r w:rsidRPr="00834215">
        <w:rPr>
          <w:rFonts w:ascii="Times New Roman" w:hAnsi="Times New Roman" w:cs="Times New Roman"/>
        </w:rPr>
        <w:t>Введение</w:t>
      </w:r>
    </w:p>
    <w:p w14:paraId="11DB6C17" w14:textId="77777777" w:rsidR="00BB1C2E" w:rsidRPr="00834215" w:rsidRDefault="00BB1C2E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CE69ED" w14:textId="3739A1B4" w:rsidR="00BB1C2E" w:rsidRPr="00834215" w:rsidRDefault="00FF766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</w:t>
      </w:r>
      <w:r w:rsidRPr="00FF7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 выполнения,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данно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47BE92BD" w:rsidR="00BB1C2E" w:rsidRPr="00834215" w:rsidRDefault="00FF766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состав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834215" w:rsidRDefault="00BB1C2E" w:rsidP="00C60431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571EA445" w14:textId="77777777" w:rsidR="0071053C" w:rsidRPr="00834215" w:rsidRDefault="0071053C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4796962B" w14:textId="77777777" w:rsidR="0071053C" w:rsidRPr="00834215" w:rsidRDefault="0071053C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0E27CD89" w14:textId="08683CD9" w:rsidR="00514CEA" w:rsidRPr="00834215" w:rsidRDefault="007E4EBE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lastRenderedPageBreak/>
        <w:br/>
      </w:r>
    </w:p>
    <w:p w14:paraId="72094354" w14:textId="005392A7" w:rsidR="007E4EBE" w:rsidRPr="00834215" w:rsidRDefault="007E4EBE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Характеристик</w:t>
      </w:r>
      <w:r w:rsidR="00514CEA" w:rsidRPr="00834215">
        <w:rPr>
          <w:rFonts w:ascii="Times New Roman" w:hAnsi="Times New Roman" w:cs="Times New Roman"/>
        </w:rPr>
        <w:t>и</w:t>
      </w:r>
      <w:r w:rsidR="001239EA" w:rsidRPr="00834215">
        <w:rPr>
          <w:rFonts w:ascii="Times New Roman" w:hAnsi="Times New Roman" w:cs="Times New Roman"/>
        </w:rPr>
        <w:t xml:space="preserve"> ПК</w:t>
      </w:r>
    </w:p>
    <w:p w14:paraId="64D85CD7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2E7596FC" w14:textId="0B19E520" w:rsidR="00D267A7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Процессор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Графический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адаптер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</w:rPr>
        <w:t>Ядро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Оперативная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память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834215" w:rsidRDefault="00A62089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Блок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питания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Блок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питания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750W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Chieftec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Nitro II 85+ (ATX2.3, 14cm fan, SATA, 2xPCI-E)</w:t>
      </w:r>
    </w:p>
    <w:p w14:paraId="6849A302" w14:textId="77777777" w:rsidR="00272951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834215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834215" w:rsidRDefault="0027295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834215">
        <w:rPr>
          <w:rFonts w:ascii="Times New Roman" w:hAnsi="Times New Roman" w:cs="Times New Roman"/>
          <w:sz w:val="28"/>
          <w:szCs w:val="28"/>
        </w:rPr>
        <w:t>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834215">
        <w:rPr>
          <w:rFonts w:ascii="Times New Roman" w:hAnsi="Times New Roman" w:cs="Times New Roman"/>
          <w:sz w:val="28"/>
          <w:szCs w:val="28"/>
        </w:rPr>
        <w:t>97-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834215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834215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834215" w:rsidRDefault="00D267A7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834215" w:rsidRDefault="00D267A7" w:rsidP="00C60431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834215" w:rsidRDefault="005607B4" w:rsidP="00C60431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34215">
        <w:rPr>
          <w:rFonts w:ascii="Times New Roman" w:hAnsi="Times New Roman" w:cs="Times New Roman"/>
          <w:sz w:val="28"/>
          <w:szCs w:val="28"/>
        </w:rPr>
        <w:t xml:space="preserve"> 3.0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2 + 6 x </w:t>
      </w:r>
      <w:proofErr w:type="spellStart"/>
      <w:r w:rsidR="00FD1F21" w:rsidRPr="00834215">
        <w:rPr>
          <w:rFonts w:ascii="Times New Roman" w:hAnsi="Times New Roman" w:cs="Times New Roman"/>
          <w:sz w:val="28"/>
          <w:szCs w:val="28"/>
        </w:rPr>
        <w:t>аудиопортов</w:t>
      </w:r>
      <w:proofErr w:type="spellEnd"/>
      <w:r w:rsidR="00FD1F21" w:rsidRPr="00834215">
        <w:rPr>
          <w:rFonts w:ascii="Times New Roman" w:hAnsi="Times New Roman" w:cs="Times New Roman"/>
          <w:sz w:val="28"/>
          <w:szCs w:val="28"/>
        </w:rPr>
        <w:t xml:space="preserve"> + 1 х PS/2 </w:t>
      </w:r>
      <w:r w:rsidRPr="00834215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834215" w:rsidRDefault="00433B53" w:rsidP="00C60431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834215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834215" w:rsidRDefault="00FD1F21" w:rsidP="00C60431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834215">
        <w:rPr>
          <w:rFonts w:ascii="Times New Roman" w:hAnsi="Times New Roman" w:cs="Times New Roman"/>
          <w:sz w:val="28"/>
          <w:szCs w:val="28"/>
        </w:rPr>
        <w:t>видеокарта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834215" w:rsidRDefault="00433B53" w:rsidP="00C60431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x SATA 3 6 </w:t>
      </w:r>
      <w:proofErr w:type="spellStart"/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>GBps</w:t>
      </w:r>
      <w:proofErr w:type="spellEnd"/>
    </w:p>
    <w:p w14:paraId="046E7D86" w14:textId="1DD234FB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CF77" w14:textId="2FC1F79B" w:rsidR="00F9161A" w:rsidRPr="00834215" w:rsidRDefault="00F9161A" w:rsidP="00C60431">
      <w:pPr>
        <w:pStyle w:val="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</w:rPr>
      </w:pPr>
    </w:p>
    <w:p w14:paraId="3F44C6C2" w14:textId="77777777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521F3645" w14:textId="73A410FE" w:rsidR="007E4EBE" w:rsidRPr="00834215" w:rsidRDefault="007E4EBE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Схема домашнего компьютера</w:t>
      </w:r>
    </w:p>
    <w:p w14:paraId="38E9081D" w14:textId="16101E97" w:rsidR="001925F8" w:rsidRP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83421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7670EA63" wp14:editId="5008BEC4">
            <wp:simplePos x="0" y="0"/>
            <wp:positionH relativeFrom="column">
              <wp:posOffset>-300990</wp:posOffset>
            </wp:positionH>
            <wp:positionV relativeFrom="paragraph">
              <wp:posOffset>346710</wp:posOffset>
            </wp:positionV>
            <wp:extent cx="6480810" cy="4167505"/>
            <wp:effectExtent l="0" t="0" r="0" b="4445"/>
            <wp:wrapThrough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737A" w14:textId="713937F1" w:rsidR="001925F8" w:rsidRPr="00834215" w:rsidRDefault="00F2708B" w:rsidP="00C60431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 1 – схема ПК</w:t>
      </w:r>
    </w:p>
    <w:p w14:paraId="7846824A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834215" w:rsidRDefault="007E4EBE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D56DCC" w14:textId="77777777" w:rsidR="00834215" w:rsidRP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3E2E90" w14:textId="6749E0A1" w:rsidR="003D19D0" w:rsidRPr="00834215" w:rsidRDefault="003D19D0" w:rsidP="00C60431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bookmarkStart w:id="3" w:name="_Hlk125007064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  <w:bookmarkEnd w:id="3"/>
    </w:p>
    <w:p w14:paraId="52A4C7AB" w14:textId="149996CC" w:rsidR="003D19D0" w:rsidRPr="00834215" w:rsidRDefault="003D19D0" w:rsidP="00C60431">
      <w:pPr>
        <w:pStyle w:val="a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834215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834215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9686" w:type="dxa"/>
        <w:jc w:val="center"/>
        <w:tblLook w:val="04A0" w:firstRow="1" w:lastRow="0" w:firstColumn="1" w:lastColumn="0" w:noHBand="0" w:noVBand="1"/>
      </w:tblPr>
      <w:tblGrid>
        <w:gridCol w:w="2206"/>
        <w:gridCol w:w="3120"/>
        <w:gridCol w:w="2192"/>
        <w:gridCol w:w="2168"/>
      </w:tblGrid>
      <w:tr w:rsidR="00DC622E" w:rsidRPr="00834215" w14:paraId="5DCD185A" w14:textId="77777777" w:rsidTr="00CF2ABA">
        <w:trPr>
          <w:trHeight w:val="748"/>
          <w:jc w:val="center"/>
        </w:trPr>
        <w:tc>
          <w:tcPr>
            <w:tcW w:w="0" w:type="auto"/>
            <w:vAlign w:val="center"/>
          </w:tcPr>
          <w:p w14:paraId="50998472" w14:textId="77777777" w:rsidR="00DC622E" w:rsidRPr="00834215" w:rsidRDefault="00DC622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C7AEAD3" w14:textId="5B1504B2" w:rsidR="00DC622E" w:rsidRPr="00834215" w:rsidRDefault="00DC622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0" w:type="auto"/>
            <w:vAlign w:val="center"/>
          </w:tcPr>
          <w:p w14:paraId="028F593A" w14:textId="3C577512" w:rsidR="00DC622E" w:rsidRPr="00834215" w:rsidRDefault="00DC622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0" w:type="auto"/>
            <w:vAlign w:val="center"/>
          </w:tcPr>
          <w:p w14:paraId="505EBEDE" w14:textId="01F3038F" w:rsidR="00DC622E" w:rsidRPr="00834215" w:rsidRDefault="00DC622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834215" w14:paraId="0734782B" w14:textId="77777777" w:rsidTr="00CF2ABA">
        <w:trPr>
          <w:trHeight w:val="407"/>
          <w:jc w:val="center"/>
        </w:trPr>
        <w:tc>
          <w:tcPr>
            <w:tcW w:w="0" w:type="auto"/>
            <w:vAlign w:val="center"/>
          </w:tcPr>
          <w:p w14:paraId="202C0D0A" w14:textId="16119479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0" w:type="auto"/>
            <w:vAlign w:val="center"/>
          </w:tcPr>
          <w:p w14:paraId="54FCF207" w14:textId="2C9D4433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0" w:type="auto"/>
            <w:vAlign w:val="center"/>
          </w:tcPr>
          <w:p w14:paraId="06DDD5A1" w14:textId="67522A6B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0" w:type="auto"/>
            <w:vAlign w:val="center"/>
          </w:tcPr>
          <w:p w14:paraId="07594839" w14:textId="6D9DBF82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834215" w14:paraId="4A2C4482" w14:textId="77777777" w:rsidTr="00CF2ABA">
        <w:trPr>
          <w:trHeight w:val="419"/>
          <w:jc w:val="center"/>
        </w:trPr>
        <w:tc>
          <w:tcPr>
            <w:tcW w:w="0" w:type="auto"/>
            <w:vAlign w:val="center"/>
          </w:tcPr>
          <w:p w14:paraId="02F2CBB6" w14:textId="79AA964E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0" w:type="auto"/>
            <w:vAlign w:val="center"/>
          </w:tcPr>
          <w:p w14:paraId="377DC089" w14:textId="09FEA9CA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0" w:type="auto"/>
            <w:vAlign w:val="center"/>
          </w:tcPr>
          <w:p w14:paraId="6E50232F" w14:textId="55037393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0" w:type="auto"/>
            <w:vAlign w:val="center"/>
          </w:tcPr>
          <w:p w14:paraId="1362A3A2" w14:textId="11B0DBEA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834215" w14:paraId="3DDA37D2" w14:textId="77777777" w:rsidTr="00CF2ABA">
        <w:trPr>
          <w:trHeight w:val="838"/>
          <w:jc w:val="center"/>
        </w:trPr>
        <w:tc>
          <w:tcPr>
            <w:tcW w:w="0" w:type="auto"/>
            <w:vAlign w:val="center"/>
          </w:tcPr>
          <w:p w14:paraId="1F4D1415" w14:textId="2C73A589" w:rsidR="009A73B3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памят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ь</w:t>
            </w:r>
          </w:p>
        </w:tc>
        <w:tc>
          <w:tcPr>
            <w:tcW w:w="0" w:type="auto"/>
            <w:vAlign w:val="center"/>
          </w:tcPr>
          <w:p w14:paraId="6B082FD6" w14:textId="11B5DB0F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0" w:type="auto"/>
            <w:vAlign w:val="center"/>
          </w:tcPr>
          <w:p w14:paraId="34200626" w14:textId="2A769DBD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0" w:type="auto"/>
            <w:vAlign w:val="center"/>
          </w:tcPr>
          <w:p w14:paraId="4B98BEBD" w14:textId="328394DF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834215" w14:paraId="44CF43DD" w14:textId="77777777" w:rsidTr="00CF2ABA">
        <w:trPr>
          <w:trHeight w:val="1077"/>
          <w:jc w:val="center"/>
        </w:trPr>
        <w:tc>
          <w:tcPr>
            <w:tcW w:w="0" w:type="auto"/>
            <w:vAlign w:val="center"/>
          </w:tcPr>
          <w:p w14:paraId="779C40FD" w14:textId="5C5B614E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Граф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ускоритель</w:t>
            </w:r>
            <w:proofErr w:type="spellEnd"/>
          </w:p>
        </w:tc>
        <w:tc>
          <w:tcPr>
            <w:tcW w:w="0" w:type="auto"/>
            <w:vAlign w:val="center"/>
          </w:tcPr>
          <w:p w14:paraId="4076119C" w14:textId="3F94F2CB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0" w:type="auto"/>
            <w:vAlign w:val="center"/>
          </w:tcPr>
          <w:p w14:paraId="0C8E7680" w14:textId="28471433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0" w:type="auto"/>
            <w:vAlign w:val="center"/>
          </w:tcPr>
          <w:p w14:paraId="5064C465" w14:textId="38B0D6FC" w:rsidR="00DC622E" w:rsidRPr="00834215" w:rsidRDefault="009A73B3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отсутствует</w:t>
            </w:r>
          </w:p>
        </w:tc>
      </w:tr>
      <w:tr w:rsidR="00DC622E" w:rsidRPr="00834215" w14:paraId="344F30C6" w14:textId="77777777" w:rsidTr="00CF2ABA">
        <w:trPr>
          <w:trHeight w:val="736"/>
          <w:jc w:val="center"/>
        </w:trPr>
        <w:tc>
          <w:tcPr>
            <w:tcW w:w="0" w:type="auto"/>
            <w:vAlign w:val="center"/>
          </w:tcPr>
          <w:p w14:paraId="5E6B41B6" w14:textId="05BE23CE" w:rsidR="00DC622E" w:rsidRPr="00834215" w:rsidRDefault="001E577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0" w:type="auto"/>
            <w:vAlign w:val="center"/>
          </w:tcPr>
          <w:p w14:paraId="53C4C772" w14:textId="23905265" w:rsidR="00DC622E" w:rsidRPr="00834215" w:rsidRDefault="001E577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0" w:type="auto"/>
            <w:vAlign w:val="center"/>
          </w:tcPr>
          <w:p w14:paraId="3F244292" w14:textId="09BDE899" w:rsidR="00DC622E" w:rsidRPr="00834215" w:rsidRDefault="001E577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0" w:type="auto"/>
            <w:vAlign w:val="center"/>
          </w:tcPr>
          <w:p w14:paraId="6D1AB2ED" w14:textId="37CD5410" w:rsidR="00DC622E" w:rsidRPr="00834215" w:rsidRDefault="001E577E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7370D899" w14:textId="77AE34B4" w:rsidR="00834215" w:rsidRDefault="00834215" w:rsidP="00C60431">
      <w:pPr>
        <w:pStyle w:val="a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 – сравнение ПК с серверами и раб. Станциями</w:t>
      </w:r>
    </w:p>
    <w:p w14:paraId="1EC405AF" w14:textId="27F4BFDA" w:rsidR="001E577E" w:rsidRPr="00834215" w:rsidRDefault="001E577E" w:rsidP="00C60431">
      <w:pPr>
        <w:pStyle w:val="a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834215" w:rsidRDefault="001E577E" w:rsidP="00C60431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834215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834215" w:rsidRDefault="001E577E" w:rsidP="00C60431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57D187FF" w14:textId="77777777" w:rsidR="00834215" w:rsidRDefault="00474CC3" w:rsidP="00C60431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  <w:r w:rsid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71CBFFDD" w14:textId="77777777" w:rsidR="00834215" w:rsidRPr="00834215" w:rsidRDefault="00474CC3" w:rsidP="00C60431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 w:line="360" w:lineRule="auto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7C5B58B" w14:textId="77777777" w:rsidR="00834215" w:rsidRPr="00834215" w:rsidRDefault="00474CC3" w:rsidP="00C60431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 w:line="360" w:lineRule="auto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A1B8318" w14:textId="77777777" w:rsidR="00834215" w:rsidRPr="00834215" w:rsidRDefault="00474CC3" w:rsidP="00C60431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 w:line="360" w:lineRule="auto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65F1A0AA" w14:textId="5463B9AD" w:rsidR="0071053C" w:rsidRPr="00834215" w:rsidRDefault="00474CC3" w:rsidP="00C60431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 w:line="360" w:lineRule="auto"/>
        <w:ind w:left="1434" w:hanging="35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1F58492A" w14:textId="48492E6F" w:rsidR="00A13A66" w:rsidRPr="00834215" w:rsidRDefault="00A13A66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r w:rsidR="001239EA" w:rsidRPr="00834215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r w:rsidRPr="008342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834215">
        <w:rPr>
          <w:rFonts w:ascii="Times New Roman" w:hAnsi="Times New Roman" w:cs="Times New Roman"/>
          <w:b/>
          <w:sz w:val="32"/>
          <w:szCs w:val="32"/>
        </w:rPr>
        <w:t>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834215">
        <w:rPr>
          <w:rFonts w:ascii="Times New Roman" w:hAnsi="Times New Roman" w:cs="Times New Roman"/>
          <w:b/>
          <w:sz w:val="32"/>
          <w:szCs w:val="32"/>
        </w:rPr>
        <w:t>97-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834215">
        <w:rPr>
          <w:rFonts w:ascii="Times New Roman" w:hAnsi="Times New Roman" w:cs="Times New Roman"/>
          <w:b/>
          <w:sz w:val="32"/>
          <w:szCs w:val="32"/>
        </w:rPr>
        <w:t>3</w:t>
      </w:r>
    </w:p>
    <w:p w14:paraId="3E606412" w14:textId="18A63E23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motherboard, в просторечии: «материнка», «мать») — печатная плата, являющаяся основой построения </w:t>
      </w:r>
      <w:r w:rsidR="00A62089" w:rsidRPr="00834215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834215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834215" w:rsidRDefault="006E2F8C" w:rsidP="00C60431">
      <w:pPr>
        <w:pStyle w:val="a0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47263F17" w14:textId="66756B77" w:rsidR="00E96A8A" w:rsidRDefault="006E2F8C" w:rsidP="00C60431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41A8B33C" w14:textId="7FF0DA10" w:rsidR="00CF2ABA" w:rsidRDefault="00CF2ABA" w:rsidP="00C60431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CC644" w14:textId="22873378" w:rsidR="00CF2ABA" w:rsidRPr="00834215" w:rsidRDefault="00CF2ABA" w:rsidP="00C604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f3"/>
        <w:tblpPr w:leftFromText="180" w:rightFromText="180" w:vertAnchor="text" w:tblpX="36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66"/>
        <w:gridCol w:w="7062"/>
      </w:tblGrid>
      <w:tr w:rsidR="007F6895" w:rsidRPr="00834215" w14:paraId="53B28219" w14:textId="77777777" w:rsidTr="00E96A8A">
        <w:tc>
          <w:tcPr>
            <w:tcW w:w="0" w:type="auto"/>
          </w:tcPr>
          <w:p w14:paraId="4851058D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25202238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0" w:type="auto"/>
          </w:tcPr>
          <w:p w14:paraId="674EC398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GA-H97-HD3 (rev 1.0)</w:t>
            </w:r>
          </w:p>
        </w:tc>
      </w:tr>
      <w:tr w:rsidR="007F6895" w:rsidRPr="00834215" w14:paraId="48C44711" w14:textId="77777777" w:rsidTr="00E96A8A">
        <w:tc>
          <w:tcPr>
            <w:tcW w:w="0" w:type="auto"/>
          </w:tcPr>
          <w:p w14:paraId="0235D7CC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</w:p>
        </w:tc>
        <w:tc>
          <w:tcPr>
            <w:tcW w:w="0" w:type="auto"/>
          </w:tcPr>
          <w:p w14:paraId="66A450FF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 H97</w:t>
            </w:r>
          </w:p>
        </w:tc>
      </w:tr>
      <w:tr w:rsidR="007F6895" w:rsidRPr="00834215" w14:paraId="58E582D7" w14:textId="77777777" w:rsidTr="00E96A8A">
        <w:tc>
          <w:tcPr>
            <w:tcW w:w="0" w:type="auto"/>
          </w:tcPr>
          <w:p w14:paraId="2CE72E65" w14:textId="5423CC77" w:rsidR="007F6895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Сокет</w:t>
            </w:r>
          </w:p>
        </w:tc>
        <w:tc>
          <w:tcPr>
            <w:tcW w:w="0" w:type="auto"/>
          </w:tcPr>
          <w:p w14:paraId="3BEB9CA7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Socket LGA1150</w:t>
            </w:r>
          </w:p>
        </w:tc>
      </w:tr>
      <w:tr w:rsidR="007F6895" w:rsidRPr="00C60431" w14:paraId="26201FFC" w14:textId="77777777" w:rsidTr="00E96A8A">
        <w:tc>
          <w:tcPr>
            <w:tcW w:w="0" w:type="auto"/>
          </w:tcPr>
          <w:p w14:paraId="77D95994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</w:t>
            </w:r>
          </w:p>
        </w:tc>
        <w:tc>
          <w:tcPr>
            <w:tcW w:w="0" w:type="auto"/>
          </w:tcPr>
          <w:p w14:paraId="684E7D0C" w14:textId="1AB44151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i7 / Core i5 / Core i3 / Pentium / Celeron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четвертого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пятого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поколений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Haswell, Intel Haswell Refresh, Intel Devil`s Canyon, Intel Broadwell</w:t>
            </w:r>
          </w:p>
        </w:tc>
      </w:tr>
      <w:tr w:rsidR="007F6895" w:rsidRPr="00834215" w14:paraId="6E7C8D03" w14:textId="77777777" w:rsidTr="00E96A8A">
        <w:tc>
          <w:tcPr>
            <w:tcW w:w="0" w:type="auto"/>
          </w:tcPr>
          <w:p w14:paraId="3977CC3B" w14:textId="3884FE16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  <w:proofErr w:type="spellEnd"/>
            <w:proofErr w:type="gramEnd"/>
          </w:p>
        </w:tc>
        <w:tc>
          <w:tcPr>
            <w:tcW w:w="0" w:type="auto"/>
          </w:tcPr>
          <w:p w14:paraId="43E2CA6D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1333 / 1600 МГц</w:t>
            </w:r>
          </w:p>
        </w:tc>
      </w:tr>
      <w:tr w:rsidR="007F6895" w:rsidRPr="00834215" w14:paraId="2CF7F6B2" w14:textId="77777777" w:rsidTr="00E96A8A">
        <w:tc>
          <w:tcPr>
            <w:tcW w:w="0" w:type="auto"/>
          </w:tcPr>
          <w:p w14:paraId="3B3AAEFD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памяти</w:t>
            </w:r>
          </w:p>
        </w:tc>
        <w:tc>
          <w:tcPr>
            <w:tcW w:w="0" w:type="auto"/>
          </w:tcPr>
          <w:p w14:paraId="55580656" w14:textId="7DB1855E" w:rsidR="00E96A8A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x DDR3 DIMM-слота с поддержкой до 32 ГБ памяти</w:t>
            </w:r>
          </w:p>
        </w:tc>
      </w:tr>
      <w:tr w:rsidR="007F6895" w:rsidRPr="00C60431" w14:paraId="2430CA71" w14:textId="77777777" w:rsidTr="00E96A8A">
        <w:tc>
          <w:tcPr>
            <w:tcW w:w="0" w:type="auto"/>
          </w:tcPr>
          <w:p w14:paraId="3FBFE241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Слоты расширения</w:t>
            </w:r>
          </w:p>
        </w:tc>
        <w:tc>
          <w:tcPr>
            <w:tcW w:w="0" w:type="auto"/>
          </w:tcPr>
          <w:p w14:paraId="1B9C2C28" w14:textId="77777777" w:rsidR="00E96A8A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PCI Express 3.0 x16 (CPU) x16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5891C2AB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x PCI Express 2.0 x16(PCH) x16+x4; </w:t>
            </w:r>
          </w:p>
          <w:p w14:paraId="59CD9518" w14:textId="3EDDA863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 Express 2.0 x1;</w:t>
            </w:r>
          </w:p>
          <w:p w14:paraId="3F57BE6A" w14:textId="3FA28B7A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PCI.</w:t>
            </w:r>
          </w:p>
        </w:tc>
      </w:tr>
      <w:tr w:rsidR="007F6895" w:rsidRPr="00834215" w14:paraId="7402F12F" w14:textId="77777777" w:rsidTr="00E96A8A">
        <w:tc>
          <w:tcPr>
            <w:tcW w:w="0" w:type="auto"/>
          </w:tcPr>
          <w:p w14:paraId="72C1029C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Дисковая подсистема</w:t>
            </w:r>
          </w:p>
        </w:tc>
        <w:tc>
          <w:tcPr>
            <w:tcW w:w="0" w:type="auto"/>
          </w:tcPr>
          <w:p w14:paraId="120C6C3D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 Intel H97 поддерживает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BB93636" w14:textId="6AE5F8C1" w:rsidR="007F6895" w:rsidRPr="00834215" w:rsidRDefault="007F6895" w:rsidP="00C60431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6 Гбит/с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18E1D32" w14:textId="54DBD40D" w:rsidR="007F6895" w:rsidRPr="00834215" w:rsidRDefault="007F6895" w:rsidP="00C60431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0,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F6895" w:rsidRPr="00C60431" w14:paraId="0CFE9F06" w14:textId="77777777" w:rsidTr="00E96A8A">
        <w:tc>
          <w:tcPr>
            <w:tcW w:w="0" w:type="auto"/>
          </w:tcPr>
          <w:p w14:paraId="42B2D328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</w:p>
        </w:tc>
        <w:tc>
          <w:tcPr>
            <w:tcW w:w="0" w:type="auto"/>
          </w:tcPr>
          <w:p w14:paraId="615B775A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x Realtek RTL8111F (10/100/1000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F6895" w:rsidRPr="00C60431" w14:paraId="2A6C7FC7" w14:textId="77777777" w:rsidTr="00E96A8A">
        <w:tc>
          <w:tcPr>
            <w:tcW w:w="0" w:type="auto"/>
          </w:tcPr>
          <w:p w14:paraId="1F276F2A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Звуковая подсистема</w:t>
            </w:r>
          </w:p>
        </w:tc>
        <w:tc>
          <w:tcPr>
            <w:tcW w:w="0" w:type="auto"/>
          </w:tcPr>
          <w:p w14:paraId="1266AA45" w14:textId="5410D9A2" w:rsidR="007F6895" w:rsidRPr="00A5085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Кодек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Realtek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887</w:t>
            </w:r>
          </w:p>
          <w:p w14:paraId="75B198C8" w14:textId="55706649" w:rsidR="007F6895" w:rsidRPr="00A5085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8-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канальный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  <w:p w14:paraId="46E06AC2" w14:textId="079EE486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 Out</w:t>
            </w:r>
          </w:p>
        </w:tc>
      </w:tr>
      <w:tr w:rsidR="007F6895" w:rsidRPr="00834215" w14:paraId="16423664" w14:textId="77777777" w:rsidTr="00E96A8A">
        <w:tc>
          <w:tcPr>
            <w:tcW w:w="0" w:type="auto"/>
          </w:tcPr>
          <w:p w14:paraId="3FBC2FA5" w14:textId="77777777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0" w:type="auto"/>
          </w:tcPr>
          <w:p w14:paraId="7079A922" w14:textId="065A68BA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24-контактный разъем питания ATX</w:t>
            </w:r>
          </w:p>
          <w:p w14:paraId="317CA7E8" w14:textId="4F32F1F8" w:rsidR="007F6895" w:rsidRPr="00834215" w:rsidRDefault="007F6895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8-контактный разъем питания ATX12V</w:t>
            </w:r>
          </w:p>
        </w:tc>
      </w:tr>
      <w:tr w:rsidR="00E96A8A" w:rsidRPr="00834215" w14:paraId="45D5C1F6" w14:textId="77777777" w:rsidTr="00E96A8A">
        <w:tc>
          <w:tcPr>
            <w:tcW w:w="0" w:type="auto"/>
          </w:tcPr>
          <w:p w14:paraId="5B21DF2C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Вентиляторы</w:t>
            </w:r>
          </w:p>
        </w:tc>
        <w:tc>
          <w:tcPr>
            <w:tcW w:w="0" w:type="auto"/>
          </w:tcPr>
          <w:p w14:paraId="59F63FBD" w14:textId="56F8242E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разъем вентилятора CPU (4-контактный)</w:t>
            </w:r>
          </w:p>
          <w:p w14:paraId="3D7B7F77" w14:textId="358F6A85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 x разъема подключения системных вентиляторов (4-контактные)</w:t>
            </w:r>
          </w:p>
        </w:tc>
      </w:tr>
      <w:tr w:rsidR="00E96A8A" w:rsidRPr="00834215" w14:paraId="4ADD7D95" w14:textId="77777777" w:rsidTr="00E96A8A">
        <w:tc>
          <w:tcPr>
            <w:tcW w:w="0" w:type="auto"/>
          </w:tcPr>
          <w:p w14:paraId="67C8CCF5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Охлаждение</w:t>
            </w:r>
          </w:p>
        </w:tc>
        <w:tc>
          <w:tcPr>
            <w:tcW w:w="0" w:type="auto"/>
          </w:tcPr>
          <w:p w14:paraId="3FD6ADD0" w14:textId="59B04225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Алюминиевый радиатор на элементах подсистемы питания процессора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; а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люминиевый радиатор на чипсете</w:t>
            </w:r>
          </w:p>
          <w:p w14:paraId="1D6BC7D2" w14:textId="29D6E572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A8A" w:rsidRPr="00834215" w14:paraId="4B5361A4" w14:textId="77777777" w:rsidTr="00E96A8A">
        <w:tc>
          <w:tcPr>
            <w:tcW w:w="0" w:type="auto"/>
          </w:tcPr>
          <w:p w14:paraId="4A53DF7C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Внешние порты I/O</w:t>
            </w:r>
          </w:p>
        </w:tc>
        <w:tc>
          <w:tcPr>
            <w:tcW w:w="0" w:type="auto"/>
          </w:tcPr>
          <w:p w14:paraId="76A0D464" w14:textId="1E549C54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HDMI; 1 x D-Sub; 1 x DVI-D;</w:t>
            </w:r>
          </w:p>
          <w:p w14:paraId="50DA2242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1 х PS/2 (для подключения мышки либо клавиатуры); 1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45);</w:t>
            </w:r>
          </w:p>
          <w:p w14:paraId="591E6264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3.0; 2 x USB 2.0; </w:t>
            </w:r>
          </w:p>
          <w:p w14:paraId="0EB1854C" w14:textId="02EEA024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x 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аудио портов.</w:t>
            </w:r>
          </w:p>
        </w:tc>
      </w:tr>
      <w:tr w:rsidR="00E96A8A" w:rsidRPr="00834215" w14:paraId="0BAE6BAA" w14:textId="77777777" w:rsidTr="00E96A8A">
        <w:tc>
          <w:tcPr>
            <w:tcW w:w="0" w:type="auto"/>
          </w:tcPr>
          <w:p w14:paraId="78F06249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Внутренние порты I/O</w:t>
            </w:r>
          </w:p>
        </w:tc>
        <w:tc>
          <w:tcPr>
            <w:tcW w:w="0" w:type="auto"/>
          </w:tcPr>
          <w:p w14:paraId="38F78B79" w14:textId="4C35DFA8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1 x USB 3.0 с поддержкой подключения двух USB 3.0 (19-контактный); 3 x USB 2.0, каждый с поддержкой подключения двух USB 2.0; 6 x SATA 6 Гбит/с; 1 x коннектор вывода звука на переднюю панель; 1 x блок коннекторов передней панели; 1 x джампер для сброса CMOS; 1 х S/PDIF Out; 1 х разъем COM;         1 x разъем LPT  </w:t>
            </w:r>
          </w:p>
        </w:tc>
      </w:tr>
      <w:tr w:rsidR="00E96A8A" w:rsidRPr="00C60431" w14:paraId="68965DCF" w14:textId="77777777" w:rsidTr="00E96A8A">
        <w:tc>
          <w:tcPr>
            <w:tcW w:w="0" w:type="auto"/>
          </w:tcPr>
          <w:p w14:paraId="51C3FBF1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BIOS</w:t>
            </w:r>
          </w:p>
        </w:tc>
        <w:tc>
          <w:tcPr>
            <w:tcW w:w="0" w:type="auto"/>
          </w:tcPr>
          <w:p w14:paraId="672A9C59" w14:textId="77777777" w:rsidR="00E96A8A" w:rsidRPr="00A5085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AMI UEFI BIOS 2 x 64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Мбит</w:t>
            </w:r>
          </w:p>
          <w:p w14:paraId="66A52557" w14:textId="73ECB558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PnP 1.0a, DMI 2.7, SM BIOS 2.7, ACPI 5.0, WfM 2.0</w:t>
            </w:r>
          </w:p>
        </w:tc>
      </w:tr>
      <w:tr w:rsidR="00E96A8A" w:rsidRPr="00834215" w14:paraId="7DA5EDFA" w14:textId="77777777" w:rsidTr="00E96A8A">
        <w:tc>
          <w:tcPr>
            <w:tcW w:w="0" w:type="auto"/>
          </w:tcPr>
          <w:p w14:paraId="5055FEB6" w14:textId="77777777" w:rsidR="00E96A8A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0" w:type="auto"/>
          </w:tcPr>
          <w:p w14:paraId="0E195A32" w14:textId="229662BD" w:rsidR="00A75112" w:rsidRPr="00834215" w:rsidRDefault="00E96A8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ATX</w:t>
            </w:r>
          </w:p>
        </w:tc>
      </w:tr>
    </w:tbl>
    <w:bookmarkEnd w:id="4"/>
    <w:p w14:paraId="0E69D849" w14:textId="3290CA50" w:rsidR="00834215" w:rsidRPr="00834215" w:rsidRDefault="00834215" w:rsidP="00C60431">
      <w:pPr>
        <w:pStyle w:val="a0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t>Табл</w:t>
      </w:r>
      <w:r>
        <w:rPr>
          <w:rFonts w:ascii="Times New Roman" w:hAnsi="Times New Roman" w:cs="Times New Roman"/>
          <w:noProof/>
          <w:sz w:val="28"/>
          <w:szCs w:val="28"/>
        </w:rPr>
        <w:t>ица 2 – спецификации мат. платы</w:t>
      </w:r>
    </w:p>
    <w:p w14:paraId="3C381CDF" w14:textId="266867FB" w:rsidR="0071053C" w:rsidRPr="00834215" w:rsidRDefault="00A13A66" w:rsidP="00C60431">
      <w:pPr>
        <w:pStyle w:val="a0"/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7961C912">
            <wp:extent cx="7319235" cy="4709034"/>
            <wp:effectExtent l="0" t="9208" r="6033" b="6032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350612" cy="47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41D0" w14:textId="389BABD5" w:rsidR="001239EA" w:rsidRPr="00834215" w:rsidRDefault="001239EA" w:rsidP="00C60431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Рис.1 – материнская плата</w:t>
      </w:r>
    </w:p>
    <w:p w14:paraId="4955438D" w14:textId="03E214C3" w:rsidR="001239EA" w:rsidRPr="00A5085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34334AA" w14:textId="77777777" w:rsidR="00834215" w:rsidRPr="00A5085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51AC01" w14:textId="7713B009" w:rsidR="00BB1C2E" w:rsidRPr="00A50855" w:rsidRDefault="002F590B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Intel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® </w:t>
      </w:r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Core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™ </w:t>
      </w:r>
      <w:proofErr w:type="spellStart"/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proofErr w:type="spellEnd"/>
      <w:r w:rsidRPr="00A50855">
        <w:rPr>
          <w:rFonts w:ascii="Times New Roman" w:hAnsi="Times New Roman" w:cs="Times New Roman"/>
          <w:b/>
          <w:bCs/>
          <w:sz w:val="32"/>
          <w:szCs w:val="32"/>
        </w:rPr>
        <w:t>7-4790</w:t>
      </w:r>
    </w:p>
    <w:p w14:paraId="09409349" w14:textId="4EACAF0C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834215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834215" w:rsidRDefault="006E2F8C" w:rsidP="00C60431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834215" w:rsidRDefault="006E2F8C" w:rsidP="00C60431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834215" w:rsidRDefault="006E2F8C" w:rsidP="00C60431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proofErr w:type="spellStart"/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3395"/>
        <w:gridCol w:w="3375"/>
      </w:tblGrid>
      <w:tr w:rsidR="001239EA" w:rsidRPr="00834215" w14:paraId="2866AF6F" w14:textId="77777777" w:rsidTr="001239EA">
        <w:trPr>
          <w:trHeight w:val="8"/>
        </w:trPr>
        <w:tc>
          <w:tcPr>
            <w:tcW w:w="3395" w:type="dxa"/>
          </w:tcPr>
          <w:p w14:paraId="5C830A84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3375" w:type="dxa"/>
          </w:tcPr>
          <w:p w14:paraId="2A375939" w14:textId="658658A8" w:rsidR="001239EA" w:rsidRPr="00834215" w:rsidRDefault="001239EA" w:rsidP="00C60431">
            <w:pPr>
              <w:pStyle w:val="a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 Intel®Core™ i7 4-го поколения</w:t>
            </w:r>
          </w:p>
        </w:tc>
      </w:tr>
      <w:tr w:rsidR="001239EA" w:rsidRPr="00834215" w14:paraId="2249EFF7" w14:textId="77777777" w:rsidTr="001239EA">
        <w:trPr>
          <w:trHeight w:val="4"/>
        </w:trPr>
        <w:tc>
          <w:tcPr>
            <w:tcW w:w="3395" w:type="dxa"/>
          </w:tcPr>
          <w:p w14:paraId="0664F2FE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3375" w:type="dxa"/>
          </w:tcPr>
          <w:p w14:paraId="69CAC08E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Haswell</w:t>
            </w:r>
          </w:p>
        </w:tc>
      </w:tr>
      <w:tr w:rsidR="001239EA" w:rsidRPr="00834215" w14:paraId="22679211" w14:textId="77777777" w:rsidTr="001239EA">
        <w:trPr>
          <w:trHeight w:val="4"/>
        </w:trPr>
        <w:tc>
          <w:tcPr>
            <w:tcW w:w="3395" w:type="dxa"/>
          </w:tcPr>
          <w:p w14:paraId="09878B2F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Вертикальный сегмент</w:t>
            </w:r>
          </w:p>
        </w:tc>
        <w:tc>
          <w:tcPr>
            <w:tcW w:w="3375" w:type="dxa"/>
          </w:tcPr>
          <w:p w14:paraId="2FF3433F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Desktop</w:t>
            </w:r>
          </w:p>
        </w:tc>
      </w:tr>
      <w:tr w:rsidR="001239EA" w:rsidRPr="00834215" w14:paraId="4B8D39DB" w14:textId="77777777" w:rsidTr="001239EA">
        <w:trPr>
          <w:trHeight w:val="4"/>
        </w:trPr>
        <w:tc>
          <w:tcPr>
            <w:tcW w:w="3395" w:type="dxa"/>
          </w:tcPr>
          <w:p w14:paraId="7A5B6945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Номер процессора</w:t>
            </w:r>
          </w:p>
        </w:tc>
        <w:tc>
          <w:tcPr>
            <w:tcW w:w="3375" w:type="dxa"/>
          </w:tcPr>
          <w:p w14:paraId="1FE266C4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i7-4790</w:t>
            </w:r>
          </w:p>
        </w:tc>
      </w:tr>
      <w:tr w:rsidR="001239EA" w:rsidRPr="00834215" w14:paraId="7D0A1320" w14:textId="77777777" w:rsidTr="001239EA">
        <w:trPr>
          <w:trHeight w:val="4"/>
        </w:trPr>
        <w:tc>
          <w:tcPr>
            <w:tcW w:w="3395" w:type="dxa"/>
          </w:tcPr>
          <w:p w14:paraId="03F1596F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3375" w:type="dxa"/>
          </w:tcPr>
          <w:p w14:paraId="5D00A6C1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Discontinued</w:t>
            </w:r>
          </w:p>
        </w:tc>
      </w:tr>
      <w:tr w:rsidR="001239EA" w:rsidRPr="00834215" w14:paraId="64CDAD01" w14:textId="77777777" w:rsidTr="001239EA">
        <w:trPr>
          <w:trHeight w:val="4"/>
        </w:trPr>
        <w:tc>
          <w:tcPr>
            <w:tcW w:w="3395" w:type="dxa"/>
          </w:tcPr>
          <w:p w14:paraId="068CAABD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Дата выпуска</w:t>
            </w:r>
          </w:p>
        </w:tc>
        <w:tc>
          <w:tcPr>
            <w:tcW w:w="3375" w:type="dxa"/>
          </w:tcPr>
          <w:p w14:paraId="5D7ECEBA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Q2'14</w:t>
            </w:r>
          </w:p>
        </w:tc>
      </w:tr>
      <w:tr w:rsidR="001239EA" w:rsidRPr="00834215" w14:paraId="1C85D0BF" w14:textId="77777777" w:rsidTr="001239EA">
        <w:trPr>
          <w:trHeight w:val="4"/>
        </w:trPr>
        <w:tc>
          <w:tcPr>
            <w:tcW w:w="3395" w:type="dxa"/>
          </w:tcPr>
          <w:p w14:paraId="4172EDBC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Литография</w:t>
            </w:r>
          </w:p>
        </w:tc>
        <w:tc>
          <w:tcPr>
            <w:tcW w:w="3375" w:type="dxa"/>
          </w:tcPr>
          <w:p w14:paraId="71170E20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 nm</w:t>
            </w:r>
          </w:p>
        </w:tc>
      </w:tr>
    </w:tbl>
    <w:p w14:paraId="0401806D" w14:textId="29EA8A2C" w:rsidR="00A75112" w:rsidRPr="00834215" w:rsidRDefault="00A75112" w:rsidP="00C60431">
      <w:pPr>
        <w:pStyle w:val="a0"/>
        <w:spacing w:line="360" w:lineRule="auto"/>
        <w:ind w:left="1778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3</w:t>
      </w:r>
      <w:r w:rsidRPr="0083421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осн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 данные о процессоре</w:t>
      </w:r>
    </w:p>
    <w:p w14:paraId="2197C628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57B40" w14:textId="26122810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4659"/>
        <w:gridCol w:w="4609"/>
      </w:tblGrid>
      <w:tr w:rsidR="00A75112" w:rsidRPr="00834215" w14:paraId="36C21E08" w14:textId="77777777" w:rsidTr="00A75112">
        <w:tc>
          <w:tcPr>
            <w:tcW w:w="4659" w:type="dxa"/>
          </w:tcPr>
          <w:p w14:paraId="2FE2C397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609" w:type="dxa"/>
          </w:tcPr>
          <w:p w14:paraId="2976345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A75112" w:rsidRPr="00834215" w14:paraId="2DC1D660" w14:textId="77777777" w:rsidTr="00A75112">
        <w:tc>
          <w:tcPr>
            <w:tcW w:w="4659" w:type="dxa"/>
          </w:tcPr>
          <w:p w14:paraId="5006F67E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609" w:type="dxa"/>
          </w:tcPr>
          <w:p w14:paraId="362B1498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A75112" w:rsidRPr="00834215" w14:paraId="2EDA0527" w14:textId="77777777" w:rsidTr="00A75112">
        <w:tc>
          <w:tcPr>
            <w:tcW w:w="4659" w:type="dxa"/>
          </w:tcPr>
          <w:p w14:paraId="0049DB79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609" w:type="dxa"/>
          </w:tcPr>
          <w:p w14:paraId="2C756615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3.60 GHz</w:t>
            </w:r>
          </w:p>
        </w:tc>
      </w:tr>
      <w:tr w:rsidR="00A75112" w:rsidRPr="00834215" w14:paraId="1B95E399" w14:textId="77777777" w:rsidTr="00A75112">
        <w:tc>
          <w:tcPr>
            <w:tcW w:w="4659" w:type="dxa"/>
          </w:tcPr>
          <w:p w14:paraId="7D048301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тактовая частота с технологией Turbo Boost</w:t>
            </w:r>
          </w:p>
        </w:tc>
        <w:tc>
          <w:tcPr>
            <w:tcW w:w="4609" w:type="dxa"/>
          </w:tcPr>
          <w:p w14:paraId="3122B566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4.0 GHz</w:t>
            </w:r>
          </w:p>
        </w:tc>
      </w:tr>
      <w:tr w:rsidR="00A75112" w:rsidRPr="00C60431" w14:paraId="7EB35642" w14:textId="77777777" w:rsidTr="00A75112">
        <w:tc>
          <w:tcPr>
            <w:tcW w:w="4659" w:type="dxa"/>
          </w:tcPr>
          <w:p w14:paraId="60491A61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Кэш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4609" w:type="dxa"/>
          </w:tcPr>
          <w:p w14:paraId="6F85E51C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MB Intel® Smart Cache3 MB L2 + 32MB L3 </w:t>
            </w:r>
          </w:p>
        </w:tc>
      </w:tr>
      <w:tr w:rsidR="00A75112" w:rsidRPr="00834215" w14:paraId="1C4938DD" w14:textId="77777777" w:rsidTr="00A75112">
        <w:tc>
          <w:tcPr>
            <w:tcW w:w="4659" w:type="dxa"/>
          </w:tcPr>
          <w:p w14:paraId="4101222E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09" w:type="dxa"/>
          </w:tcPr>
          <w:p w14:paraId="63891075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 GT/s</w:t>
            </w:r>
          </w:p>
        </w:tc>
      </w:tr>
      <w:tr w:rsidR="00A75112" w:rsidRPr="00834215" w14:paraId="506738F5" w14:textId="77777777" w:rsidTr="00A75112">
        <w:tc>
          <w:tcPr>
            <w:tcW w:w="4659" w:type="dxa"/>
          </w:tcPr>
          <w:p w14:paraId="40174064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Расчетная мощность</w:t>
            </w:r>
          </w:p>
        </w:tc>
        <w:tc>
          <w:tcPr>
            <w:tcW w:w="4609" w:type="dxa"/>
          </w:tcPr>
          <w:p w14:paraId="570E0874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W</w:t>
            </w:r>
          </w:p>
        </w:tc>
      </w:tr>
    </w:tbl>
    <w:p w14:paraId="2155465B" w14:textId="6888E2E5" w:rsidR="00A75112" w:rsidRPr="00834215" w:rsidRDefault="00A75112" w:rsidP="00C60431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4</w:t>
      </w:r>
      <w:r w:rsidRPr="0083421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специф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 производительности</w:t>
      </w:r>
    </w:p>
    <w:p w14:paraId="725DC7A7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AC5687C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9DA0AE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9C425D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361F62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C1E924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446E58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B71E99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C6CF922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63FFC1A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B00B97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E22B18" w14:textId="3FB757CC" w:rsidR="00BB1C2E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Дополнительные спецификации процессора</w:t>
      </w:r>
      <w:r w:rsidR="006E2F8C"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874"/>
        <w:gridCol w:w="4754"/>
      </w:tblGrid>
      <w:tr w:rsidR="00A75112" w:rsidRPr="00834215" w14:paraId="1FFD6574" w14:textId="77777777" w:rsidTr="00A75112">
        <w:trPr>
          <w:jc w:val="center"/>
        </w:trPr>
        <w:tc>
          <w:tcPr>
            <w:tcW w:w="0" w:type="auto"/>
          </w:tcPr>
          <w:p w14:paraId="7D3797A7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объем памяти (зависит от типа памяти)</w:t>
            </w:r>
          </w:p>
        </w:tc>
        <w:tc>
          <w:tcPr>
            <w:tcW w:w="0" w:type="auto"/>
          </w:tcPr>
          <w:p w14:paraId="58C1DB0D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32 GB</w:t>
            </w:r>
          </w:p>
        </w:tc>
      </w:tr>
      <w:tr w:rsidR="00A75112" w:rsidRPr="00834215" w14:paraId="50B1E02D" w14:textId="77777777" w:rsidTr="00A75112">
        <w:trPr>
          <w:jc w:val="center"/>
        </w:trPr>
        <w:tc>
          <w:tcPr>
            <w:tcW w:w="0" w:type="auto"/>
          </w:tcPr>
          <w:p w14:paraId="5729E3E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памяти</w:t>
            </w:r>
          </w:p>
        </w:tc>
        <w:tc>
          <w:tcPr>
            <w:tcW w:w="0" w:type="auto"/>
          </w:tcPr>
          <w:p w14:paraId="7D195A80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DDR3-1333/1600, DDR3L-1333/1600 @ 1.5V</w:t>
            </w:r>
          </w:p>
        </w:tc>
      </w:tr>
      <w:tr w:rsidR="00A75112" w:rsidRPr="00834215" w14:paraId="6E790DB2" w14:textId="77777777" w:rsidTr="00A75112">
        <w:trPr>
          <w:jc w:val="center"/>
        </w:trPr>
        <w:tc>
          <w:tcPr>
            <w:tcW w:w="0" w:type="auto"/>
          </w:tcPr>
          <w:p w14:paraId="52F20BF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число каналов памяти</w:t>
            </w:r>
          </w:p>
        </w:tc>
        <w:tc>
          <w:tcPr>
            <w:tcW w:w="0" w:type="auto"/>
          </w:tcPr>
          <w:p w14:paraId="2AC1F8F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75112" w:rsidRPr="00834215" w14:paraId="63B6F8BE" w14:textId="77777777" w:rsidTr="00A75112">
        <w:trPr>
          <w:jc w:val="center"/>
        </w:trPr>
        <w:tc>
          <w:tcPr>
            <w:tcW w:w="0" w:type="auto"/>
          </w:tcPr>
          <w:p w14:paraId="350F4A12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пропускная способность памяти</w:t>
            </w:r>
          </w:p>
        </w:tc>
        <w:tc>
          <w:tcPr>
            <w:tcW w:w="0" w:type="auto"/>
          </w:tcPr>
          <w:p w14:paraId="2699574D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25.6 GB/s</w:t>
            </w:r>
          </w:p>
        </w:tc>
      </w:tr>
      <w:tr w:rsidR="00A75112" w:rsidRPr="00834215" w14:paraId="7A1D553C" w14:textId="77777777" w:rsidTr="00A75112">
        <w:trPr>
          <w:jc w:val="center"/>
        </w:trPr>
        <w:tc>
          <w:tcPr>
            <w:tcW w:w="0" w:type="auto"/>
          </w:tcPr>
          <w:p w14:paraId="7D716DB5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Поддержка памяти ECC</w:t>
            </w:r>
          </w:p>
        </w:tc>
        <w:tc>
          <w:tcPr>
            <w:tcW w:w="0" w:type="auto"/>
          </w:tcPr>
          <w:p w14:paraId="038AAD0C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Нет</w:t>
            </w:r>
          </w:p>
        </w:tc>
      </w:tr>
      <w:tr w:rsidR="00A75112" w:rsidRPr="00834215" w14:paraId="483FDDCA" w14:textId="77777777" w:rsidTr="00A75112">
        <w:trPr>
          <w:jc w:val="center"/>
        </w:trPr>
        <w:tc>
          <w:tcPr>
            <w:tcW w:w="0" w:type="auto"/>
          </w:tcPr>
          <w:p w14:paraId="525BE19F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9EB704C" w14:textId="470A05A8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A75112" w:rsidRPr="00834215" w14:paraId="196A3C79" w14:textId="77777777" w:rsidTr="00A75112">
        <w:trPr>
          <w:jc w:val="center"/>
        </w:trPr>
        <w:tc>
          <w:tcPr>
            <w:tcW w:w="0" w:type="auto"/>
          </w:tcPr>
          <w:p w14:paraId="552C617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2A47005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Intel® HD Graphics 4600</w:t>
            </w:r>
          </w:p>
        </w:tc>
      </w:tr>
      <w:tr w:rsidR="00A75112" w:rsidRPr="00834215" w14:paraId="2FCCC832" w14:textId="77777777" w:rsidTr="00A75112">
        <w:trPr>
          <w:jc w:val="center"/>
        </w:trPr>
        <w:tc>
          <w:tcPr>
            <w:tcW w:w="0" w:type="auto"/>
          </w:tcPr>
          <w:p w14:paraId="1B9E9A7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2E989D06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350 MHz</w:t>
            </w:r>
          </w:p>
        </w:tc>
      </w:tr>
      <w:tr w:rsidR="00A75112" w:rsidRPr="00834215" w14:paraId="09109E79" w14:textId="77777777" w:rsidTr="00A75112">
        <w:trPr>
          <w:jc w:val="center"/>
        </w:trPr>
        <w:tc>
          <w:tcPr>
            <w:tcW w:w="0" w:type="auto"/>
          </w:tcPr>
          <w:p w14:paraId="5E28F7E9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64BB8600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1.20 GHz</w:t>
            </w:r>
          </w:p>
        </w:tc>
      </w:tr>
      <w:tr w:rsidR="00A75112" w:rsidRPr="00834215" w14:paraId="5BDB7809" w14:textId="77777777" w:rsidTr="00A75112">
        <w:trPr>
          <w:jc w:val="center"/>
        </w:trPr>
        <w:tc>
          <w:tcPr>
            <w:tcW w:w="0" w:type="auto"/>
          </w:tcPr>
          <w:p w14:paraId="5D9C2DB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объем видеопамяти графической системы</w:t>
            </w:r>
          </w:p>
        </w:tc>
        <w:tc>
          <w:tcPr>
            <w:tcW w:w="0" w:type="auto"/>
          </w:tcPr>
          <w:p w14:paraId="4B92DAA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 GB</w:t>
            </w:r>
          </w:p>
        </w:tc>
      </w:tr>
      <w:tr w:rsidR="00A75112" w:rsidRPr="00C60431" w14:paraId="15FCAAE4" w14:textId="77777777" w:rsidTr="00A75112">
        <w:trPr>
          <w:jc w:val="center"/>
        </w:trPr>
        <w:tc>
          <w:tcPr>
            <w:tcW w:w="0" w:type="auto"/>
          </w:tcPr>
          <w:p w14:paraId="0D98C7A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393088CB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DP/DP/HDMI/DVI/VGA</w:t>
            </w:r>
          </w:p>
        </w:tc>
      </w:tr>
      <w:tr w:rsidR="00A75112" w:rsidRPr="00834215" w14:paraId="4FA0883B" w14:textId="77777777" w:rsidTr="00A75112">
        <w:trPr>
          <w:jc w:val="center"/>
        </w:trPr>
        <w:tc>
          <w:tcPr>
            <w:tcW w:w="0" w:type="auto"/>
          </w:tcPr>
          <w:p w14:paraId="1934A9D3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(HDMI)</w:t>
            </w:r>
          </w:p>
        </w:tc>
        <w:tc>
          <w:tcPr>
            <w:tcW w:w="0" w:type="auto"/>
          </w:tcPr>
          <w:p w14:paraId="1463B196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4096x2304@24Hz</w:t>
            </w:r>
          </w:p>
        </w:tc>
      </w:tr>
      <w:tr w:rsidR="00A75112" w:rsidRPr="00834215" w14:paraId="068CD656" w14:textId="77777777" w:rsidTr="00A75112">
        <w:trPr>
          <w:jc w:val="center"/>
        </w:trPr>
        <w:tc>
          <w:tcPr>
            <w:tcW w:w="0" w:type="auto"/>
          </w:tcPr>
          <w:p w14:paraId="5C9716E0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(DP)</w:t>
            </w:r>
          </w:p>
        </w:tc>
        <w:tc>
          <w:tcPr>
            <w:tcW w:w="0" w:type="auto"/>
          </w:tcPr>
          <w:p w14:paraId="2B55683E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729965CD" w14:textId="77777777" w:rsidTr="00A75112">
        <w:trPr>
          <w:jc w:val="center"/>
        </w:trPr>
        <w:tc>
          <w:tcPr>
            <w:tcW w:w="0" w:type="auto"/>
          </w:tcPr>
          <w:p w14:paraId="6407637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Макс. разрешение (eDP - встроенный плоский экран)</w:t>
            </w:r>
          </w:p>
        </w:tc>
        <w:tc>
          <w:tcPr>
            <w:tcW w:w="0" w:type="auto"/>
          </w:tcPr>
          <w:p w14:paraId="0A802F0B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5E20DFCA" w14:textId="77777777" w:rsidTr="00A75112">
        <w:trPr>
          <w:jc w:val="center"/>
        </w:trPr>
        <w:tc>
          <w:tcPr>
            <w:tcW w:w="0" w:type="auto"/>
          </w:tcPr>
          <w:p w14:paraId="01E35B25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(VGA)</w:t>
            </w:r>
          </w:p>
        </w:tc>
        <w:tc>
          <w:tcPr>
            <w:tcW w:w="0" w:type="auto"/>
          </w:tcPr>
          <w:p w14:paraId="0A2C3CB0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1920x1200@60Hz</w:t>
            </w:r>
          </w:p>
        </w:tc>
      </w:tr>
      <w:tr w:rsidR="00A75112" w:rsidRPr="00834215" w14:paraId="38DF14EE" w14:textId="77777777" w:rsidTr="00A75112">
        <w:trPr>
          <w:jc w:val="center"/>
        </w:trPr>
        <w:tc>
          <w:tcPr>
            <w:tcW w:w="0" w:type="auto"/>
          </w:tcPr>
          <w:p w14:paraId="2E362D87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6F7D66D6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11.2/12</w:t>
            </w:r>
          </w:p>
        </w:tc>
      </w:tr>
      <w:tr w:rsidR="00A75112" w:rsidRPr="00834215" w14:paraId="0B21DD86" w14:textId="77777777" w:rsidTr="00A75112">
        <w:trPr>
          <w:jc w:val="center"/>
        </w:trPr>
        <w:tc>
          <w:tcPr>
            <w:tcW w:w="0" w:type="auto"/>
          </w:tcPr>
          <w:p w14:paraId="6132CB9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74B97DF4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</w:tr>
      <w:tr w:rsidR="00A75112" w:rsidRPr="00834215" w14:paraId="35A7DA11" w14:textId="77777777" w:rsidTr="00A75112">
        <w:trPr>
          <w:jc w:val="center"/>
        </w:trPr>
        <w:tc>
          <w:tcPr>
            <w:tcW w:w="0" w:type="auto"/>
          </w:tcPr>
          <w:p w14:paraId="2D3C161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Intel® Quick Sync Video</w:t>
            </w:r>
          </w:p>
        </w:tc>
        <w:tc>
          <w:tcPr>
            <w:tcW w:w="0" w:type="auto"/>
          </w:tcPr>
          <w:p w14:paraId="7528B4A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4464E0C0" w14:textId="77777777" w:rsidTr="00A75112">
        <w:trPr>
          <w:jc w:val="center"/>
        </w:trPr>
        <w:tc>
          <w:tcPr>
            <w:tcW w:w="0" w:type="auto"/>
          </w:tcPr>
          <w:p w14:paraId="03657ED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 InTru 3D</w:t>
            </w:r>
          </w:p>
        </w:tc>
        <w:tc>
          <w:tcPr>
            <w:tcW w:w="0" w:type="auto"/>
          </w:tcPr>
          <w:p w14:paraId="67BFCE94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E8CD037" w14:textId="77777777" w:rsidTr="00A75112">
        <w:trPr>
          <w:jc w:val="center"/>
        </w:trPr>
        <w:tc>
          <w:tcPr>
            <w:tcW w:w="0" w:type="auto"/>
          </w:tcPr>
          <w:p w14:paraId="6D0F0F8C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Flexible Display (Intel® FDI)</w:t>
            </w:r>
          </w:p>
        </w:tc>
        <w:tc>
          <w:tcPr>
            <w:tcW w:w="0" w:type="auto"/>
          </w:tcPr>
          <w:p w14:paraId="75D459F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163EBCD6" w14:textId="77777777" w:rsidTr="00A75112">
        <w:trPr>
          <w:jc w:val="center"/>
        </w:trPr>
        <w:tc>
          <w:tcPr>
            <w:tcW w:w="0" w:type="auto"/>
          </w:tcPr>
          <w:p w14:paraId="2B1CCCB0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Clear Video HD</w:t>
            </w:r>
          </w:p>
        </w:tc>
        <w:tc>
          <w:tcPr>
            <w:tcW w:w="0" w:type="auto"/>
          </w:tcPr>
          <w:p w14:paraId="0AE53569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006F7C1" w14:textId="77777777" w:rsidTr="00A75112">
        <w:trPr>
          <w:jc w:val="center"/>
        </w:trPr>
        <w:tc>
          <w:tcPr>
            <w:tcW w:w="0" w:type="auto"/>
          </w:tcPr>
          <w:p w14:paraId="7FDF205A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2DE908E5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75112" w:rsidRPr="00834215" w14:paraId="1C44D0F4" w14:textId="77777777" w:rsidTr="00A75112">
        <w:trPr>
          <w:jc w:val="center"/>
        </w:trPr>
        <w:tc>
          <w:tcPr>
            <w:tcW w:w="0" w:type="auto"/>
          </w:tcPr>
          <w:p w14:paraId="065B9AA8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 устройства</w:t>
            </w:r>
          </w:p>
        </w:tc>
        <w:tc>
          <w:tcPr>
            <w:tcW w:w="0" w:type="auto"/>
          </w:tcPr>
          <w:p w14:paraId="0348D5F5" w14:textId="77777777" w:rsidR="00A75112" w:rsidRPr="00834215" w:rsidRDefault="00A75112" w:rsidP="00C60431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0x412</w:t>
            </w:r>
          </w:p>
        </w:tc>
      </w:tr>
    </w:tbl>
    <w:p w14:paraId="08938337" w14:textId="3A6E060A" w:rsidR="00A75112" w:rsidRPr="00834215" w:rsidRDefault="00A75112" w:rsidP="00C60431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5 – дополнительные спецификации процессора</w:t>
      </w:r>
    </w:p>
    <w:p w14:paraId="725D2FDB" w14:textId="64F00389" w:rsidR="0071053C" w:rsidRPr="00834215" w:rsidRDefault="0071053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C48199" w14:textId="1BACBAD4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880E3D" w14:textId="1A970EFB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267E57" w14:textId="4FC98A33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C7A205" w14:textId="629F44F9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5F647" w14:textId="3265C8E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D907DC" w14:textId="720F306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C0C312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201E26B1" w:rsidR="0071053C" w:rsidRPr="00834215" w:rsidRDefault="00BF693F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  <w:r w:rsidR="001239EA" w:rsidRPr="00834215">
        <w:rPr>
          <w:rFonts w:ascii="Times New Roman" w:hAnsi="Times New Roman" w:cs="Times New Roman"/>
          <w:b/>
          <w:sz w:val="32"/>
          <w:szCs w:val="32"/>
        </w:rPr>
        <w:t xml:space="preserve"> ASUS GeForce GTX 970 TURBO</w:t>
      </w:r>
    </w:p>
    <w:p w14:paraId="36BE6AAA" w14:textId="67F5B1AF" w:rsidR="00BF693F" w:rsidRPr="00834215" w:rsidRDefault="002F34A8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8342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834215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834215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834215" w:rsidRDefault="00BF693F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834215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70EEAF8D" w14:textId="1C19BB0F" w:rsidR="00A75112" w:rsidRPr="00834215" w:rsidRDefault="00BF693F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ATi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осуществляют рендеринг графического конвейера OpenGL и DirectX 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Vulkan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аппаратном </w:t>
      </w:r>
      <w:proofErr w:type="spellStart"/>
      <w:proofErr w:type="gramStart"/>
      <w:r w:rsidRPr="00834215">
        <w:rPr>
          <w:rFonts w:ascii="Times New Roman" w:hAnsi="Times New Roman" w:cs="Times New Roman"/>
          <w:sz w:val="28"/>
          <w:szCs w:val="28"/>
        </w:rPr>
        <w:t>уровне.Также</w:t>
      </w:r>
      <w:proofErr w:type="spellEnd"/>
      <w:proofErr w:type="gramEnd"/>
      <w:r w:rsidRPr="00834215">
        <w:rPr>
          <w:rFonts w:ascii="Times New Roman" w:hAnsi="Times New Roman" w:cs="Times New Roman"/>
          <w:sz w:val="28"/>
          <w:szCs w:val="28"/>
        </w:rPr>
        <w:t xml:space="preserve">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834215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834215">
        <w:rPr>
          <w:rFonts w:ascii="Times New Roman" w:hAnsi="Times New Roman" w:cs="Times New Roman"/>
          <w:sz w:val="28"/>
          <w:szCs w:val="28"/>
        </w:rPr>
        <w:t>).</w:t>
      </w:r>
    </w:p>
    <w:p w14:paraId="2229E84C" w14:textId="3CC167C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711A9" w14:textId="242D6E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9E8C" w14:textId="061660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F7599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6D2DC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450"/>
        <w:gridCol w:w="5178"/>
      </w:tblGrid>
      <w:tr w:rsidR="001239EA" w:rsidRPr="00C60431" w14:paraId="3A5173DD" w14:textId="77777777" w:rsidTr="00A75112">
        <w:trPr>
          <w:jc w:val="center"/>
        </w:trPr>
        <w:tc>
          <w:tcPr>
            <w:tcW w:w="0" w:type="auto"/>
          </w:tcPr>
          <w:p w14:paraId="34D6294C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модели</w:t>
            </w:r>
          </w:p>
        </w:tc>
        <w:tc>
          <w:tcPr>
            <w:tcW w:w="0" w:type="auto"/>
          </w:tcPr>
          <w:p w14:paraId="16FB1B42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bookmarkStart w:id="5" w:name="_Hlk125208990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ASUS GeForce GTX 970 TURBO </w:t>
            </w:r>
            <w:bookmarkEnd w:id="5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OC [TURBO-GTX970-OC-4GD5]</w:t>
            </w:r>
          </w:p>
        </w:tc>
      </w:tr>
      <w:tr w:rsidR="001239EA" w:rsidRPr="00834215" w14:paraId="41C6F029" w14:textId="77777777" w:rsidTr="00A75112">
        <w:trPr>
          <w:jc w:val="center"/>
        </w:trPr>
        <w:tc>
          <w:tcPr>
            <w:tcW w:w="0" w:type="auto"/>
          </w:tcPr>
          <w:p w14:paraId="61D6CAA9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0829AC62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1088 MHz</w:t>
            </w:r>
          </w:p>
        </w:tc>
      </w:tr>
      <w:tr w:rsidR="001239EA" w:rsidRPr="00834215" w14:paraId="3ACAA539" w14:textId="77777777" w:rsidTr="00A75112">
        <w:trPr>
          <w:jc w:val="center"/>
        </w:trPr>
        <w:tc>
          <w:tcPr>
            <w:tcW w:w="0" w:type="auto"/>
          </w:tcPr>
          <w:p w14:paraId="07F83674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584DC6A6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1228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1239EA" w:rsidRPr="00834215" w14:paraId="215E346B" w14:textId="77777777" w:rsidTr="00A75112">
        <w:trPr>
          <w:jc w:val="center"/>
        </w:trPr>
        <w:tc>
          <w:tcPr>
            <w:tcW w:w="0" w:type="auto"/>
          </w:tcPr>
          <w:p w14:paraId="0B314A29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Видеопамять графической системы</w:t>
            </w:r>
          </w:p>
        </w:tc>
        <w:tc>
          <w:tcPr>
            <w:tcW w:w="0" w:type="auto"/>
          </w:tcPr>
          <w:p w14:paraId="7CF6C12F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GB GDDR5 256 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7010 МГц</w:t>
            </w:r>
          </w:p>
        </w:tc>
      </w:tr>
      <w:tr w:rsidR="001239EA" w:rsidRPr="00C60431" w14:paraId="1791A7BA" w14:textId="77777777" w:rsidTr="00A75112">
        <w:trPr>
          <w:jc w:val="center"/>
        </w:trPr>
        <w:tc>
          <w:tcPr>
            <w:tcW w:w="0" w:type="auto"/>
          </w:tcPr>
          <w:p w14:paraId="360DA897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450979C7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DisplayPort, DVI-D, DVI-I, HDMI</w:t>
            </w:r>
          </w:p>
        </w:tc>
      </w:tr>
      <w:tr w:rsidR="001239EA" w:rsidRPr="00834215" w14:paraId="1B29831C" w14:textId="77777777" w:rsidTr="00A75112">
        <w:trPr>
          <w:jc w:val="center"/>
        </w:trPr>
        <w:tc>
          <w:tcPr>
            <w:tcW w:w="0" w:type="auto"/>
          </w:tcPr>
          <w:p w14:paraId="49DC5BA4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4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5B490F3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239EA" w:rsidRPr="00834215" w14:paraId="69C37228" w14:textId="77777777" w:rsidTr="00A75112">
        <w:trPr>
          <w:jc w:val="center"/>
        </w:trPr>
        <w:tc>
          <w:tcPr>
            <w:tcW w:w="0" w:type="auto"/>
          </w:tcPr>
          <w:p w14:paraId="229791EE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</w:t>
            </w:r>
          </w:p>
        </w:tc>
        <w:tc>
          <w:tcPr>
            <w:tcW w:w="0" w:type="auto"/>
          </w:tcPr>
          <w:p w14:paraId="2BC61940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 x 2160</w:t>
            </w:r>
          </w:p>
        </w:tc>
      </w:tr>
      <w:tr w:rsidR="001239EA" w:rsidRPr="00834215" w14:paraId="536A7C1D" w14:textId="77777777" w:rsidTr="00A75112">
        <w:trPr>
          <w:jc w:val="center"/>
        </w:trPr>
        <w:tc>
          <w:tcPr>
            <w:tcW w:w="0" w:type="auto"/>
          </w:tcPr>
          <w:p w14:paraId="09FF546E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2356C905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</w:t>
            </w:r>
          </w:p>
        </w:tc>
      </w:tr>
      <w:tr w:rsidR="001239EA" w:rsidRPr="00834215" w14:paraId="77412767" w14:textId="77777777" w:rsidTr="00A75112">
        <w:trPr>
          <w:jc w:val="center"/>
        </w:trPr>
        <w:tc>
          <w:tcPr>
            <w:tcW w:w="0" w:type="auto"/>
          </w:tcPr>
          <w:p w14:paraId="37284053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1E387730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4.5</w:t>
            </w:r>
          </w:p>
        </w:tc>
      </w:tr>
      <w:tr w:rsidR="001239EA" w:rsidRPr="00834215" w14:paraId="1B14BF31" w14:textId="77777777" w:rsidTr="00A75112">
        <w:trPr>
          <w:jc w:val="center"/>
        </w:trPr>
        <w:tc>
          <w:tcPr>
            <w:tcW w:w="0" w:type="auto"/>
          </w:tcPr>
          <w:p w14:paraId="199198C0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режима SLI/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CrossFir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0" w:type="auto"/>
          </w:tcPr>
          <w:p w14:paraId="019DBAD2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</w:tc>
      </w:tr>
      <w:tr w:rsidR="001239EA" w:rsidRPr="00834215" w14:paraId="6AC5406D" w14:textId="77777777" w:rsidTr="00A75112">
        <w:trPr>
          <w:jc w:val="center"/>
        </w:trPr>
        <w:tc>
          <w:tcPr>
            <w:tcW w:w="0" w:type="auto"/>
          </w:tcPr>
          <w:p w14:paraId="05F7776C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01AD2731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</w:tr>
      <w:tr w:rsidR="001239EA" w:rsidRPr="00834215" w14:paraId="114EFE91" w14:textId="77777777" w:rsidTr="00A75112">
        <w:trPr>
          <w:jc w:val="center"/>
        </w:trPr>
        <w:tc>
          <w:tcPr>
            <w:tcW w:w="0" w:type="auto"/>
          </w:tcPr>
          <w:p w14:paraId="2C4591F2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</w:p>
        </w:tc>
        <w:tc>
          <w:tcPr>
            <w:tcW w:w="0" w:type="auto"/>
          </w:tcPr>
          <w:p w14:paraId="03FCB8ED" w14:textId="77777777" w:rsidR="001239EA" w:rsidRPr="00834215" w:rsidRDefault="001239EA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90YV07C2-M0NA00</w:t>
            </w:r>
          </w:p>
        </w:tc>
      </w:tr>
    </w:tbl>
    <w:p w14:paraId="151C6C10" w14:textId="51035501" w:rsidR="000A768B" w:rsidRPr="00834215" w:rsidRDefault="00A75112" w:rsidP="00C60431">
      <w:pPr>
        <w:pStyle w:val="a0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6. – спецификации граф. адаптера</w:t>
      </w:r>
    </w:p>
    <w:p w14:paraId="417CA81C" w14:textId="2E598D2B" w:rsidR="000A768B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8963A4" wp14:editId="3881844C">
            <wp:extent cx="5981700" cy="457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31" cy="463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77CDDDC6" w:rsidR="00411ED5" w:rsidRPr="00834215" w:rsidRDefault="00A75112" w:rsidP="00C60431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Рис.2 – графический адаптер</w:t>
      </w:r>
    </w:p>
    <w:p w14:paraId="7AD929A2" w14:textId="781F2CA6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0E5CC" w14:textId="407CA8F0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9D343" w14:textId="3BDA5D2C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544CA" w14:textId="6D9CD11F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0F8700" w14:textId="52BAE4D7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E9DDC6" w14:textId="77777777" w:rsidR="001239EA" w:rsidRPr="00834215" w:rsidRDefault="001239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Pr="00834215" w:rsidRDefault="0071053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4810A7B5" w:rsidR="00514CEA" w:rsidRPr="00834215" w:rsidRDefault="00514C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EB4A1" w14:textId="77777777" w:rsidR="00A75112" w:rsidRPr="00834215" w:rsidRDefault="00A75112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8D727" w14:textId="085F9F3B" w:rsidR="00BB1C2E" w:rsidRPr="00CB6F26" w:rsidRDefault="006E2F8C" w:rsidP="00C6043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Оперативная память</w:t>
      </w:r>
      <w:r w:rsidR="00B24375" w:rsidRPr="00834215">
        <w:rPr>
          <w:rFonts w:ascii="Times New Roman" w:hAnsi="Times New Roman" w:cs="Times New Roman"/>
          <w:lang w:val="en-US"/>
        </w:rPr>
        <w:t xml:space="preserve"> Corsair Vengeance</w:t>
      </w:r>
    </w:p>
    <w:p w14:paraId="0102A9B8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Операти́вная</w:t>
      </w:r>
      <w:proofErr w:type="spellEnd"/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па́мять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Access Memory, RAM, память с произвольным доступом) или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операти́вное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запомина́ющее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устро́йство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834215" w:rsidRDefault="006E2F8C" w:rsidP="00C60431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834215" w:rsidRDefault="006E2F8C" w:rsidP="00C60431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DRAM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>устройств постоянного хранения информации в системах, требовательных к задержкам.</w:t>
      </w:r>
    </w:p>
    <w:p w14:paraId="2B2313B7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—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 — тип оперативной памяти для смартфонов и планшетов. Известен также под названиями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mDDR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Power DDR.</w:t>
      </w:r>
    </w:p>
    <w:p w14:paraId="63AC9497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834215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834215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834215" w:rsidRDefault="006E2F8C" w:rsidP="00C60431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834215" w:rsidRDefault="006E2F8C" w:rsidP="00C60431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834215" w:rsidRDefault="006E2F8C" w:rsidP="00C60431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LPDDR2-N: Энергонезависимая (NAND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память.</w:t>
      </w:r>
    </w:p>
    <w:p w14:paraId="54C82C78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3556665B" w14:textId="49DBB513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  <w:r w:rsidR="00A75112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 xml:space="preserve">Работа в 1,2 В, LPDDR2 мультиплексирует контроль по адресной линии 10-битной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двухтактовой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мае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83421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834215">
        <w:rPr>
          <w:rFonts w:ascii="Times New Roman" w:hAnsi="Times New Roman" w:cs="Times New Roman"/>
          <w:sz w:val="28"/>
          <w:szCs w:val="28"/>
        </w:rPr>
        <w:t>опубликовал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стандарт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write-leveling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опциональное внутрисхемное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терминирование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on-die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termination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ODT), а также имеет низкую ёмкость контактов ввода-вывода. LPDDR3 допускает как микросборки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package-on-package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), так и использование отдельных микросхем памяти.</w:t>
      </w:r>
    </w:p>
    <w:p w14:paraId="09158DB9" w14:textId="3EE14D8E" w:rsidR="0071053C" w:rsidRPr="00834215" w:rsidRDefault="00F54D44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JEDEC представила информацию о DDR4 в 2010 году на конференции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MemCon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в Токио. Судя по слайдам «Time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rethink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DDR</w:t>
      </w:r>
      <w:r w:rsidR="0071053C" w:rsidRPr="00834215">
        <w:rPr>
          <w:rFonts w:ascii="Times New Roman" w:hAnsi="Times New Roman" w:cs="Times New Roman"/>
          <w:sz w:val="28"/>
          <w:szCs w:val="28"/>
        </w:rPr>
        <w:t>4»</w:t>
      </w:r>
      <w:r w:rsidRPr="00834215">
        <w:rPr>
          <w:rFonts w:ascii="Times New Roman" w:hAnsi="Times New Roman" w:cs="Times New Roman"/>
          <w:sz w:val="28"/>
          <w:szCs w:val="28"/>
        </w:rPr>
        <w:t xml:space="preserve"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5274"/>
      </w:tblGrid>
      <w:tr w:rsidR="00A75112" w:rsidRPr="00834215" w14:paraId="4A1EDF1A" w14:textId="77777777" w:rsidTr="00A75112">
        <w:trPr>
          <w:jc w:val="center"/>
        </w:trPr>
        <w:tc>
          <w:tcPr>
            <w:tcW w:w="0" w:type="auto"/>
          </w:tcPr>
          <w:p w14:paraId="7236A80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0" w:type="auto"/>
          </w:tcPr>
          <w:p w14:paraId="35D8681D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Corsair Vengeance [</w:t>
            </w: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CMZ8GX3M1A1600C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A75112" w:rsidRPr="00834215" w14:paraId="290115AB" w14:textId="77777777" w:rsidTr="00A75112">
        <w:trPr>
          <w:jc w:val="center"/>
        </w:trPr>
        <w:tc>
          <w:tcPr>
            <w:tcW w:w="0" w:type="auto"/>
          </w:tcPr>
          <w:p w14:paraId="1D61B5A0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Пропускная способность</w:t>
            </w:r>
          </w:p>
        </w:tc>
        <w:tc>
          <w:tcPr>
            <w:tcW w:w="0" w:type="auto"/>
          </w:tcPr>
          <w:p w14:paraId="4881720C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PC12800</w:t>
            </w:r>
          </w:p>
        </w:tc>
      </w:tr>
      <w:tr w:rsidR="00A75112" w:rsidRPr="00834215" w14:paraId="26A64366" w14:textId="77777777" w:rsidTr="00A75112">
        <w:trPr>
          <w:jc w:val="center"/>
        </w:trPr>
        <w:tc>
          <w:tcPr>
            <w:tcW w:w="0" w:type="auto"/>
          </w:tcPr>
          <w:p w14:paraId="29A91CC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Тайминги</w:t>
            </w:r>
          </w:p>
        </w:tc>
        <w:tc>
          <w:tcPr>
            <w:tcW w:w="0" w:type="auto"/>
          </w:tcPr>
          <w:p w14:paraId="57C11DEF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9-9-9-24</w:t>
            </w:r>
          </w:p>
        </w:tc>
      </w:tr>
      <w:tr w:rsidR="00A75112" w:rsidRPr="00834215" w14:paraId="3180D881" w14:textId="77777777" w:rsidTr="00A75112">
        <w:trPr>
          <w:jc w:val="center"/>
        </w:trPr>
        <w:tc>
          <w:tcPr>
            <w:tcW w:w="0" w:type="auto"/>
          </w:tcPr>
          <w:p w14:paraId="53747745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0" w:type="auto"/>
          </w:tcPr>
          <w:p w14:paraId="36107C64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DDR3</w:t>
            </w:r>
          </w:p>
        </w:tc>
      </w:tr>
      <w:tr w:rsidR="00A75112" w:rsidRPr="00834215" w14:paraId="425FD449" w14:textId="77777777" w:rsidTr="00A75112">
        <w:trPr>
          <w:jc w:val="center"/>
        </w:trPr>
        <w:tc>
          <w:tcPr>
            <w:tcW w:w="0" w:type="auto"/>
          </w:tcPr>
          <w:p w14:paraId="36FE8DFA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0" w:type="auto"/>
          </w:tcPr>
          <w:p w14:paraId="5E9983BD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2*8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</w:t>
            </w:r>
          </w:p>
        </w:tc>
      </w:tr>
      <w:tr w:rsidR="00A75112" w:rsidRPr="00834215" w14:paraId="780E3A97" w14:textId="77777777" w:rsidTr="00A75112">
        <w:trPr>
          <w:jc w:val="center"/>
        </w:trPr>
        <w:tc>
          <w:tcPr>
            <w:tcW w:w="0" w:type="auto"/>
          </w:tcPr>
          <w:p w14:paraId="715FBA3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0" w:type="auto"/>
          </w:tcPr>
          <w:p w14:paraId="007733E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1600 МГц</w:t>
            </w:r>
          </w:p>
        </w:tc>
      </w:tr>
    </w:tbl>
    <w:p w14:paraId="736B3B3D" w14:textId="7C4FE7B9" w:rsidR="0071053C" w:rsidRPr="00834215" w:rsidRDefault="00A75112" w:rsidP="00C60431">
      <w:pPr>
        <w:pStyle w:val="a0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7 – данные об оп. памяти</w:t>
      </w:r>
    </w:p>
    <w:p w14:paraId="7ACC301C" w14:textId="40F0C32E" w:rsidR="00B24375" w:rsidRPr="00834215" w:rsidRDefault="00514CEA" w:rsidP="00C60431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B82798" wp14:editId="6825804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03520" cy="439102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530352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834215" w:rsidRDefault="0071053C" w:rsidP="00C60431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1542A302" w14:textId="4CEF66BB" w:rsidR="0071053C" w:rsidRPr="00834215" w:rsidRDefault="0071053C" w:rsidP="00C60431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D87D6C9" w14:textId="1CAA1408" w:rsidR="0071053C" w:rsidRPr="00834215" w:rsidRDefault="0071053C" w:rsidP="00C60431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3F38D0D5" w14:textId="7853C671" w:rsidR="0071053C" w:rsidRPr="00834215" w:rsidRDefault="0071053C" w:rsidP="00C60431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653AD195" w14:textId="77777777" w:rsidR="0071053C" w:rsidRPr="00834215" w:rsidRDefault="0071053C" w:rsidP="00C60431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63B1A7B" w14:textId="77777777" w:rsidR="00514CEA" w:rsidRPr="00834215" w:rsidRDefault="00514CEA" w:rsidP="00C60431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9C415F3" w14:textId="572F5806" w:rsidR="00514CEA" w:rsidRPr="00834215" w:rsidRDefault="00514CEA" w:rsidP="00C60431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E50B086" w14:textId="0890F66D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3C4A5CBC" w14:textId="0BD4676D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6E906CE1" w14:textId="35ADDAFE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69B70170" w14:textId="2CBF0440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3712C791" w14:textId="77777777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37E5E627" w14:textId="7375796E" w:rsidR="00514CEA" w:rsidRPr="00834215" w:rsidRDefault="00A75112" w:rsidP="00C60431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r w:rsidRPr="00834215">
        <w:rPr>
          <w:rFonts w:ascii="Times New Roman" w:hAnsi="Times New Roman" w:cs="Times New Roman"/>
          <w:b w:val="0"/>
          <w:bCs w:val="0"/>
        </w:rPr>
        <w:t>Рис.3 – оперативная память</w:t>
      </w:r>
    </w:p>
    <w:p w14:paraId="70CF902B" w14:textId="77777777" w:rsidR="00514CEA" w:rsidRPr="00834215" w:rsidRDefault="00514CEA" w:rsidP="00C60431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53D3331" w14:textId="7CC06DF0" w:rsidR="00514CEA" w:rsidRPr="00834215" w:rsidRDefault="00514CEA" w:rsidP="00C60431">
      <w:pPr>
        <w:pStyle w:val="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468F7D" w14:textId="16FB9FA1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4E27A8A6" w14:textId="627DB4E1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0B910E02" w14:textId="56D31647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7B0A7A6E" w14:textId="5C07C997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31CD9AF8" w14:textId="37BEF243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3360C9D6" w14:textId="232BD3E3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6E97102D" w14:textId="77777777" w:rsidR="00A75112" w:rsidRPr="00834215" w:rsidRDefault="00A75112" w:rsidP="00C60431">
      <w:pPr>
        <w:pStyle w:val="a0"/>
        <w:spacing w:line="360" w:lineRule="auto"/>
        <w:rPr>
          <w:rFonts w:ascii="Times New Roman" w:hAnsi="Times New Roman" w:cs="Times New Roman"/>
        </w:rPr>
      </w:pPr>
    </w:p>
    <w:p w14:paraId="4A9C4EDB" w14:textId="2694C885" w:rsidR="00BB1C2E" w:rsidRPr="00CB6F26" w:rsidRDefault="006E2F8C" w:rsidP="00C60431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215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SSD</w:t>
      </w:r>
      <w:r w:rsidR="00B72E58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698A122E" w14:textId="7777777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Накопи́тель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жёстких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магни́тных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ди́сках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или НЖМД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magnetic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834215">
        <w:rPr>
          <w:rFonts w:ascii="Times New Roman" w:hAnsi="Times New Roman" w:cs="Times New Roman"/>
          <w:sz w:val="28"/>
          <w:szCs w:val="28"/>
        </w:rPr>
        <w:t>аккумулятором</w:t>
      </w:r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5BE15E67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</w:t>
      </w:r>
      <w:r w:rsidR="00D522D1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скорость записи. В то же время, они имеют в несколько раз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стоимость в расчете на гигабайт и меньшую износостойкость (ресурс записи).</w:t>
      </w:r>
    </w:p>
    <w:p w14:paraId="170656F8" w14:textId="0D2E14FA" w:rsidR="00514CEA" w:rsidRDefault="00514CEA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76588" w14:textId="77777777" w:rsidR="00D522D1" w:rsidRPr="00AA2A11" w:rsidRDefault="00D522D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6300"/>
        <w:gridCol w:w="2387"/>
      </w:tblGrid>
      <w:tr w:rsidR="00A75112" w:rsidRPr="00834215" w14:paraId="5231B90B" w14:textId="77777777" w:rsidTr="00A75112">
        <w:trPr>
          <w:jc w:val="center"/>
        </w:trPr>
        <w:tc>
          <w:tcPr>
            <w:tcW w:w="0" w:type="auto"/>
          </w:tcPr>
          <w:p w14:paraId="0DD6F106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0" w:type="auto"/>
          </w:tcPr>
          <w:p w14:paraId="09E9320C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Kingston A400</w:t>
            </w:r>
          </w:p>
        </w:tc>
      </w:tr>
      <w:tr w:rsidR="00A75112" w:rsidRPr="00834215" w14:paraId="5EBA55F1" w14:textId="77777777" w:rsidTr="00A75112">
        <w:trPr>
          <w:jc w:val="center"/>
        </w:trPr>
        <w:tc>
          <w:tcPr>
            <w:tcW w:w="0" w:type="auto"/>
          </w:tcPr>
          <w:p w14:paraId="5894CE29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 производителя</w:t>
            </w:r>
          </w:p>
        </w:tc>
        <w:tc>
          <w:tcPr>
            <w:tcW w:w="0" w:type="auto"/>
          </w:tcPr>
          <w:p w14:paraId="5FB5DBB3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[SA400S37/480G]</w:t>
            </w:r>
          </w:p>
        </w:tc>
      </w:tr>
      <w:tr w:rsidR="00A75112" w:rsidRPr="00834215" w14:paraId="6A4CDD7F" w14:textId="77777777" w:rsidTr="00A75112">
        <w:trPr>
          <w:jc w:val="center"/>
        </w:trPr>
        <w:tc>
          <w:tcPr>
            <w:tcW w:w="0" w:type="auto"/>
          </w:tcPr>
          <w:p w14:paraId="2D7FD851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1C9A6622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2.5" SSD</w:t>
            </w:r>
          </w:p>
        </w:tc>
      </w:tr>
      <w:tr w:rsidR="00A75112" w:rsidRPr="00834215" w14:paraId="0F3276AE" w14:textId="77777777" w:rsidTr="00A75112">
        <w:trPr>
          <w:jc w:val="center"/>
        </w:trPr>
        <w:tc>
          <w:tcPr>
            <w:tcW w:w="0" w:type="auto"/>
          </w:tcPr>
          <w:p w14:paraId="21DA455A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</w:p>
        </w:tc>
        <w:tc>
          <w:tcPr>
            <w:tcW w:w="0" w:type="auto"/>
          </w:tcPr>
          <w:p w14:paraId="4DA35CF8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GB </w:t>
            </w:r>
          </w:p>
        </w:tc>
      </w:tr>
      <w:tr w:rsidR="00A75112" w:rsidRPr="00834215" w14:paraId="286D5585" w14:textId="77777777" w:rsidTr="00A75112">
        <w:trPr>
          <w:jc w:val="center"/>
        </w:trPr>
        <w:tc>
          <w:tcPr>
            <w:tcW w:w="0" w:type="auto"/>
          </w:tcPr>
          <w:p w14:paraId="1DFFA9DC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последовательного чтения</w:t>
            </w:r>
          </w:p>
        </w:tc>
        <w:tc>
          <w:tcPr>
            <w:tcW w:w="0" w:type="auto"/>
          </w:tcPr>
          <w:p w14:paraId="74241CAF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500 Мбайт/сек</w:t>
            </w:r>
          </w:p>
        </w:tc>
      </w:tr>
      <w:tr w:rsidR="00A75112" w:rsidRPr="00834215" w14:paraId="5FB58844" w14:textId="77777777" w:rsidTr="00A75112">
        <w:trPr>
          <w:jc w:val="center"/>
        </w:trPr>
        <w:tc>
          <w:tcPr>
            <w:tcW w:w="0" w:type="auto"/>
          </w:tcPr>
          <w:p w14:paraId="0576912F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последовательной записи</w:t>
            </w:r>
          </w:p>
        </w:tc>
        <w:tc>
          <w:tcPr>
            <w:tcW w:w="0" w:type="auto"/>
          </w:tcPr>
          <w:p w14:paraId="30AC5E97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450 Мбайт/сек</w:t>
            </w:r>
          </w:p>
        </w:tc>
      </w:tr>
      <w:tr w:rsidR="00A75112" w:rsidRPr="00834215" w14:paraId="31CC4CFA" w14:textId="77777777" w:rsidTr="00A75112">
        <w:trPr>
          <w:jc w:val="center"/>
        </w:trPr>
        <w:tc>
          <w:tcPr>
            <w:tcW w:w="0" w:type="auto"/>
          </w:tcPr>
          <w:p w14:paraId="5239887F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Максимальный ресурс записи (TBW)</w:t>
            </w:r>
          </w:p>
        </w:tc>
        <w:tc>
          <w:tcPr>
            <w:tcW w:w="0" w:type="auto"/>
          </w:tcPr>
          <w:p w14:paraId="04364A48" w14:textId="77777777" w:rsidR="00A75112" w:rsidRPr="00834215" w:rsidRDefault="00A75112" w:rsidP="00C60431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 ТБ</w:t>
            </w:r>
          </w:p>
        </w:tc>
      </w:tr>
    </w:tbl>
    <w:p w14:paraId="6F9605D0" w14:textId="37BBCB2B" w:rsidR="00A75112" w:rsidRPr="00834215" w:rsidRDefault="00A75112" w:rsidP="00C60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8 – спецификации </w:t>
      </w:r>
      <w:r w:rsidR="00F2708B" w:rsidRPr="00834215">
        <w:rPr>
          <w:rFonts w:ascii="Times New Roman" w:hAnsi="Times New Roman" w:cs="Times New Roman"/>
          <w:sz w:val="28"/>
          <w:szCs w:val="28"/>
          <w:lang w:val="en-US"/>
        </w:rPr>
        <w:t>SSD</w:t>
      </w:r>
    </w:p>
    <w:p w14:paraId="157DDA09" w14:textId="7FC1A6CD" w:rsidR="003D19D0" w:rsidRPr="00834215" w:rsidRDefault="00B24375" w:rsidP="00C60431">
      <w:pPr>
        <w:spacing w:line="360" w:lineRule="auto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drawing>
          <wp:inline distT="0" distB="0" distL="0" distR="0" wp14:anchorId="248F6F4B" wp14:editId="64828457">
            <wp:extent cx="6092456" cy="4243275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6118105" cy="4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7F2C" w14:textId="2E0E54E2" w:rsidR="00834215" w:rsidRPr="00A50855" w:rsidRDefault="00F2708B" w:rsidP="00C60431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Рис.5 </w:t>
      </w:r>
      <w:r w:rsidR="00834215">
        <w:rPr>
          <w:rFonts w:ascii="Times New Roman" w:hAnsi="Times New Roman" w:cs="Times New Roman"/>
          <w:sz w:val="28"/>
          <w:szCs w:val="28"/>
        </w:rPr>
        <w:t>–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834215" w:rsidRPr="00A5085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Kingston</w:t>
      </w:r>
      <w:r w:rsidR="00834215" w:rsidRPr="00A5085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34215" w:rsidRPr="00A50855">
        <w:rPr>
          <w:rFonts w:ascii="Times New Roman" w:hAnsi="Times New Roman" w:cs="Times New Roman"/>
          <w:sz w:val="28"/>
          <w:szCs w:val="28"/>
        </w:rPr>
        <w:t>400</w:t>
      </w:r>
    </w:p>
    <w:p w14:paraId="222D98EA" w14:textId="28FFFB70" w:rsidR="00B72E58" w:rsidRDefault="00B72E58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DB25A" w14:textId="77777777" w:rsidR="00CB6F26" w:rsidRPr="00834215" w:rsidRDefault="00CB6F26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574F8EFE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Операционная система </w:t>
      </w:r>
      <w:r w:rsidR="009B6FA7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60E1898D" w:rsidR="009B6FA7" w:rsidRP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2C66A547">
            <wp:simplePos x="0" y="0"/>
            <wp:positionH relativeFrom="margin">
              <wp:posOffset>749699</wp:posOffset>
            </wp:positionH>
            <wp:positionV relativeFrom="paragraph">
              <wp:posOffset>4093505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FA7" w:rsidRPr="00834215">
        <w:rPr>
          <w:rFonts w:ascii="Times New Roman" w:hAnsi="Times New Roman" w:cs="Times New Roman"/>
          <w:sz w:val="28"/>
          <w:szCs w:val="28"/>
        </w:rPr>
        <w:t xml:space="preserve">Windows (с англ. — «окна», сокр.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; они могут включать подсемейства (например, Windows Server или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3E7AE819" w:rsidR="0071053C" w:rsidRPr="00CB6F26" w:rsidRDefault="00834215" w:rsidP="00C60431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F26">
        <w:rPr>
          <w:rFonts w:ascii="Times New Roman" w:hAnsi="Times New Roman" w:cs="Times New Roman"/>
          <w:sz w:val="28"/>
          <w:szCs w:val="28"/>
        </w:rPr>
        <w:t xml:space="preserve">Рис. 6 </w:t>
      </w:r>
      <w:r w:rsidR="00CB6F26" w:rsidRPr="00CB6F26">
        <w:rPr>
          <w:rFonts w:ascii="Times New Roman" w:hAnsi="Times New Roman" w:cs="Times New Roman"/>
          <w:sz w:val="28"/>
          <w:szCs w:val="28"/>
        </w:rPr>
        <w:t>–</w:t>
      </w:r>
      <w:r w:rsidRPr="00CB6F26">
        <w:rPr>
          <w:rFonts w:ascii="Times New Roman" w:hAnsi="Times New Roman" w:cs="Times New Roman"/>
          <w:sz w:val="28"/>
          <w:szCs w:val="28"/>
        </w:rPr>
        <w:t xml:space="preserve"> </w:t>
      </w:r>
      <w:r w:rsidR="00CB6F26" w:rsidRPr="00CB6F26">
        <w:rPr>
          <w:rFonts w:ascii="Times New Roman" w:hAnsi="Times New Roman" w:cs="Times New Roman"/>
          <w:sz w:val="28"/>
          <w:szCs w:val="28"/>
        </w:rPr>
        <w:t>схема дом. сети</w:t>
      </w:r>
    </w:p>
    <w:p w14:paraId="4A58F1DD" w14:textId="49C5A664" w:rsidR="00CB6F26" w:rsidRPr="00834215" w:rsidRDefault="00CB6F26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7C1F3DF8" w14:textId="4B47E82C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125007482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Характерные черты 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6"/>
    <w:p w14:paraId="5B3C5964" w14:textId="77777777" w:rsidR="002E4731" w:rsidRPr="00834215" w:rsidRDefault="002E473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834215" w:rsidRDefault="002E473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834215" w:rsidRDefault="002E473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834215" w:rsidRDefault="002E473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834215" w:rsidRDefault="002E4731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834215">
        <w:rPr>
          <w:rFonts w:ascii="Cambria Math" w:hAnsi="Cambria Math" w:cs="Cambria Math"/>
          <w:sz w:val="28"/>
          <w:szCs w:val="28"/>
        </w:rPr>
        <w:t>⊞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Win+Tab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Cambria Math" w:hAnsi="Cambria Math" w:cs="Cambria Math"/>
          <w:sz w:val="28"/>
          <w:szCs w:val="28"/>
        </w:rPr>
        <w:t>↹</w:t>
      </w:r>
      <w:r w:rsidRPr="00834215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Кортана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9E1E2" w14:textId="40489330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834215" w:rsidRDefault="00C07703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Microsoft Defender (данное название используется начиная с Windows 10 сборки 2004 (Windows 10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2020 Update), ранее использовалось название Защитник Windows (англ. Windows Defender)) — антивирус компании Microsoft, встроенный по умолчанию в операционные системы Windows (начиная с XP) и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 xml:space="preserve">предназначенный для защиты компьютера от вредоносных программ (вирусы, шпионское ПО и др.). Изначально создан на основе программы Microsoft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AntiSpyware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для того, чтобы удалять, помещать в карантин или предотвращать появление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-модулей в операционных системах Microsoft Windows.</w:t>
      </w:r>
    </w:p>
    <w:p w14:paraId="4362A5FB" w14:textId="68B76562" w:rsidR="00C07703" w:rsidRPr="00834215" w:rsidRDefault="00C07703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5EB9629A" w14:textId="02C9296B" w:rsidR="004A1754" w:rsidRDefault="004A1754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6AE88" w14:textId="04A28E40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37D496" w14:textId="70D92E62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552C5" w14:textId="7939FF02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F8EE5B" w14:textId="16F01AC6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FE7AA" w14:textId="63469F00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4EB8F0" w14:textId="333CBFD6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856AD" w14:textId="278C0269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54532" w14:textId="24CB8E53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FDA4C" w14:textId="397D3C27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96F06" w14:textId="07059917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CEBA88" w14:textId="65350410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E9D286" w14:textId="558E4967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2C710" w14:textId="6C46BF6C" w:rsid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A7D28" w14:textId="77777777" w:rsidR="00834215" w:rsidRPr="00834215" w:rsidRDefault="00834215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83463" w14:textId="6FFFCCD9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Hlk125007568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Программное обеспечение</w:t>
      </w:r>
    </w:p>
    <w:bookmarkEnd w:id="7"/>
    <w:p w14:paraId="50ADC50D" w14:textId="19A95CFB" w:rsidR="0071053C" w:rsidRPr="00834215" w:rsidRDefault="0045199F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4215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и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834215">
        <w:rPr>
          <w:rFonts w:ascii="Times New Roman" w:hAnsi="Times New Roman" w:cs="Times New Roman"/>
          <w:sz w:val="28"/>
          <w:szCs w:val="28"/>
        </w:rPr>
        <w:t>в магазине</w:t>
      </w:r>
      <w:r w:rsidRPr="00834215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- .</w:t>
      </w:r>
      <w:proofErr w:type="spellStart"/>
      <w:r w:rsidRPr="00834215"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834215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5473A90" w14:textId="1C0D98DB" w:rsidR="00BB1C2E" w:rsidRPr="00834215" w:rsidRDefault="006E2F8C" w:rsidP="00C6043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834215" w:rsidRDefault="006E2F8C" w:rsidP="00C60431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74AE9C3A" w:rsidR="00B24375" w:rsidRPr="00834215" w:rsidRDefault="00FF766A" w:rsidP="00C60431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системе </w:t>
      </w:r>
      <w:r w:rsidRPr="00834215">
        <w:rPr>
          <w:rFonts w:ascii="Times New Roman" w:hAnsi="Times New Roman" w:cs="Times New Roman"/>
          <w:sz w:val="28"/>
          <w:szCs w:val="28"/>
        </w:rPr>
        <w:t>для работы с текстом</w:t>
      </w:r>
      <w:r>
        <w:rPr>
          <w:rFonts w:ascii="Times New Roman" w:hAnsi="Times New Roman" w:cs="Times New Roman"/>
          <w:sz w:val="28"/>
          <w:szCs w:val="28"/>
        </w:rPr>
        <w:t xml:space="preserve"> и во время выполнения этой работы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E2F8C" w:rsidRPr="00834215">
        <w:rPr>
          <w:rFonts w:ascii="Times New Roman" w:hAnsi="Times New Roman" w:cs="Times New Roman"/>
          <w:sz w:val="28"/>
          <w:szCs w:val="28"/>
        </w:rPr>
        <w:t>.</w:t>
      </w:r>
      <w:r w:rsidR="00B24375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5199F" w:rsidRPr="00FF766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6E2F8C" w:rsidRPr="00FF766A">
        <w:rPr>
          <w:rFonts w:ascii="Times New Roman" w:hAnsi="Times New Roman" w:cs="Times New Roman"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FF766A">
        <w:rPr>
          <w:rFonts w:ascii="Times New Roman" w:hAnsi="Times New Roman" w:cs="Times New Roman"/>
          <w:sz w:val="28"/>
          <w:szCs w:val="28"/>
        </w:rPr>
        <w:t xml:space="preserve">Разрабатывался 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5199F" w:rsidRPr="00FF766A">
        <w:rPr>
          <w:rFonts w:ascii="Times New Roman" w:hAnsi="Times New Roman" w:cs="Times New Roman"/>
          <w:sz w:val="28"/>
          <w:szCs w:val="28"/>
        </w:rPr>
        <w:t xml:space="preserve"> с 1990 года и по сей день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5199F" w:rsidRPr="00FF766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6E2F8C" w:rsidRPr="00FF766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FF766A">
        <w:rPr>
          <w:rFonts w:ascii="Times New Roman" w:hAnsi="Times New Roman" w:cs="Times New Roman"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FF766A">
        <w:rPr>
          <w:rFonts w:ascii="Times New Roman" w:hAnsi="Times New Roman" w:cs="Times New Roman"/>
          <w:sz w:val="28"/>
          <w:szCs w:val="28"/>
          <w:lang w:val="en-US"/>
        </w:rPr>
        <w:t>LibreOffice</w:t>
      </w:r>
      <w:r w:rsidR="0045199F" w:rsidRPr="00FF766A">
        <w:rPr>
          <w:rFonts w:ascii="Times New Roman" w:hAnsi="Times New Roman" w:cs="Times New Roman"/>
          <w:sz w:val="28"/>
          <w:szCs w:val="28"/>
        </w:rPr>
        <w:t>.</w:t>
      </w:r>
    </w:p>
    <w:p w14:paraId="05A1250C" w14:textId="5B911480" w:rsidR="00FF766A" w:rsidRPr="00FF766A" w:rsidRDefault="0045199F" w:rsidP="00C60431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F766A">
        <w:rPr>
          <w:rFonts w:ascii="Times New Roman" w:hAnsi="Times New Roman" w:cs="Times New Roman"/>
          <w:sz w:val="28"/>
          <w:szCs w:val="28"/>
        </w:rPr>
        <w:t xml:space="preserve">Последний, в отличие от решения </w:t>
      </w:r>
      <w:r w:rsidRPr="00FF766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307CC" w:rsidRPr="00FF766A">
        <w:rPr>
          <w:rFonts w:ascii="Times New Roman" w:hAnsi="Times New Roman" w:cs="Times New Roman"/>
          <w:sz w:val="28"/>
          <w:szCs w:val="28"/>
        </w:rPr>
        <w:t xml:space="preserve">, </w:t>
      </w:r>
      <w:r w:rsidR="006E2F8C" w:rsidRPr="00FF766A">
        <w:rPr>
          <w:rFonts w:ascii="Times New Roman" w:hAnsi="Times New Roman" w:cs="Times New Roman"/>
          <w:sz w:val="28"/>
          <w:szCs w:val="28"/>
        </w:rPr>
        <w:t xml:space="preserve">бесплатен и имеет открытый исходный код, следовательно, вы можете бесплатно скачивать, использовать и изучать </w:t>
      </w:r>
      <w:proofErr w:type="spellStart"/>
      <w:r w:rsidR="006E2F8C" w:rsidRPr="00FF766A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="006E2F8C" w:rsidRPr="00FF76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E2F8C" w:rsidRPr="00FF766A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="006E2F8C" w:rsidRPr="00FF766A">
        <w:rPr>
          <w:rFonts w:ascii="Times New Roman" w:hAnsi="Times New Roman" w:cs="Times New Roman"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49A860A9" w14:textId="25EF5C61" w:rsidR="00BB1C2E" w:rsidRPr="00FF766A" w:rsidRDefault="00FF766A" w:rsidP="00C60431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3F2FE455" w14:textId="77777777" w:rsidR="00B24375" w:rsidRPr="00834215" w:rsidRDefault="00B24375" w:rsidP="00C60431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lastRenderedPageBreak/>
        <w:t>Браузер</w:t>
      </w:r>
      <w:r w:rsidR="006E2F8C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834215" w:rsidRDefault="00B24375" w:rsidP="00C60431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это бесплатный веб-браузер, разработанный российской технологической корпорацией Яндекс, который использует движок веб-браузера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и основан на проекте с открытым исходным кодом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0E5B63DA" w14:textId="72CE6AEC" w:rsidR="003D19D0" w:rsidRPr="00834215" w:rsidRDefault="003D19D0" w:rsidP="00C60431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9603211" w14:textId="77777777" w:rsidR="00FF766A" w:rsidRDefault="003D19D0" w:rsidP="00C60431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++ - свободный текстовый редактор с открытым исходным кодом для Windows с подсветкой синтаксиса, разметки, а также языков описания аппаратуры VHDL и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Verilog</w:t>
      </w:r>
      <w:proofErr w:type="spellEnd"/>
      <w:r w:rsidRPr="00834215">
        <w:rPr>
          <w:rFonts w:ascii="Times New Roman" w:hAnsi="Times New Roman" w:cs="Times New Roman"/>
          <w:bCs/>
          <w:sz w:val="28"/>
          <w:szCs w:val="28"/>
        </w:rPr>
        <w:t>.</w:t>
      </w:r>
      <w:r w:rsidR="00FF766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E64F285" w14:textId="605D6107" w:rsidR="003D19D0" w:rsidRPr="00834215" w:rsidRDefault="003D19D0" w:rsidP="00C60431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Базовые возможности:</w:t>
      </w:r>
    </w:p>
    <w:p w14:paraId="51B880B4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Подсветка синтаксиса</w:t>
      </w:r>
    </w:p>
    <w:p w14:paraId="2E2E4F8F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834215" w:rsidRDefault="00B24375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Трансформация текста при помощи подключённого плагина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TextFX</w:t>
      </w:r>
      <w:proofErr w:type="spellEnd"/>
    </w:p>
    <w:p w14:paraId="58ED25E4" w14:textId="77777777" w:rsidR="003D19D0" w:rsidRPr="00834215" w:rsidRDefault="003D19D0" w:rsidP="00C60431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140A5D9C" w14:textId="77777777" w:rsidR="00FF766A" w:rsidRDefault="00FF766A" w:rsidP="00C60431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ECAA56" w14:textId="69AC5A20" w:rsidR="00F9161A" w:rsidRPr="00834215" w:rsidRDefault="00F9161A" w:rsidP="00C60431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Источники</w:t>
      </w:r>
    </w:p>
    <w:p w14:paraId="5353D07A" w14:textId="3A979C2F" w:rsidR="000A768B" w:rsidRPr="00834215" w:rsidRDefault="000A768B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D522D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522D1">
        <w:rPr>
          <w:rFonts w:ascii="Times New Roman" w:hAnsi="Times New Roman" w:cs="Times New Roman"/>
          <w:sz w:val="28"/>
          <w:szCs w:val="28"/>
        </w:rPr>
        <w:t>://</w:t>
      </w:r>
      <w:r w:rsidRPr="00D522D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522D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522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D522D1">
        <w:rPr>
          <w:rFonts w:ascii="Times New Roman" w:hAnsi="Times New Roman" w:cs="Times New Roman"/>
          <w:sz w:val="28"/>
          <w:szCs w:val="28"/>
        </w:rPr>
        <w:t>.</w:t>
      </w:r>
      <w:r w:rsidRPr="00D522D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522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522D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522D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522D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522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522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D522D1">
        <w:rPr>
          <w:rFonts w:ascii="Times New Roman" w:hAnsi="Times New Roman" w:cs="Times New Roman"/>
          <w:sz w:val="28"/>
          <w:szCs w:val="28"/>
        </w:rPr>
        <w:t>-365/</w:t>
      </w:r>
      <w:proofErr w:type="spellStart"/>
      <w:r w:rsidRPr="00D522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D522D1">
        <w:rPr>
          <w:rFonts w:ascii="Times New Roman" w:hAnsi="Times New Roman" w:cs="Times New Roman"/>
          <w:sz w:val="28"/>
          <w:szCs w:val="28"/>
        </w:rPr>
        <w:t>-</w:t>
      </w:r>
      <w:r w:rsidRPr="00D522D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032E0774" w14:textId="77C88024" w:rsidR="000A768B" w:rsidRPr="00834215" w:rsidRDefault="000A768B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D522D1">
        <w:rPr>
          <w:rFonts w:ascii="Times New Roman" w:hAnsi="Times New Roman" w:cs="Times New Roman"/>
          <w:sz w:val="28"/>
          <w:szCs w:val="28"/>
        </w:rPr>
        <w:t>https://browser.yandex.ru/video-translate?banerid=0500000000</w:t>
      </w:r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 w:rsidRPr="00D522D1">
        <w:rPr>
          <w:rFonts w:ascii="Times New Roman" w:hAnsi="Times New Roman" w:cs="Times New Roman"/>
          <w:sz w:val="28"/>
          <w:szCs w:val="28"/>
        </w:rPr>
        <w:t>.12.2022</w:t>
      </w:r>
    </w:p>
    <w:p w14:paraId="17E0AACF" w14:textId="46E98C9F" w:rsidR="000A768B" w:rsidRPr="00834215" w:rsidRDefault="000A768B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34215">
        <w:rPr>
          <w:rFonts w:ascii="Times New Roman" w:hAnsi="Times New Roman" w:cs="Times New Roman"/>
          <w:sz w:val="28"/>
          <w:szCs w:val="28"/>
        </w:rPr>
        <w:t xml:space="preserve">7-4790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D522D1">
        <w:rPr>
          <w:rFonts w:ascii="Times New Roman" w:hAnsi="Times New Roman" w:cs="Times New Roman"/>
          <w:sz w:val="26"/>
          <w:szCs w:val="26"/>
        </w:rPr>
        <w:t>https://ark.intel.com/content/www/ru/ru/ark/products/80806/intel-core-i74790-processor-8m-cache-up-to-4-00-ghz.html</w:t>
      </w:r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0D2DB8A9" w14:textId="77777777" w:rsidR="00D522D1" w:rsidRDefault="00716683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34215">
        <w:rPr>
          <w:rFonts w:ascii="Times New Roman" w:hAnsi="Times New Roman" w:cs="Times New Roman"/>
          <w:sz w:val="28"/>
          <w:szCs w:val="28"/>
        </w:rPr>
        <w:t>97-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834215">
        <w:rPr>
          <w:rFonts w:ascii="Times New Roman" w:hAnsi="Times New Roman" w:cs="Times New Roman"/>
          <w:sz w:val="28"/>
          <w:szCs w:val="28"/>
        </w:rPr>
        <w:t>3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0A768B" w:rsidRPr="00D522D1">
        <w:rPr>
          <w:rFonts w:ascii="Times New Roman" w:hAnsi="Times New Roman" w:cs="Times New Roman"/>
          <w:sz w:val="28"/>
          <w:szCs w:val="28"/>
        </w:rPr>
        <w:t>https://www.gigabyte.ru/products/page/mb/ga-h97-hd3rev_10#kf</w:t>
      </w:r>
      <w:r w:rsidR="000A768B"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17DD863B" w14:textId="3EA5C19F" w:rsidR="00D522D1" w:rsidRDefault="00D522D1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2D1">
        <w:rPr>
          <w:rFonts w:ascii="Times New Roman" w:hAnsi="Times New Roman" w:cs="Times New Roman"/>
          <w:sz w:val="28"/>
          <w:szCs w:val="28"/>
        </w:rPr>
        <w:t>Энциклопедия современной памяти [Электронный ресурс] /</w:t>
      </w:r>
      <w:r w:rsidR="00AA2A11" w:rsidRPr="00D522D1">
        <w:rPr>
          <w:rFonts w:ascii="Times New Roman" w:hAnsi="Times New Roman" w:cs="Times New Roman"/>
          <w:sz w:val="28"/>
          <w:szCs w:val="28"/>
        </w:rPr>
        <w:t xml:space="preserve"> Сергей Пахомов</w:t>
      </w:r>
      <w:r w:rsidRPr="00D522D1">
        <w:rPr>
          <w:rFonts w:ascii="Times New Roman" w:hAnsi="Times New Roman" w:cs="Times New Roman"/>
          <w:sz w:val="28"/>
          <w:szCs w:val="28"/>
        </w:rPr>
        <w:t xml:space="preserve"> </w:t>
      </w:r>
      <w:r w:rsidRPr="00D522D1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D522D1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D522D1">
        <w:rPr>
          <w:rFonts w:ascii="Times New Roman" w:hAnsi="Times New Roman" w:cs="Times New Roman"/>
          <w:color w:val="2E2E2E"/>
          <w:sz w:val="28"/>
          <w:szCs w:val="28"/>
        </w:rPr>
        <w:t xml:space="preserve">– Режим доступа: </w:t>
      </w:r>
      <w:r w:rsidRPr="00D522D1">
        <w:rPr>
          <w:rFonts w:ascii="Times New Roman" w:hAnsi="Times New Roman" w:cs="Times New Roman"/>
          <w:sz w:val="28"/>
          <w:szCs w:val="28"/>
        </w:rPr>
        <w:t>https://compress.ru/article.aspx?id=16737#:~:text=Оперативная%20память%2C%20или%20RAM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522D1">
        <w:rPr>
          <w:rFonts w:ascii="Times New Roman" w:hAnsi="Times New Roman" w:cs="Times New Roman"/>
          <w:sz w:val="28"/>
          <w:szCs w:val="28"/>
        </w:rPr>
        <w:t>память,способна%20хранить%20один%20информационный%20бит</w:t>
      </w:r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295DF09F" w14:textId="73DC345F" w:rsidR="000A768B" w:rsidRPr="00D522D1" w:rsidRDefault="00AA2A11" w:rsidP="00C60431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2A11">
        <w:rPr>
          <w:rFonts w:ascii="Times New Roman" w:hAnsi="Times New Roman" w:cs="Times New Roman"/>
          <w:sz w:val="28"/>
          <w:szCs w:val="28"/>
        </w:rPr>
        <w:t xml:space="preserve">Архитектура компьютера [Текст] / Э. </w:t>
      </w:r>
      <w:proofErr w:type="gramStart"/>
      <w:r w:rsidRPr="00AA2A11">
        <w:rPr>
          <w:rFonts w:ascii="Times New Roman" w:hAnsi="Times New Roman" w:cs="Times New Roman"/>
          <w:sz w:val="28"/>
          <w:szCs w:val="28"/>
        </w:rPr>
        <w:t>Таненбаум ;</w:t>
      </w:r>
      <w:proofErr w:type="gramEnd"/>
      <w:r w:rsidRPr="00AA2A11">
        <w:rPr>
          <w:rFonts w:ascii="Times New Roman" w:hAnsi="Times New Roman" w:cs="Times New Roman"/>
          <w:sz w:val="28"/>
          <w:szCs w:val="28"/>
        </w:rPr>
        <w:t xml:space="preserve"> [пер. с англ. Ю. Гороховский, Д. </w:t>
      </w:r>
      <w:proofErr w:type="spellStart"/>
      <w:r w:rsidRPr="00AA2A11">
        <w:rPr>
          <w:rFonts w:ascii="Times New Roman" w:hAnsi="Times New Roman" w:cs="Times New Roman"/>
          <w:sz w:val="28"/>
          <w:szCs w:val="28"/>
        </w:rPr>
        <w:t>Шинтяков</w:t>
      </w:r>
      <w:proofErr w:type="spellEnd"/>
      <w:r w:rsidRPr="00AA2A11">
        <w:rPr>
          <w:rFonts w:ascii="Times New Roman" w:hAnsi="Times New Roman" w:cs="Times New Roman"/>
          <w:sz w:val="28"/>
          <w:szCs w:val="28"/>
        </w:rPr>
        <w:t>]. - 5-е изд. - Москва [и др.</w:t>
      </w:r>
      <w:proofErr w:type="gramStart"/>
      <w:r w:rsidRPr="00AA2A1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AA2A11">
        <w:rPr>
          <w:rFonts w:ascii="Times New Roman" w:hAnsi="Times New Roman" w:cs="Times New Roman"/>
          <w:sz w:val="28"/>
          <w:szCs w:val="28"/>
        </w:rPr>
        <w:t xml:space="preserve"> Питер, 2010. - 843 </w:t>
      </w:r>
      <w:proofErr w:type="gramStart"/>
      <w:r w:rsidRPr="00AA2A1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AA2A11">
        <w:rPr>
          <w:rFonts w:ascii="Times New Roman" w:hAnsi="Times New Roman" w:cs="Times New Roman"/>
          <w:sz w:val="28"/>
          <w:szCs w:val="28"/>
        </w:rPr>
        <w:t xml:space="preserve"> ил., табл. - (Классика </w:t>
      </w:r>
      <w:proofErr w:type="spellStart"/>
      <w:r w:rsidRPr="00AA2A11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AA2A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A11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AA2A11">
        <w:rPr>
          <w:rFonts w:ascii="Times New Roman" w:hAnsi="Times New Roman" w:cs="Times New Roman"/>
          <w:sz w:val="28"/>
          <w:szCs w:val="28"/>
        </w:rPr>
        <w:t>).; ISBN 978-5-469-01274-0</w:t>
      </w:r>
    </w:p>
    <w:sectPr w:rsidR="000A768B" w:rsidRPr="00D522D1" w:rsidSect="003D19D0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A7E11" w14:textId="77777777" w:rsidR="008D1686" w:rsidRDefault="008D1686">
      <w:r>
        <w:separator/>
      </w:r>
    </w:p>
  </w:endnote>
  <w:endnote w:type="continuationSeparator" w:id="0">
    <w:p w14:paraId="59D44E5E" w14:textId="77777777" w:rsidR="008D1686" w:rsidRDefault="008D1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132D0" w14:textId="77777777" w:rsidR="008D1686" w:rsidRDefault="008D1686">
      <w:r>
        <w:separator/>
      </w:r>
    </w:p>
  </w:footnote>
  <w:footnote w:type="continuationSeparator" w:id="0">
    <w:p w14:paraId="5662EB6D" w14:textId="77777777" w:rsidR="008D1686" w:rsidRDefault="008D16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DD7E67"/>
    <w:multiLevelType w:val="hybridMultilevel"/>
    <w:tmpl w:val="17A0B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31D2"/>
    <w:multiLevelType w:val="hybridMultilevel"/>
    <w:tmpl w:val="FB9C4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15C010D"/>
    <w:multiLevelType w:val="hybridMultilevel"/>
    <w:tmpl w:val="EC4CAE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4857207"/>
    <w:multiLevelType w:val="hybridMultilevel"/>
    <w:tmpl w:val="7700A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35D4C"/>
    <w:multiLevelType w:val="hybridMultilevel"/>
    <w:tmpl w:val="45A2C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DC7F6C"/>
    <w:multiLevelType w:val="hybridMultilevel"/>
    <w:tmpl w:val="81901772"/>
    <w:lvl w:ilvl="0" w:tplc="F2AC503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58270653"/>
    <w:multiLevelType w:val="hybridMultilevel"/>
    <w:tmpl w:val="80B4DE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901DDE"/>
    <w:multiLevelType w:val="hybridMultilevel"/>
    <w:tmpl w:val="076AD3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7594C"/>
    <w:multiLevelType w:val="hybridMultilevel"/>
    <w:tmpl w:val="239EC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3"/>
  </w:num>
  <w:num w:numId="5">
    <w:abstractNumId w:val="37"/>
  </w:num>
  <w:num w:numId="6">
    <w:abstractNumId w:val="10"/>
  </w:num>
  <w:num w:numId="7">
    <w:abstractNumId w:val="4"/>
  </w:num>
  <w:num w:numId="8">
    <w:abstractNumId w:val="26"/>
  </w:num>
  <w:num w:numId="9">
    <w:abstractNumId w:val="6"/>
  </w:num>
  <w:num w:numId="10">
    <w:abstractNumId w:val="32"/>
  </w:num>
  <w:num w:numId="11">
    <w:abstractNumId w:val="33"/>
  </w:num>
  <w:num w:numId="12">
    <w:abstractNumId w:val="18"/>
  </w:num>
  <w:num w:numId="13">
    <w:abstractNumId w:val="23"/>
  </w:num>
  <w:num w:numId="14">
    <w:abstractNumId w:val="6"/>
  </w:num>
  <w:num w:numId="15">
    <w:abstractNumId w:val="26"/>
  </w:num>
  <w:num w:numId="16">
    <w:abstractNumId w:val="29"/>
  </w:num>
  <w:num w:numId="17">
    <w:abstractNumId w:val="21"/>
  </w:num>
  <w:num w:numId="18">
    <w:abstractNumId w:val="12"/>
  </w:num>
  <w:num w:numId="19">
    <w:abstractNumId w:val="20"/>
  </w:num>
  <w:num w:numId="20">
    <w:abstractNumId w:val="9"/>
  </w:num>
  <w:num w:numId="21">
    <w:abstractNumId w:val="7"/>
  </w:num>
  <w:num w:numId="22">
    <w:abstractNumId w:val="34"/>
  </w:num>
  <w:num w:numId="23">
    <w:abstractNumId w:val="24"/>
  </w:num>
  <w:num w:numId="24">
    <w:abstractNumId w:val="16"/>
  </w:num>
  <w:num w:numId="25">
    <w:abstractNumId w:val="28"/>
  </w:num>
  <w:num w:numId="26">
    <w:abstractNumId w:val="30"/>
  </w:num>
  <w:num w:numId="27">
    <w:abstractNumId w:val="38"/>
  </w:num>
  <w:num w:numId="28">
    <w:abstractNumId w:val="3"/>
  </w:num>
  <w:num w:numId="29">
    <w:abstractNumId w:val="25"/>
  </w:num>
  <w:num w:numId="30">
    <w:abstractNumId w:val="31"/>
  </w:num>
  <w:num w:numId="31">
    <w:abstractNumId w:val="17"/>
  </w:num>
  <w:num w:numId="32">
    <w:abstractNumId w:val="14"/>
  </w:num>
  <w:num w:numId="33">
    <w:abstractNumId w:val="11"/>
  </w:num>
  <w:num w:numId="34">
    <w:abstractNumId w:val="19"/>
  </w:num>
  <w:num w:numId="35">
    <w:abstractNumId w:val="36"/>
  </w:num>
  <w:num w:numId="36">
    <w:abstractNumId w:val="1"/>
  </w:num>
  <w:num w:numId="37">
    <w:abstractNumId w:val="2"/>
  </w:num>
  <w:num w:numId="38">
    <w:abstractNumId w:val="27"/>
  </w:num>
  <w:num w:numId="39">
    <w:abstractNumId w:val="35"/>
  </w:num>
  <w:num w:numId="40">
    <w:abstractNumId w:val="22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239EA"/>
    <w:rsid w:val="00147F9F"/>
    <w:rsid w:val="00190F3A"/>
    <w:rsid w:val="001925F8"/>
    <w:rsid w:val="001E577E"/>
    <w:rsid w:val="00211B03"/>
    <w:rsid w:val="00272951"/>
    <w:rsid w:val="0027295F"/>
    <w:rsid w:val="0028146C"/>
    <w:rsid w:val="002E4731"/>
    <w:rsid w:val="002F34A8"/>
    <w:rsid w:val="002F590B"/>
    <w:rsid w:val="00340942"/>
    <w:rsid w:val="00366C4A"/>
    <w:rsid w:val="003C0A55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A1754"/>
    <w:rsid w:val="004B1934"/>
    <w:rsid w:val="004D533D"/>
    <w:rsid w:val="004F7A83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7F6895"/>
    <w:rsid w:val="008139A9"/>
    <w:rsid w:val="00834215"/>
    <w:rsid w:val="008D1686"/>
    <w:rsid w:val="008E6017"/>
    <w:rsid w:val="00905306"/>
    <w:rsid w:val="00991DED"/>
    <w:rsid w:val="009A73B3"/>
    <w:rsid w:val="009B6FA7"/>
    <w:rsid w:val="00A13A66"/>
    <w:rsid w:val="00A50855"/>
    <w:rsid w:val="00A62089"/>
    <w:rsid w:val="00A73D7F"/>
    <w:rsid w:val="00A75112"/>
    <w:rsid w:val="00AA2A11"/>
    <w:rsid w:val="00AC2EC7"/>
    <w:rsid w:val="00AF737A"/>
    <w:rsid w:val="00B01DA6"/>
    <w:rsid w:val="00B24375"/>
    <w:rsid w:val="00B72E58"/>
    <w:rsid w:val="00BB1C2E"/>
    <w:rsid w:val="00BF693F"/>
    <w:rsid w:val="00C07703"/>
    <w:rsid w:val="00C42188"/>
    <w:rsid w:val="00C60431"/>
    <w:rsid w:val="00C97A4C"/>
    <w:rsid w:val="00CB6F26"/>
    <w:rsid w:val="00CF2ABA"/>
    <w:rsid w:val="00D267A7"/>
    <w:rsid w:val="00D522D1"/>
    <w:rsid w:val="00D756A8"/>
    <w:rsid w:val="00DB2839"/>
    <w:rsid w:val="00DC622E"/>
    <w:rsid w:val="00DE2264"/>
    <w:rsid w:val="00E96A8A"/>
    <w:rsid w:val="00EE23C5"/>
    <w:rsid w:val="00F2708B"/>
    <w:rsid w:val="00F54D44"/>
    <w:rsid w:val="00F9161A"/>
    <w:rsid w:val="00FD1F21"/>
    <w:rsid w:val="00FF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F9161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7BADE-B98A-4B85-9C04-5D1F1D0A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</Pages>
  <Words>3460</Words>
  <Characters>19728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15</cp:revision>
  <cp:lastPrinted>2023-01-21T13:53:00Z</cp:lastPrinted>
  <dcterms:created xsi:type="dcterms:W3CDTF">2022-12-19T15:19:00Z</dcterms:created>
  <dcterms:modified xsi:type="dcterms:W3CDTF">2023-01-26T00:17:00Z</dcterms:modified>
  <dc:language>ru-RU</dc:language>
</cp:coreProperties>
</file>