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514CEA">
        <w:rPr>
          <w:rFonts w:ascii="Times New Roman" w:hAnsi="Times New Roman" w:cs="Times New Roman"/>
        </w:rPr>
        <w:t>Московский Авиационный Институт</w:t>
      </w:r>
    </w:p>
    <w:p w14:paraId="7A758844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9F999F5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47940C38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15A58D5F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0B2D44DD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62B79379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37A163D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ab/>
      </w:r>
    </w:p>
    <w:p w14:paraId="05010ED0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0790BA1C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64066A3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7FAE6A54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514CEA" w:rsidRDefault="007E4EBE" w:rsidP="007E4EBE">
      <w:pPr>
        <w:pStyle w:val="1"/>
        <w:numPr>
          <w:ilvl w:val="0"/>
          <w:numId w:val="28"/>
        </w:num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514CEA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514CEA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Студент: </w:t>
      </w:r>
      <w:r w:rsidR="00190F3A" w:rsidRPr="00514CEA">
        <w:rPr>
          <w:rFonts w:ascii="Times New Roman" w:hAnsi="Times New Roman" w:cs="Times New Roman"/>
        </w:rPr>
        <w:t>Ибрагимов Д. М</w:t>
      </w:r>
      <w:r w:rsidRPr="00514CEA">
        <w:rPr>
          <w:rFonts w:ascii="Times New Roman" w:hAnsi="Times New Roman" w:cs="Times New Roman"/>
        </w:rPr>
        <w:t>.</w:t>
      </w:r>
    </w:p>
    <w:p w14:paraId="5AD03F98" w14:textId="2B28BADF" w:rsidR="00BB1C2E" w:rsidRPr="00514CEA" w:rsidRDefault="00D267A7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Группа: М8О-1</w:t>
      </w:r>
      <w:r w:rsidR="00190F3A" w:rsidRPr="00514CEA">
        <w:rPr>
          <w:rFonts w:ascii="Times New Roman" w:hAnsi="Times New Roman" w:cs="Times New Roman"/>
        </w:rPr>
        <w:t>08</w:t>
      </w:r>
      <w:r w:rsidRPr="00514CEA">
        <w:rPr>
          <w:rFonts w:ascii="Times New Roman" w:hAnsi="Times New Roman" w:cs="Times New Roman"/>
        </w:rPr>
        <w:t>Б-22</w:t>
      </w:r>
    </w:p>
    <w:p w14:paraId="022493A6" w14:textId="4A1582B9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Руководитель: </w:t>
      </w:r>
      <w:r w:rsidR="00190F3A" w:rsidRPr="00514CEA">
        <w:rPr>
          <w:rFonts w:ascii="Times New Roman" w:hAnsi="Times New Roman" w:cs="Times New Roman"/>
        </w:rPr>
        <w:t>Сахарин</w:t>
      </w:r>
      <w:r w:rsidRPr="00514CEA">
        <w:rPr>
          <w:rFonts w:ascii="Times New Roman" w:hAnsi="Times New Roman" w:cs="Times New Roman"/>
        </w:rPr>
        <w:t xml:space="preserve"> </w:t>
      </w:r>
      <w:r w:rsidR="00190F3A" w:rsidRPr="00514CEA">
        <w:rPr>
          <w:rFonts w:ascii="Times New Roman" w:hAnsi="Times New Roman" w:cs="Times New Roman"/>
        </w:rPr>
        <w:t>Н</w:t>
      </w:r>
      <w:r w:rsidRPr="00514CEA">
        <w:rPr>
          <w:rFonts w:ascii="Times New Roman" w:hAnsi="Times New Roman" w:cs="Times New Roman"/>
        </w:rPr>
        <w:t xml:space="preserve">. </w:t>
      </w:r>
      <w:r w:rsidR="00190F3A" w:rsidRPr="00514CEA">
        <w:rPr>
          <w:rFonts w:ascii="Times New Roman" w:hAnsi="Times New Roman" w:cs="Times New Roman"/>
        </w:rPr>
        <w:t>С</w:t>
      </w:r>
      <w:r w:rsidRPr="00514CEA">
        <w:rPr>
          <w:rFonts w:ascii="Times New Roman" w:hAnsi="Times New Roman" w:cs="Times New Roman"/>
        </w:rPr>
        <w:t>.</w:t>
      </w:r>
    </w:p>
    <w:p w14:paraId="5040EA38" w14:textId="77777777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Оценка:   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Дата:</w:t>
      </w:r>
      <w:r w:rsidRPr="00514CEA">
        <w:rPr>
          <w:rFonts w:ascii="Times New Roman" w:hAnsi="Times New Roman" w:cs="Times New Roman"/>
        </w:rPr>
        <w:tab/>
        <w:t xml:space="preserve">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226DC913" w14:textId="06B239AD" w:rsidR="00BB1C2E" w:rsidRPr="00514CEA" w:rsidRDefault="006E2F8C" w:rsidP="00A73D7F">
      <w:pPr>
        <w:pStyle w:val="a0"/>
        <w:ind w:left="6381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Подпись преподавателя:      </w:t>
      </w:r>
      <w:r w:rsidRPr="00514CEA">
        <w:rPr>
          <w:rFonts w:ascii="Times New Roman" w:hAnsi="Times New Roman" w:cs="Times New Roman"/>
          <w:u w:val="single"/>
        </w:rPr>
        <w:t xml:space="preserve">                       </w:t>
      </w:r>
    </w:p>
    <w:p w14:paraId="0A495DFD" w14:textId="1340668F" w:rsidR="00F9161A" w:rsidRPr="00F9161A" w:rsidRDefault="006E2F8C" w:rsidP="00F9161A">
      <w:pPr>
        <w:pStyle w:val="a0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 w:type="page"/>
      </w:r>
    </w:p>
    <w:p w14:paraId="77BB4D5C" w14:textId="77777777" w:rsidR="00F9161A" w:rsidRPr="00514CEA" w:rsidRDefault="00F9161A" w:rsidP="00F916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793C432" w14:textId="2CD3588E" w:rsidR="00F9161A" w:rsidRPr="00332A9B" w:rsidRDefault="00F9161A" w:rsidP="00F9161A">
      <w:pPr>
        <w:pStyle w:val="10"/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B72E58">
        <w:rPr>
          <w:rFonts w:ascii="Times New Roman" w:hAnsi="Times New Roman"/>
          <w:sz w:val="28"/>
          <w:szCs w:val="28"/>
        </w:rPr>
        <w:t>Введение</w:t>
      </w:r>
      <w:r w:rsidRPr="00332A9B">
        <w:rPr>
          <w:noProof/>
          <w:webHidden/>
          <w:sz w:val="28"/>
          <w:szCs w:val="28"/>
        </w:rPr>
        <w:tab/>
      </w:r>
      <w:r w:rsidRPr="00332A9B">
        <w:rPr>
          <w:noProof/>
          <w:webHidden/>
          <w:sz w:val="28"/>
          <w:szCs w:val="28"/>
        </w:rPr>
        <w:fldChar w:fldCharType="begin"/>
      </w:r>
      <w:r w:rsidRPr="00332A9B">
        <w:rPr>
          <w:noProof/>
          <w:webHidden/>
          <w:sz w:val="28"/>
          <w:szCs w:val="28"/>
        </w:rPr>
        <w:instrText xml:space="preserve"> PAGEREF _Toc124169061 \h </w:instrText>
      </w:r>
      <w:r w:rsidRPr="00332A9B">
        <w:rPr>
          <w:noProof/>
          <w:webHidden/>
          <w:sz w:val="28"/>
          <w:szCs w:val="28"/>
        </w:rPr>
      </w:r>
      <w:r w:rsidRPr="00332A9B">
        <w:rPr>
          <w:noProof/>
          <w:webHidden/>
          <w:sz w:val="28"/>
          <w:szCs w:val="28"/>
        </w:rPr>
        <w:fldChar w:fldCharType="separate"/>
      </w:r>
      <w:r>
        <w:rPr>
          <w:noProof/>
          <w:webHidden/>
          <w:sz w:val="28"/>
          <w:szCs w:val="28"/>
        </w:rPr>
        <w:t>3</w:t>
      </w:r>
      <w:r w:rsidRPr="00332A9B">
        <w:rPr>
          <w:noProof/>
          <w:webHidden/>
          <w:sz w:val="28"/>
          <w:szCs w:val="28"/>
        </w:rPr>
        <w:fldChar w:fldCharType="end"/>
      </w:r>
    </w:p>
    <w:p w14:paraId="2ADAA315" w14:textId="291E33F3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Характеристики</w:t>
      </w:r>
      <w:r w:rsidRPr="00332A9B">
        <w:rPr>
          <w:noProof/>
          <w:webHidden/>
          <w:sz w:val="28"/>
          <w:szCs w:val="28"/>
        </w:rPr>
        <w:tab/>
      </w:r>
      <w:r w:rsidRPr="00332A9B">
        <w:rPr>
          <w:noProof/>
          <w:webHidden/>
          <w:sz w:val="28"/>
          <w:szCs w:val="28"/>
        </w:rPr>
        <w:fldChar w:fldCharType="begin"/>
      </w:r>
      <w:r w:rsidRPr="00332A9B">
        <w:rPr>
          <w:noProof/>
          <w:webHidden/>
          <w:sz w:val="28"/>
          <w:szCs w:val="28"/>
        </w:rPr>
        <w:instrText xml:space="preserve"> PAGEREF _Toc124169062 \h </w:instrText>
      </w:r>
      <w:r w:rsidRPr="00332A9B">
        <w:rPr>
          <w:noProof/>
          <w:webHidden/>
          <w:sz w:val="28"/>
          <w:szCs w:val="28"/>
        </w:rPr>
      </w:r>
      <w:r w:rsidRPr="00332A9B">
        <w:rPr>
          <w:noProof/>
          <w:webHidden/>
          <w:sz w:val="28"/>
          <w:szCs w:val="28"/>
        </w:rPr>
        <w:fldChar w:fldCharType="separate"/>
      </w:r>
      <w:r>
        <w:rPr>
          <w:noProof/>
          <w:webHidden/>
          <w:sz w:val="28"/>
          <w:szCs w:val="28"/>
        </w:rPr>
        <w:t>4</w:t>
      </w:r>
      <w:r w:rsidRPr="00332A9B">
        <w:rPr>
          <w:noProof/>
          <w:webHidden/>
          <w:sz w:val="28"/>
          <w:szCs w:val="28"/>
        </w:rPr>
        <w:fldChar w:fldCharType="end"/>
      </w:r>
    </w:p>
    <w:p w14:paraId="20AF2C34" w14:textId="42F91741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B72E58">
        <w:rPr>
          <w:rFonts w:ascii="Times New Roman" w:hAnsi="Times New Roman"/>
          <w:sz w:val="28"/>
          <w:szCs w:val="28"/>
        </w:rPr>
        <w:t>Схема домашнего компьютера</w:t>
      </w:r>
      <w:r w:rsidRPr="00332A9B">
        <w:rPr>
          <w:noProof/>
          <w:webHidden/>
          <w:sz w:val="28"/>
          <w:szCs w:val="28"/>
        </w:rPr>
        <w:tab/>
      </w:r>
      <w:r w:rsidR="00B72E58">
        <w:rPr>
          <w:noProof/>
          <w:webHidden/>
          <w:sz w:val="28"/>
          <w:szCs w:val="28"/>
          <w:lang w:val="en-US"/>
        </w:rPr>
        <w:t>5</w:t>
      </w:r>
    </w:p>
    <w:p w14:paraId="7B3F9CFB" w14:textId="6DC02A55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Сравнение с серверами и рабочими станциями</w:t>
      </w:r>
      <w:r w:rsidRPr="00332A9B">
        <w:rPr>
          <w:noProof/>
          <w:webHidden/>
          <w:sz w:val="28"/>
          <w:szCs w:val="28"/>
        </w:rPr>
        <w:tab/>
      </w:r>
      <w:r w:rsidRPr="00F9161A">
        <w:rPr>
          <w:noProof/>
          <w:webHidden/>
          <w:sz w:val="28"/>
          <w:szCs w:val="28"/>
        </w:rPr>
        <w:t>6</w:t>
      </w:r>
    </w:p>
    <w:p w14:paraId="52763E12" w14:textId="26EA53E9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Материнская плата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7</w:t>
      </w:r>
    </w:p>
    <w:p w14:paraId="1D38202B" w14:textId="572849AA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Процессор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11</w:t>
      </w:r>
    </w:p>
    <w:p w14:paraId="0D36CD1E" w14:textId="4BF6A249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Видеокарта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13</w:t>
      </w:r>
    </w:p>
    <w:p w14:paraId="0A67B3EB" w14:textId="5C642057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Оперативная память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15</w:t>
      </w:r>
    </w:p>
    <w:p w14:paraId="476E04CE" w14:textId="6B0D2ECC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Твердотельный накопитель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18</w:t>
      </w:r>
    </w:p>
    <w:p w14:paraId="62BB22C8" w14:textId="5AA162A6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Операционная система</w:t>
      </w:r>
      <w:r>
        <w:t xml:space="preserve"> </w:t>
      </w:r>
      <w:hyperlink w:anchor="_Toc124169086" w:history="1">
        <w:r w:rsidRPr="00332A9B">
          <w:rPr>
            <w:noProof/>
            <w:webHidden/>
            <w:sz w:val="28"/>
            <w:szCs w:val="28"/>
          </w:rPr>
          <w:tab/>
        </w:r>
        <w:r w:rsidRPr="00332A9B">
          <w:rPr>
            <w:noProof/>
            <w:webHidden/>
            <w:sz w:val="28"/>
            <w:szCs w:val="28"/>
          </w:rPr>
          <w:fldChar w:fldCharType="begin"/>
        </w:r>
        <w:r w:rsidRPr="00332A9B">
          <w:rPr>
            <w:noProof/>
            <w:webHidden/>
            <w:sz w:val="28"/>
            <w:szCs w:val="28"/>
          </w:rPr>
          <w:instrText xml:space="preserve"> PAGEREF _Toc124169086 \h </w:instrText>
        </w:r>
        <w:r w:rsidRPr="00332A9B">
          <w:rPr>
            <w:noProof/>
            <w:webHidden/>
            <w:sz w:val="28"/>
            <w:szCs w:val="28"/>
          </w:rPr>
        </w:r>
        <w:r w:rsidRPr="00332A9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  <w:lang w:val="en-US"/>
          </w:rPr>
          <w:t>20</w:t>
        </w:r>
        <w:r w:rsidRPr="00332A9B">
          <w:rPr>
            <w:noProof/>
            <w:webHidden/>
            <w:sz w:val="28"/>
            <w:szCs w:val="28"/>
          </w:rPr>
          <w:fldChar w:fldCharType="end"/>
        </w:r>
      </w:hyperlink>
    </w:p>
    <w:p w14:paraId="40324B97" w14:textId="07517F48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noProof/>
          <w:webHidden/>
          <w:sz w:val="28"/>
          <w:szCs w:val="28"/>
        </w:rPr>
      </w:pPr>
      <w:r w:rsidRPr="000A768B">
        <w:rPr>
          <w:rFonts w:ascii="Times New Roman" w:hAnsi="Times New Roman"/>
          <w:sz w:val="28"/>
          <w:szCs w:val="28"/>
        </w:rPr>
        <w:t>Характерные черты Windows 10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21</w:t>
      </w:r>
    </w:p>
    <w:p w14:paraId="4F075815" w14:textId="30A43169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</w:rPr>
      </w:pPr>
      <w:r w:rsidRPr="000A768B">
        <w:rPr>
          <w:rFonts w:ascii="Times New Roman" w:hAnsi="Times New Roman"/>
          <w:sz w:val="28"/>
          <w:szCs w:val="28"/>
        </w:rPr>
        <w:t>Программное обеспечение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22</w:t>
      </w:r>
    </w:p>
    <w:p w14:paraId="5D78C281" w14:textId="6A1A8EDE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</w:rPr>
      </w:pPr>
      <w:r>
        <w:rPr>
          <w:rFonts w:ascii="Times New Roman" w:hAnsi="Times New Roman"/>
          <w:sz w:val="28"/>
          <w:szCs w:val="28"/>
        </w:rPr>
        <w:t>Источники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25</w:t>
      </w:r>
    </w:p>
    <w:p w14:paraId="160EC0CE" w14:textId="77777777" w:rsidR="00F9161A" w:rsidRPr="00F9161A" w:rsidRDefault="00F9161A" w:rsidP="00F9161A">
      <w:pPr>
        <w:rPr>
          <w:lang w:eastAsia="ru-RU" w:bidi="ar-SA"/>
        </w:rPr>
      </w:pPr>
    </w:p>
    <w:p w14:paraId="22C1969A" w14:textId="77777777" w:rsidR="00F9161A" w:rsidRPr="00F9161A" w:rsidRDefault="00F9161A" w:rsidP="00F9161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28BE59D8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CB9E47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9383146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26958577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825397E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4263869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6A7904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0CABA53" w14:textId="459A8597" w:rsidR="007E4EBE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5403CB65" w14:textId="77777777" w:rsidR="000A768B" w:rsidRPr="000A768B" w:rsidRDefault="000A768B" w:rsidP="000A768B">
      <w:pPr>
        <w:pStyle w:val="a0"/>
      </w:pPr>
    </w:p>
    <w:p w14:paraId="0615212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C8A304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E850EDA" w14:textId="77777777" w:rsidR="007E4EBE" w:rsidRPr="00F9161A" w:rsidRDefault="007E4EBE" w:rsidP="00F9161A">
      <w:pPr>
        <w:pStyle w:val="2"/>
        <w:jc w:val="center"/>
        <w:rPr>
          <w:rFonts w:ascii="Times New Roman" w:hAnsi="Times New Roman" w:cs="Times New Roman"/>
        </w:rPr>
      </w:pPr>
    </w:p>
    <w:p w14:paraId="4CDE93DD" w14:textId="2E7D3F26" w:rsidR="00BB1C2E" w:rsidRPr="00514CEA" w:rsidRDefault="006E2F8C" w:rsidP="00433B53">
      <w:pPr>
        <w:pStyle w:val="2"/>
        <w:jc w:val="center"/>
        <w:rPr>
          <w:rFonts w:ascii="Times New Roman" w:hAnsi="Times New Roman" w:cs="Times New Roman"/>
        </w:rPr>
      </w:pPr>
      <w:bookmarkStart w:id="2" w:name="_Введение"/>
      <w:bookmarkEnd w:id="2"/>
      <w:r w:rsidRPr="00514CEA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14:paraId="29CE69ED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571EA445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4796962B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296169CD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</w:p>
    <w:p w14:paraId="30E6E63E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3317C5A3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73BA1B7D" w14:textId="251BB5BC" w:rsidR="0071053C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</w:p>
    <w:p w14:paraId="336EFDC8" w14:textId="219FE52E" w:rsidR="007E4EBE" w:rsidRDefault="007E4EBE" w:rsidP="00514CEA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E27CD89" w14:textId="77777777" w:rsidR="00514CEA" w:rsidRPr="00514CEA" w:rsidRDefault="00514CEA" w:rsidP="00514CEA">
      <w:pPr>
        <w:pStyle w:val="a0"/>
      </w:pPr>
    </w:p>
    <w:p w14:paraId="72094354" w14:textId="79DB996B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Характеристик</w:t>
      </w:r>
      <w:r w:rsidR="00514CEA">
        <w:rPr>
          <w:rFonts w:ascii="Times New Roman" w:hAnsi="Times New Roman" w:cs="Times New Roman"/>
        </w:rPr>
        <w:t>и</w:t>
      </w:r>
    </w:p>
    <w:p w14:paraId="64D85CD7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2E7596FC" w14:textId="0B19E520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Графический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адаптер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</w:rPr>
        <w:t>Ядро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Оперативная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514CEA" w:rsidRDefault="00A62089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Блок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питания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Блок питания 750W Chieftec Nitro II 85+ (ATX2.3, 14cm fan, SATA, 2xPCI-E)</w:t>
      </w:r>
    </w:p>
    <w:p w14:paraId="6849A302" w14:textId="77777777" w:rsidR="00272951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514CEA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514CEA" w:rsidRDefault="00272951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27295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514CEA">
        <w:rPr>
          <w:rFonts w:ascii="Times New Roman" w:hAnsi="Times New Roman" w:cs="Times New Roman"/>
          <w:sz w:val="28"/>
          <w:szCs w:val="28"/>
        </w:rPr>
        <w:t>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514CEA">
        <w:rPr>
          <w:rFonts w:ascii="Times New Roman" w:hAnsi="Times New Roman" w:cs="Times New Roman"/>
          <w:sz w:val="28"/>
          <w:szCs w:val="28"/>
        </w:rPr>
        <w:t>97-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514CEA" w:rsidRDefault="00D267A7" w:rsidP="00A13A66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514CEA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514CEA" w:rsidRDefault="00D267A7" w:rsidP="00D267A7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514CEA" w:rsidRDefault="005607B4" w:rsidP="00211B03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14CEA">
        <w:rPr>
          <w:rFonts w:ascii="Times New Roman" w:hAnsi="Times New Roman" w:cs="Times New Roman"/>
          <w:sz w:val="28"/>
          <w:szCs w:val="28"/>
        </w:rPr>
        <w:t xml:space="preserve"> 3.0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2 + 6 x аудиопортов + 1 х PS/2 </w:t>
      </w:r>
      <w:r w:rsidRPr="00514CEA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514CEA" w:rsidRDefault="00433B53" w:rsidP="00FD1F21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514CEA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514CEA" w:rsidRDefault="00FD1F21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514CEA">
        <w:rPr>
          <w:rFonts w:ascii="Times New Roman" w:hAnsi="Times New Roman" w:cs="Times New Roman"/>
          <w:sz w:val="28"/>
          <w:szCs w:val="28"/>
        </w:rPr>
        <w:t>видеокарта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514CEA" w:rsidRDefault="00433B53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514CEA">
        <w:rPr>
          <w:rFonts w:ascii="Times New Roman" w:hAnsi="Times New Roman" w:cs="Times New Roman"/>
          <w:sz w:val="28"/>
          <w:szCs w:val="28"/>
          <w:lang w:val="en-US"/>
        </w:rPr>
        <w:t>x SATA 3 6 GBps</w:t>
      </w:r>
    </w:p>
    <w:p w14:paraId="046E7D86" w14:textId="1DD234FB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DB6BB9" w14:textId="55C0702C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529C2B43" w14:textId="3205DDF9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74E7F62D" w14:textId="7C4CB427" w:rsidR="007E4EBE" w:rsidRPr="00514CEA" w:rsidRDefault="007E4EBE" w:rsidP="007E4EBE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5A83315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74C45904" w14:textId="77777777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</w:p>
    <w:p w14:paraId="782CCF77" w14:textId="77777777" w:rsidR="00F9161A" w:rsidRDefault="00F9161A" w:rsidP="00F9161A">
      <w:pPr>
        <w:pStyle w:val="2"/>
        <w:jc w:val="center"/>
        <w:rPr>
          <w:rFonts w:ascii="Times New Roman" w:hAnsi="Times New Roman" w:cs="Times New Roman"/>
        </w:rPr>
      </w:pPr>
    </w:p>
    <w:p w14:paraId="521F3645" w14:textId="73A410FE" w:rsidR="007E4EBE" w:rsidRPr="00F9161A" w:rsidRDefault="007E4EBE" w:rsidP="00F9161A">
      <w:pPr>
        <w:pStyle w:val="2"/>
        <w:jc w:val="center"/>
        <w:rPr>
          <w:rFonts w:ascii="Times New Roman" w:hAnsi="Times New Roman" w:cs="Times New Roman"/>
        </w:rPr>
      </w:pPr>
      <w:r w:rsidRPr="00F9161A">
        <w:rPr>
          <w:rFonts w:ascii="Times New Roman" w:hAnsi="Times New Roman" w:cs="Times New Roman"/>
        </w:rPr>
        <w:lastRenderedPageBreak/>
        <w:t>Схема домашнего компьютера</w:t>
      </w:r>
    </w:p>
    <w:p w14:paraId="197900C5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38E9081D" w14:textId="77777777" w:rsidR="001925F8" w:rsidRPr="00514CEA" w:rsidRDefault="004732C5" w:rsidP="001925F8">
      <w:pPr>
        <w:pStyle w:val="a0"/>
        <w:ind w:left="720"/>
        <w:jc w:val="center"/>
        <w:rPr>
          <w:rFonts w:ascii="Times New Roman" w:hAnsi="Times New Roman" w:cs="Times New Roman"/>
          <w:lang w:val="en-US"/>
        </w:rPr>
      </w:pPr>
      <w:r w:rsidRPr="00514CEA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670EA63" wp14:editId="49E8C73B">
            <wp:extent cx="5252484" cy="337659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23" cy="3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737A" w14:textId="77777777" w:rsidR="001925F8" w:rsidRPr="00514CEA" w:rsidRDefault="001925F8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6824A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83682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49E7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3064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67A9C8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7883F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44383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BFD4F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9F2AE" w14:textId="131EF439" w:rsidR="003D19D0" w:rsidRPr="00514CEA" w:rsidRDefault="003D19D0" w:rsidP="001925F8">
      <w:pPr>
        <w:pStyle w:val="a0"/>
        <w:jc w:val="center"/>
        <w:rPr>
          <w:rFonts w:ascii="Times New Roman" w:hAnsi="Times New Roman" w:cs="Times New Roman"/>
        </w:rPr>
      </w:pPr>
      <w:bookmarkStart w:id="3" w:name="_Hlk125007064"/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</w:p>
    <w:bookmarkEnd w:id="3"/>
    <w:p w14:paraId="553E2E90" w14:textId="3DC096C1" w:rsidR="003D19D0" w:rsidRPr="00514CEA" w:rsidRDefault="003D19D0" w:rsidP="003D19D0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4C7AB" w14:textId="149996CC" w:rsidR="003D19D0" w:rsidRPr="00514CEA" w:rsidRDefault="003D19D0" w:rsidP="003D19D0">
      <w:pPr>
        <w:pStyle w:val="a0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514CEA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514CEA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88"/>
        <w:gridCol w:w="2619"/>
        <w:gridCol w:w="2750"/>
        <w:gridCol w:w="2471"/>
      </w:tblGrid>
      <w:tr w:rsidR="00DC622E" w:rsidRPr="00514CEA" w14:paraId="5DCD185A" w14:textId="77777777" w:rsidTr="00DC622E">
        <w:tc>
          <w:tcPr>
            <w:tcW w:w="1555" w:type="dxa"/>
            <w:vAlign w:val="center"/>
          </w:tcPr>
          <w:p w14:paraId="50998472" w14:textId="77777777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C7AEAD3" w14:textId="5B1504B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2835" w:type="dxa"/>
            <w:vAlign w:val="center"/>
          </w:tcPr>
          <w:p w14:paraId="028F593A" w14:textId="3C57751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2545" w:type="dxa"/>
            <w:vAlign w:val="center"/>
          </w:tcPr>
          <w:p w14:paraId="505EBEDE" w14:textId="01F3038F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514CEA" w14:paraId="0734782B" w14:textId="77777777" w:rsidTr="00DC622E">
        <w:tc>
          <w:tcPr>
            <w:tcW w:w="1555" w:type="dxa"/>
            <w:vAlign w:val="center"/>
          </w:tcPr>
          <w:p w14:paraId="202C0D0A" w14:textId="16119479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2693" w:type="dxa"/>
            <w:vAlign w:val="center"/>
          </w:tcPr>
          <w:p w14:paraId="54FCF207" w14:textId="2C9D4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2835" w:type="dxa"/>
            <w:vAlign w:val="center"/>
          </w:tcPr>
          <w:p w14:paraId="06DDD5A1" w14:textId="67522A6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2545" w:type="dxa"/>
            <w:vAlign w:val="center"/>
          </w:tcPr>
          <w:p w14:paraId="07594839" w14:textId="6D9DBF8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514CEA" w14:paraId="4A2C4482" w14:textId="77777777" w:rsidTr="00DC622E">
        <w:tc>
          <w:tcPr>
            <w:tcW w:w="1555" w:type="dxa"/>
            <w:vAlign w:val="center"/>
          </w:tcPr>
          <w:p w14:paraId="02F2CBB6" w14:textId="79AA964E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2693" w:type="dxa"/>
            <w:vAlign w:val="center"/>
          </w:tcPr>
          <w:p w14:paraId="377DC089" w14:textId="09FEA9C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2835" w:type="dxa"/>
            <w:vAlign w:val="center"/>
          </w:tcPr>
          <w:p w14:paraId="6E50232F" w14:textId="5503739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2545" w:type="dxa"/>
            <w:vAlign w:val="center"/>
          </w:tcPr>
          <w:p w14:paraId="1362A3A2" w14:textId="11B0DBE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514CEA" w14:paraId="3DDA37D2" w14:textId="77777777" w:rsidTr="00DC622E">
        <w:tc>
          <w:tcPr>
            <w:tcW w:w="1555" w:type="dxa"/>
            <w:vAlign w:val="center"/>
          </w:tcPr>
          <w:p w14:paraId="51340693" w14:textId="77777777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Наличие </w:t>
            </w:r>
          </w:p>
          <w:p w14:paraId="1F4D1415" w14:textId="4462B34B" w:rsidR="009A73B3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памяти</w:t>
            </w:r>
          </w:p>
        </w:tc>
        <w:tc>
          <w:tcPr>
            <w:tcW w:w="2693" w:type="dxa"/>
            <w:vAlign w:val="center"/>
          </w:tcPr>
          <w:p w14:paraId="6B082FD6" w14:textId="11B5DB0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2835" w:type="dxa"/>
            <w:vAlign w:val="center"/>
          </w:tcPr>
          <w:p w14:paraId="34200626" w14:textId="2A769DB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2545" w:type="dxa"/>
            <w:vAlign w:val="center"/>
          </w:tcPr>
          <w:p w14:paraId="4B98BEBD" w14:textId="328394D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514CEA" w14:paraId="44CF43DD" w14:textId="77777777" w:rsidTr="00DC622E">
        <w:tc>
          <w:tcPr>
            <w:tcW w:w="1555" w:type="dxa"/>
            <w:vAlign w:val="center"/>
          </w:tcPr>
          <w:p w14:paraId="779C40FD" w14:textId="74E0DFF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Графический ускоритель</w:t>
            </w:r>
          </w:p>
        </w:tc>
        <w:tc>
          <w:tcPr>
            <w:tcW w:w="2693" w:type="dxa"/>
            <w:vAlign w:val="center"/>
          </w:tcPr>
          <w:p w14:paraId="4076119C" w14:textId="3F94F2C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2835" w:type="dxa"/>
            <w:vAlign w:val="center"/>
          </w:tcPr>
          <w:p w14:paraId="0C8E7680" w14:textId="28471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2545" w:type="dxa"/>
            <w:vAlign w:val="center"/>
          </w:tcPr>
          <w:p w14:paraId="5064C465" w14:textId="79C5FF9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он просто отсутствует</w:t>
            </w:r>
          </w:p>
        </w:tc>
      </w:tr>
      <w:tr w:rsidR="00DC622E" w:rsidRPr="00514CEA" w14:paraId="344F30C6" w14:textId="77777777" w:rsidTr="00DC622E">
        <w:tc>
          <w:tcPr>
            <w:tcW w:w="1555" w:type="dxa"/>
            <w:vAlign w:val="center"/>
          </w:tcPr>
          <w:p w14:paraId="5E6B41B6" w14:textId="05BE23CE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2693" w:type="dxa"/>
            <w:vAlign w:val="center"/>
          </w:tcPr>
          <w:p w14:paraId="53C4C772" w14:textId="23905265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2835" w:type="dxa"/>
            <w:vAlign w:val="center"/>
          </w:tcPr>
          <w:p w14:paraId="3F244292" w14:textId="09BDE899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2545" w:type="dxa"/>
            <w:vAlign w:val="center"/>
          </w:tcPr>
          <w:p w14:paraId="6D1AB2ED" w14:textId="37CD5410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119CDCE6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</w:p>
    <w:p w14:paraId="1EC405AF" w14:textId="0FF6FEE2" w:rsidR="001E577E" w:rsidRPr="00514CEA" w:rsidRDefault="001E577E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514CEA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4223788A" w14:textId="77777777" w:rsidR="00474CC3" w:rsidRPr="00514CEA" w:rsidRDefault="00474CC3" w:rsidP="00474CC3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</w:p>
    <w:p w14:paraId="65D41B40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</w:p>
    <w:p w14:paraId="15264D48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</w:p>
    <w:p w14:paraId="796F6D43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</w:p>
    <w:p w14:paraId="46157250" w14:textId="09D036E5" w:rsidR="0071053C" w:rsidRPr="00514CEA" w:rsidRDefault="00474CC3" w:rsidP="00514CEA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0F3895B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F1A0A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0C492F" w14:textId="08D4C762" w:rsidR="00BB1C2E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r w:rsidRPr="00514C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514CEA">
        <w:rPr>
          <w:rFonts w:ascii="Times New Roman" w:hAnsi="Times New Roman" w:cs="Times New Roman"/>
          <w:b/>
          <w:sz w:val="32"/>
          <w:szCs w:val="32"/>
        </w:rPr>
        <w:t>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514CEA">
        <w:rPr>
          <w:rFonts w:ascii="Times New Roman" w:hAnsi="Times New Roman" w:cs="Times New Roman"/>
          <w:b/>
          <w:sz w:val="32"/>
          <w:szCs w:val="32"/>
        </w:rPr>
        <w:t>97-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514CEA">
        <w:rPr>
          <w:rFonts w:ascii="Times New Roman" w:hAnsi="Times New Roman" w:cs="Times New Roman"/>
          <w:b/>
          <w:sz w:val="32"/>
          <w:szCs w:val="32"/>
        </w:rPr>
        <w:t>3</w:t>
      </w:r>
    </w:p>
    <w:p w14:paraId="1F58492A" w14:textId="77777777" w:rsidR="00A13A66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606412" w14:textId="70012921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motherboard, в просторечии: «материнка», «мать») — печатная плата, являющаяся основой построения </w:t>
      </w:r>
      <w:r w:rsidR="00A62089" w:rsidRPr="00514CEA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514CEA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5945CDFF" w14:textId="32489333" w:rsidR="00D756A8" w:rsidRPr="00514CEA" w:rsidRDefault="006E2F8C" w:rsidP="007E4EBE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0850ABE" w14:textId="64022715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Модель: GA-H97-HD3 (rev 1.0)</w:t>
      </w:r>
    </w:p>
    <w:p w14:paraId="3012EFD3" w14:textId="76317FD6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Чипсет: Intel H97</w:t>
      </w:r>
    </w:p>
    <w:p w14:paraId="55081198" w14:textId="52ED570D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Процессорный разъем: Socket LGA1150</w:t>
      </w:r>
    </w:p>
    <w:p w14:paraId="6174681F" w14:textId="4E55F6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Поддерживаемые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процессоры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Intel Core i7 / Core i5 / Core i3 / Pentium / Celeron </w:t>
      </w:r>
      <w:r w:rsidRPr="00514CEA">
        <w:rPr>
          <w:rFonts w:ascii="Times New Roman" w:hAnsi="Times New Roman" w:cs="Times New Roman"/>
          <w:sz w:val="28"/>
          <w:szCs w:val="28"/>
        </w:rPr>
        <w:t>четвертого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и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пятого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поколений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Intel Haswell, Intel Haswell Refresh, Intel Devil`s Canyon, Intel Broadwell</w:t>
      </w:r>
    </w:p>
    <w:p w14:paraId="0C70B81B" w14:textId="20F0BB81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Частота используемой памяти: 1333 / 1600 МГц</w:t>
      </w:r>
    </w:p>
    <w:p w14:paraId="679934DB" w14:textId="234ECB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памяти: 4 x DDR3 DIMM-слота с поддержкой до 32 ГБ памяти</w:t>
      </w:r>
    </w:p>
    <w:p w14:paraId="6523A1A0" w14:textId="77777777" w:rsidR="00D756A8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Слоты расширения: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6C3442" w14:textId="3C9CC44D" w:rsidR="00D756A8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3.0 x16 (CPU)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</w:t>
      </w:r>
    </w:p>
    <w:p w14:paraId="4458DDB0" w14:textId="52C6BFE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2.0 x16 (PCH)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x16+x4 </w:t>
      </w:r>
    </w:p>
    <w:p w14:paraId="735BB7A0" w14:textId="2DBCF0DD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2 x PCI Express 2.0 x1</w:t>
      </w:r>
    </w:p>
    <w:p w14:paraId="20A06AC4" w14:textId="7777777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 x PCI</w:t>
      </w:r>
    </w:p>
    <w:p w14:paraId="452C9B93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A3E2C12" w14:textId="77777777" w:rsidR="00D756A8" w:rsidRPr="00514CEA" w:rsidRDefault="0071053C" w:rsidP="0071053C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Дисковая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49626A" w14:textId="0CD1733A" w:rsidR="00D756A8" w:rsidRPr="00514CEA" w:rsidRDefault="0071053C" w:rsidP="00D756A8">
      <w:pPr>
        <w:pStyle w:val="a0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 Intel H97 поддерживает:</w:t>
      </w:r>
    </w:p>
    <w:p w14:paraId="17BA6B45" w14:textId="0B795F4A" w:rsidR="00D756A8" w:rsidRPr="00514CEA" w:rsidRDefault="0071053C" w:rsidP="00D756A8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514CEA">
        <w:rPr>
          <w:rFonts w:ascii="Times New Roman" w:hAnsi="Times New Roman" w:cs="Times New Roman"/>
          <w:sz w:val="28"/>
          <w:szCs w:val="28"/>
        </w:rPr>
        <w:t xml:space="preserve"> 6 Гбит/с</w:t>
      </w:r>
    </w:p>
    <w:p w14:paraId="1067AB42" w14:textId="4E6B3D34" w:rsidR="0071053C" w:rsidRPr="00514CEA" w:rsidRDefault="0071053C" w:rsidP="0071053C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0,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5,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46EEB3B8" w14:textId="00BFC894" w:rsidR="0071053C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 x Realtek RTL8111F (10/100/1000 </w:t>
      </w:r>
      <w:r w:rsidRPr="00514CEA">
        <w:rPr>
          <w:rFonts w:ascii="Times New Roman" w:hAnsi="Times New Roman" w:cs="Times New Roman"/>
          <w:sz w:val="28"/>
          <w:szCs w:val="28"/>
        </w:rPr>
        <w:t>Мб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14CEA">
        <w:rPr>
          <w:rFonts w:ascii="Times New Roman" w:hAnsi="Times New Roman" w:cs="Times New Roman"/>
          <w:sz w:val="28"/>
          <w:szCs w:val="28"/>
        </w:rPr>
        <w:t>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F4D466" w14:textId="3190E98A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Звуковая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FC4E37" w14:textId="34AFAFDA" w:rsidR="00D756A8" w:rsidRPr="00514CEA" w:rsidRDefault="0071053C" w:rsidP="00D756A8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Кодек Realtek ALC887</w:t>
      </w:r>
    </w:p>
    <w:p w14:paraId="07A30213" w14:textId="55420546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8-канальный звук</w:t>
      </w:r>
    </w:p>
    <w:p w14:paraId="131CB321" w14:textId="38C6BC1D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S/PDIF Out</w:t>
      </w:r>
    </w:p>
    <w:p w14:paraId="7182A151" w14:textId="77777777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Питание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885BEA3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24-контактный разъем питания ATX</w:t>
      </w:r>
    </w:p>
    <w:p w14:paraId="7766856F" w14:textId="1D037146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8-контактный разъем питания ATX12V</w:t>
      </w:r>
    </w:p>
    <w:p w14:paraId="7C3763D8" w14:textId="0105FC80" w:rsidR="00D756A8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Вентиляторы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AA919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вентилятора CPU (4-контактный)</w:t>
      </w:r>
    </w:p>
    <w:p w14:paraId="19F815A6" w14:textId="32B902AA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разъема подключения системных вентиляторов (4-контактные)</w:t>
      </w:r>
    </w:p>
    <w:p w14:paraId="28910CB0" w14:textId="77777777" w:rsidR="00D756A8" w:rsidRPr="00514CEA" w:rsidRDefault="00D756A8" w:rsidP="00D756A8">
      <w:pPr>
        <w:pStyle w:val="a0"/>
        <w:ind w:left="360"/>
        <w:rPr>
          <w:rFonts w:ascii="Times New Roman" w:hAnsi="Times New Roman" w:cs="Times New Roman"/>
          <w:sz w:val="28"/>
          <w:szCs w:val="28"/>
        </w:rPr>
      </w:pPr>
    </w:p>
    <w:p w14:paraId="33766046" w14:textId="65FCA69F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Охлаждение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</w:p>
    <w:p w14:paraId="26D467C4" w14:textId="77777777" w:rsidR="00D756A8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элементах подсистемы питания процессора</w:t>
      </w:r>
    </w:p>
    <w:p w14:paraId="5F96CBCB" w14:textId="57E689A7" w:rsidR="0071053C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чипсете</w:t>
      </w:r>
    </w:p>
    <w:p w14:paraId="37150FC0" w14:textId="09EA9951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Внешние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252C20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</w:p>
    <w:p w14:paraId="68924083" w14:textId="573130AC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D-Sub</w:t>
      </w:r>
    </w:p>
    <w:p w14:paraId="1DA4AC99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1 x DVI-D</w:t>
      </w:r>
    </w:p>
    <w:p w14:paraId="517E36AF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PS/2 (для подключения мышки либо клавиатуры)</w:t>
      </w:r>
    </w:p>
    <w:p w14:paraId="127A1A71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LAN (RJ45)</w:t>
      </w:r>
    </w:p>
    <w:p w14:paraId="523DA903" w14:textId="2AD041D4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4 x USB 3.0</w:t>
      </w:r>
    </w:p>
    <w:p w14:paraId="169013BE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2 x USB 2.0</w:t>
      </w:r>
    </w:p>
    <w:p w14:paraId="09FCDBAE" w14:textId="21AFD733" w:rsidR="0071053C" w:rsidRPr="00514CEA" w:rsidRDefault="00D756A8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6 x аудиопортов</w:t>
      </w:r>
    </w:p>
    <w:p w14:paraId="224B6475" w14:textId="3B61B1E3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Внутренние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A12C0F" w14:textId="7760EB26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USB 3.0 с поддержкой подключения двух USB 3.0 (19-контактный)</w:t>
      </w:r>
    </w:p>
    <w:p w14:paraId="614C77DA" w14:textId="28F0385C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USB 2.0, каждый с поддержкой подключения двух USB 2.0</w:t>
      </w:r>
    </w:p>
    <w:p w14:paraId="60C94D74" w14:textId="635B09A3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6 x SATA 6 Гбит/с</w:t>
      </w:r>
    </w:p>
    <w:p w14:paraId="03B07203" w14:textId="0EACA299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коннектор вывода звука на переднюю панель</w:t>
      </w:r>
    </w:p>
    <w:p w14:paraId="188BF002" w14:textId="442CD4CD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блок коннекторов передней панели</w:t>
      </w:r>
    </w:p>
    <w:p w14:paraId="04AEB79E" w14:textId="7A3973BB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джампер для сброса CMOS</w:t>
      </w:r>
    </w:p>
    <w:p w14:paraId="0E8C8D78" w14:textId="6505C09E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S/PDIF Out</w:t>
      </w:r>
    </w:p>
    <w:p w14:paraId="65441BFD" w14:textId="1D5C30D1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разъем COM</w:t>
      </w:r>
    </w:p>
    <w:p w14:paraId="757E9B36" w14:textId="3A9EAA45" w:rsidR="0071053C" w:rsidRPr="00514CEA" w:rsidRDefault="0071053C" w:rsidP="0071053C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LPT</w:t>
      </w:r>
    </w:p>
    <w:p w14:paraId="701F2EB2" w14:textId="20ED2987" w:rsidR="0071053C" w:rsidRPr="00514CEA" w:rsidRDefault="0071053C" w:rsidP="0071053C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BIOS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017978" w14:textId="5785CF51" w:rsidR="0071053C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AMI UEFI BIOS</w:t>
      </w:r>
    </w:p>
    <w:p w14:paraId="2C73DD99" w14:textId="77777777" w:rsidR="00D756A8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2 x 64 </w:t>
      </w:r>
      <w:r w:rsidRPr="00514CEA">
        <w:rPr>
          <w:rFonts w:ascii="Times New Roman" w:hAnsi="Times New Roman" w:cs="Times New Roman"/>
          <w:sz w:val="28"/>
          <w:szCs w:val="28"/>
        </w:rPr>
        <w:t>Мбит</w:t>
      </w:r>
    </w:p>
    <w:p w14:paraId="3FBB9DC9" w14:textId="439CD9DD" w:rsidR="0071053C" w:rsidRPr="00514CEA" w:rsidRDefault="0071053C" w:rsidP="0071053C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PnP 1.0a, DMI 2.7, SM BIOS 2.7, ACPI 5.0, WfM 2.0</w:t>
      </w:r>
    </w:p>
    <w:p w14:paraId="231594D0" w14:textId="46B5B98C" w:rsidR="00366C4A" w:rsidRPr="00514CEA" w:rsidRDefault="0071053C" w:rsidP="00D756A8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Форм-фактор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ATX</w:t>
      </w:r>
    </w:p>
    <w:p w14:paraId="0DFABE2A" w14:textId="7FF35A33" w:rsidR="00BB1C2E" w:rsidRPr="00514CEA" w:rsidRDefault="00A13A66" w:rsidP="00A62089">
      <w:pPr>
        <w:pStyle w:val="a0"/>
        <w:ind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3A83B643">
            <wp:extent cx="7390765" cy="4755055"/>
            <wp:effectExtent l="3493" t="0" r="4127" b="4128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403983" cy="476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AE26" w14:textId="77777777" w:rsidR="00BF693F" w:rsidRPr="00514CEA" w:rsidRDefault="00BF693F">
      <w:pPr>
        <w:pStyle w:val="2"/>
        <w:jc w:val="center"/>
        <w:rPr>
          <w:rFonts w:ascii="Times New Roman" w:hAnsi="Times New Roman" w:cs="Times New Roman"/>
        </w:rPr>
      </w:pPr>
    </w:p>
    <w:p w14:paraId="173CFB71" w14:textId="60E49514" w:rsidR="00BF693F" w:rsidRPr="00514CEA" w:rsidRDefault="00BF693F" w:rsidP="0071053C">
      <w:pPr>
        <w:pStyle w:val="2"/>
        <w:jc w:val="center"/>
        <w:rPr>
          <w:rFonts w:ascii="Times New Roman" w:hAnsi="Times New Roman" w:cs="Times New Roman"/>
        </w:rPr>
      </w:pPr>
    </w:p>
    <w:p w14:paraId="3C381CDF" w14:textId="77777777" w:rsidR="0071053C" w:rsidRPr="00514CEA" w:rsidRDefault="0071053C" w:rsidP="0071053C">
      <w:pPr>
        <w:pStyle w:val="a0"/>
        <w:rPr>
          <w:rFonts w:ascii="Times New Roman" w:hAnsi="Times New Roman" w:cs="Times New Roman"/>
        </w:rPr>
      </w:pPr>
    </w:p>
    <w:p w14:paraId="6551AC01" w14:textId="108F8B79" w:rsidR="00BB1C2E" w:rsidRPr="00514CEA" w:rsidRDefault="002F590B">
      <w:pPr>
        <w:pStyle w:val="a0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 Intel® Core™ i7-4790</w:t>
      </w:r>
    </w:p>
    <w:p w14:paraId="09409349" w14:textId="4EACAF0C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514CEA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central processing unit,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0498E7" w14:textId="77329B6E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Коллекция продукц</w:t>
      </w:r>
      <w:r w:rsidR="00366C4A" w:rsidRPr="00514CEA">
        <w:rPr>
          <w:rFonts w:ascii="Times New Roman" w:hAnsi="Times New Roman" w:cs="Times New Roman"/>
          <w:sz w:val="28"/>
          <w:szCs w:val="28"/>
        </w:rPr>
        <w:t xml:space="preserve">ии: </w:t>
      </w:r>
      <w:r w:rsidR="002F590B" w:rsidRPr="00514CEA">
        <w:rPr>
          <w:rFonts w:ascii="Times New Roman" w:hAnsi="Times New Roman" w:cs="Times New Roman"/>
          <w:sz w:val="28"/>
          <w:szCs w:val="28"/>
        </w:rPr>
        <w:t>Процессоры Intel® Core™ i7 4-го поколения</w:t>
      </w:r>
    </w:p>
    <w:p w14:paraId="3F6A75FD" w14:textId="5F1E0E02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Кодовое название: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Haswell</w:t>
      </w:r>
    </w:p>
    <w:p w14:paraId="723D3ADB" w14:textId="77777777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Вертикальный сегмент: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3207DC7E" w14:textId="4CF73F37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Номер процессора: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i7-4790</w:t>
      </w:r>
    </w:p>
    <w:p w14:paraId="72A2AE34" w14:textId="6ACA6136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Состояние: </w:t>
      </w:r>
      <w:r w:rsidR="002F590B" w:rsidRPr="00514CEA">
        <w:rPr>
          <w:rFonts w:ascii="Times New Roman" w:hAnsi="Times New Roman" w:cs="Times New Roman"/>
          <w:sz w:val="28"/>
          <w:szCs w:val="28"/>
        </w:rPr>
        <w:t>Discontinued</w:t>
      </w:r>
    </w:p>
    <w:p w14:paraId="6601F853" w14:textId="0FF65900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Дата выпуска: </w:t>
      </w:r>
      <w:r w:rsidR="002F590B" w:rsidRPr="00514CEA">
        <w:rPr>
          <w:rFonts w:ascii="Times New Roman" w:hAnsi="Times New Roman" w:cs="Times New Roman"/>
          <w:sz w:val="28"/>
          <w:szCs w:val="28"/>
        </w:rPr>
        <w:t>Q2'14</w:t>
      </w:r>
    </w:p>
    <w:p w14:paraId="74A076AB" w14:textId="6D642F0C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Литография: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22 nm</w:t>
      </w:r>
    </w:p>
    <w:p w14:paraId="4AF57B40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p w14:paraId="46862D47" w14:textId="09C53011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ядер: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483CD45" w14:textId="0B7629AD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потоков: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6F6686B0" w14:textId="77777777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Базова</w:t>
      </w:r>
      <w:r w:rsidR="00366C4A" w:rsidRPr="00514CEA">
        <w:rPr>
          <w:rFonts w:ascii="Times New Roman" w:hAnsi="Times New Roman" w:cs="Times New Roman"/>
          <w:sz w:val="28"/>
          <w:szCs w:val="28"/>
        </w:rPr>
        <w:t>я тактовая частота процессора: 3.</w:t>
      </w:r>
      <w:r w:rsidRPr="00514CEA">
        <w:rPr>
          <w:rFonts w:ascii="Times New Roman" w:hAnsi="Times New Roman" w:cs="Times New Roman"/>
          <w:sz w:val="28"/>
          <w:szCs w:val="28"/>
        </w:rPr>
        <w:t>60 GHz</w:t>
      </w:r>
    </w:p>
    <w:p w14:paraId="4B49F7BC" w14:textId="08AFDE86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тактовая част</w:t>
      </w:r>
      <w:r w:rsidR="00366C4A" w:rsidRPr="00514CEA">
        <w:rPr>
          <w:rFonts w:ascii="Times New Roman" w:hAnsi="Times New Roman" w:cs="Times New Roman"/>
          <w:sz w:val="28"/>
          <w:szCs w:val="28"/>
        </w:rPr>
        <w:t>ота с технологией Turbo Boost: 4.</w:t>
      </w:r>
      <w:r w:rsidR="002F590B" w:rsidRPr="00514CEA">
        <w:rPr>
          <w:rFonts w:ascii="Times New Roman" w:hAnsi="Times New Roman" w:cs="Times New Roman"/>
          <w:sz w:val="28"/>
          <w:szCs w:val="28"/>
        </w:rPr>
        <w:t>0</w:t>
      </w:r>
      <w:r w:rsidRPr="00514CEA">
        <w:rPr>
          <w:rFonts w:ascii="Times New Roman" w:hAnsi="Times New Roman" w:cs="Times New Roman"/>
          <w:sz w:val="28"/>
          <w:szCs w:val="28"/>
        </w:rPr>
        <w:t xml:space="preserve"> GHz</w:t>
      </w:r>
    </w:p>
    <w:p w14:paraId="6FB1D36A" w14:textId="46FE58D8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Кэш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 MB Intel® Smart Cache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3 MB L2 + 32MB L3 </w:t>
      </w:r>
    </w:p>
    <w:p w14:paraId="14088DD6" w14:textId="68EB0D46" w:rsidR="00BB1C2E" w:rsidRPr="00514CEA" w:rsidRDefault="000F6D49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 xml:space="preserve">Частота системной шины: </w:t>
      </w:r>
      <w:r w:rsidR="002F590B" w:rsidRPr="00514CEA">
        <w:rPr>
          <w:rFonts w:ascii="Times New Roman" w:hAnsi="Times New Roman" w:cs="Times New Roman"/>
          <w:sz w:val="28"/>
          <w:szCs w:val="28"/>
        </w:rPr>
        <w:t>5 GT/s</w:t>
      </w:r>
    </w:p>
    <w:p w14:paraId="5478CB80" w14:textId="2BF9ABB9" w:rsidR="00A13A66" w:rsidRPr="00514CEA" w:rsidRDefault="000F6D49" w:rsidP="007E4EBE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Расчетная мощность: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84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00E22B18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Спецификации памяти:</w:t>
      </w:r>
    </w:p>
    <w:p w14:paraId="7F9BDBFB" w14:textId="7F65E8B2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объем пам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яти (зависит от типа памяти):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32 GB</w:t>
      </w:r>
    </w:p>
    <w:p w14:paraId="19532918" w14:textId="36940418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Типы памяти: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DDR3-1333/1600, DDR3L-1333/1600 @ 1.5V</w:t>
      </w:r>
    </w:p>
    <w:p w14:paraId="265C34F1" w14:textId="77777777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число каналов памяти: 2</w:t>
      </w:r>
    </w:p>
    <w:p w14:paraId="3A67D65F" w14:textId="676DD1E0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Макс. пропускная способность 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>памяти: 25.6</w:t>
      </w:r>
      <w:r w:rsidR="00DE2264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color w:val="000000"/>
          <w:sz w:val="28"/>
          <w:szCs w:val="28"/>
        </w:rPr>
        <w:t>GB/s</w:t>
      </w:r>
    </w:p>
    <w:p w14:paraId="3C97C5AA" w14:textId="6DE6606A" w:rsidR="00BB1C2E" w:rsidRPr="00514CEA" w:rsidRDefault="000F6D49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Поддержка памяти ECC: 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</w:rPr>
        <w:t>Нет</w:t>
      </w:r>
    </w:p>
    <w:p w14:paraId="2586EBB8" w14:textId="7376C7FF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</w:t>
      </w:r>
      <w:r w:rsidR="00DE2264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</w:rPr>
        <w:t>при</w:t>
      </w:r>
      <w:r w:rsidR="00DE2264" w:rsidRPr="00514CEA">
        <w:rPr>
          <w:rFonts w:ascii="Times New Roman" w:hAnsi="Times New Roman" w:cs="Times New Roman"/>
          <w:sz w:val="28"/>
          <w:szCs w:val="28"/>
        </w:rPr>
        <w:t>сутствует</w:t>
      </w:r>
    </w:p>
    <w:p w14:paraId="199D57FB" w14:textId="5D5539C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 Intel® HD Graphics 4600</w:t>
      </w:r>
    </w:p>
    <w:p w14:paraId="4444FB3F" w14:textId="113D2944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Базовая частота графической системы: 350 MHz</w:t>
      </w:r>
    </w:p>
    <w:p w14:paraId="2567692B" w14:textId="2024D44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динамическая частота графической системы: 1.20 GHz</w:t>
      </w:r>
    </w:p>
    <w:p w14:paraId="0B3A62D4" w14:textId="7DA33485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объем видеопамяти графической системы: 2 GB</w:t>
      </w:r>
    </w:p>
    <w:p w14:paraId="59EE0813" w14:textId="5091997E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Вывод графической системы: DP/DP/HDMI/DVI/VGA</w:t>
      </w:r>
    </w:p>
    <w:p w14:paraId="1BB8AF6D" w14:textId="14C6F37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(HDMI): 4096x2304@24Hz</w:t>
      </w:r>
    </w:p>
    <w:p w14:paraId="172E9901" w14:textId="475478F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(DP): 3840x2160@60Hz</w:t>
      </w:r>
    </w:p>
    <w:p w14:paraId="71B07BE0" w14:textId="66E79AE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(eDP - встроенный плоский экран): 3840x2160@60Hz</w:t>
      </w:r>
    </w:p>
    <w:p w14:paraId="1A8D2947" w14:textId="7DA13F4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(VGA): 1920x1200@60Hz</w:t>
      </w:r>
    </w:p>
    <w:p w14:paraId="347547A9" w14:textId="645E982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11.2/12</w:t>
      </w:r>
    </w:p>
    <w:p w14:paraId="124AE115" w14:textId="2474A8E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4.3</w:t>
      </w:r>
    </w:p>
    <w:p w14:paraId="5DA9AF6E" w14:textId="209D9109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Quick Sync Video: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51BBEFC4" w14:textId="275EDD10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Технология InTru 3D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1EA261E" w14:textId="084F649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Интерфейс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Flexible Display (Intel® FDI):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EC526A9" w14:textId="1462E80B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Технология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Clear Video HD: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6C691275" w14:textId="16D6E48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Количество поддерживаемых дисплеев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3</w:t>
      </w:r>
    </w:p>
    <w:p w14:paraId="5ACB499D" w14:textId="76CC9C97" w:rsidR="00BF693F" w:rsidRPr="00514CEA" w:rsidRDefault="0071053C" w:rsidP="007E4EBE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ИД 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0x412</w:t>
      </w:r>
    </w:p>
    <w:p w14:paraId="725D2FDB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6A680A3C" w:rsidR="0071053C" w:rsidRPr="00514CEA" w:rsidRDefault="00BF693F" w:rsidP="0071053C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</w:p>
    <w:p w14:paraId="36BE6AAA" w14:textId="67F5B1AF" w:rsidR="00BF693F" w:rsidRPr="00514CEA" w:rsidRDefault="002F34A8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514C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514CEA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514CEA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514CEA" w:rsidRDefault="00BF693F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514CEA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24789DDB" w14:textId="775A0017" w:rsidR="00514CEA" w:rsidRPr="00514CEA" w:rsidRDefault="00BF693F" w:rsidP="00514CEA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(ATi) осуществляют рендеринг графического конвейера OpenGL и DirectX и Vulkan на аппаратном уровне.Также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514CEA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514CEA">
        <w:rPr>
          <w:rFonts w:ascii="Times New Roman" w:hAnsi="Times New Roman" w:cs="Times New Roman"/>
          <w:sz w:val="28"/>
          <w:szCs w:val="28"/>
        </w:rPr>
        <w:t>).</w:t>
      </w:r>
    </w:p>
    <w:p w14:paraId="71DA502C" w14:textId="5C6EDF4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Название модели: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970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 [TURBO-GTX970-OC-4GD5]</w:t>
      </w:r>
    </w:p>
    <w:p w14:paraId="5F42959A" w14:textId="444C8E08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Базовая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1088 </w:t>
      </w:r>
      <w:r w:rsidRPr="00514CEA">
        <w:rPr>
          <w:rFonts w:ascii="Times New Roman" w:hAnsi="Times New Roman" w:cs="Times New Roman"/>
          <w:sz w:val="28"/>
          <w:szCs w:val="28"/>
        </w:rPr>
        <w:t>MHz</w:t>
      </w:r>
    </w:p>
    <w:p w14:paraId="18722B43" w14:textId="6AC686A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динамическая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1228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MHz</w:t>
      </w:r>
    </w:p>
    <w:p w14:paraId="6EF2558C" w14:textId="43B04B6B" w:rsidR="00063CF2" w:rsidRPr="00514CEA" w:rsidRDefault="002F590B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="00063CF2" w:rsidRPr="00514CEA">
        <w:rPr>
          <w:rFonts w:ascii="Times New Roman" w:hAnsi="Times New Roman" w:cs="Times New Roman"/>
          <w:sz w:val="28"/>
          <w:szCs w:val="28"/>
        </w:rPr>
        <w:t>идеопамят</w:t>
      </w:r>
      <w:r w:rsidRPr="00514CEA">
        <w:rPr>
          <w:rFonts w:ascii="Times New Roman" w:hAnsi="Times New Roman" w:cs="Times New Roman"/>
          <w:sz w:val="28"/>
          <w:szCs w:val="28"/>
        </w:rPr>
        <w:t xml:space="preserve">ь </w:t>
      </w:r>
      <w:r w:rsidR="00063CF2" w:rsidRPr="00514CEA">
        <w:rPr>
          <w:rFonts w:ascii="Times New Roman" w:hAnsi="Times New Roman" w:cs="Times New Roman"/>
          <w:sz w:val="28"/>
          <w:szCs w:val="28"/>
        </w:rPr>
        <w:t xml:space="preserve">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4 </w:t>
      </w:r>
      <w:r w:rsidR="00063CF2" w:rsidRPr="00514CEA">
        <w:rPr>
          <w:rFonts w:ascii="Times New Roman" w:hAnsi="Times New Roman" w:cs="Times New Roman"/>
          <w:sz w:val="28"/>
          <w:szCs w:val="28"/>
        </w:rPr>
        <w:t>GB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GDDR5 256 bit</w:t>
      </w:r>
      <w:r w:rsidRPr="00514CEA">
        <w:rPr>
          <w:rFonts w:ascii="Times New Roman" w:hAnsi="Times New Roman" w:cs="Times New Roman"/>
          <w:sz w:val="28"/>
          <w:szCs w:val="28"/>
        </w:rPr>
        <w:t xml:space="preserve"> 7010 МГц</w:t>
      </w:r>
    </w:p>
    <w:p w14:paraId="61C8BC24" w14:textId="1A32CFC4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Вывод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>DisplayPort, DVI-D, DVI-I, HDMI</w:t>
      </w:r>
    </w:p>
    <w:p w14:paraId="6CE69AA6" w14:textId="632D69E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14CEA">
        <w:rPr>
          <w:rFonts w:ascii="Times New Roman" w:hAnsi="Times New Roman" w:cs="Times New Roman"/>
          <w:sz w:val="28"/>
          <w:szCs w:val="28"/>
        </w:rPr>
        <w:t>:</w:t>
      </w:r>
      <w:r w:rsidR="0071053C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D7EFB6D" w14:textId="428D5D32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разрешение: </w:t>
      </w:r>
      <w:r w:rsidR="002F590B" w:rsidRPr="00514CEA">
        <w:rPr>
          <w:rFonts w:ascii="Times New Roman" w:hAnsi="Times New Roman" w:cs="Times New Roman"/>
          <w:sz w:val="28"/>
          <w:szCs w:val="28"/>
        </w:rPr>
        <w:t>4096 x 2160</w:t>
      </w:r>
    </w:p>
    <w:p w14:paraId="4B8054C5" w14:textId="7777777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DirectX: 12</w:t>
      </w:r>
    </w:p>
    <w:p w14:paraId="1540F10C" w14:textId="6DCFAAC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OpenGL:4.5</w:t>
      </w:r>
    </w:p>
    <w:p w14:paraId="52D89174" w14:textId="194D5233" w:rsidR="00190F3A" w:rsidRPr="00514CEA" w:rsidRDefault="00190F3A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режима SLI/CrossFir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76C06EA" w14:textId="5A5B59B6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Количество поддерживаемых дисплеев: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98C4A2D" w14:textId="77777777" w:rsidR="000A768B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ИД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90YV07C2-M0NA00</w:t>
      </w:r>
    </w:p>
    <w:p w14:paraId="151C6C1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06528E8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56126EE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C06E14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7AFA5FF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4B695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17CA8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0876470" w14:textId="77777777" w:rsidR="000A768B" w:rsidRDefault="000A768B" w:rsidP="000A768B">
      <w:pPr>
        <w:pStyle w:val="a0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65229A2" w14:textId="664A03F9" w:rsidR="00063CF2" w:rsidRPr="00514CEA" w:rsidRDefault="000A768B" w:rsidP="000A768B">
      <w:pPr>
        <w:pStyle w:val="a0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73736" wp14:editId="781A0F05">
            <wp:extent cx="5401405" cy="4132234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39" cy="4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45B6F3B2" w:rsidR="00411ED5" w:rsidRPr="00514CEA" w:rsidRDefault="00411ED5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Default="0071053C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77777777" w:rsidR="00514CEA" w:rsidRPr="00514CEA" w:rsidRDefault="00514CEA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28CBA2" w14:textId="6B6325E7" w:rsidR="00BB1C2E" w:rsidRPr="00514CEA" w:rsidRDefault="006E2F8C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Оперативная память</w:t>
      </w:r>
      <w:r w:rsidR="00B24375" w:rsidRPr="00514CEA">
        <w:rPr>
          <w:rFonts w:ascii="Times New Roman" w:hAnsi="Times New Roman" w:cs="Times New Roman"/>
          <w:lang w:val="en-US"/>
        </w:rPr>
        <w:t xml:space="preserve"> Corsair Vengeance</w:t>
      </w:r>
    </w:p>
    <w:p w14:paraId="1118D72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0102A9B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Операти́вная па́мять</w:t>
      </w:r>
      <w:r w:rsidRPr="00514CEA">
        <w:rPr>
          <w:rFonts w:ascii="Times New Roman" w:hAnsi="Times New Roman" w:cs="Times New Roman"/>
          <w:sz w:val="28"/>
          <w:szCs w:val="28"/>
        </w:rPr>
        <w:t xml:space="preserve"> (англ. Random Access Memory, RAM, память с произвольным доступом) или операти́вное запомина́ющее устро́йство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DRAM (англ. dynamic random access memory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устройств постоянного хранения информации в системах, требовательных к задержкам.</w:t>
      </w:r>
    </w:p>
    <w:p w14:paraId="2B2313B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static random access memory) — полупроводниковая оперативная память, в которой каждый двоичный или троичный разряд хранится в схеме с положительной обратной </w:t>
      </w:r>
      <w:r w:rsidRPr="00514CEA">
        <w:rPr>
          <w:rFonts w:ascii="Times New Roman" w:hAnsi="Times New Roman" w:cs="Times New Roman"/>
          <w:sz w:val="28"/>
          <w:szCs w:val="28"/>
        </w:rPr>
        <w:lastRenderedPageBreak/>
        <w:t>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 — тип оперативной памяти для смартфонов и планшетов. Известен также под названиями mDDR, Low Power DDR.</w:t>
      </w:r>
    </w:p>
    <w:p w14:paraId="63AC949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514CEA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514CEA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LPDDR2-N: Энергонезависимая (NAND flash) память.</w:t>
      </w:r>
    </w:p>
    <w:p w14:paraId="54C82C7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1E5EC91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</w:p>
    <w:p w14:paraId="3556665B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Работа в 1,2 В, LPDDR2 мультиплексирует контроль по адресной линии 10-битной двухтактовой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мае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514CE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514CEA">
        <w:rPr>
          <w:rFonts w:ascii="Times New Roman" w:hAnsi="Times New Roman" w:cs="Times New Roman"/>
          <w:sz w:val="28"/>
          <w:szCs w:val="28"/>
        </w:rPr>
        <w:t>опубликовал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стандарт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514CEA">
        <w:rPr>
          <w:rFonts w:ascii="Times New Roman" w:hAnsi="Times New Roman" w:cs="Times New Roman"/>
          <w:sz w:val="28"/>
          <w:szCs w:val="28"/>
        </w:rPr>
        <w:t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write-leveling, command/address training, опциональное внутрисхемное терминирование (optional on-die termination, ODT), а также имеет низкую ёмкость контактов ввода-вывода. LPDDR3 допускает как микросборки package-on-package (PoP), так и использование отдельных микросхем памяти.</w:t>
      </w:r>
    </w:p>
    <w:p w14:paraId="09158DB9" w14:textId="3EE14D8E" w:rsidR="0071053C" w:rsidRPr="00514CEA" w:rsidRDefault="00F54D44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JEDEC представила информацию о DDR4 в 2010 году на конференции MemCon в Токио. Судя по слайдам «Time to rethink DDR</w:t>
      </w:r>
      <w:r w:rsidR="0071053C" w:rsidRPr="00514CEA">
        <w:rPr>
          <w:rFonts w:ascii="Times New Roman" w:hAnsi="Times New Roman" w:cs="Times New Roman"/>
          <w:sz w:val="28"/>
          <w:szCs w:val="28"/>
        </w:rPr>
        <w:t>4»</w:t>
      </w:r>
      <w:r w:rsidRPr="00514CEA">
        <w:rPr>
          <w:rFonts w:ascii="Times New Roman" w:hAnsi="Times New Roman" w:cs="Times New Roman"/>
          <w:sz w:val="28"/>
          <w:szCs w:val="28"/>
        </w:rPr>
        <w:t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нм.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p w14:paraId="31A6EF11" w14:textId="291EC8E2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Corsair Vengeance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CMZ8GX3M1A1600C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1F8B8E" w14:textId="72008A00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Пропускная способность: PC12800</w:t>
      </w:r>
    </w:p>
    <w:p w14:paraId="19BB080E" w14:textId="3B08AD5F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Тайминги: 9-9-9-24</w:t>
      </w:r>
    </w:p>
    <w:p w14:paraId="7427BF9B" w14:textId="48B49E4C" w:rsidR="00BB1C2E" w:rsidRPr="00514CEA" w:rsidRDefault="006E2F8C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Тип памяти: DDR</w:t>
      </w:r>
      <w:r w:rsidR="002F590B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33EEA06F" w14:textId="7B923A56" w:rsidR="00BB1C2E" w:rsidRPr="00514CEA" w:rsidRDefault="00064F8E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 памяти: </w:t>
      </w:r>
      <w:r w:rsidR="00A73D7F" w:rsidRPr="00514CEA">
        <w:rPr>
          <w:rFonts w:ascii="Times New Roman" w:hAnsi="Times New Roman" w:cs="Times New Roman"/>
          <w:sz w:val="28"/>
          <w:szCs w:val="28"/>
        </w:rPr>
        <w:t xml:space="preserve">2*8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73ABDD9F" w14:textId="30237FB0" w:rsidR="00514CEA" w:rsidRPr="00514CEA" w:rsidRDefault="00064F8E" w:rsidP="00514CEA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Частота: 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1600 </w:t>
      </w:r>
      <w:r w:rsidR="006E2F8C" w:rsidRPr="00514CEA">
        <w:rPr>
          <w:rFonts w:ascii="Times New Roman" w:hAnsi="Times New Roman" w:cs="Times New Roman"/>
          <w:sz w:val="28"/>
          <w:szCs w:val="28"/>
        </w:rPr>
        <w:t>МГц</w:t>
      </w:r>
    </w:p>
    <w:p w14:paraId="736B3B3D" w14:textId="0AC15404" w:rsidR="0071053C" w:rsidRPr="00514CEA" w:rsidRDefault="0071053C" w:rsidP="00514CEA">
      <w:pPr>
        <w:pStyle w:val="a0"/>
        <w:ind w:left="720"/>
        <w:rPr>
          <w:rFonts w:ascii="Times New Roman" w:hAnsi="Times New Roman" w:cs="Times New Roman"/>
        </w:rPr>
      </w:pPr>
    </w:p>
    <w:p w14:paraId="7ACC301C" w14:textId="40F0C32E" w:rsidR="00B24375" w:rsidRPr="00514CEA" w:rsidRDefault="00514CEA">
      <w:pPr>
        <w:pStyle w:val="a0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AB82798" wp14:editId="53BF94AF">
            <wp:simplePos x="0" y="0"/>
            <wp:positionH relativeFrom="column">
              <wp:posOffset>1227455</wp:posOffset>
            </wp:positionH>
            <wp:positionV relativeFrom="paragraph">
              <wp:posOffset>10795</wp:posOffset>
            </wp:positionV>
            <wp:extent cx="3825240" cy="316674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38252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1542A302" w14:textId="4CEF66BB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D87D6C9" w14:textId="1CAA1408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3F38D0D5" w14:textId="7853C671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653AD195" w14:textId="77777777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63B1A7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59C415F3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37E5E627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CF902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15478205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4AD874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096D106E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253D3331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80DF5D1" w14:textId="1A7E0212" w:rsidR="00BB1C2E" w:rsidRPr="00B72E58" w:rsidRDefault="006E2F8C" w:rsidP="00B72E58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514CEA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514CEA">
        <w:rPr>
          <w:rFonts w:ascii="Times New Roman" w:hAnsi="Times New Roman" w:cs="Times New Roman"/>
          <w:sz w:val="32"/>
          <w:szCs w:val="32"/>
          <w:lang w:val="en-US"/>
        </w:rPr>
        <w:t>SSD</w:t>
      </w:r>
      <w:r w:rsidR="00B72E58" w:rsidRPr="00B72E58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B72E58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="00A13A66" w:rsidRPr="00B72E58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4A9C4EDB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698A122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Накопи́тель на жёстких магни́тных ди́сках, или НЖМД (англ. hard (magnetic) disk drive,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Solid-State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514CEA">
        <w:rPr>
          <w:rFonts w:ascii="Times New Roman" w:hAnsi="Times New Roman" w:cs="Times New Roman"/>
          <w:sz w:val="28"/>
          <w:szCs w:val="28"/>
        </w:rPr>
        <w:t>аккумулятором</w:t>
      </w:r>
      <w:r w:rsidRPr="00514CEA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127A899A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бóльшую скорость записи. В то же время, они имеют в несколько раз бóльшую стоимость в расчете на гигабайт и меньшую износостойкость (ресурс записи).</w:t>
      </w:r>
    </w:p>
    <w:p w14:paraId="00ADA83E" w14:textId="211BF059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7E0450C" w14:textId="01C5C3F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AFC0B1D" w14:textId="5243215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462F439" w14:textId="134024F2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D623AB" w14:textId="1823231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70656F8" w14:textId="7777777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6E15CD9" w14:textId="68370E0A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Kingston A400</w:t>
      </w:r>
    </w:p>
    <w:p w14:paraId="0AB0B795" w14:textId="092A89ED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Код производителя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[SA400S37/480G]</w:t>
      </w:r>
    </w:p>
    <w:p w14:paraId="0D0ECF80" w14:textId="78999EB1" w:rsidR="00BB1C2E" w:rsidRPr="00514CEA" w:rsidRDefault="006E2F8C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Тип: </w:t>
      </w:r>
      <w:r w:rsidR="00A13A66" w:rsidRPr="00514CEA">
        <w:rPr>
          <w:rFonts w:ascii="Times New Roman" w:hAnsi="Times New Roman" w:cs="Times New Roman"/>
          <w:sz w:val="28"/>
          <w:szCs w:val="28"/>
        </w:rPr>
        <w:t xml:space="preserve">2.5" </w:t>
      </w:r>
      <w:r w:rsidRPr="00514CEA">
        <w:rPr>
          <w:rFonts w:ascii="Times New Roman" w:hAnsi="Times New Roman" w:cs="Times New Roman"/>
          <w:sz w:val="28"/>
          <w:szCs w:val="28"/>
        </w:rPr>
        <w:t>SSD</w:t>
      </w:r>
    </w:p>
    <w:p w14:paraId="384F9198" w14:textId="77777777" w:rsidR="00A13A66" w:rsidRPr="00514CEA" w:rsidRDefault="00064F8E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Объем: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>480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GB </w:t>
      </w:r>
    </w:p>
    <w:p w14:paraId="4B88C4F6" w14:textId="77777777" w:rsidR="00B24375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последовательного чтения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500 Мбайт/сек</w:t>
      </w:r>
    </w:p>
    <w:p w14:paraId="52E27E02" w14:textId="72F51EA0" w:rsidR="003D19D0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последовательной записи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450 Мбайт/сек</w:t>
      </w:r>
    </w:p>
    <w:p w14:paraId="40A4C32E" w14:textId="55322CDC" w:rsidR="00B24375" w:rsidRPr="00514CEA" w:rsidRDefault="00B24375" w:rsidP="00B24375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Максимальный ресурс записи (TBW): 160 ТБ</w:t>
      </w:r>
    </w:p>
    <w:p w14:paraId="157DDA09" w14:textId="4F333FF1" w:rsidR="003D19D0" w:rsidRPr="00514CEA" w:rsidRDefault="00B24375" w:rsidP="00B24375">
      <w:pPr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inline distT="0" distB="0" distL="0" distR="0" wp14:anchorId="248F6F4B" wp14:editId="5D1BB155">
            <wp:extent cx="5882005" cy="409670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5883206" cy="40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BAF6" w14:textId="7C28E9E6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48A2053B" w14:textId="0AAF78D6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08BB5966" w14:textId="1661659D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5CFE0A7E" w14:textId="25BFE4B4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4DB58703" w14:textId="77777777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3ACBB384" w14:textId="6943163F" w:rsidR="00B24375" w:rsidRPr="00514CEA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2D98EA" w14:textId="77777777" w:rsidR="00B72E58" w:rsidRDefault="00B72E58" w:rsidP="00B72E58">
      <w:pPr>
        <w:pStyle w:val="a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574F8EFE" w:rsidR="00BB1C2E" w:rsidRPr="00514CEA" w:rsidRDefault="006E2F8C" w:rsidP="00B72E5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Операционная система </w:t>
      </w:r>
      <w:r w:rsidR="009B6FA7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022EBF0A" w:rsidR="009B6FA7" w:rsidRPr="00514CEA" w:rsidRDefault="009B6F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56638BEB">
            <wp:simplePos x="0" y="0"/>
            <wp:positionH relativeFrom="margin">
              <wp:align>center</wp:align>
            </wp:positionH>
            <wp:positionV relativeFrom="paragraph">
              <wp:posOffset>2658168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CEA">
        <w:rPr>
          <w:rFonts w:ascii="Times New Roman" w:hAnsi="Times New Roman" w:cs="Times New Roman"/>
          <w:sz w:val="28"/>
          <w:szCs w:val="28"/>
        </w:rPr>
        <w:t>Windows (с англ. — «окна», сокр. Win)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IoT; они могут включать подсемейства (например, Windows Server или Windows Embedded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1058ADE6" w:rsidR="0071053C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1403CE" w14:textId="5BE2D8F7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8AA617C" w14:textId="2B6A9F26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84B20" w14:textId="2016C7B2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7AC91" w14:textId="77777777" w:rsidR="000A768B" w:rsidRPr="00514CEA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A2AE83" w14:textId="77777777" w:rsidR="0071053C" w:rsidRPr="00514CEA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514CEA" w:rsidRDefault="006E2F8C" w:rsidP="00514CEA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Hlk125007482"/>
      <w:r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Характерные черты 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4"/>
    <w:p w14:paraId="5B3C5964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514CEA" w:rsidRDefault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514CEA">
        <w:rPr>
          <w:rFonts w:ascii="Cambria Math" w:hAnsi="Cambria Math" w:cs="Cambria Math"/>
          <w:sz w:val="28"/>
          <w:szCs w:val="28"/>
        </w:rPr>
        <w:t>⊞</w:t>
      </w:r>
      <w:r w:rsidRPr="00514CEA">
        <w:rPr>
          <w:rFonts w:ascii="Times New Roman" w:hAnsi="Times New Roman" w:cs="Times New Roman"/>
          <w:sz w:val="28"/>
          <w:szCs w:val="28"/>
        </w:rPr>
        <w:t xml:space="preserve"> Win+Tab </w:t>
      </w:r>
      <w:r w:rsidRPr="00514CEA">
        <w:rPr>
          <w:rFonts w:ascii="Cambria Math" w:hAnsi="Cambria Math" w:cs="Cambria Math"/>
          <w:sz w:val="28"/>
          <w:szCs w:val="28"/>
        </w:rPr>
        <w:t>↹</w:t>
      </w:r>
      <w:r w:rsidRPr="00514CEA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Кортана. </w:t>
      </w:r>
    </w:p>
    <w:p w14:paraId="2619E1E2" w14:textId="4048933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Microsoft Defender (данное название используется начиная с Windows 10 сборки 2004 (Windows 10 May 2020 Update), ранее использовалось название Защитник Windows (англ. Windows Defender)) — антивирус компании Microsoft, 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AntiSpyware для того, чтобы удалять, помещать в карантин или предотвращать появление spyware-модулей в операционных системах Microsoft Windows.</w:t>
      </w:r>
    </w:p>
    <w:p w14:paraId="4362A5FB" w14:textId="1B587F3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4EA83463" w14:textId="6FFFCCD9" w:rsidR="00BB1C2E" w:rsidRPr="000A768B" w:rsidRDefault="006E2F8C" w:rsidP="000A768B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Hlk125007568"/>
      <w:r w:rsidRPr="000A768B">
        <w:rPr>
          <w:rFonts w:ascii="Times New Roman" w:hAnsi="Times New Roman" w:cs="Times New Roman"/>
          <w:b/>
          <w:bCs/>
          <w:sz w:val="32"/>
          <w:szCs w:val="32"/>
        </w:rPr>
        <w:t>Программное обеспечение</w:t>
      </w:r>
    </w:p>
    <w:bookmarkEnd w:id="5"/>
    <w:p w14:paraId="54D1E090" w14:textId="12A0D233" w:rsidR="00B24375" w:rsidRPr="00514CEA" w:rsidRDefault="0045199F" w:rsidP="003D19D0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и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514CEA">
        <w:rPr>
          <w:rFonts w:ascii="Times New Roman" w:hAnsi="Times New Roman" w:cs="Times New Roman"/>
          <w:sz w:val="28"/>
          <w:szCs w:val="28"/>
        </w:rPr>
        <w:t>в магазине</w:t>
      </w:r>
      <w:r w:rsidRPr="00514CEA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Pr="00514CEA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514CEA">
        <w:rPr>
          <w:rFonts w:ascii="Times New Roman" w:hAnsi="Times New Roman" w:cs="Times New Roman"/>
          <w:sz w:val="28"/>
          <w:szCs w:val="28"/>
        </w:rPr>
        <w:t xml:space="preserve"> - .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msi</w:t>
      </w:r>
      <w:r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514CEA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0ADC50D" w14:textId="77777777" w:rsidR="0071053C" w:rsidRPr="00514CEA" w:rsidRDefault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5473A90" w14:textId="1C0D98DB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514CEA" w:rsidRDefault="006E2F8C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33B2B442" w:rsidR="00B24375" w:rsidRPr="00514CEA" w:rsidRDefault="006E2F8C" w:rsidP="00B24375">
      <w:pPr>
        <w:pStyle w:val="a0"/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Обычно я использую </w:t>
      </w:r>
      <w:r w:rsidR="0045199F" w:rsidRPr="00514CE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CEA">
        <w:rPr>
          <w:rFonts w:ascii="Times New Roman" w:hAnsi="Times New Roman" w:cs="Times New Roman"/>
          <w:sz w:val="28"/>
          <w:szCs w:val="28"/>
        </w:rPr>
        <w:t xml:space="preserve"> для работы с текстом.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Разрабатывался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с 1990 года и по сей день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LibreOffice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A1250C" w14:textId="3FCAFD31" w:rsidR="00BB1C2E" w:rsidRPr="00514CEA" w:rsidRDefault="0045199F" w:rsidP="00B24375">
      <w:pPr>
        <w:pStyle w:val="a0"/>
        <w:ind w:left="72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Последний, в отличие от решения </w:t>
      </w:r>
      <w:r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6307C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>бесплатен и имеет открытый исходный код, следовательно, вы можете бесплатно скачивать, использовать и изучать LibreOffice. LibreOffice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514CEA" w:rsidRDefault="00B24375" w:rsidP="00B24375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Браузер</w:t>
      </w:r>
      <w:r w:rsidR="006E2F8C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514CEA" w:rsidRDefault="00B24375" w:rsidP="00B24375">
      <w:pPr>
        <w:pStyle w:val="a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это бесплатный веб-браузер, разработанный российской технологической корпорацией Яндекс, который использует движок веб-браузера Blink и основан на проекте с открытым исходным кодом Chromium.</w:t>
      </w:r>
    </w:p>
    <w:p w14:paraId="0E5B63DA" w14:textId="72CE6AEC" w:rsidR="003D19D0" w:rsidRPr="00514CEA" w:rsidRDefault="003D19D0" w:rsidP="003D19D0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C3D26EF" w14:textId="5E56BC55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Cs/>
          <w:sz w:val="28"/>
          <w:szCs w:val="28"/>
        </w:rPr>
        <w:t>++ - свободный текстовый редактор с открытым исходным кодом для Windows с подсветкой синтаксиса, разметки, а также языков описания аппаратуры VHDL и Verilog.</w:t>
      </w:r>
    </w:p>
    <w:p w14:paraId="0E64F285" w14:textId="732FA966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Базовые возможности:</w:t>
      </w:r>
    </w:p>
    <w:p w14:paraId="51B880B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lastRenderedPageBreak/>
        <w:t>Подсветка синтаксиса</w:t>
      </w:r>
    </w:p>
    <w:p w14:paraId="2E2E4F8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514CEA" w:rsidRDefault="00B24375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Трансформация текста при помощи подключённого плагина TextFX</w:t>
      </w:r>
    </w:p>
    <w:p w14:paraId="58ED25E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7A27E762" w14:textId="1CD373B9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Блоковое выделение текста, одновременное выделение нескольких разных мест (с CTRL)</w:t>
      </w:r>
    </w:p>
    <w:p w14:paraId="447260B6" w14:textId="71D9352A" w:rsidR="003D19D0" w:rsidRDefault="003D19D0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4D98C03" w14:textId="18DD1D65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5BD580C" w14:textId="7BE7B29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2BAB91A" w14:textId="505BCC1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CB2AB83" w14:textId="1D6AA0C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A794A4" w14:textId="1DFE2BF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AE8D0FC" w14:textId="10A626D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12DEBE3" w14:textId="69BF4A1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A8B34E4" w14:textId="7979006B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211F0CC" w14:textId="754F998C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9C28F17" w14:textId="07F82952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4ECAA56" w14:textId="303BDDC0" w:rsidR="00F9161A" w:rsidRPr="00F9161A" w:rsidRDefault="00F9161A" w:rsidP="00F9161A">
      <w:pPr>
        <w:pStyle w:val="a0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161A">
        <w:rPr>
          <w:rFonts w:ascii="Times New Roman" w:hAnsi="Times New Roman" w:cs="Times New Roman"/>
          <w:b/>
          <w:bCs/>
          <w:sz w:val="28"/>
          <w:szCs w:val="28"/>
        </w:rPr>
        <w:t>Источники</w:t>
      </w:r>
    </w:p>
    <w:p w14:paraId="5353D07A" w14:textId="7887985A" w:rsidR="000A768B" w:rsidRPr="003D53E2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 w:rsidRPr="00F9161A">
        <w:rPr>
          <w:rFonts w:ascii="Times New Roman" w:hAnsi="Times New Roman" w:cs="Times New Roman"/>
          <w:sz w:val="28"/>
          <w:szCs w:val="28"/>
        </w:rPr>
        <w:t>.12.2022</w:t>
      </w:r>
    </w:p>
    <w:p w14:paraId="032E0774" w14:textId="607A1231" w:rsidR="000A768B" w:rsidRPr="000A768B" w:rsidRDefault="000A768B" w:rsidP="003D19D0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E7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7E0AACF" w14:textId="4AA4A515" w:rsidR="000A768B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A768B">
        <w:rPr>
          <w:rFonts w:ascii="Times New Roman" w:hAnsi="Times New Roman" w:cs="Times New Roman"/>
          <w:sz w:val="28"/>
          <w:szCs w:val="28"/>
        </w:rPr>
        <w:t>7-4790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0A768B">
          <w:rPr>
            <w:rStyle w:val="af6"/>
            <w:sz w:val="26"/>
            <w:szCs w:val="26"/>
          </w:rPr>
          <w:t>https://ark.intel.com/content/www/ru/ru/ark/products/80806/intel-core-i74790-processor-8m-cache-up-to-4-00-ghz.html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13E4BD03" w14:textId="18F99770" w:rsidR="000A768B" w:rsidRPr="004A5C5D" w:rsidRDefault="00716683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7166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6683">
        <w:rPr>
          <w:rFonts w:ascii="Times New Roman" w:hAnsi="Times New Roman" w:cs="Times New Roman"/>
          <w:sz w:val="28"/>
          <w:szCs w:val="28"/>
        </w:rPr>
        <w:t>97-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716683">
        <w:rPr>
          <w:rFonts w:ascii="Times New Roman" w:hAnsi="Times New Roman" w:cs="Times New Roman"/>
          <w:sz w:val="28"/>
          <w:szCs w:val="28"/>
        </w:rPr>
        <w:t>3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[</w:t>
      </w:r>
      <w:r w:rsidR="000A768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A768B" w:rsidRPr="004A5C5D">
        <w:rPr>
          <w:rFonts w:ascii="Times New Roman" w:hAnsi="Times New Roman" w:cs="Times New Roman"/>
          <w:sz w:val="28"/>
          <w:szCs w:val="28"/>
        </w:rPr>
        <w:t>]</w:t>
      </w:r>
      <w:r w:rsidR="000A768B">
        <w:rPr>
          <w:rFonts w:ascii="Times New Roman" w:hAnsi="Times New Roman" w:cs="Times New Roman"/>
          <w:sz w:val="28"/>
          <w:szCs w:val="28"/>
        </w:rPr>
        <w:t xml:space="preserve"> 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0A768B" w:rsidRPr="00716683">
          <w:rPr>
            <w:rStyle w:val="af6"/>
            <w:rFonts w:ascii="Times New Roman" w:hAnsi="Times New Roman" w:cs="Times New Roman"/>
            <w:sz w:val="28"/>
            <w:szCs w:val="28"/>
          </w:rPr>
          <w:t>https://www.gigabyte.ru/products/page/mb/ga-h97-hd3rev_10#kf</w:t>
        </w:r>
      </w:hyperlink>
      <w:r w:rsidR="000A768B" w:rsidRPr="00716683">
        <w:rPr>
          <w:rFonts w:ascii="Times New Roman" w:hAnsi="Times New Roman" w:cs="Times New Roman"/>
          <w:sz w:val="28"/>
          <w:szCs w:val="28"/>
        </w:rPr>
        <w:t>,</w:t>
      </w:r>
      <w:r w:rsidR="000A768B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0A768B"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295DF09F" w14:textId="77777777" w:rsidR="000A768B" w:rsidRPr="004A5C5D" w:rsidRDefault="000A768B" w:rsidP="00716683">
      <w:pPr>
        <w:pStyle w:val="a0"/>
        <w:ind w:left="1080"/>
        <w:rPr>
          <w:rFonts w:ascii="Times New Roman" w:hAnsi="Times New Roman" w:cs="Times New Roman"/>
          <w:sz w:val="28"/>
          <w:szCs w:val="28"/>
        </w:rPr>
      </w:pPr>
    </w:p>
    <w:sectPr w:rsidR="000A768B" w:rsidRPr="004A5C5D" w:rsidSect="003D19D0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CBE21" w14:textId="77777777" w:rsidR="0027295F" w:rsidRDefault="0027295F">
      <w:r>
        <w:separator/>
      </w:r>
    </w:p>
  </w:endnote>
  <w:endnote w:type="continuationSeparator" w:id="0">
    <w:p w14:paraId="6A837CA6" w14:textId="77777777" w:rsidR="0027295F" w:rsidRDefault="0027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409AB" w14:textId="77777777" w:rsidR="0027295F" w:rsidRDefault="0027295F">
      <w:r>
        <w:separator/>
      </w:r>
    </w:p>
  </w:footnote>
  <w:footnote w:type="continuationSeparator" w:id="0">
    <w:p w14:paraId="76686762" w14:textId="77777777" w:rsidR="0027295F" w:rsidRDefault="00272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8F35D4C"/>
    <w:multiLevelType w:val="hybridMultilevel"/>
    <w:tmpl w:val="D81EB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29"/>
  </w:num>
  <w:num w:numId="6">
    <w:abstractNumId w:val="7"/>
  </w:num>
  <w:num w:numId="7">
    <w:abstractNumId w:val="2"/>
  </w:num>
  <w:num w:numId="8">
    <w:abstractNumId w:val="21"/>
  </w:num>
  <w:num w:numId="9">
    <w:abstractNumId w:val="3"/>
  </w:num>
  <w:num w:numId="10">
    <w:abstractNumId w:val="26"/>
  </w:num>
  <w:num w:numId="11">
    <w:abstractNumId w:val="27"/>
  </w:num>
  <w:num w:numId="12">
    <w:abstractNumId w:val="15"/>
  </w:num>
  <w:num w:numId="13">
    <w:abstractNumId w:val="18"/>
  </w:num>
  <w:num w:numId="14">
    <w:abstractNumId w:val="3"/>
  </w:num>
  <w:num w:numId="15">
    <w:abstractNumId w:val="21"/>
  </w:num>
  <w:num w:numId="16">
    <w:abstractNumId w:val="23"/>
  </w:num>
  <w:num w:numId="17">
    <w:abstractNumId w:val="17"/>
  </w:num>
  <w:num w:numId="18">
    <w:abstractNumId w:val="9"/>
  </w:num>
  <w:num w:numId="19">
    <w:abstractNumId w:val="16"/>
  </w:num>
  <w:num w:numId="20">
    <w:abstractNumId w:val="6"/>
  </w:num>
  <w:num w:numId="21">
    <w:abstractNumId w:val="4"/>
  </w:num>
  <w:num w:numId="22">
    <w:abstractNumId w:val="28"/>
  </w:num>
  <w:num w:numId="23">
    <w:abstractNumId w:val="19"/>
  </w:num>
  <w:num w:numId="24">
    <w:abstractNumId w:val="13"/>
  </w:num>
  <w:num w:numId="25">
    <w:abstractNumId w:val="22"/>
  </w:num>
  <w:num w:numId="26">
    <w:abstractNumId w:val="24"/>
  </w:num>
  <w:num w:numId="27">
    <w:abstractNumId w:val="30"/>
  </w:num>
  <w:num w:numId="28">
    <w:abstractNumId w:val="1"/>
  </w:num>
  <w:num w:numId="29">
    <w:abstractNumId w:val="20"/>
  </w:num>
  <w:num w:numId="30">
    <w:abstractNumId w:val="25"/>
  </w:num>
  <w:num w:numId="31">
    <w:abstractNumId w:val="14"/>
  </w:num>
  <w:num w:numId="32">
    <w:abstractNumId w:val="11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47F9F"/>
    <w:rsid w:val="00190F3A"/>
    <w:rsid w:val="001925F8"/>
    <w:rsid w:val="001E577E"/>
    <w:rsid w:val="00211B03"/>
    <w:rsid w:val="00272951"/>
    <w:rsid w:val="0027295F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B1934"/>
    <w:rsid w:val="004D533D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8E6017"/>
    <w:rsid w:val="00991DED"/>
    <w:rsid w:val="009A73B3"/>
    <w:rsid w:val="009B6FA7"/>
    <w:rsid w:val="00A13A66"/>
    <w:rsid w:val="00A62089"/>
    <w:rsid w:val="00A73D7F"/>
    <w:rsid w:val="00B01DA6"/>
    <w:rsid w:val="00B24375"/>
    <w:rsid w:val="00B72E58"/>
    <w:rsid w:val="00BB1C2E"/>
    <w:rsid w:val="00BF693F"/>
    <w:rsid w:val="00C07703"/>
    <w:rsid w:val="00C42188"/>
    <w:rsid w:val="00C97A4C"/>
    <w:rsid w:val="00D267A7"/>
    <w:rsid w:val="00D756A8"/>
    <w:rsid w:val="00DB2839"/>
    <w:rsid w:val="00DC622E"/>
    <w:rsid w:val="00DE2264"/>
    <w:rsid w:val="00EE23C5"/>
    <w:rsid w:val="00F54D44"/>
    <w:rsid w:val="00F9161A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F9161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icrosoft.com/ru-ru/microsoft-365/microsoft-office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igabyte.ru/products/page/mb/ga-h97-hd3rev_10%23kf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ark.intel.com/content/www/ru/ru/ark/products/80806/intel-core-i74790-processor-8m-cache-up-to-4-00-ghz.html" TargetMode="Externa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rowser.yandex.ru/video-translate?banerid=050000000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24</Pages>
  <Words>3377</Words>
  <Characters>19253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7</cp:revision>
  <dcterms:created xsi:type="dcterms:W3CDTF">2022-12-19T15:19:00Z</dcterms:created>
  <dcterms:modified xsi:type="dcterms:W3CDTF">2023-01-20T12:15:00Z</dcterms:modified>
  <dc:language>ru-RU</dc:language>
</cp:coreProperties>
</file>