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2938"/>
        <w:gridCol w:w="2938"/>
      </w:tblGrid>
      <w:tr w:rsidR="00BA5BC3" w14:paraId="3D1BDBED" w14:textId="21E5A3EF" w:rsidTr="009A1755">
        <w:tc>
          <w:tcPr>
            <w:tcW w:w="3474" w:type="dxa"/>
          </w:tcPr>
          <w:p w14:paraId="3B5867BB" w14:textId="061544CD" w:rsidR="00BA5BC3" w:rsidRDefault="00BA5BC3">
            <w:r>
              <w:t>Use case name:</w:t>
            </w:r>
          </w:p>
        </w:tc>
        <w:tc>
          <w:tcPr>
            <w:tcW w:w="5876" w:type="dxa"/>
            <w:gridSpan w:val="2"/>
          </w:tcPr>
          <w:p w14:paraId="01CED335" w14:textId="77777777" w:rsidR="00BA5BC3" w:rsidRDefault="00BA5BC3"/>
        </w:tc>
      </w:tr>
      <w:tr w:rsidR="00BA5BC3" w14:paraId="5D5EC69C" w14:textId="76894163" w:rsidTr="00060D3C">
        <w:tc>
          <w:tcPr>
            <w:tcW w:w="3474" w:type="dxa"/>
          </w:tcPr>
          <w:p w14:paraId="70D0DA47" w14:textId="30033501" w:rsidR="00BA5BC3" w:rsidRDefault="00BA5BC3">
            <w:r>
              <w:t>Scenario:</w:t>
            </w:r>
          </w:p>
        </w:tc>
        <w:tc>
          <w:tcPr>
            <w:tcW w:w="5876" w:type="dxa"/>
            <w:gridSpan w:val="2"/>
          </w:tcPr>
          <w:p w14:paraId="0A9E6875" w14:textId="77777777" w:rsidR="00BA5BC3" w:rsidRDefault="00BA5BC3"/>
        </w:tc>
      </w:tr>
      <w:tr w:rsidR="00BA5BC3" w14:paraId="4FBCCBB1" w14:textId="7A1A13DC" w:rsidTr="00E935CB">
        <w:tc>
          <w:tcPr>
            <w:tcW w:w="3474" w:type="dxa"/>
          </w:tcPr>
          <w:p w14:paraId="17F639AC" w14:textId="0B1B43C3" w:rsidR="00BA5BC3" w:rsidRDefault="00BA5BC3">
            <w:r>
              <w:t>Triggering event:</w:t>
            </w:r>
          </w:p>
        </w:tc>
        <w:tc>
          <w:tcPr>
            <w:tcW w:w="5876" w:type="dxa"/>
            <w:gridSpan w:val="2"/>
          </w:tcPr>
          <w:p w14:paraId="5578EA70" w14:textId="77777777" w:rsidR="00BA5BC3" w:rsidRDefault="00BA5BC3"/>
        </w:tc>
      </w:tr>
      <w:tr w:rsidR="00BA5BC3" w14:paraId="618383DB" w14:textId="1AC6ACEC" w:rsidTr="00183256">
        <w:tc>
          <w:tcPr>
            <w:tcW w:w="3474" w:type="dxa"/>
          </w:tcPr>
          <w:p w14:paraId="18DF1C98" w14:textId="4485A84B" w:rsidR="00BA5BC3" w:rsidRDefault="00BA5BC3">
            <w:r>
              <w:t>Brief description:</w:t>
            </w:r>
          </w:p>
        </w:tc>
        <w:tc>
          <w:tcPr>
            <w:tcW w:w="5876" w:type="dxa"/>
            <w:gridSpan w:val="2"/>
          </w:tcPr>
          <w:p w14:paraId="52E4923B" w14:textId="77777777" w:rsidR="00BA5BC3" w:rsidRDefault="00BA5BC3"/>
        </w:tc>
      </w:tr>
      <w:tr w:rsidR="00BA5BC3" w14:paraId="6FAD5683" w14:textId="25CAB9A0" w:rsidTr="00E84AE5">
        <w:tc>
          <w:tcPr>
            <w:tcW w:w="3474" w:type="dxa"/>
          </w:tcPr>
          <w:p w14:paraId="0D66506A" w14:textId="54456A8F" w:rsidR="00BA5BC3" w:rsidRDefault="00BA5BC3">
            <w:r>
              <w:t>Actors:</w:t>
            </w:r>
          </w:p>
        </w:tc>
        <w:tc>
          <w:tcPr>
            <w:tcW w:w="5876" w:type="dxa"/>
            <w:gridSpan w:val="2"/>
          </w:tcPr>
          <w:p w14:paraId="6D4000F2" w14:textId="77777777" w:rsidR="00BA5BC3" w:rsidRDefault="00BA5BC3"/>
        </w:tc>
      </w:tr>
      <w:tr w:rsidR="00BA5BC3" w14:paraId="47D414CF" w14:textId="4B712B3D" w:rsidTr="00587CD6">
        <w:tc>
          <w:tcPr>
            <w:tcW w:w="3474" w:type="dxa"/>
          </w:tcPr>
          <w:p w14:paraId="67DCCD82" w14:textId="4205427D" w:rsidR="00BA5BC3" w:rsidRDefault="00BA5BC3">
            <w:r>
              <w:t>Related use cases:</w:t>
            </w:r>
          </w:p>
        </w:tc>
        <w:tc>
          <w:tcPr>
            <w:tcW w:w="5876" w:type="dxa"/>
            <w:gridSpan w:val="2"/>
          </w:tcPr>
          <w:p w14:paraId="4F94AF95" w14:textId="77777777" w:rsidR="00BA5BC3" w:rsidRDefault="00BA5BC3"/>
        </w:tc>
      </w:tr>
      <w:tr w:rsidR="00BA5BC3" w14:paraId="65534A22" w14:textId="1620BA9A" w:rsidTr="001F0B1F">
        <w:tc>
          <w:tcPr>
            <w:tcW w:w="3474" w:type="dxa"/>
          </w:tcPr>
          <w:p w14:paraId="2E2F2AFB" w14:textId="01ACD781" w:rsidR="00BA5BC3" w:rsidRDefault="00BA5BC3">
            <w:r>
              <w:t>Stakeholders:</w:t>
            </w:r>
          </w:p>
        </w:tc>
        <w:tc>
          <w:tcPr>
            <w:tcW w:w="5876" w:type="dxa"/>
            <w:gridSpan w:val="2"/>
          </w:tcPr>
          <w:p w14:paraId="00A366C3" w14:textId="77777777" w:rsidR="00BA5BC3" w:rsidRDefault="00BA5BC3"/>
        </w:tc>
      </w:tr>
      <w:tr w:rsidR="00BA5BC3" w14:paraId="11DE7159" w14:textId="17A9FEE4" w:rsidTr="00DF5C92">
        <w:tc>
          <w:tcPr>
            <w:tcW w:w="3474" w:type="dxa"/>
          </w:tcPr>
          <w:p w14:paraId="474FF04A" w14:textId="120E1A17" w:rsidR="00BA5BC3" w:rsidRDefault="00BA5BC3">
            <w:r>
              <w:t>Preconditions:</w:t>
            </w:r>
          </w:p>
        </w:tc>
        <w:tc>
          <w:tcPr>
            <w:tcW w:w="5876" w:type="dxa"/>
            <w:gridSpan w:val="2"/>
          </w:tcPr>
          <w:p w14:paraId="6FA41F35" w14:textId="77777777" w:rsidR="00BA5BC3" w:rsidRDefault="00BA5BC3"/>
        </w:tc>
      </w:tr>
      <w:tr w:rsidR="00BA5BC3" w14:paraId="3B6E0297" w14:textId="064E2A4F" w:rsidTr="00907598">
        <w:tc>
          <w:tcPr>
            <w:tcW w:w="3474" w:type="dxa"/>
          </w:tcPr>
          <w:p w14:paraId="3A316449" w14:textId="43995C64" w:rsidR="00BA5BC3" w:rsidRDefault="00BA5BC3">
            <w:r>
              <w:t>Postconditions:</w:t>
            </w:r>
          </w:p>
        </w:tc>
        <w:tc>
          <w:tcPr>
            <w:tcW w:w="5876" w:type="dxa"/>
            <w:gridSpan w:val="2"/>
          </w:tcPr>
          <w:p w14:paraId="7FB9BFBC" w14:textId="77777777" w:rsidR="00BA5BC3" w:rsidRDefault="00BA5BC3"/>
        </w:tc>
      </w:tr>
      <w:tr w:rsidR="00BA5BC3" w14:paraId="0CC9533E" w14:textId="13FD817E" w:rsidTr="00BA5BC3">
        <w:tc>
          <w:tcPr>
            <w:tcW w:w="3474" w:type="dxa"/>
            <w:vMerge w:val="restart"/>
          </w:tcPr>
          <w:p w14:paraId="5AABF670" w14:textId="0B4929EA" w:rsidR="00BA5BC3" w:rsidRDefault="00BA5BC3">
            <w:r>
              <w:t>Flow of activities:</w:t>
            </w:r>
          </w:p>
        </w:tc>
        <w:tc>
          <w:tcPr>
            <w:tcW w:w="2938" w:type="dxa"/>
          </w:tcPr>
          <w:p w14:paraId="121A0F4A" w14:textId="7AE94C60" w:rsidR="00BA5BC3" w:rsidRDefault="00BA5BC3">
            <w:r>
              <w:t>Actor</w:t>
            </w:r>
          </w:p>
        </w:tc>
        <w:tc>
          <w:tcPr>
            <w:tcW w:w="2938" w:type="dxa"/>
          </w:tcPr>
          <w:p w14:paraId="7F5D6B5A" w14:textId="7B5233CB" w:rsidR="00BA5BC3" w:rsidRDefault="00BA5BC3">
            <w:r>
              <w:t>System</w:t>
            </w:r>
          </w:p>
        </w:tc>
      </w:tr>
      <w:tr w:rsidR="00BA5BC3" w14:paraId="02D3C14C" w14:textId="77777777" w:rsidTr="00BA5BC3">
        <w:tc>
          <w:tcPr>
            <w:tcW w:w="3474" w:type="dxa"/>
            <w:vMerge/>
          </w:tcPr>
          <w:p w14:paraId="68FB9883" w14:textId="77777777" w:rsidR="00BA5BC3" w:rsidRDefault="00BA5BC3"/>
        </w:tc>
        <w:tc>
          <w:tcPr>
            <w:tcW w:w="2938" w:type="dxa"/>
          </w:tcPr>
          <w:p w14:paraId="02B7BD85" w14:textId="77777777" w:rsidR="00BA5BC3" w:rsidRDefault="00BA5BC3"/>
          <w:p w14:paraId="1B4D6D30" w14:textId="77777777" w:rsidR="00BA5BC3" w:rsidRDefault="00BA5BC3"/>
          <w:p w14:paraId="540EEE73" w14:textId="77777777" w:rsidR="00BA5BC3" w:rsidRDefault="00BA5BC3"/>
          <w:p w14:paraId="07B54F00" w14:textId="77777777" w:rsidR="00BA5BC3" w:rsidRDefault="00BA5BC3"/>
          <w:p w14:paraId="1716BF0C" w14:textId="5BDEA6E4" w:rsidR="00BA5BC3" w:rsidRDefault="00BA5BC3"/>
        </w:tc>
        <w:tc>
          <w:tcPr>
            <w:tcW w:w="2938" w:type="dxa"/>
          </w:tcPr>
          <w:p w14:paraId="5EABE096" w14:textId="77777777" w:rsidR="00BA5BC3" w:rsidRDefault="00BA5BC3"/>
        </w:tc>
      </w:tr>
      <w:tr w:rsidR="00BA5BC3" w14:paraId="4AD2A133" w14:textId="77777777" w:rsidTr="00BA5BC3">
        <w:tc>
          <w:tcPr>
            <w:tcW w:w="3474" w:type="dxa"/>
          </w:tcPr>
          <w:p w14:paraId="4DB66039" w14:textId="6FBDB595" w:rsidR="00BA5BC3" w:rsidRDefault="00BA5BC3">
            <w:r>
              <w:t>Exception conditions:</w:t>
            </w:r>
          </w:p>
        </w:tc>
        <w:tc>
          <w:tcPr>
            <w:tcW w:w="2938" w:type="dxa"/>
          </w:tcPr>
          <w:p w14:paraId="689642E5" w14:textId="77777777" w:rsidR="00BA5BC3" w:rsidRDefault="00BA5BC3"/>
        </w:tc>
        <w:tc>
          <w:tcPr>
            <w:tcW w:w="2938" w:type="dxa"/>
          </w:tcPr>
          <w:p w14:paraId="67914360" w14:textId="77777777" w:rsidR="00BA5BC3" w:rsidRDefault="00BA5BC3"/>
        </w:tc>
      </w:tr>
    </w:tbl>
    <w:p w14:paraId="3230B197" w14:textId="77777777" w:rsidR="00BA5BC3" w:rsidRDefault="00BA5BC3"/>
    <w:sectPr w:rsidR="00BA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C3"/>
    <w:rsid w:val="00BA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84E2"/>
  <w15:chartTrackingRefBased/>
  <w15:docId w15:val="{5EA19BE2-C17A-41B8-8A1F-5E8CC8DB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sucipto</dc:creator>
  <cp:keywords/>
  <dc:description/>
  <cp:lastModifiedBy>hans sucipto</cp:lastModifiedBy>
  <cp:revision>1</cp:revision>
  <dcterms:created xsi:type="dcterms:W3CDTF">2022-11-17T12:05:00Z</dcterms:created>
  <dcterms:modified xsi:type="dcterms:W3CDTF">2022-11-17T12:10:00Z</dcterms:modified>
</cp:coreProperties>
</file>